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36A9" w14:textId="77777777" w:rsidR="003508FF" w:rsidRDefault="003508FF"/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3286"/>
        <w:gridCol w:w="3955"/>
        <w:gridCol w:w="702"/>
        <w:gridCol w:w="1298"/>
        <w:gridCol w:w="824"/>
      </w:tblGrid>
      <w:tr w:rsidR="00F51F17" w:rsidRPr="003508FF" w14:paraId="62669C5E" w14:textId="77777777" w:rsidTr="00237380">
        <w:trPr>
          <w:trHeight w:val="504"/>
        </w:trPr>
        <w:tc>
          <w:tcPr>
            <w:tcW w:w="3286" w:type="dxa"/>
          </w:tcPr>
          <w:p w14:paraId="068DA446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Document. No.</w:t>
            </w:r>
          </w:p>
        </w:tc>
        <w:tc>
          <w:tcPr>
            <w:tcW w:w="3955" w:type="dxa"/>
          </w:tcPr>
          <w:p w14:paraId="02E3D1B9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Tittle</w:t>
            </w:r>
          </w:p>
        </w:tc>
        <w:tc>
          <w:tcPr>
            <w:tcW w:w="702" w:type="dxa"/>
          </w:tcPr>
          <w:p w14:paraId="78F153D6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No.</w:t>
            </w:r>
          </w:p>
        </w:tc>
        <w:tc>
          <w:tcPr>
            <w:tcW w:w="1298" w:type="dxa"/>
          </w:tcPr>
          <w:p w14:paraId="5D2A2A56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Date</w:t>
            </w:r>
          </w:p>
        </w:tc>
        <w:tc>
          <w:tcPr>
            <w:tcW w:w="824" w:type="dxa"/>
          </w:tcPr>
          <w:p w14:paraId="35A6FDE2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No. of Pages</w:t>
            </w:r>
          </w:p>
        </w:tc>
      </w:tr>
      <w:tr w:rsidR="00F51F17" w:rsidRPr="003508FF" w14:paraId="7FDFC65B" w14:textId="77777777" w:rsidTr="00237380">
        <w:trPr>
          <w:trHeight w:val="246"/>
        </w:trPr>
        <w:tc>
          <w:tcPr>
            <w:tcW w:w="3286" w:type="dxa"/>
          </w:tcPr>
          <w:p w14:paraId="1589B71D" w14:textId="724F9778" w:rsidR="00F51F17" w:rsidRPr="006E7519" w:rsidRDefault="003671F1" w:rsidP="00F0575F">
            <w:r w:rsidRPr="006E7519">
              <w:t>VL/IMS/</w:t>
            </w:r>
            <w:r w:rsidR="00ED4A77">
              <w:t>VAB</w:t>
            </w:r>
            <w:r w:rsidRPr="006E7519">
              <w:t>/</w:t>
            </w:r>
            <w:r w:rsidR="00ED4A77">
              <w:t>PID1/INST/</w:t>
            </w:r>
            <w:r w:rsidR="00F51F17" w:rsidRPr="006E7519">
              <w:t>SECT/01</w:t>
            </w:r>
          </w:p>
        </w:tc>
        <w:tc>
          <w:tcPr>
            <w:tcW w:w="3955" w:type="dxa"/>
          </w:tcPr>
          <w:p w14:paraId="5F429BC4" w14:textId="77777777" w:rsidR="00F51F17" w:rsidRPr="006E7519" w:rsidRDefault="00F51F17" w:rsidP="00185F2B">
            <w:r w:rsidRPr="006E7519">
              <w:t>Table of Contents</w:t>
            </w:r>
          </w:p>
        </w:tc>
        <w:tc>
          <w:tcPr>
            <w:tcW w:w="702" w:type="dxa"/>
          </w:tcPr>
          <w:p w14:paraId="195E8BF1" w14:textId="77777777" w:rsidR="00F51F17" w:rsidRPr="003508FF" w:rsidRDefault="008A30B7" w:rsidP="008A30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8" w:type="dxa"/>
          </w:tcPr>
          <w:p w14:paraId="5B2B58F1" w14:textId="3F717D9B" w:rsidR="00F51F17" w:rsidRPr="003508FF" w:rsidRDefault="008C709A" w:rsidP="006571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824" w:type="dxa"/>
          </w:tcPr>
          <w:p w14:paraId="28FFFED4" w14:textId="4A22F9D4" w:rsidR="00F51F17" w:rsidRPr="003508FF" w:rsidRDefault="00933854" w:rsidP="007A6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963D95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876B5" w:rsidRPr="003508FF" w14:paraId="550CAA23" w14:textId="77777777" w:rsidTr="00237380">
        <w:trPr>
          <w:trHeight w:val="246"/>
        </w:trPr>
        <w:tc>
          <w:tcPr>
            <w:tcW w:w="3286" w:type="dxa"/>
          </w:tcPr>
          <w:p w14:paraId="46C98BDE" w14:textId="2617005F" w:rsidR="006876B5" w:rsidRPr="006E7519" w:rsidRDefault="00ED4A77" w:rsidP="006876B5">
            <w:r w:rsidRPr="006E7519">
              <w:t>VL/IMS/</w:t>
            </w:r>
            <w:r>
              <w:t>VAB</w:t>
            </w:r>
            <w:r w:rsidRPr="006E7519">
              <w:t>/</w:t>
            </w:r>
            <w:r>
              <w:t>PID1/INST/</w:t>
            </w:r>
            <w:r w:rsidRPr="006E7519">
              <w:t>SECT/0</w:t>
            </w:r>
            <w:r>
              <w:t>2</w:t>
            </w:r>
          </w:p>
        </w:tc>
        <w:tc>
          <w:tcPr>
            <w:tcW w:w="3955" w:type="dxa"/>
          </w:tcPr>
          <w:p w14:paraId="3D079266" w14:textId="77777777" w:rsidR="006876B5" w:rsidRPr="006E7519" w:rsidRDefault="006876B5" w:rsidP="006876B5">
            <w:r w:rsidRPr="006E7519">
              <w:t>Introduction</w:t>
            </w:r>
          </w:p>
        </w:tc>
        <w:tc>
          <w:tcPr>
            <w:tcW w:w="702" w:type="dxa"/>
          </w:tcPr>
          <w:p w14:paraId="66882938" w14:textId="77777777" w:rsidR="006876B5" w:rsidRDefault="006876B5" w:rsidP="00687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8" w:type="dxa"/>
          </w:tcPr>
          <w:p w14:paraId="10A24534" w14:textId="500A3421" w:rsidR="006876B5" w:rsidRDefault="008C709A" w:rsidP="006876B5"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824" w:type="dxa"/>
          </w:tcPr>
          <w:p w14:paraId="3C459908" w14:textId="7E8CE23A" w:rsidR="006876B5" w:rsidRPr="003508FF" w:rsidRDefault="00297952" w:rsidP="00687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866CD4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876B5" w:rsidRPr="003508FF" w14:paraId="52C91532" w14:textId="77777777" w:rsidTr="00237380">
        <w:trPr>
          <w:trHeight w:val="259"/>
        </w:trPr>
        <w:tc>
          <w:tcPr>
            <w:tcW w:w="3286" w:type="dxa"/>
          </w:tcPr>
          <w:p w14:paraId="61E7DF93" w14:textId="5B76099D" w:rsidR="006876B5" w:rsidRPr="006E7519" w:rsidRDefault="00ED4A77" w:rsidP="006876B5">
            <w:r w:rsidRPr="006E7519">
              <w:t>VL/IMS/</w:t>
            </w:r>
            <w:r>
              <w:t>VAB</w:t>
            </w:r>
            <w:r w:rsidRPr="006E7519">
              <w:t>/</w:t>
            </w:r>
            <w:r>
              <w:t>PID1/INST/</w:t>
            </w:r>
            <w:r w:rsidRPr="006E7519">
              <w:t>SECT/0</w:t>
            </w:r>
            <w:r>
              <w:t>3</w:t>
            </w:r>
          </w:p>
        </w:tc>
        <w:tc>
          <w:tcPr>
            <w:tcW w:w="3955" w:type="dxa"/>
          </w:tcPr>
          <w:p w14:paraId="1778E299" w14:textId="77777777" w:rsidR="006876B5" w:rsidRPr="006E7519" w:rsidRDefault="006876B5" w:rsidP="006876B5">
            <w:r w:rsidRPr="006E7519">
              <w:t>Department Organisation Structure</w:t>
            </w:r>
          </w:p>
        </w:tc>
        <w:tc>
          <w:tcPr>
            <w:tcW w:w="702" w:type="dxa"/>
          </w:tcPr>
          <w:p w14:paraId="1399B30B" w14:textId="77777777" w:rsidR="006876B5" w:rsidRDefault="006876B5" w:rsidP="00687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8" w:type="dxa"/>
          </w:tcPr>
          <w:p w14:paraId="0A766DF6" w14:textId="2D1B20B1" w:rsidR="006876B5" w:rsidRDefault="006876B5" w:rsidP="006876B5">
            <w:r>
              <w:rPr>
                <w:rFonts w:ascii="Times New Roman" w:hAnsi="Times New Roman" w:cs="Times New Roman"/>
                <w:sz w:val="24"/>
              </w:rPr>
              <w:t>1</w:t>
            </w:r>
            <w:r w:rsidR="008C709A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8C709A">
              <w:rPr>
                <w:rFonts w:ascii="Times New Roman" w:hAnsi="Times New Roman" w:cs="Times New Roman"/>
                <w:sz w:val="24"/>
              </w:rPr>
              <w:t>09</w:t>
            </w:r>
            <w:r>
              <w:rPr>
                <w:rFonts w:ascii="Times New Roman" w:hAnsi="Times New Roman" w:cs="Times New Roman"/>
                <w:sz w:val="24"/>
              </w:rPr>
              <w:t>.202</w:t>
            </w:r>
            <w:r w:rsidR="008C709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24" w:type="dxa"/>
          </w:tcPr>
          <w:p w14:paraId="7C653C59" w14:textId="5F29FBCC" w:rsidR="006876B5" w:rsidRPr="003508FF" w:rsidRDefault="00297952" w:rsidP="00687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508FF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876B5" w:rsidRPr="003508FF" w14:paraId="7EAC5F1C" w14:textId="77777777" w:rsidTr="00237380">
        <w:trPr>
          <w:trHeight w:val="504"/>
        </w:trPr>
        <w:tc>
          <w:tcPr>
            <w:tcW w:w="3286" w:type="dxa"/>
          </w:tcPr>
          <w:p w14:paraId="073F0A8A" w14:textId="5A5BA25A" w:rsidR="006876B5" w:rsidRPr="006E7519" w:rsidRDefault="00ED4A77" w:rsidP="006876B5">
            <w:r w:rsidRPr="006E7519">
              <w:t>VL/IMS/</w:t>
            </w:r>
            <w:r>
              <w:t>VAB</w:t>
            </w:r>
            <w:r w:rsidRPr="006E7519">
              <w:t>/</w:t>
            </w:r>
            <w:r>
              <w:t>PID1/INST/</w:t>
            </w:r>
            <w:r w:rsidRPr="006E7519">
              <w:t>SECT/0</w:t>
            </w:r>
            <w:r>
              <w:t>4</w:t>
            </w:r>
          </w:p>
        </w:tc>
        <w:tc>
          <w:tcPr>
            <w:tcW w:w="3955" w:type="dxa"/>
          </w:tcPr>
          <w:p w14:paraId="18840EC7" w14:textId="77777777" w:rsidR="006876B5" w:rsidRPr="006E7519" w:rsidRDefault="006876B5" w:rsidP="006876B5">
            <w:r w:rsidRPr="006E7519">
              <w:t>Roles, Responsibility, Accountability and Authority</w:t>
            </w:r>
          </w:p>
        </w:tc>
        <w:tc>
          <w:tcPr>
            <w:tcW w:w="702" w:type="dxa"/>
          </w:tcPr>
          <w:p w14:paraId="1D379614" w14:textId="497A4E10" w:rsidR="006876B5" w:rsidRDefault="006876B5" w:rsidP="006876B5">
            <w:r w:rsidRPr="00431119">
              <w:rPr>
                <w:rFonts w:ascii="Times New Roman" w:hAnsi="Times New Roman" w:cs="Times New Roman"/>
                <w:sz w:val="24"/>
              </w:rPr>
              <w:t>0</w:t>
            </w:r>
            <w:r w:rsidR="00963D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8" w:type="dxa"/>
          </w:tcPr>
          <w:p w14:paraId="78853010" w14:textId="2BD80B84" w:rsidR="006876B5" w:rsidRDefault="008C709A" w:rsidP="006876B5"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824" w:type="dxa"/>
          </w:tcPr>
          <w:p w14:paraId="2891DBDC" w14:textId="4F42DBBB" w:rsidR="006876B5" w:rsidRPr="003508FF" w:rsidRDefault="00297952" w:rsidP="00687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365A17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237380" w:rsidRPr="003508FF" w14:paraId="2ECD67E4" w14:textId="77777777" w:rsidTr="00237380">
        <w:trPr>
          <w:trHeight w:val="246"/>
        </w:trPr>
        <w:tc>
          <w:tcPr>
            <w:tcW w:w="3286" w:type="dxa"/>
          </w:tcPr>
          <w:p w14:paraId="35C9AD5C" w14:textId="2CF18F55" w:rsidR="00237380" w:rsidRPr="006E7519" w:rsidRDefault="00237380" w:rsidP="00237380">
            <w:r w:rsidRPr="006E7519">
              <w:t>VL/IMS/</w:t>
            </w:r>
            <w:r>
              <w:t>VAB</w:t>
            </w:r>
            <w:r w:rsidRPr="006E7519">
              <w:t>/</w:t>
            </w:r>
            <w:r>
              <w:t>PID1/INST/</w:t>
            </w:r>
            <w:r w:rsidRPr="006E7519">
              <w:t>SECT/0</w:t>
            </w:r>
            <w:r>
              <w:t>6</w:t>
            </w:r>
          </w:p>
        </w:tc>
        <w:tc>
          <w:tcPr>
            <w:tcW w:w="3955" w:type="dxa"/>
          </w:tcPr>
          <w:p w14:paraId="150C6363" w14:textId="4A146C6C" w:rsidR="00237380" w:rsidRPr="006E7519" w:rsidRDefault="00237380" w:rsidP="00237380">
            <w:r w:rsidRPr="006E7519">
              <w:t>Outsourced Process Matrix</w:t>
            </w:r>
          </w:p>
        </w:tc>
        <w:tc>
          <w:tcPr>
            <w:tcW w:w="702" w:type="dxa"/>
          </w:tcPr>
          <w:p w14:paraId="174D92F3" w14:textId="760FACEE" w:rsidR="00237380" w:rsidRDefault="00237380" w:rsidP="00237380">
            <w:r w:rsidRPr="00431119">
              <w:rPr>
                <w:rFonts w:ascii="Times New Roman" w:hAnsi="Times New Roman" w:cs="Times New Roman"/>
                <w:sz w:val="24"/>
              </w:rPr>
              <w:t>0</w:t>
            </w:r>
            <w:r w:rsidR="00963D95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8" w:type="dxa"/>
          </w:tcPr>
          <w:p w14:paraId="160B40C8" w14:textId="145DCB19" w:rsidR="00237380" w:rsidRDefault="00237380" w:rsidP="00237380"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824" w:type="dxa"/>
          </w:tcPr>
          <w:p w14:paraId="48C0FD97" w14:textId="6D452CE9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508FF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37380" w:rsidRPr="003508FF" w14:paraId="2EE94D3A" w14:textId="77777777" w:rsidTr="00237380">
        <w:trPr>
          <w:trHeight w:val="246"/>
        </w:trPr>
        <w:tc>
          <w:tcPr>
            <w:tcW w:w="3286" w:type="dxa"/>
          </w:tcPr>
          <w:p w14:paraId="19176E19" w14:textId="11D8D4A4" w:rsidR="00237380" w:rsidRPr="006E7519" w:rsidRDefault="00237380" w:rsidP="00237380">
            <w:r w:rsidRPr="006E7519">
              <w:t>VL/IMS/</w:t>
            </w:r>
            <w:r>
              <w:t>VAB</w:t>
            </w:r>
            <w:r w:rsidRPr="006E7519">
              <w:t>/</w:t>
            </w:r>
            <w:r>
              <w:t>PID1/INST/</w:t>
            </w:r>
            <w:r w:rsidRPr="006E7519">
              <w:t>SECT/0</w:t>
            </w:r>
            <w:r>
              <w:t>7</w:t>
            </w:r>
          </w:p>
        </w:tc>
        <w:tc>
          <w:tcPr>
            <w:tcW w:w="3955" w:type="dxa"/>
          </w:tcPr>
          <w:p w14:paraId="32E76783" w14:textId="466263EE" w:rsidR="00237380" w:rsidRPr="006E7519" w:rsidRDefault="00237380" w:rsidP="00237380">
            <w:r w:rsidRPr="006E7519">
              <w:t>Legal and Other requirements</w:t>
            </w:r>
          </w:p>
        </w:tc>
        <w:tc>
          <w:tcPr>
            <w:tcW w:w="702" w:type="dxa"/>
          </w:tcPr>
          <w:p w14:paraId="727AC96E" w14:textId="47A07ED2" w:rsidR="00237380" w:rsidRDefault="00237380" w:rsidP="00237380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8" w:type="dxa"/>
          </w:tcPr>
          <w:p w14:paraId="6B8E6DAE" w14:textId="732E2490" w:rsidR="00237380" w:rsidRDefault="00237380" w:rsidP="00237380"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824" w:type="dxa"/>
          </w:tcPr>
          <w:p w14:paraId="52129BA1" w14:textId="726DFA04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963D95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237380" w:rsidRPr="003508FF" w14:paraId="550A797B" w14:textId="77777777" w:rsidTr="00237380">
        <w:trPr>
          <w:trHeight w:val="259"/>
        </w:trPr>
        <w:tc>
          <w:tcPr>
            <w:tcW w:w="3286" w:type="dxa"/>
          </w:tcPr>
          <w:p w14:paraId="47446676" w14:textId="741D85A2" w:rsidR="00237380" w:rsidRPr="006E7519" w:rsidRDefault="00237380" w:rsidP="00237380">
            <w:r w:rsidRPr="00E329E1">
              <w:t>VL/IMS/VAB/PID1/INST/SECT/08</w:t>
            </w:r>
          </w:p>
        </w:tc>
        <w:tc>
          <w:tcPr>
            <w:tcW w:w="3955" w:type="dxa"/>
          </w:tcPr>
          <w:p w14:paraId="261BA625" w14:textId="2B9C7DE8" w:rsidR="00237380" w:rsidRPr="006E7519" w:rsidRDefault="00237380" w:rsidP="00237380">
            <w:r w:rsidRPr="00E329E1">
              <w:t>List of Performance Measures</w:t>
            </w:r>
          </w:p>
        </w:tc>
        <w:tc>
          <w:tcPr>
            <w:tcW w:w="702" w:type="dxa"/>
          </w:tcPr>
          <w:p w14:paraId="0DC194CA" w14:textId="2D96F00B" w:rsidR="00237380" w:rsidRDefault="00237380" w:rsidP="00237380"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8" w:type="dxa"/>
          </w:tcPr>
          <w:p w14:paraId="5675B776" w14:textId="1283A9C5" w:rsidR="00237380" w:rsidRPr="003508FF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824" w:type="dxa"/>
          </w:tcPr>
          <w:p w14:paraId="7D0C1EE7" w14:textId="6014A0E3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237380" w:rsidRPr="003508FF" w14:paraId="72885AA2" w14:textId="77777777" w:rsidTr="00237380">
        <w:trPr>
          <w:trHeight w:val="259"/>
        </w:trPr>
        <w:tc>
          <w:tcPr>
            <w:tcW w:w="3286" w:type="dxa"/>
          </w:tcPr>
          <w:p w14:paraId="278B74F2" w14:textId="126D18C2" w:rsidR="00237380" w:rsidRPr="006E7519" w:rsidRDefault="00237380" w:rsidP="00237380">
            <w:r w:rsidRPr="00E329E1">
              <w:t>VL/IMS/VAB/PID1/INST/SECT/0</w:t>
            </w:r>
            <w:r>
              <w:t>9</w:t>
            </w:r>
          </w:p>
        </w:tc>
        <w:tc>
          <w:tcPr>
            <w:tcW w:w="3955" w:type="dxa"/>
          </w:tcPr>
          <w:p w14:paraId="2C12359E" w14:textId="5F2DCDB3" w:rsidR="00237380" w:rsidRPr="006E7519" w:rsidRDefault="00963D95" w:rsidP="00237380">
            <w:r w:rsidRPr="00963D95">
              <w:t>Emergency Preparedness Plan</w:t>
            </w:r>
          </w:p>
        </w:tc>
        <w:tc>
          <w:tcPr>
            <w:tcW w:w="702" w:type="dxa"/>
          </w:tcPr>
          <w:p w14:paraId="519FAFBC" w14:textId="1671D186" w:rsidR="00237380" w:rsidRPr="00431119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8" w:type="dxa"/>
          </w:tcPr>
          <w:p w14:paraId="7625A81E" w14:textId="277FBADA" w:rsidR="00237380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824" w:type="dxa"/>
          </w:tcPr>
          <w:p w14:paraId="1DAF8B86" w14:textId="41BED74F" w:rsidR="00237380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963D95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7380" w:rsidRPr="003508FF" w14:paraId="7E5BA23F" w14:textId="77777777" w:rsidTr="00237380">
        <w:trPr>
          <w:trHeight w:val="259"/>
        </w:trPr>
        <w:tc>
          <w:tcPr>
            <w:tcW w:w="3286" w:type="dxa"/>
          </w:tcPr>
          <w:p w14:paraId="7409F993" w14:textId="4F97C0F8" w:rsidR="00237380" w:rsidRPr="006E7519" w:rsidRDefault="00237380" w:rsidP="00237380">
            <w:r w:rsidRPr="00E329E1">
              <w:t>VL/IMS/VAB/PID1/INST/</w:t>
            </w: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FRMT</w:t>
            </w:r>
            <w:r w:rsidRPr="00E329E1">
              <w:t>/</w:t>
            </w:r>
            <w:r>
              <w:t>10</w:t>
            </w:r>
          </w:p>
        </w:tc>
        <w:tc>
          <w:tcPr>
            <w:tcW w:w="3955" w:type="dxa"/>
          </w:tcPr>
          <w:p w14:paraId="3DB87F01" w14:textId="0BD2D4CC" w:rsidR="00237380" w:rsidRPr="006E7519" w:rsidRDefault="00237380" w:rsidP="00237380">
            <w:r w:rsidRPr="0000549C">
              <w:t>List of Formats</w:t>
            </w:r>
          </w:p>
        </w:tc>
        <w:tc>
          <w:tcPr>
            <w:tcW w:w="702" w:type="dxa"/>
          </w:tcPr>
          <w:p w14:paraId="69ED13EA" w14:textId="23F3EADE" w:rsidR="00237380" w:rsidRPr="00431119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963D9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98" w:type="dxa"/>
          </w:tcPr>
          <w:p w14:paraId="4721EDF2" w14:textId="7F2BE7EC" w:rsidR="00237380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824" w:type="dxa"/>
          </w:tcPr>
          <w:p w14:paraId="7BB23301" w14:textId="526D44E4" w:rsidR="00237380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237380" w:rsidRPr="003508FF" w14:paraId="6A3D469F" w14:textId="77777777" w:rsidTr="00237380">
        <w:trPr>
          <w:trHeight w:val="259"/>
        </w:trPr>
        <w:tc>
          <w:tcPr>
            <w:tcW w:w="3286" w:type="dxa"/>
          </w:tcPr>
          <w:p w14:paraId="2674BE0F" w14:textId="6D48A73A" w:rsidR="00237380" w:rsidRPr="006E7519" w:rsidRDefault="00237380" w:rsidP="00237380">
            <w:r w:rsidRPr="00E329E1">
              <w:t>VL/IMS/VAB/PID1/INST/</w:t>
            </w:r>
            <w:r>
              <w:t>REC</w:t>
            </w:r>
            <w:r w:rsidRPr="00E329E1">
              <w:t>/</w:t>
            </w:r>
            <w:r>
              <w:t>12</w:t>
            </w:r>
          </w:p>
        </w:tc>
        <w:tc>
          <w:tcPr>
            <w:tcW w:w="3955" w:type="dxa"/>
          </w:tcPr>
          <w:p w14:paraId="67AC1D90" w14:textId="17444CEA" w:rsidR="00237380" w:rsidRPr="006E7519" w:rsidRDefault="00237380" w:rsidP="00237380">
            <w:r w:rsidRPr="00A273A9">
              <w:t>List of Records</w:t>
            </w:r>
          </w:p>
        </w:tc>
        <w:tc>
          <w:tcPr>
            <w:tcW w:w="702" w:type="dxa"/>
          </w:tcPr>
          <w:p w14:paraId="50F70E87" w14:textId="78AB9F69" w:rsidR="00237380" w:rsidRPr="00431119" w:rsidRDefault="00963D95" w:rsidP="0023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298" w:type="dxa"/>
          </w:tcPr>
          <w:p w14:paraId="30F53C7E" w14:textId="324775C4" w:rsidR="00237380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824" w:type="dxa"/>
          </w:tcPr>
          <w:p w14:paraId="4B1E7362" w14:textId="7A7DA1FD" w:rsidR="00237380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237380" w:rsidRPr="003508FF" w14:paraId="745BB066" w14:textId="77777777" w:rsidTr="00237380">
        <w:trPr>
          <w:trHeight w:val="259"/>
        </w:trPr>
        <w:tc>
          <w:tcPr>
            <w:tcW w:w="3286" w:type="dxa"/>
          </w:tcPr>
          <w:p w14:paraId="38425F0D" w14:textId="40BC532F" w:rsidR="00237380" w:rsidRPr="006E7519" w:rsidRDefault="00237380" w:rsidP="00237380">
            <w:r w:rsidRPr="00E329E1">
              <w:t>VL/IMS/VAB/PID1/INST/SECT/</w:t>
            </w:r>
            <w:r>
              <w:t>13</w:t>
            </w:r>
          </w:p>
        </w:tc>
        <w:tc>
          <w:tcPr>
            <w:tcW w:w="3955" w:type="dxa"/>
          </w:tcPr>
          <w:p w14:paraId="65453FC0" w14:textId="13CFF7B0" w:rsidR="00237380" w:rsidRPr="00A273A9" w:rsidRDefault="00237380" w:rsidP="00237380">
            <w:r w:rsidRPr="00A273A9">
              <w:t>Documents of External Origin</w:t>
            </w:r>
          </w:p>
        </w:tc>
        <w:tc>
          <w:tcPr>
            <w:tcW w:w="702" w:type="dxa"/>
          </w:tcPr>
          <w:p w14:paraId="2CAB9446" w14:textId="037EEC6F" w:rsidR="00237380" w:rsidRPr="00431119" w:rsidRDefault="00963D95" w:rsidP="0023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8" w:type="dxa"/>
          </w:tcPr>
          <w:p w14:paraId="4D640E02" w14:textId="2C5DC499" w:rsidR="00237380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824" w:type="dxa"/>
          </w:tcPr>
          <w:p w14:paraId="127A2EA2" w14:textId="54664D63" w:rsidR="00237380" w:rsidRDefault="00963D95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237380" w:rsidRPr="003508FF" w14:paraId="4D77F0AE" w14:textId="77777777" w:rsidTr="00237380">
        <w:trPr>
          <w:trHeight w:val="259"/>
        </w:trPr>
        <w:tc>
          <w:tcPr>
            <w:tcW w:w="3286" w:type="dxa"/>
          </w:tcPr>
          <w:p w14:paraId="7549B587" w14:textId="6696091B" w:rsidR="00237380" w:rsidRPr="00E329E1" w:rsidRDefault="00237380" w:rsidP="00237380">
            <w:r w:rsidRPr="00E329E1">
              <w:t>VL/IMS/VAB/PID1/INST/SECT/</w:t>
            </w:r>
            <w:r>
              <w:t>15</w:t>
            </w:r>
          </w:p>
        </w:tc>
        <w:tc>
          <w:tcPr>
            <w:tcW w:w="3955" w:type="dxa"/>
          </w:tcPr>
          <w:p w14:paraId="27C5F0A2" w14:textId="24E843E7" w:rsidR="00237380" w:rsidRPr="006E7519" w:rsidRDefault="00237380" w:rsidP="00237380">
            <w:r w:rsidRPr="00A273A9">
              <w:t>Amendment Record</w:t>
            </w:r>
          </w:p>
        </w:tc>
        <w:tc>
          <w:tcPr>
            <w:tcW w:w="702" w:type="dxa"/>
          </w:tcPr>
          <w:p w14:paraId="6FAD429A" w14:textId="035B9E70" w:rsidR="00237380" w:rsidRPr="00431119" w:rsidRDefault="00963D95" w:rsidP="0023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298" w:type="dxa"/>
          </w:tcPr>
          <w:p w14:paraId="64E10049" w14:textId="7D81A864" w:rsidR="00237380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824" w:type="dxa"/>
          </w:tcPr>
          <w:p w14:paraId="26D4D18E" w14:textId="7E2232CA" w:rsidR="00237380" w:rsidRDefault="00963D95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237380" w:rsidRPr="003508FF" w14:paraId="6031CC3F" w14:textId="77777777" w:rsidTr="00237380">
        <w:trPr>
          <w:trHeight w:val="246"/>
        </w:trPr>
        <w:tc>
          <w:tcPr>
            <w:tcW w:w="3286" w:type="dxa"/>
          </w:tcPr>
          <w:p w14:paraId="0DE33D60" w14:textId="77777777" w:rsidR="00237380" w:rsidRPr="003508FF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55" w:type="dxa"/>
          </w:tcPr>
          <w:p w14:paraId="61B64F9C" w14:textId="77777777" w:rsidR="00237380" w:rsidRPr="003508FF" w:rsidRDefault="00237380" w:rsidP="0023738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Standard Operating Procedures</w:t>
            </w:r>
          </w:p>
        </w:tc>
        <w:tc>
          <w:tcPr>
            <w:tcW w:w="702" w:type="dxa"/>
          </w:tcPr>
          <w:p w14:paraId="2A18F54E" w14:textId="77777777" w:rsidR="00237380" w:rsidRDefault="00237380" w:rsidP="00237380"/>
        </w:tc>
        <w:tc>
          <w:tcPr>
            <w:tcW w:w="1298" w:type="dxa"/>
          </w:tcPr>
          <w:p w14:paraId="1A877ED0" w14:textId="77777777" w:rsidR="00237380" w:rsidRPr="003508FF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4" w:type="dxa"/>
          </w:tcPr>
          <w:p w14:paraId="5B18C45B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16D285D9" w14:textId="77777777" w:rsidTr="00237380">
        <w:trPr>
          <w:trHeight w:val="259"/>
        </w:trPr>
        <w:tc>
          <w:tcPr>
            <w:tcW w:w="3286" w:type="dxa"/>
          </w:tcPr>
          <w:p w14:paraId="2A4EC60B" w14:textId="77777777" w:rsidR="00237380" w:rsidRPr="006E7519" w:rsidRDefault="00237380" w:rsidP="00237380">
            <w:r w:rsidRPr="006E7519">
              <w:t>VL/IMS/VAB/PID1/INST/ SLA/001</w:t>
            </w:r>
          </w:p>
          <w:p w14:paraId="6F35E5F1" w14:textId="01E5387B" w:rsidR="00237380" w:rsidRDefault="00237380" w:rsidP="00237380"/>
        </w:tc>
        <w:tc>
          <w:tcPr>
            <w:tcW w:w="3955" w:type="dxa"/>
          </w:tcPr>
          <w:p w14:paraId="01C33F19" w14:textId="295C1858" w:rsidR="00237380" w:rsidRPr="003508FF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 for Service Level agreement</w:t>
            </w:r>
          </w:p>
        </w:tc>
        <w:tc>
          <w:tcPr>
            <w:tcW w:w="702" w:type="dxa"/>
          </w:tcPr>
          <w:p w14:paraId="3A584EF7" w14:textId="0DF27BDD" w:rsidR="00237380" w:rsidRDefault="00237380" w:rsidP="00237380">
            <w:r>
              <w:t>02</w:t>
            </w:r>
          </w:p>
        </w:tc>
        <w:tc>
          <w:tcPr>
            <w:tcW w:w="1298" w:type="dxa"/>
          </w:tcPr>
          <w:p w14:paraId="68DA2C00" w14:textId="40B87F59" w:rsidR="00237380" w:rsidRDefault="00237380" w:rsidP="00237380"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824" w:type="dxa"/>
          </w:tcPr>
          <w:p w14:paraId="14D6FDC7" w14:textId="43369854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508FF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37380" w:rsidRPr="003508FF" w14:paraId="1B2A7A57" w14:textId="77777777" w:rsidTr="00237380">
        <w:trPr>
          <w:trHeight w:val="259"/>
        </w:trPr>
        <w:tc>
          <w:tcPr>
            <w:tcW w:w="3286" w:type="dxa"/>
          </w:tcPr>
          <w:p w14:paraId="748BFDE2" w14:textId="77777777" w:rsidR="00237380" w:rsidRPr="003508FF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55" w:type="dxa"/>
          </w:tcPr>
          <w:p w14:paraId="3997AD4E" w14:textId="77777777" w:rsidR="00237380" w:rsidRPr="003508FF" w:rsidRDefault="00237380" w:rsidP="0023738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Guidelines</w:t>
            </w:r>
          </w:p>
        </w:tc>
        <w:tc>
          <w:tcPr>
            <w:tcW w:w="702" w:type="dxa"/>
          </w:tcPr>
          <w:p w14:paraId="0AE059E3" w14:textId="77777777" w:rsidR="00237380" w:rsidRDefault="00237380" w:rsidP="00237380"/>
        </w:tc>
        <w:tc>
          <w:tcPr>
            <w:tcW w:w="1298" w:type="dxa"/>
          </w:tcPr>
          <w:p w14:paraId="5BE5170E" w14:textId="77777777" w:rsidR="00237380" w:rsidRPr="003508FF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4" w:type="dxa"/>
          </w:tcPr>
          <w:p w14:paraId="7EB259C3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720FD896" w14:textId="77777777" w:rsidTr="00237380">
        <w:trPr>
          <w:trHeight w:val="259"/>
        </w:trPr>
        <w:tc>
          <w:tcPr>
            <w:tcW w:w="3286" w:type="dxa"/>
          </w:tcPr>
          <w:p w14:paraId="47A40FAE" w14:textId="77777777" w:rsidR="00237380" w:rsidRPr="003508FF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55" w:type="dxa"/>
          </w:tcPr>
          <w:p w14:paraId="7BFA6943" w14:textId="77777777" w:rsidR="00237380" w:rsidRPr="00933854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  <w:r w:rsidRPr="00933854">
              <w:rPr>
                <w:rFonts w:ascii="Times New Roman" w:hAnsi="Times New Roman" w:cs="Times New Roman"/>
                <w:sz w:val="24"/>
              </w:rPr>
              <w:t>NA</w:t>
            </w:r>
          </w:p>
        </w:tc>
        <w:tc>
          <w:tcPr>
            <w:tcW w:w="702" w:type="dxa"/>
          </w:tcPr>
          <w:p w14:paraId="50A5347D" w14:textId="77777777" w:rsidR="00237380" w:rsidRDefault="00237380" w:rsidP="00237380"/>
        </w:tc>
        <w:tc>
          <w:tcPr>
            <w:tcW w:w="1298" w:type="dxa"/>
          </w:tcPr>
          <w:p w14:paraId="6CDB70B4" w14:textId="77777777" w:rsidR="00237380" w:rsidRPr="003508FF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4" w:type="dxa"/>
          </w:tcPr>
          <w:p w14:paraId="397FACAA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2D835F76" w14:textId="77777777" w:rsidTr="00237380">
        <w:trPr>
          <w:trHeight w:val="246"/>
        </w:trPr>
        <w:tc>
          <w:tcPr>
            <w:tcW w:w="3286" w:type="dxa"/>
          </w:tcPr>
          <w:p w14:paraId="64F4E2BC" w14:textId="77777777" w:rsidR="00237380" w:rsidRPr="003508FF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55" w:type="dxa"/>
          </w:tcPr>
          <w:p w14:paraId="21AB2409" w14:textId="77777777" w:rsidR="00237380" w:rsidRPr="003508FF" w:rsidRDefault="00237380" w:rsidP="0023738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Work Instructions</w:t>
            </w:r>
          </w:p>
        </w:tc>
        <w:tc>
          <w:tcPr>
            <w:tcW w:w="702" w:type="dxa"/>
          </w:tcPr>
          <w:p w14:paraId="3D9229AA" w14:textId="77777777" w:rsidR="00237380" w:rsidRDefault="00237380" w:rsidP="00237380"/>
        </w:tc>
        <w:tc>
          <w:tcPr>
            <w:tcW w:w="1298" w:type="dxa"/>
          </w:tcPr>
          <w:p w14:paraId="2B5521AC" w14:textId="77777777" w:rsidR="00237380" w:rsidRPr="003508FF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4" w:type="dxa"/>
          </w:tcPr>
          <w:p w14:paraId="7BF97ED3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73F1096A" w14:textId="77777777" w:rsidTr="00237380">
        <w:trPr>
          <w:trHeight w:val="246"/>
        </w:trPr>
        <w:tc>
          <w:tcPr>
            <w:tcW w:w="3286" w:type="dxa"/>
            <w:vAlign w:val="center"/>
          </w:tcPr>
          <w:p w14:paraId="23F2009E" w14:textId="27BD2B64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WI/01</w:t>
            </w:r>
          </w:p>
        </w:tc>
        <w:tc>
          <w:tcPr>
            <w:tcW w:w="3955" w:type="dxa"/>
            <w:vAlign w:val="center"/>
          </w:tcPr>
          <w:p w14:paraId="160E8392" w14:textId="6370BDE5" w:rsidR="00237380" w:rsidRPr="006E7519" w:rsidRDefault="00237380" w:rsidP="00237380">
            <w:r w:rsidRPr="006E7519">
              <w:t>Ca</w:t>
            </w:r>
            <w:bookmarkStart w:id="0" w:name="_Hlt86484335"/>
            <w:r w:rsidRPr="006E7519">
              <w:t>l</w:t>
            </w:r>
            <w:bookmarkEnd w:id="0"/>
            <w:r w:rsidRPr="006E7519">
              <w:t>ibr</w:t>
            </w:r>
            <w:bookmarkStart w:id="1" w:name="_Hlt86486801"/>
            <w:bookmarkEnd w:id="1"/>
            <w:r w:rsidRPr="006E7519">
              <w:t>a</w:t>
            </w:r>
            <w:bookmarkStart w:id="2" w:name="_Hlt86482006"/>
            <w:r w:rsidRPr="006E7519">
              <w:t>t</w:t>
            </w:r>
            <w:bookmarkEnd w:id="2"/>
            <w:r w:rsidRPr="006E7519">
              <w:t>io</w:t>
            </w:r>
            <w:bookmarkStart w:id="3" w:name="_Hlt86482022"/>
            <w:r w:rsidRPr="006E7519">
              <w:t>n</w:t>
            </w:r>
            <w:bookmarkEnd w:id="3"/>
            <w:r w:rsidRPr="006E7519">
              <w:t xml:space="preserve"> &amp; Verification of </w:t>
            </w:r>
            <w:bookmarkStart w:id="4" w:name="_Hlt86482010"/>
            <w:r w:rsidRPr="006E7519">
              <w:t>W</w:t>
            </w:r>
            <w:bookmarkEnd w:id="4"/>
            <w:r w:rsidRPr="006E7519">
              <w:t xml:space="preserve">eighing Bins/Weighbridges /Weighing Tanks </w:t>
            </w:r>
            <w:bookmarkStart w:id="5" w:name="_Hlt86634613"/>
            <w:r w:rsidRPr="006E7519">
              <w:t xml:space="preserve"> </w:t>
            </w:r>
            <w:bookmarkEnd w:id="5"/>
            <w:r w:rsidRPr="006E7519">
              <w:t xml:space="preserve">  </w:t>
            </w:r>
          </w:p>
        </w:tc>
        <w:tc>
          <w:tcPr>
            <w:tcW w:w="702" w:type="dxa"/>
            <w:vAlign w:val="center"/>
          </w:tcPr>
          <w:p w14:paraId="45DA272B" w14:textId="1E7C49F4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298" w:type="dxa"/>
            <w:vAlign w:val="center"/>
          </w:tcPr>
          <w:p w14:paraId="5D1D8020" w14:textId="2407809C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 w:rsidRPr="006876B5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09</w:t>
            </w:r>
            <w:r w:rsidRPr="006876B5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4" w:type="dxa"/>
          </w:tcPr>
          <w:p w14:paraId="4FC92DDB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76582B15" w14:textId="77777777" w:rsidTr="00237380">
        <w:trPr>
          <w:trHeight w:val="246"/>
        </w:trPr>
        <w:tc>
          <w:tcPr>
            <w:tcW w:w="3286" w:type="dxa"/>
            <w:vAlign w:val="center"/>
          </w:tcPr>
          <w:p w14:paraId="01032611" w14:textId="24A2EC09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955" w:type="dxa"/>
            <w:vAlign w:val="center"/>
          </w:tcPr>
          <w:p w14:paraId="70D805B5" w14:textId="0BDE1E9B" w:rsidR="00237380" w:rsidRPr="006E7519" w:rsidRDefault="00237380" w:rsidP="00237380">
            <w:r w:rsidRPr="006E7519">
              <w:t>Work Instructions for Calibration of Level, Pressure &amp; D</w:t>
            </w:r>
            <w:r>
              <w:t>P</w:t>
            </w:r>
            <w:r w:rsidRPr="006E7519">
              <w:t xml:space="preserve"> Transmitter</w:t>
            </w:r>
          </w:p>
        </w:tc>
        <w:tc>
          <w:tcPr>
            <w:tcW w:w="702" w:type="dxa"/>
            <w:vAlign w:val="center"/>
          </w:tcPr>
          <w:p w14:paraId="2A5FDF0D" w14:textId="212DCA51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298" w:type="dxa"/>
            <w:vAlign w:val="center"/>
          </w:tcPr>
          <w:p w14:paraId="3AFCC320" w14:textId="694A8849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 w:rsidRPr="006876B5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09</w:t>
            </w:r>
            <w:r w:rsidRPr="006876B5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4" w:type="dxa"/>
          </w:tcPr>
          <w:p w14:paraId="0DD66E75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0CCC4E38" w14:textId="77777777" w:rsidTr="00237380">
        <w:trPr>
          <w:trHeight w:val="246"/>
        </w:trPr>
        <w:tc>
          <w:tcPr>
            <w:tcW w:w="3286" w:type="dxa"/>
            <w:vAlign w:val="center"/>
          </w:tcPr>
          <w:p w14:paraId="2F79C7C1" w14:textId="0848D8C8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955" w:type="dxa"/>
            <w:vAlign w:val="center"/>
          </w:tcPr>
          <w:p w14:paraId="6DF10C28" w14:textId="1733112B" w:rsidR="00237380" w:rsidRPr="006E7519" w:rsidRDefault="00237380" w:rsidP="00237380">
            <w:r w:rsidRPr="006E7519">
              <w:t>Work Instructions for Calibration of Temperature &amp; Pyrometer Indicator</w:t>
            </w:r>
          </w:p>
        </w:tc>
        <w:tc>
          <w:tcPr>
            <w:tcW w:w="702" w:type="dxa"/>
            <w:vAlign w:val="center"/>
          </w:tcPr>
          <w:p w14:paraId="536C3A97" w14:textId="74B75380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298" w:type="dxa"/>
            <w:vAlign w:val="center"/>
          </w:tcPr>
          <w:p w14:paraId="7A108799" w14:textId="27D260A0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 w:rsidRPr="006876B5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09</w:t>
            </w:r>
            <w:r w:rsidRPr="006876B5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4" w:type="dxa"/>
          </w:tcPr>
          <w:p w14:paraId="672EE321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1E87E66E" w14:textId="77777777" w:rsidTr="00237380">
        <w:trPr>
          <w:trHeight w:val="259"/>
        </w:trPr>
        <w:tc>
          <w:tcPr>
            <w:tcW w:w="3286" w:type="dxa"/>
            <w:vAlign w:val="center"/>
          </w:tcPr>
          <w:p w14:paraId="14E17D08" w14:textId="61ABEFE9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955" w:type="dxa"/>
            <w:vAlign w:val="center"/>
          </w:tcPr>
          <w:p w14:paraId="298668B6" w14:textId="2D2A48AC" w:rsidR="00237380" w:rsidRPr="006E7519" w:rsidRDefault="00237380" w:rsidP="00237380">
            <w:hyperlink r:id="rId7" w:history="1">
              <w:r w:rsidRPr="006E7519">
                <w:t>Work Instruction for Selection of Acceptance Criteria for All MMTE.</w:t>
              </w:r>
            </w:hyperlink>
          </w:p>
        </w:tc>
        <w:tc>
          <w:tcPr>
            <w:tcW w:w="702" w:type="dxa"/>
            <w:vAlign w:val="center"/>
          </w:tcPr>
          <w:p w14:paraId="246BC890" w14:textId="380B39AE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298" w:type="dxa"/>
          </w:tcPr>
          <w:p w14:paraId="55FA09DD" w14:textId="1DCD338F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B710F2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74593D0C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1C75A704" w14:textId="77777777" w:rsidTr="00237380">
        <w:trPr>
          <w:trHeight w:val="246"/>
        </w:trPr>
        <w:tc>
          <w:tcPr>
            <w:tcW w:w="3286" w:type="dxa"/>
            <w:vAlign w:val="center"/>
          </w:tcPr>
          <w:p w14:paraId="5E9FC12E" w14:textId="1B388E4E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955" w:type="dxa"/>
            <w:vAlign w:val="center"/>
          </w:tcPr>
          <w:p w14:paraId="31C2FCE5" w14:textId="54080778" w:rsidR="00237380" w:rsidRPr="006E7519" w:rsidRDefault="00237380" w:rsidP="00237380">
            <w:hyperlink r:id="rId8" w:history="1">
              <w:r w:rsidRPr="006E7519">
                <w:t>Work Instructions for The Calibration of Cast Iron (C.I) Weights.</w:t>
              </w:r>
            </w:hyperlink>
          </w:p>
        </w:tc>
        <w:tc>
          <w:tcPr>
            <w:tcW w:w="702" w:type="dxa"/>
            <w:vAlign w:val="center"/>
          </w:tcPr>
          <w:p w14:paraId="206CA859" w14:textId="21B09C82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298" w:type="dxa"/>
          </w:tcPr>
          <w:p w14:paraId="038318EE" w14:textId="7D3DC073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B710F2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57601796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06EFE668" w14:textId="77777777" w:rsidTr="00237380">
        <w:trPr>
          <w:trHeight w:val="246"/>
        </w:trPr>
        <w:tc>
          <w:tcPr>
            <w:tcW w:w="3286" w:type="dxa"/>
            <w:vAlign w:val="center"/>
          </w:tcPr>
          <w:p w14:paraId="68950FE7" w14:textId="4FC4D37B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955" w:type="dxa"/>
            <w:vAlign w:val="center"/>
          </w:tcPr>
          <w:p w14:paraId="39900DC0" w14:textId="2C692A65" w:rsidR="00237380" w:rsidRPr="006E7519" w:rsidRDefault="00237380" w:rsidP="00237380">
            <w:hyperlink r:id="rId9" w:history="1">
              <w:r w:rsidRPr="006E7519">
                <w:t>Work Instructions for The Calibration of Pressure Gauge.</w:t>
              </w:r>
            </w:hyperlink>
          </w:p>
        </w:tc>
        <w:tc>
          <w:tcPr>
            <w:tcW w:w="702" w:type="dxa"/>
            <w:vAlign w:val="center"/>
          </w:tcPr>
          <w:p w14:paraId="666C49C0" w14:textId="0F70E7F8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298" w:type="dxa"/>
          </w:tcPr>
          <w:p w14:paraId="63564422" w14:textId="1EC11735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B710F2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7F80B014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39289E17" w14:textId="77777777" w:rsidTr="00237380">
        <w:trPr>
          <w:trHeight w:val="246"/>
        </w:trPr>
        <w:tc>
          <w:tcPr>
            <w:tcW w:w="3286" w:type="dxa"/>
            <w:vAlign w:val="center"/>
          </w:tcPr>
          <w:p w14:paraId="3C66D010" w14:textId="1A88BEB6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955" w:type="dxa"/>
            <w:vAlign w:val="center"/>
          </w:tcPr>
          <w:p w14:paraId="4F48DD10" w14:textId="204D4E51" w:rsidR="00237380" w:rsidRPr="006E7519" w:rsidRDefault="00237380" w:rsidP="00237380">
            <w:hyperlink r:id="rId10" w:history="1">
              <w:r w:rsidRPr="006E7519">
                <w:t>Work Instructions for Reading Manometer.</w:t>
              </w:r>
            </w:hyperlink>
          </w:p>
        </w:tc>
        <w:tc>
          <w:tcPr>
            <w:tcW w:w="702" w:type="dxa"/>
            <w:vAlign w:val="center"/>
          </w:tcPr>
          <w:p w14:paraId="39559431" w14:textId="797FC62B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298" w:type="dxa"/>
          </w:tcPr>
          <w:p w14:paraId="2322EC6D" w14:textId="61F1F3EF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B710F2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0DD4D629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13AB376F" w14:textId="77777777" w:rsidTr="00237380">
        <w:trPr>
          <w:trHeight w:val="259"/>
        </w:trPr>
        <w:tc>
          <w:tcPr>
            <w:tcW w:w="3286" w:type="dxa"/>
            <w:vAlign w:val="center"/>
          </w:tcPr>
          <w:p w14:paraId="66459EDC" w14:textId="08C8B93A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955" w:type="dxa"/>
            <w:vAlign w:val="center"/>
          </w:tcPr>
          <w:p w14:paraId="17EC5B34" w14:textId="37E8B7CD" w:rsidR="00237380" w:rsidRPr="006E7519" w:rsidRDefault="00237380" w:rsidP="00237380">
            <w:hyperlink r:id="rId11" w:history="1">
              <w:r w:rsidRPr="006E7519">
                <w:t>Work Instructions for The Calibration of Portable Co Monitor/Online Co Monitor.</w:t>
              </w:r>
            </w:hyperlink>
          </w:p>
        </w:tc>
        <w:tc>
          <w:tcPr>
            <w:tcW w:w="702" w:type="dxa"/>
            <w:vAlign w:val="center"/>
          </w:tcPr>
          <w:p w14:paraId="6173A857" w14:textId="35E25EDA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298" w:type="dxa"/>
          </w:tcPr>
          <w:p w14:paraId="2D0DF244" w14:textId="07061909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1E73D2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0B13DA52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541BCDB9" w14:textId="77777777" w:rsidTr="00237380">
        <w:trPr>
          <w:trHeight w:val="259"/>
        </w:trPr>
        <w:tc>
          <w:tcPr>
            <w:tcW w:w="3286" w:type="dxa"/>
            <w:vAlign w:val="center"/>
          </w:tcPr>
          <w:p w14:paraId="2A7A6748" w14:textId="21C5FE7A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955" w:type="dxa"/>
            <w:vAlign w:val="center"/>
          </w:tcPr>
          <w:p w14:paraId="34D8F359" w14:textId="557CE7FD" w:rsidR="00237380" w:rsidRPr="006E7519" w:rsidRDefault="00237380" w:rsidP="00237380">
            <w:hyperlink r:id="rId12" w:history="1">
              <w:r w:rsidRPr="006E7519">
                <w:t>Work Instruction for Checking of Limit Switches/Proximity Switches Mounted on All Weighing Bins/Coke Gates.</w:t>
              </w:r>
            </w:hyperlink>
          </w:p>
        </w:tc>
        <w:tc>
          <w:tcPr>
            <w:tcW w:w="702" w:type="dxa"/>
            <w:vAlign w:val="center"/>
          </w:tcPr>
          <w:p w14:paraId="01FC6E09" w14:textId="485D9528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298" w:type="dxa"/>
          </w:tcPr>
          <w:p w14:paraId="4C15F46F" w14:textId="2DE6299B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1E73D2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014F23C4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524E5A09" w14:textId="77777777" w:rsidTr="00237380">
        <w:trPr>
          <w:trHeight w:val="361"/>
        </w:trPr>
        <w:tc>
          <w:tcPr>
            <w:tcW w:w="3286" w:type="dxa"/>
            <w:vAlign w:val="center"/>
          </w:tcPr>
          <w:p w14:paraId="49B022E6" w14:textId="40753DEF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955" w:type="dxa"/>
            <w:vAlign w:val="center"/>
          </w:tcPr>
          <w:p w14:paraId="0537BE0E" w14:textId="3778C746" w:rsidR="00237380" w:rsidRPr="006E7519" w:rsidRDefault="00237380" w:rsidP="00237380">
            <w:hyperlink r:id="rId13" w:history="1">
              <w:r w:rsidRPr="006E7519">
                <w:t xml:space="preserve">Work Instructions </w:t>
              </w:r>
              <w:r>
                <w:t>f</w:t>
              </w:r>
              <w:r w:rsidRPr="006E7519">
                <w:t xml:space="preserve">or Checking Thermocouples Mounted in Hearth/Tuyere/Stack/Crossflow Areas of The Blast Furnace </w:t>
              </w:r>
            </w:hyperlink>
          </w:p>
        </w:tc>
        <w:tc>
          <w:tcPr>
            <w:tcW w:w="702" w:type="dxa"/>
            <w:vAlign w:val="center"/>
          </w:tcPr>
          <w:p w14:paraId="4682D329" w14:textId="492FEFB4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298" w:type="dxa"/>
          </w:tcPr>
          <w:p w14:paraId="23EBAEF4" w14:textId="5E606124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1E73D2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23A37F10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22601120" w14:textId="77777777" w:rsidTr="00237380">
        <w:trPr>
          <w:trHeight w:val="361"/>
        </w:trPr>
        <w:tc>
          <w:tcPr>
            <w:tcW w:w="3286" w:type="dxa"/>
            <w:vAlign w:val="center"/>
          </w:tcPr>
          <w:p w14:paraId="484CE70C" w14:textId="04F6D4BC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955" w:type="dxa"/>
            <w:vAlign w:val="center"/>
          </w:tcPr>
          <w:p w14:paraId="49488296" w14:textId="2D672619" w:rsidR="00237380" w:rsidRPr="006E7519" w:rsidRDefault="00237380" w:rsidP="00237380">
            <w:r w:rsidRPr="006E7519">
              <w:t xml:space="preserve">Work Instructions </w:t>
            </w:r>
            <w:r>
              <w:t>f</w:t>
            </w:r>
            <w:r w:rsidRPr="006E7519">
              <w:t xml:space="preserve">or </w:t>
            </w:r>
            <w:bookmarkStart w:id="6" w:name="_Hlk51770470"/>
            <w:r w:rsidRPr="006E7519">
              <w:t>Working in Co Concentrated Areas</w:t>
            </w:r>
            <w:bookmarkEnd w:id="6"/>
          </w:p>
        </w:tc>
        <w:tc>
          <w:tcPr>
            <w:tcW w:w="702" w:type="dxa"/>
            <w:vAlign w:val="center"/>
          </w:tcPr>
          <w:p w14:paraId="7DC69C6A" w14:textId="4F0BB3DE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298" w:type="dxa"/>
          </w:tcPr>
          <w:p w14:paraId="476B8C3D" w14:textId="4761ABA1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1E73D2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03EFD236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1C2DC687" w14:textId="77777777" w:rsidTr="00237380">
        <w:trPr>
          <w:trHeight w:val="361"/>
        </w:trPr>
        <w:tc>
          <w:tcPr>
            <w:tcW w:w="3286" w:type="dxa"/>
            <w:vAlign w:val="center"/>
          </w:tcPr>
          <w:p w14:paraId="3AB04C5B" w14:textId="1A6B072B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lastRenderedPageBreak/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955" w:type="dxa"/>
            <w:vAlign w:val="center"/>
          </w:tcPr>
          <w:p w14:paraId="186E1202" w14:textId="0C87AC48" w:rsidR="00237380" w:rsidRPr="006E7519" w:rsidRDefault="00237380" w:rsidP="00237380">
            <w:pPr>
              <w:tabs>
                <w:tab w:val="center" w:pos="4680"/>
                <w:tab w:val="right" w:pos="9000"/>
              </w:tabs>
            </w:pPr>
            <w:hyperlink r:id="rId14" w:history="1">
              <w:r>
                <w:t>W</w:t>
              </w:r>
              <w:r w:rsidRPr="006E7519">
                <w:t>ork Instruction for Checking of Furnace Top Equipment’s</w:t>
              </w:r>
            </w:hyperlink>
          </w:p>
        </w:tc>
        <w:tc>
          <w:tcPr>
            <w:tcW w:w="702" w:type="dxa"/>
            <w:vAlign w:val="center"/>
          </w:tcPr>
          <w:p w14:paraId="51B58D20" w14:textId="0F001F92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298" w:type="dxa"/>
          </w:tcPr>
          <w:p w14:paraId="3CF3D985" w14:textId="2EB552A8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1E73D2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71EC956F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36368368" w14:textId="77777777" w:rsidTr="00237380">
        <w:trPr>
          <w:trHeight w:val="361"/>
        </w:trPr>
        <w:tc>
          <w:tcPr>
            <w:tcW w:w="3286" w:type="dxa"/>
            <w:vAlign w:val="center"/>
          </w:tcPr>
          <w:p w14:paraId="2325DE9E" w14:textId="1B5EE841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955" w:type="dxa"/>
            <w:vAlign w:val="center"/>
          </w:tcPr>
          <w:p w14:paraId="7EDA285D" w14:textId="0761C4C3" w:rsidR="00237380" w:rsidRPr="006E7519" w:rsidRDefault="00237380" w:rsidP="00237380">
            <w:hyperlink r:id="rId15" w:history="1">
              <w:r w:rsidRPr="006E7519">
                <w:t>Work Instruction for Cleaning of Dust Pot/Impulse Pipe During Furnace Shut Down.</w:t>
              </w:r>
            </w:hyperlink>
          </w:p>
        </w:tc>
        <w:tc>
          <w:tcPr>
            <w:tcW w:w="702" w:type="dxa"/>
            <w:vAlign w:val="center"/>
          </w:tcPr>
          <w:p w14:paraId="124B773E" w14:textId="12C7E84D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298" w:type="dxa"/>
          </w:tcPr>
          <w:p w14:paraId="742A37F3" w14:textId="53C15895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1E73D2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12B1487C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189C0C42" w14:textId="77777777" w:rsidTr="00237380">
        <w:trPr>
          <w:trHeight w:val="361"/>
        </w:trPr>
        <w:tc>
          <w:tcPr>
            <w:tcW w:w="3286" w:type="dxa"/>
            <w:vAlign w:val="center"/>
          </w:tcPr>
          <w:p w14:paraId="645BF5C2" w14:textId="795333BD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955" w:type="dxa"/>
            <w:vAlign w:val="center"/>
          </w:tcPr>
          <w:p w14:paraId="36F01088" w14:textId="4D080D30" w:rsidR="00237380" w:rsidRPr="006E7519" w:rsidRDefault="00237380" w:rsidP="00237380">
            <w:hyperlink r:id="rId16" w:history="1">
              <w:r w:rsidRPr="006E7519">
                <w:t>Work Instruction for Working on Flare stack Gas Control Valves, Quick Release Valve and L</w:t>
              </w:r>
              <w:r>
                <w:t>PG</w:t>
              </w:r>
              <w:r w:rsidRPr="006E7519">
                <w:t xml:space="preserve"> Burner Assembly.</w:t>
              </w:r>
            </w:hyperlink>
          </w:p>
        </w:tc>
        <w:tc>
          <w:tcPr>
            <w:tcW w:w="702" w:type="dxa"/>
            <w:vAlign w:val="center"/>
          </w:tcPr>
          <w:p w14:paraId="32B71151" w14:textId="1A2797A9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298" w:type="dxa"/>
          </w:tcPr>
          <w:p w14:paraId="34201716" w14:textId="57B5750B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1E73D2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4E22657B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6AACECF2" w14:textId="77777777" w:rsidTr="00237380">
        <w:trPr>
          <w:trHeight w:val="361"/>
        </w:trPr>
        <w:tc>
          <w:tcPr>
            <w:tcW w:w="3286" w:type="dxa"/>
            <w:vAlign w:val="center"/>
          </w:tcPr>
          <w:p w14:paraId="358EFB05" w14:textId="52C34611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955" w:type="dxa"/>
            <w:vAlign w:val="center"/>
          </w:tcPr>
          <w:p w14:paraId="4940CDC0" w14:textId="429D4C8D" w:rsidR="00237380" w:rsidRPr="006E7519" w:rsidRDefault="00237380" w:rsidP="00237380">
            <w:hyperlink r:id="rId17" w:history="1">
              <w:r w:rsidRPr="006E7519">
                <w:t>Work Instruction for Working on Instrument/Electrical Panels</w:t>
              </w:r>
            </w:hyperlink>
          </w:p>
        </w:tc>
        <w:tc>
          <w:tcPr>
            <w:tcW w:w="702" w:type="dxa"/>
            <w:vAlign w:val="center"/>
          </w:tcPr>
          <w:p w14:paraId="56221DE8" w14:textId="7BF1DF05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298" w:type="dxa"/>
          </w:tcPr>
          <w:p w14:paraId="75E24158" w14:textId="3B903664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F46D0F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03F1B4AC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5DD728BA" w14:textId="77777777" w:rsidTr="00237380">
        <w:trPr>
          <w:trHeight w:val="361"/>
        </w:trPr>
        <w:tc>
          <w:tcPr>
            <w:tcW w:w="3286" w:type="dxa"/>
            <w:vAlign w:val="center"/>
          </w:tcPr>
          <w:p w14:paraId="0C10B42A" w14:textId="7E04309A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955" w:type="dxa"/>
            <w:vAlign w:val="center"/>
          </w:tcPr>
          <w:p w14:paraId="77DC6547" w14:textId="5F3460F9" w:rsidR="00237380" w:rsidRPr="006E7519" w:rsidRDefault="00237380" w:rsidP="00237380">
            <w:r w:rsidRPr="006E7519">
              <w:t>Work Instruction for Checking of Flow, Pressure Transmitters, T</w:t>
            </w:r>
            <w:r>
              <w:t>C</w:t>
            </w:r>
            <w:r w:rsidRPr="006E7519">
              <w:t>, R</w:t>
            </w:r>
            <w:r>
              <w:t>TD</w:t>
            </w:r>
            <w:r w:rsidRPr="006E7519">
              <w:t xml:space="preserve"> &amp; Pressure Gauge Mounted on Gas Line</w:t>
            </w:r>
          </w:p>
        </w:tc>
        <w:tc>
          <w:tcPr>
            <w:tcW w:w="702" w:type="dxa"/>
            <w:vAlign w:val="center"/>
          </w:tcPr>
          <w:p w14:paraId="5D265392" w14:textId="0905BE9A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298" w:type="dxa"/>
          </w:tcPr>
          <w:p w14:paraId="2260EEC5" w14:textId="1C264622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F46D0F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7BB4B02A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38985310" w14:textId="77777777" w:rsidTr="00237380">
        <w:trPr>
          <w:trHeight w:val="361"/>
        </w:trPr>
        <w:tc>
          <w:tcPr>
            <w:tcW w:w="3286" w:type="dxa"/>
            <w:vAlign w:val="center"/>
          </w:tcPr>
          <w:p w14:paraId="22424FF3" w14:textId="1BEED962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955" w:type="dxa"/>
            <w:vAlign w:val="center"/>
          </w:tcPr>
          <w:p w14:paraId="6501D1BA" w14:textId="4EB27732" w:rsidR="00237380" w:rsidRPr="006E7519" w:rsidRDefault="00237380" w:rsidP="00237380">
            <w:r w:rsidRPr="006E7519">
              <w:t>Work Instruction to Control Leakage of Gas Through Air Conditioners and Water Coolers, Refilling of Gas In Acs &amp; Routine Checks</w:t>
            </w:r>
          </w:p>
        </w:tc>
        <w:tc>
          <w:tcPr>
            <w:tcW w:w="702" w:type="dxa"/>
            <w:vAlign w:val="center"/>
          </w:tcPr>
          <w:p w14:paraId="11D7AC1B" w14:textId="3C6DD01E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298" w:type="dxa"/>
          </w:tcPr>
          <w:p w14:paraId="19F251FE" w14:textId="2A9FEA44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F46D0F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00402A03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66D0A138" w14:textId="77777777" w:rsidTr="00237380">
        <w:trPr>
          <w:trHeight w:val="361"/>
        </w:trPr>
        <w:tc>
          <w:tcPr>
            <w:tcW w:w="3286" w:type="dxa"/>
            <w:vAlign w:val="center"/>
          </w:tcPr>
          <w:p w14:paraId="46B75977" w14:textId="3DBBD7AF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955" w:type="dxa"/>
            <w:vAlign w:val="center"/>
          </w:tcPr>
          <w:p w14:paraId="02F00B7E" w14:textId="10C8B3A0" w:rsidR="00237380" w:rsidRPr="006E7519" w:rsidRDefault="00237380" w:rsidP="00237380">
            <w:r w:rsidRPr="006E7519">
              <w:t>Work Instructions for Changing of Stove Dome, Combustion Chamber, Hot Blast Thermocouple</w:t>
            </w:r>
          </w:p>
        </w:tc>
        <w:tc>
          <w:tcPr>
            <w:tcW w:w="702" w:type="dxa"/>
            <w:vAlign w:val="center"/>
          </w:tcPr>
          <w:p w14:paraId="4DF58B68" w14:textId="5BD5F540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298" w:type="dxa"/>
          </w:tcPr>
          <w:p w14:paraId="5FF1FC2F" w14:textId="7A306EF8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F46D0F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61647B07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4BDC9150" w14:textId="77777777" w:rsidTr="00237380">
        <w:trPr>
          <w:trHeight w:val="361"/>
        </w:trPr>
        <w:tc>
          <w:tcPr>
            <w:tcW w:w="3286" w:type="dxa"/>
            <w:vAlign w:val="center"/>
          </w:tcPr>
          <w:p w14:paraId="6CC5CDD6" w14:textId="169C6126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3955" w:type="dxa"/>
            <w:vAlign w:val="center"/>
          </w:tcPr>
          <w:p w14:paraId="7B768B8A" w14:textId="1230F8CD" w:rsidR="00237380" w:rsidRPr="006E7519" w:rsidRDefault="00237380" w:rsidP="00237380">
            <w:r w:rsidRPr="006E7519">
              <w:t>Checking And Back Up Of Ups System Bf1, Bf2, Hbs1, Hbs2 &amp; Lab</w:t>
            </w:r>
          </w:p>
        </w:tc>
        <w:tc>
          <w:tcPr>
            <w:tcW w:w="702" w:type="dxa"/>
            <w:vAlign w:val="center"/>
          </w:tcPr>
          <w:p w14:paraId="0DD436A1" w14:textId="3A2E76BC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298" w:type="dxa"/>
          </w:tcPr>
          <w:p w14:paraId="21407DF4" w14:textId="2F9F0E64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F46D0F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422CCDB6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7C6D78DC" w14:textId="77777777" w:rsidTr="00237380">
        <w:trPr>
          <w:trHeight w:val="361"/>
        </w:trPr>
        <w:tc>
          <w:tcPr>
            <w:tcW w:w="3286" w:type="dxa"/>
            <w:vAlign w:val="center"/>
          </w:tcPr>
          <w:p w14:paraId="79A9786A" w14:textId="18C45647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3955" w:type="dxa"/>
            <w:vAlign w:val="center"/>
          </w:tcPr>
          <w:p w14:paraId="757D6E6B" w14:textId="12BC9548" w:rsidR="00237380" w:rsidRPr="006E7519" w:rsidRDefault="00237380" w:rsidP="00237380">
            <w:r w:rsidRPr="006E7519">
              <w:t>Working On Online Pyrometer</w:t>
            </w:r>
          </w:p>
        </w:tc>
        <w:tc>
          <w:tcPr>
            <w:tcW w:w="702" w:type="dxa"/>
            <w:vAlign w:val="center"/>
          </w:tcPr>
          <w:p w14:paraId="6801FF12" w14:textId="238DE603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298" w:type="dxa"/>
          </w:tcPr>
          <w:p w14:paraId="2FA34DA7" w14:textId="59A799BB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F46D0F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26E6B9AA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3DF90EC0" w14:textId="77777777" w:rsidTr="00237380">
        <w:trPr>
          <w:trHeight w:val="361"/>
        </w:trPr>
        <w:tc>
          <w:tcPr>
            <w:tcW w:w="3286" w:type="dxa"/>
            <w:vAlign w:val="center"/>
          </w:tcPr>
          <w:p w14:paraId="0EC2826A" w14:textId="7609AB80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3955" w:type="dxa"/>
            <w:vAlign w:val="center"/>
          </w:tcPr>
          <w:p w14:paraId="5711E4F6" w14:textId="61E148C9" w:rsidR="00237380" w:rsidRPr="006E7519" w:rsidRDefault="00237380" w:rsidP="00237380">
            <w:r w:rsidRPr="006E7519">
              <w:t>Work Instructions for Working on Crane Weighing System</w:t>
            </w:r>
          </w:p>
        </w:tc>
        <w:tc>
          <w:tcPr>
            <w:tcW w:w="702" w:type="dxa"/>
            <w:vAlign w:val="center"/>
          </w:tcPr>
          <w:p w14:paraId="6489A401" w14:textId="15BDC128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6876B5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98" w:type="dxa"/>
          </w:tcPr>
          <w:p w14:paraId="0F65B71F" w14:textId="53C8E928" w:rsidR="00237380" w:rsidRPr="006876B5" w:rsidRDefault="00237380" w:rsidP="00237380">
            <w:pPr>
              <w:rPr>
                <w:rFonts w:ascii="Times New Roman" w:hAnsi="Times New Roman" w:cs="Times New Roman"/>
              </w:rPr>
            </w:pPr>
            <w:r w:rsidRPr="00F46D0F">
              <w:rPr>
                <w:rFonts w:ascii="Times New Roman" w:hAnsi="Times New Roman" w:cs="Times New Roman"/>
              </w:rPr>
              <w:t>13/09/2023</w:t>
            </w:r>
          </w:p>
        </w:tc>
        <w:tc>
          <w:tcPr>
            <w:tcW w:w="824" w:type="dxa"/>
          </w:tcPr>
          <w:p w14:paraId="4C2EE44C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3F2BB5D8" w14:textId="77777777" w:rsidTr="00237380">
        <w:trPr>
          <w:trHeight w:val="361"/>
        </w:trPr>
        <w:tc>
          <w:tcPr>
            <w:tcW w:w="3286" w:type="dxa"/>
            <w:vAlign w:val="center"/>
          </w:tcPr>
          <w:p w14:paraId="25855FC4" w14:textId="77777777" w:rsidR="00237380" w:rsidRPr="00823DDB" w:rsidRDefault="00237380" w:rsidP="0023738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55" w:type="dxa"/>
          </w:tcPr>
          <w:p w14:paraId="08B7AF15" w14:textId="77777777" w:rsidR="00237380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2" w:type="dxa"/>
          </w:tcPr>
          <w:p w14:paraId="09C47A0C" w14:textId="77777777" w:rsidR="00237380" w:rsidRPr="00431119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8" w:type="dxa"/>
          </w:tcPr>
          <w:p w14:paraId="518AC16D" w14:textId="77777777" w:rsidR="00237380" w:rsidRPr="00793227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4" w:type="dxa"/>
          </w:tcPr>
          <w:p w14:paraId="532B4CBC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380" w:rsidRPr="003508FF" w14:paraId="5D52B649" w14:textId="77777777" w:rsidTr="00237380">
        <w:trPr>
          <w:trHeight w:val="361"/>
        </w:trPr>
        <w:tc>
          <w:tcPr>
            <w:tcW w:w="3286" w:type="dxa"/>
            <w:vAlign w:val="center"/>
          </w:tcPr>
          <w:p w14:paraId="0AEBE861" w14:textId="77777777" w:rsidR="00237380" w:rsidRPr="00823DDB" w:rsidRDefault="00237380" w:rsidP="0023738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55" w:type="dxa"/>
          </w:tcPr>
          <w:p w14:paraId="173E7A9A" w14:textId="77777777" w:rsidR="00237380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2" w:type="dxa"/>
          </w:tcPr>
          <w:p w14:paraId="52F2239C" w14:textId="77777777" w:rsidR="00237380" w:rsidRPr="00431119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8" w:type="dxa"/>
          </w:tcPr>
          <w:p w14:paraId="2E4D0452" w14:textId="77777777" w:rsidR="00237380" w:rsidRPr="00793227" w:rsidRDefault="00237380" w:rsidP="0023738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4" w:type="dxa"/>
          </w:tcPr>
          <w:p w14:paraId="5BAB7FCD" w14:textId="77777777" w:rsidR="00237380" w:rsidRPr="003508FF" w:rsidRDefault="00237380" w:rsidP="0023738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2E0E137" w14:textId="77777777" w:rsidR="000A11CE" w:rsidRDefault="000A11CE" w:rsidP="00185F2B"/>
    <w:p w14:paraId="282CBB92" w14:textId="77777777" w:rsidR="008C366E" w:rsidRDefault="008C366E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521B3" w:rsidRPr="001C094A" w14:paraId="36AAAD6B" w14:textId="77777777" w:rsidTr="00B41441">
        <w:tc>
          <w:tcPr>
            <w:tcW w:w="3119" w:type="dxa"/>
          </w:tcPr>
          <w:p w14:paraId="5724998B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32234A9B" w14:textId="64E6774A" w:rsidR="00C521B3" w:rsidRPr="007E18EB" w:rsidRDefault="0060610B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Head </w:t>
            </w:r>
            <w:r w:rsidR="00EC3F19">
              <w:rPr>
                <w:rFonts w:ascii="Times New Roman" w:hAnsi="Times New Roman" w:cs="Times New Roman"/>
              </w:rPr>
              <w:t>Instrumentation</w:t>
            </w:r>
            <w:r w:rsidR="00EC3F19" w:rsidRPr="00705B96">
              <w:rPr>
                <w:rFonts w:ascii="Times New Roman" w:hAnsi="Times New Roman" w:cs="Times New Roman"/>
              </w:rPr>
              <w:t xml:space="preserve"> PID1</w:t>
            </w:r>
          </w:p>
        </w:tc>
        <w:tc>
          <w:tcPr>
            <w:tcW w:w="3261" w:type="dxa"/>
          </w:tcPr>
          <w:p w14:paraId="0EF1DF5F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701308CA" w14:textId="77777777" w:rsidR="00C521B3" w:rsidRPr="007E18EB" w:rsidRDefault="00C521B3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25451FF3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67E77CC6" w14:textId="0F28920D" w:rsidR="00C521B3" w:rsidRPr="007E18EB" w:rsidRDefault="00EC3F19" w:rsidP="00B41441">
            <w:pPr>
              <w:rPr>
                <w:rFonts w:ascii="Times New Roman" w:hAnsi="Times New Roman" w:cs="Times New Roman"/>
              </w:rPr>
            </w:pPr>
            <w:r w:rsidRPr="004008CE">
              <w:rPr>
                <w:sz w:val="20"/>
                <w:lang w:val="en-US"/>
              </w:rPr>
              <w:t>Head – Electrical &amp; Instrumentation PID1</w:t>
            </w:r>
          </w:p>
        </w:tc>
      </w:tr>
      <w:tr w:rsidR="00C521B3" w:rsidRPr="001C094A" w14:paraId="455800A1" w14:textId="77777777" w:rsidTr="00B41441">
        <w:trPr>
          <w:trHeight w:val="987"/>
        </w:trPr>
        <w:tc>
          <w:tcPr>
            <w:tcW w:w="3119" w:type="dxa"/>
          </w:tcPr>
          <w:p w14:paraId="4CCBB484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DD91334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BC29745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033202B1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309E04DD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392D4D7B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1A024532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64255D03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086E31BB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6768D28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0D11F02E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0437D47B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6CDF15E6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21B3" w:rsidRPr="001C094A" w14:paraId="0573FE78" w14:textId="77777777" w:rsidTr="00B41441">
        <w:tc>
          <w:tcPr>
            <w:tcW w:w="3119" w:type="dxa"/>
          </w:tcPr>
          <w:p w14:paraId="5C1D05DD" w14:textId="6E04D504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60610B">
              <w:rPr>
                <w:rFonts w:ascii="Times New Roman" w:hAnsi="Times New Roman" w:cs="Times New Roman"/>
                <w:sz w:val="24"/>
              </w:rPr>
              <w:t>1</w:t>
            </w:r>
            <w:r w:rsidR="007439DA">
              <w:rPr>
                <w:rFonts w:ascii="Times New Roman" w:hAnsi="Times New Roman" w:cs="Times New Roman"/>
                <w:sz w:val="24"/>
              </w:rPr>
              <w:t>5</w:t>
            </w:r>
            <w:r w:rsidR="0060610B">
              <w:rPr>
                <w:rFonts w:ascii="Times New Roman" w:hAnsi="Times New Roman" w:cs="Times New Roman"/>
                <w:sz w:val="24"/>
              </w:rPr>
              <w:t>.09.2023</w:t>
            </w:r>
          </w:p>
        </w:tc>
        <w:tc>
          <w:tcPr>
            <w:tcW w:w="3261" w:type="dxa"/>
          </w:tcPr>
          <w:p w14:paraId="6076E645" w14:textId="5290C880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60610B">
              <w:rPr>
                <w:rFonts w:ascii="Times New Roman" w:hAnsi="Times New Roman" w:cs="Times New Roman"/>
                <w:sz w:val="24"/>
              </w:rPr>
              <w:t>1</w:t>
            </w:r>
            <w:r w:rsidR="007439DA">
              <w:rPr>
                <w:rFonts w:ascii="Times New Roman" w:hAnsi="Times New Roman" w:cs="Times New Roman"/>
                <w:sz w:val="24"/>
              </w:rPr>
              <w:t>5</w:t>
            </w:r>
            <w:r w:rsidR="0060610B">
              <w:rPr>
                <w:rFonts w:ascii="Times New Roman" w:hAnsi="Times New Roman" w:cs="Times New Roman"/>
                <w:sz w:val="24"/>
              </w:rPr>
              <w:t>.09.2023</w:t>
            </w:r>
          </w:p>
        </w:tc>
        <w:tc>
          <w:tcPr>
            <w:tcW w:w="3118" w:type="dxa"/>
          </w:tcPr>
          <w:p w14:paraId="4C6CCFFD" w14:textId="27F3D7C0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EC3F19">
              <w:rPr>
                <w:rFonts w:ascii="Times New Roman" w:hAnsi="Times New Roman" w:cs="Times New Roman"/>
                <w:sz w:val="24"/>
              </w:rPr>
              <w:t>1</w:t>
            </w:r>
            <w:r w:rsidR="007439DA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60610B">
              <w:rPr>
                <w:rFonts w:ascii="Times New Roman" w:hAnsi="Times New Roman" w:cs="Times New Roman"/>
                <w:sz w:val="24"/>
              </w:rPr>
              <w:t>09</w:t>
            </w:r>
            <w:r>
              <w:rPr>
                <w:rFonts w:ascii="Times New Roman" w:hAnsi="Times New Roman" w:cs="Times New Roman"/>
                <w:sz w:val="24"/>
              </w:rPr>
              <w:t>.202</w:t>
            </w:r>
            <w:r w:rsidR="0060610B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14:paraId="4DF6081A" w14:textId="77777777" w:rsidR="00F90E6B" w:rsidRDefault="00F90E6B" w:rsidP="00185F2B"/>
    <w:p w14:paraId="72A1A45C" w14:textId="77777777" w:rsidR="00F90E6B" w:rsidRDefault="00F90E6B" w:rsidP="00185F2B"/>
    <w:p w14:paraId="3E2B523C" w14:textId="77777777" w:rsidR="007225FD" w:rsidRPr="00185F2B" w:rsidRDefault="007225FD" w:rsidP="00185F2B"/>
    <w:sectPr w:rsidR="007225FD" w:rsidRPr="00185F2B" w:rsidSect="006571CA">
      <w:headerReference w:type="default" r:id="rId18"/>
      <w:footerReference w:type="even" r:id="rId19"/>
      <w:footerReference w:type="default" r:id="rId20"/>
      <w:footerReference w:type="first" r:id="rId2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84782" w14:textId="77777777" w:rsidR="0081303B" w:rsidRDefault="0081303B" w:rsidP="0036287A">
      <w:pPr>
        <w:spacing w:after="0" w:line="240" w:lineRule="auto"/>
      </w:pPr>
      <w:r>
        <w:separator/>
      </w:r>
    </w:p>
  </w:endnote>
  <w:endnote w:type="continuationSeparator" w:id="0">
    <w:p w14:paraId="26A588B6" w14:textId="77777777" w:rsidR="0081303B" w:rsidRDefault="0081303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CF53" w14:textId="627E5565" w:rsidR="0060610B" w:rsidRDefault="006061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9EFAAE" wp14:editId="16DA7F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84354295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67AE23" w14:textId="67902544" w:rsidR="0060610B" w:rsidRPr="0060610B" w:rsidRDefault="0060610B" w:rsidP="006061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60610B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9EFA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F67AE23" w14:textId="67902544" w:rsidR="0060610B" w:rsidRPr="0060610B" w:rsidRDefault="0060610B" w:rsidP="006061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60610B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0B238" w14:textId="637F6120" w:rsidR="006571CA" w:rsidRDefault="0060610B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BDE610" wp14:editId="31C4D317">
              <wp:simplePos x="914400" y="104330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059797986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33A9A8" w14:textId="3A007490" w:rsidR="0060610B" w:rsidRPr="0060610B" w:rsidRDefault="0060610B" w:rsidP="006061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60610B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DE6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533A9A8" w14:textId="3A007490" w:rsidR="0060610B" w:rsidRPr="0060610B" w:rsidRDefault="0060610B" w:rsidP="006061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60610B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D7B5" w14:textId="63752CE2" w:rsidR="0060610B" w:rsidRDefault="006061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47B837" wp14:editId="71FF0D2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839130098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C8E2DD" w14:textId="2DB4217C" w:rsidR="0060610B" w:rsidRPr="0060610B" w:rsidRDefault="0060610B" w:rsidP="006061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60610B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47B8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8C8E2DD" w14:textId="2DB4217C" w:rsidR="0060610B" w:rsidRPr="0060610B" w:rsidRDefault="0060610B" w:rsidP="006061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60610B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1D38B" w14:textId="77777777" w:rsidR="0081303B" w:rsidRDefault="0081303B" w:rsidP="0036287A">
      <w:pPr>
        <w:spacing w:after="0" w:line="240" w:lineRule="auto"/>
      </w:pPr>
      <w:r>
        <w:separator/>
      </w:r>
    </w:p>
  </w:footnote>
  <w:footnote w:type="continuationSeparator" w:id="0">
    <w:p w14:paraId="756D3CE6" w14:textId="77777777" w:rsidR="0081303B" w:rsidRDefault="0081303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409"/>
    </w:tblGrid>
    <w:tr w:rsidR="00561A19" w14:paraId="7614A3A3" w14:textId="77777777" w:rsidTr="001D2313">
      <w:trPr>
        <w:trHeight w:val="251"/>
      </w:trPr>
      <w:tc>
        <w:tcPr>
          <w:tcW w:w="1980" w:type="dxa"/>
          <w:vMerge w:val="restart"/>
          <w:vAlign w:val="center"/>
        </w:tcPr>
        <w:p w14:paraId="77E9D989" w14:textId="77777777" w:rsidR="00561A19" w:rsidRDefault="00BF6554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695F970" wp14:editId="528F33A0">
                <wp:extent cx="1140773" cy="485775"/>
                <wp:effectExtent l="0" t="0" r="2540" b="0"/>
                <wp:docPr id="6" name="Picture 5" descr="A picture containing drawing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6F8D79-D9E8-40C8-9432-2B21F87981A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A picture containing drawing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DF6F8D79-D9E8-40C8-9432-2B21F87981A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7" t="17474" r="53209" b="11711"/>
                        <a:stretch/>
                      </pic:blipFill>
                      <pic:spPr bwMode="auto">
                        <a:xfrm>
                          <a:off x="0" y="0"/>
                          <a:ext cx="1243777" cy="529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14B5C5F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23238F3E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263AF220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3E677CBB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328FA3C" w14:textId="77777777" w:rsidR="00561A19" w:rsidRPr="007E18EB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="008A30B7">
            <w:rPr>
              <w:rFonts w:ascii="Times New Roman" w:hAnsi="Times New Roman" w:cs="Times New Roman"/>
              <w:b/>
            </w:rPr>
            <w:t>/IMS/</w:t>
          </w:r>
          <w:r w:rsidR="00BF6554">
            <w:rPr>
              <w:rFonts w:ascii="Times New Roman" w:hAnsi="Times New Roman" w:cs="Times New Roman"/>
              <w:b/>
            </w:rPr>
            <w:t>UNIT</w:t>
          </w:r>
          <w:r w:rsidRPr="007E18EB">
            <w:rPr>
              <w:rFonts w:ascii="Times New Roman" w:hAnsi="Times New Roman" w:cs="Times New Roman"/>
              <w:b/>
            </w:rPr>
            <w:t>/</w:t>
          </w:r>
          <w:r w:rsidR="00BF6554">
            <w:rPr>
              <w:rFonts w:ascii="Times New Roman" w:hAnsi="Times New Roman" w:cs="Times New Roman"/>
              <w:b/>
            </w:rPr>
            <w:t>DEPT</w:t>
          </w:r>
          <w:r w:rsidR="003671F1">
            <w:rPr>
              <w:rFonts w:ascii="Times New Roman" w:hAnsi="Times New Roman" w:cs="Times New Roman"/>
              <w:b/>
            </w:rPr>
            <w:t>/</w:t>
          </w:r>
          <w:r w:rsidRPr="007E18EB">
            <w:rPr>
              <w:rFonts w:ascii="Times New Roman" w:hAnsi="Times New Roman" w:cs="Times New Roman"/>
              <w:b/>
            </w:rPr>
            <w:t>SECT/01</w:t>
          </w:r>
        </w:p>
      </w:tc>
    </w:tr>
    <w:tr w:rsidR="00561A19" w14:paraId="717E6CCB" w14:textId="77777777" w:rsidTr="001D2313">
      <w:trPr>
        <w:trHeight w:val="143"/>
      </w:trPr>
      <w:tc>
        <w:tcPr>
          <w:tcW w:w="1980" w:type="dxa"/>
          <w:vMerge/>
        </w:tcPr>
        <w:p w14:paraId="10D6AE3C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16E6FDC1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36A1934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F9CE808" w14:textId="57D92596" w:rsidR="00561A19" w:rsidRPr="007E18EB" w:rsidRDefault="00E80964" w:rsidP="00E61ED0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13</w:t>
          </w:r>
          <w:r w:rsidR="00C521B3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9</w:t>
          </w:r>
          <w:r w:rsidR="00C521B3">
            <w:rPr>
              <w:rFonts w:ascii="Times New Roman" w:hAnsi="Times New Roman" w:cs="Times New Roman"/>
              <w:b/>
            </w:rPr>
            <w:t>.202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561A19" w14:paraId="19EAA2BE" w14:textId="77777777" w:rsidTr="001D2313">
      <w:trPr>
        <w:trHeight w:val="143"/>
      </w:trPr>
      <w:tc>
        <w:tcPr>
          <w:tcW w:w="1980" w:type="dxa"/>
          <w:vMerge/>
        </w:tcPr>
        <w:p w14:paraId="1A20AB8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7261E0D0" w14:textId="77777777" w:rsidR="00561A19" w:rsidRPr="007E18EB" w:rsidRDefault="00561A19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Table of Contents</w:t>
          </w:r>
        </w:p>
      </w:tc>
      <w:tc>
        <w:tcPr>
          <w:tcW w:w="1701" w:type="dxa"/>
        </w:tcPr>
        <w:p w14:paraId="2FFA8C4A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39E4CF1F" w14:textId="77777777" w:rsidR="00561A19" w:rsidRPr="007E18EB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561A19" w14:paraId="64365B41" w14:textId="77777777" w:rsidTr="001D2313">
      <w:trPr>
        <w:trHeight w:val="143"/>
      </w:trPr>
      <w:tc>
        <w:tcPr>
          <w:tcW w:w="1980" w:type="dxa"/>
          <w:vMerge/>
        </w:tcPr>
        <w:p w14:paraId="59721BA1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099AC9B5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1238CC8B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280BB548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1457AD20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374295">
    <w:abstractNumId w:val="14"/>
  </w:num>
  <w:num w:numId="2" w16cid:durableId="1355033769">
    <w:abstractNumId w:val="22"/>
  </w:num>
  <w:num w:numId="3" w16cid:durableId="1338390185">
    <w:abstractNumId w:val="18"/>
  </w:num>
  <w:num w:numId="4" w16cid:durableId="863443721">
    <w:abstractNumId w:val="7"/>
  </w:num>
  <w:num w:numId="5" w16cid:durableId="1150251383">
    <w:abstractNumId w:val="3"/>
  </w:num>
  <w:num w:numId="6" w16cid:durableId="1613125566">
    <w:abstractNumId w:val="25"/>
  </w:num>
  <w:num w:numId="7" w16cid:durableId="1127046913">
    <w:abstractNumId w:val="21"/>
  </w:num>
  <w:num w:numId="8" w16cid:durableId="475492502">
    <w:abstractNumId w:val="8"/>
  </w:num>
  <w:num w:numId="9" w16cid:durableId="1425226108">
    <w:abstractNumId w:val="11"/>
  </w:num>
  <w:num w:numId="10" w16cid:durableId="709187207">
    <w:abstractNumId w:val="5"/>
  </w:num>
  <w:num w:numId="11" w16cid:durableId="1305313131">
    <w:abstractNumId w:val="10"/>
  </w:num>
  <w:num w:numId="12" w16cid:durableId="327486181">
    <w:abstractNumId w:val="6"/>
  </w:num>
  <w:num w:numId="13" w16cid:durableId="1977836221">
    <w:abstractNumId w:val="16"/>
  </w:num>
  <w:num w:numId="14" w16cid:durableId="280183592">
    <w:abstractNumId w:val="24"/>
  </w:num>
  <w:num w:numId="15" w16cid:durableId="1812822079">
    <w:abstractNumId w:val="12"/>
  </w:num>
  <w:num w:numId="16" w16cid:durableId="833421914">
    <w:abstractNumId w:val="17"/>
  </w:num>
  <w:num w:numId="17" w16cid:durableId="1538353759">
    <w:abstractNumId w:val="2"/>
  </w:num>
  <w:num w:numId="18" w16cid:durableId="1247038950">
    <w:abstractNumId w:val="23"/>
  </w:num>
  <w:num w:numId="19" w16cid:durableId="828905221">
    <w:abstractNumId w:val="15"/>
  </w:num>
  <w:num w:numId="20" w16cid:durableId="1000743174">
    <w:abstractNumId w:val="26"/>
  </w:num>
  <w:num w:numId="21" w16cid:durableId="1734157032">
    <w:abstractNumId w:val="20"/>
  </w:num>
  <w:num w:numId="22" w16cid:durableId="1192105270">
    <w:abstractNumId w:val="27"/>
  </w:num>
  <w:num w:numId="23" w16cid:durableId="885800938">
    <w:abstractNumId w:val="4"/>
  </w:num>
  <w:num w:numId="24" w16cid:durableId="715272491">
    <w:abstractNumId w:val="13"/>
  </w:num>
  <w:num w:numId="25" w16cid:durableId="341246830">
    <w:abstractNumId w:val="1"/>
  </w:num>
  <w:num w:numId="26" w16cid:durableId="725446946">
    <w:abstractNumId w:val="19"/>
  </w:num>
  <w:num w:numId="27" w16cid:durableId="1653754865">
    <w:abstractNumId w:val="0"/>
  </w:num>
  <w:num w:numId="28" w16cid:durableId="61952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549C"/>
    <w:rsid w:val="0001306E"/>
    <w:rsid w:val="00013488"/>
    <w:rsid w:val="00020C08"/>
    <w:rsid w:val="00042ED0"/>
    <w:rsid w:val="000518E2"/>
    <w:rsid w:val="00056BB9"/>
    <w:rsid w:val="00073840"/>
    <w:rsid w:val="00094109"/>
    <w:rsid w:val="00096543"/>
    <w:rsid w:val="000A11CE"/>
    <w:rsid w:val="000B1E7D"/>
    <w:rsid w:val="000B2820"/>
    <w:rsid w:val="000B52B3"/>
    <w:rsid w:val="000D428B"/>
    <w:rsid w:val="000E4B46"/>
    <w:rsid w:val="000F1016"/>
    <w:rsid w:val="000F2E32"/>
    <w:rsid w:val="000F5195"/>
    <w:rsid w:val="000F6633"/>
    <w:rsid w:val="00135E34"/>
    <w:rsid w:val="00135FCA"/>
    <w:rsid w:val="00145919"/>
    <w:rsid w:val="00152EE6"/>
    <w:rsid w:val="00172225"/>
    <w:rsid w:val="0018029F"/>
    <w:rsid w:val="00180982"/>
    <w:rsid w:val="00182DBA"/>
    <w:rsid w:val="001854B6"/>
    <w:rsid w:val="00185F2B"/>
    <w:rsid w:val="001A78A2"/>
    <w:rsid w:val="001B21B7"/>
    <w:rsid w:val="001B3CCE"/>
    <w:rsid w:val="001B55A1"/>
    <w:rsid w:val="001C0E7E"/>
    <w:rsid w:val="001D2313"/>
    <w:rsid w:val="001F64C9"/>
    <w:rsid w:val="00212B0B"/>
    <w:rsid w:val="00213467"/>
    <w:rsid w:val="002142C0"/>
    <w:rsid w:val="00222D4F"/>
    <w:rsid w:val="00223684"/>
    <w:rsid w:val="00233524"/>
    <w:rsid w:val="0023499B"/>
    <w:rsid w:val="00235C88"/>
    <w:rsid w:val="00237380"/>
    <w:rsid w:val="00241BB7"/>
    <w:rsid w:val="00243C0C"/>
    <w:rsid w:val="00251AC6"/>
    <w:rsid w:val="0025674F"/>
    <w:rsid w:val="0026003F"/>
    <w:rsid w:val="00261044"/>
    <w:rsid w:val="0027132A"/>
    <w:rsid w:val="00271BAF"/>
    <w:rsid w:val="00283E16"/>
    <w:rsid w:val="00291151"/>
    <w:rsid w:val="00295183"/>
    <w:rsid w:val="00297952"/>
    <w:rsid w:val="00297BB5"/>
    <w:rsid w:val="002B324A"/>
    <w:rsid w:val="002B54E5"/>
    <w:rsid w:val="002C4808"/>
    <w:rsid w:val="002C795B"/>
    <w:rsid w:val="002D2085"/>
    <w:rsid w:val="002E1876"/>
    <w:rsid w:val="002F3CE7"/>
    <w:rsid w:val="002F3E96"/>
    <w:rsid w:val="002F7E19"/>
    <w:rsid w:val="0030597A"/>
    <w:rsid w:val="00340CC2"/>
    <w:rsid w:val="003428DA"/>
    <w:rsid w:val="00343F01"/>
    <w:rsid w:val="00344567"/>
    <w:rsid w:val="003508FF"/>
    <w:rsid w:val="0036287A"/>
    <w:rsid w:val="00365A17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7990"/>
    <w:rsid w:val="00417BCB"/>
    <w:rsid w:val="00421C5F"/>
    <w:rsid w:val="0042600E"/>
    <w:rsid w:val="004365B7"/>
    <w:rsid w:val="00452CCD"/>
    <w:rsid w:val="00453D9B"/>
    <w:rsid w:val="004853C0"/>
    <w:rsid w:val="004A4A72"/>
    <w:rsid w:val="004A6BDF"/>
    <w:rsid w:val="004B1CA1"/>
    <w:rsid w:val="004C4123"/>
    <w:rsid w:val="004D5973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70A0"/>
    <w:rsid w:val="00561A19"/>
    <w:rsid w:val="0056540D"/>
    <w:rsid w:val="005726CC"/>
    <w:rsid w:val="00583DF7"/>
    <w:rsid w:val="00586E33"/>
    <w:rsid w:val="00587BAE"/>
    <w:rsid w:val="00587DC4"/>
    <w:rsid w:val="005A1FB6"/>
    <w:rsid w:val="005A6A08"/>
    <w:rsid w:val="005B4026"/>
    <w:rsid w:val="005B6235"/>
    <w:rsid w:val="005C4114"/>
    <w:rsid w:val="005D6255"/>
    <w:rsid w:val="005D65CC"/>
    <w:rsid w:val="005D6BCE"/>
    <w:rsid w:val="005E1D4D"/>
    <w:rsid w:val="005F1195"/>
    <w:rsid w:val="0060610B"/>
    <w:rsid w:val="00642044"/>
    <w:rsid w:val="006545C9"/>
    <w:rsid w:val="006571CA"/>
    <w:rsid w:val="00667CAF"/>
    <w:rsid w:val="00667DAD"/>
    <w:rsid w:val="0067294B"/>
    <w:rsid w:val="00684AFE"/>
    <w:rsid w:val="006868A6"/>
    <w:rsid w:val="006876B5"/>
    <w:rsid w:val="006933C9"/>
    <w:rsid w:val="006B618A"/>
    <w:rsid w:val="006D22C8"/>
    <w:rsid w:val="006D7CF2"/>
    <w:rsid w:val="006E6F02"/>
    <w:rsid w:val="006E7519"/>
    <w:rsid w:val="00705DEA"/>
    <w:rsid w:val="007225FD"/>
    <w:rsid w:val="00742EF2"/>
    <w:rsid w:val="007439DA"/>
    <w:rsid w:val="00763EF0"/>
    <w:rsid w:val="0076462F"/>
    <w:rsid w:val="0077479B"/>
    <w:rsid w:val="00783164"/>
    <w:rsid w:val="00784F70"/>
    <w:rsid w:val="00786707"/>
    <w:rsid w:val="00792636"/>
    <w:rsid w:val="007A2DF2"/>
    <w:rsid w:val="007A54E7"/>
    <w:rsid w:val="007A66E0"/>
    <w:rsid w:val="007B2B0E"/>
    <w:rsid w:val="007C50CE"/>
    <w:rsid w:val="007E18EB"/>
    <w:rsid w:val="007E1B99"/>
    <w:rsid w:val="007E74FC"/>
    <w:rsid w:val="007F5A73"/>
    <w:rsid w:val="0081102A"/>
    <w:rsid w:val="0081303B"/>
    <w:rsid w:val="00820AF7"/>
    <w:rsid w:val="00823163"/>
    <w:rsid w:val="0082391D"/>
    <w:rsid w:val="0084251F"/>
    <w:rsid w:val="00845963"/>
    <w:rsid w:val="00862B60"/>
    <w:rsid w:val="00866CD4"/>
    <w:rsid w:val="0087761A"/>
    <w:rsid w:val="00880116"/>
    <w:rsid w:val="00887428"/>
    <w:rsid w:val="00893C0B"/>
    <w:rsid w:val="00895912"/>
    <w:rsid w:val="008A30B7"/>
    <w:rsid w:val="008A4B61"/>
    <w:rsid w:val="008B3AB2"/>
    <w:rsid w:val="008C366E"/>
    <w:rsid w:val="008C3A72"/>
    <w:rsid w:val="008C6013"/>
    <w:rsid w:val="008C709A"/>
    <w:rsid w:val="008D1EDE"/>
    <w:rsid w:val="008D3AF0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63D95"/>
    <w:rsid w:val="00980B20"/>
    <w:rsid w:val="00980FC7"/>
    <w:rsid w:val="009846F0"/>
    <w:rsid w:val="00996860"/>
    <w:rsid w:val="009A57F3"/>
    <w:rsid w:val="009A5F8A"/>
    <w:rsid w:val="009B532A"/>
    <w:rsid w:val="009C2D3C"/>
    <w:rsid w:val="009D2CED"/>
    <w:rsid w:val="009E26BF"/>
    <w:rsid w:val="009E296D"/>
    <w:rsid w:val="009E5F19"/>
    <w:rsid w:val="009F0454"/>
    <w:rsid w:val="009F1A46"/>
    <w:rsid w:val="009F2D2D"/>
    <w:rsid w:val="00A048D3"/>
    <w:rsid w:val="00A11EDE"/>
    <w:rsid w:val="00A2079D"/>
    <w:rsid w:val="00A273A9"/>
    <w:rsid w:val="00A275FD"/>
    <w:rsid w:val="00A3301A"/>
    <w:rsid w:val="00A35DD0"/>
    <w:rsid w:val="00A37D0F"/>
    <w:rsid w:val="00A41452"/>
    <w:rsid w:val="00A472EA"/>
    <w:rsid w:val="00A60A96"/>
    <w:rsid w:val="00A77874"/>
    <w:rsid w:val="00A8781A"/>
    <w:rsid w:val="00AA4E79"/>
    <w:rsid w:val="00AB1375"/>
    <w:rsid w:val="00AB1DC8"/>
    <w:rsid w:val="00AC09FE"/>
    <w:rsid w:val="00AC1625"/>
    <w:rsid w:val="00AD2669"/>
    <w:rsid w:val="00AE3983"/>
    <w:rsid w:val="00B04D1D"/>
    <w:rsid w:val="00B30B9A"/>
    <w:rsid w:val="00B4269B"/>
    <w:rsid w:val="00B4491C"/>
    <w:rsid w:val="00B512ED"/>
    <w:rsid w:val="00B62890"/>
    <w:rsid w:val="00B74190"/>
    <w:rsid w:val="00B9260F"/>
    <w:rsid w:val="00B93C91"/>
    <w:rsid w:val="00B94D7B"/>
    <w:rsid w:val="00BA1B25"/>
    <w:rsid w:val="00BA2F90"/>
    <w:rsid w:val="00BB43A2"/>
    <w:rsid w:val="00BC35C0"/>
    <w:rsid w:val="00BD5E3E"/>
    <w:rsid w:val="00BD735B"/>
    <w:rsid w:val="00BE64F7"/>
    <w:rsid w:val="00BF6554"/>
    <w:rsid w:val="00C1460A"/>
    <w:rsid w:val="00C46137"/>
    <w:rsid w:val="00C521B3"/>
    <w:rsid w:val="00C5314A"/>
    <w:rsid w:val="00C5376A"/>
    <w:rsid w:val="00C56A1E"/>
    <w:rsid w:val="00C61B32"/>
    <w:rsid w:val="00C67B70"/>
    <w:rsid w:val="00C70B3F"/>
    <w:rsid w:val="00C8284D"/>
    <w:rsid w:val="00C877A8"/>
    <w:rsid w:val="00CA5D6C"/>
    <w:rsid w:val="00CD32DD"/>
    <w:rsid w:val="00CE70C0"/>
    <w:rsid w:val="00D1438A"/>
    <w:rsid w:val="00D2410C"/>
    <w:rsid w:val="00D332DF"/>
    <w:rsid w:val="00D57BEF"/>
    <w:rsid w:val="00D67E10"/>
    <w:rsid w:val="00D72D0E"/>
    <w:rsid w:val="00D84E9B"/>
    <w:rsid w:val="00D85DAB"/>
    <w:rsid w:val="00D9779D"/>
    <w:rsid w:val="00DA0EBD"/>
    <w:rsid w:val="00DB4CDE"/>
    <w:rsid w:val="00DC5201"/>
    <w:rsid w:val="00DC572B"/>
    <w:rsid w:val="00DC5863"/>
    <w:rsid w:val="00DD3AEE"/>
    <w:rsid w:val="00DD76B3"/>
    <w:rsid w:val="00E0780D"/>
    <w:rsid w:val="00E2148F"/>
    <w:rsid w:val="00E22739"/>
    <w:rsid w:val="00E329E1"/>
    <w:rsid w:val="00E61ED0"/>
    <w:rsid w:val="00E62FC7"/>
    <w:rsid w:val="00E6784E"/>
    <w:rsid w:val="00E77A52"/>
    <w:rsid w:val="00E80860"/>
    <w:rsid w:val="00E80964"/>
    <w:rsid w:val="00E80C81"/>
    <w:rsid w:val="00E824D4"/>
    <w:rsid w:val="00EB4E55"/>
    <w:rsid w:val="00EC3F19"/>
    <w:rsid w:val="00ED4A77"/>
    <w:rsid w:val="00ED7C07"/>
    <w:rsid w:val="00EE0FB6"/>
    <w:rsid w:val="00EE172E"/>
    <w:rsid w:val="00F04A74"/>
    <w:rsid w:val="00F0575F"/>
    <w:rsid w:val="00F07049"/>
    <w:rsid w:val="00F165A3"/>
    <w:rsid w:val="00F2199F"/>
    <w:rsid w:val="00F24EE3"/>
    <w:rsid w:val="00F32D6E"/>
    <w:rsid w:val="00F379AA"/>
    <w:rsid w:val="00F43394"/>
    <w:rsid w:val="00F51F17"/>
    <w:rsid w:val="00F53510"/>
    <w:rsid w:val="00F629B4"/>
    <w:rsid w:val="00F77A5F"/>
    <w:rsid w:val="00F80D04"/>
    <w:rsid w:val="00F90E6B"/>
    <w:rsid w:val="00F92155"/>
    <w:rsid w:val="00F97E62"/>
    <w:rsid w:val="00FA3A31"/>
    <w:rsid w:val="00FC3E28"/>
    <w:rsid w:val="00FD5D20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CDDF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l-panj-sp-01:8080/sil_quality/EPI%20html/WI%20%20INSTRUMENTATION/M5%20%20%20ACTIVITY%20WORK%20INSTRUC%20%20INST/2014_WI%2012%20C%20I%20WEIGHT%20CALIBRATION.pdf" TargetMode="External"/><Relationship Id="rId13" Type="http://schemas.openxmlformats.org/officeDocument/2006/relationships/hyperlink" Target="http://sgl-panj-sp-01:8080/sil_quality/EPI%20html/WI%20%20INSTRUMENTATION/M5%20%20%20ACTIVITY%20WORK%20INSTRUC%20%20INST/2014_WI%2018%20HEARTH%20&amp;%20TUYER%20TC%20CHECKING.pdf" TargetMode="External"/><Relationship Id="rId18" Type="http://schemas.openxmlformats.org/officeDocument/2006/relationships/header" Target="header1.xm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sgl-panj-sp-01:8080/sil_quality/EPI%20html/WI%20%20INSTRUMENTATION/M5%20%20%20ACTIVITY%20WORK%20INSTRUC%20%20INST/2014_WI%209%20SELECTION%20OF%20ACCEPTANCE%20CRITERIA%20FOR%20ALL%20IMTE.pdf" TargetMode="External"/><Relationship Id="rId12" Type="http://schemas.openxmlformats.org/officeDocument/2006/relationships/hyperlink" Target="http://sgl-panj-sp-01:8080/sil_quality/EPI%20html/WI%20%20INSTRUMENTATION/M5%20%20%20ACTIVITY%20WORK%20INSTRUC%20%20INST/2014_WI%2017%20CHECKING%20OF%20LIMIT%20SWITCHES%20ON%20WEIGHING%20BINS%20&amp;%20COKE%20GATES.pdf" TargetMode="External"/><Relationship Id="rId17" Type="http://schemas.openxmlformats.org/officeDocument/2006/relationships/hyperlink" Target="http://sgl-panj-sp-01:8080/sil_quality/EPI%20html/WI%20%20INSTRUMENTATION/M5%20%20%20ACTIVITY%20WORK%20INSTRUC%20%20INST/2014_WI%2023%20WORKING%20ON%20INSTRUMENT%20ELECTRICAL%20PANELS.pdf" TargetMode="Externa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://sgl-panj-sp-01:8080/sil_quality/EPI%20html/WI%20%20INSTRUMENTATION/M5%20%20%20ACTIVITY%20WORK%20INSTRUC%20%20INST/2014_WI%2022%20FLARESTACK%20BURNER%20&amp;%20CONTROL%20VALVE.pdf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gl-panj-sp-01:8080/sil_quality/EPI%20html/WI%20%20INSTRUMENTATION/M5%20%20%20ACTIVITY%20WORK%20INSTRUC%20%20INST/2014_WI%2016%20CO%20MONITOR%20CALIBRATION.pdf" TargetMode="External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hyperlink" Target="http://sgl-panj-sp-01:8080/sil_quality/EPI%20html/WI%20%20INSTRUMENTATION/M5%20%20%20ACTIVITY%20WORK%20INSTRUC%20%20INST/2014_WI%2021%20DUST%20POT%20CLEANING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gl-panj-sp-01:8080/sil_quality/EPI%20html/WI%20%20INSTRUMENTATION/M5%20%20%20ACTIVITY%20WORK%20INSTRUC%20%20INST/2014_WI%2015%20WORK%20INSTRUCTION%20FOR%20READING%20MANOMETER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sgl-panj-sp-01:8080/sil_quality/EPI%20html/WI%20%20INSTRUMENTATION/M5%20%20%20ACTIVITY%20WORK%20INSTRUC%20%20INST/2014_WI%2014%20CALIBRATION%20OF%20PRESSURE%20GAUGES.pdf" TargetMode="External"/><Relationship Id="rId14" Type="http://schemas.openxmlformats.org/officeDocument/2006/relationships/hyperlink" Target="http://sgl-panj-sp-01:8080/sil_quality/EPI%20html/WI%20%20INSTRUMENTATION/M5%20%20%20ACTIVITY%20WORK%20INSTRUC%20%20INST/2014_WI%2020%20FURNACE%20TOP%20EQUIPMENTS%20CHECKING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7BA631-3D92-4572-A0E8-2F7CFCF0FE01}"/>
</file>

<file path=customXml/itemProps2.xml><?xml version="1.0" encoding="utf-8"?>
<ds:datastoreItem xmlns:ds="http://schemas.openxmlformats.org/officeDocument/2006/customXml" ds:itemID="{27F11445-F6F4-4AD0-8423-28075D381A0B}"/>
</file>

<file path=customXml/itemProps3.xml><?xml version="1.0" encoding="utf-8"?>
<ds:datastoreItem xmlns:ds="http://schemas.openxmlformats.org/officeDocument/2006/customXml" ds:itemID="{9D4ADA42-DCFB-42A4-8BF9-01764DD1EC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Prakash Gawas</cp:lastModifiedBy>
  <cp:revision>122</cp:revision>
  <cp:lastPrinted>2016-10-20T06:36:00Z</cp:lastPrinted>
  <dcterms:created xsi:type="dcterms:W3CDTF">2013-02-27T05:25:00Z</dcterms:created>
  <dcterms:modified xsi:type="dcterms:W3CDTF">2023-09-15T11:17:00Z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6d9ee5f2,50724f7,3f2b3be2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2023-09-15T05:30:48Z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3c2ab23d-1ce7-409d-899f-f7abd43a323d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1395800</vt:r8>
  </property>
</Properties>
</file>