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8CDD" w14:textId="20DAAF2F" w:rsidR="00462CFD" w:rsidRPr="00462CFD" w:rsidRDefault="00462CFD" w:rsidP="00462CFD">
      <w:pPr>
        <w:tabs>
          <w:tab w:val="left" w:pos="7859"/>
        </w:tabs>
        <w:jc w:val="both"/>
        <w:rPr>
          <w:rFonts w:ascii="Times New Roman" w:hAnsi="Times New Roman" w:cs="Times New Roman"/>
          <w:b/>
        </w:rPr>
      </w:pPr>
      <w:r w:rsidRPr="00462CFD">
        <w:rPr>
          <w:rFonts w:ascii="Times New Roman" w:hAnsi="Times New Roman" w:cs="Times New Roman"/>
          <w:b/>
        </w:rPr>
        <w:t>Roles and Responsibilities</w:t>
      </w:r>
      <w:r w:rsidRPr="00462CFD">
        <w:rPr>
          <w:rFonts w:ascii="Times New Roman" w:hAnsi="Times New Roman" w:cs="Times New Roman"/>
          <w:b/>
        </w:rPr>
        <w:tab/>
      </w:r>
    </w:p>
    <w:p w14:paraId="14390C17" w14:textId="22CD48B8" w:rsidR="00462CFD" w:rsidRPr="00366B03" w:rsidRDefault="00366B03" w:rsidP="006E68A8">
      <w:pPr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366B03">
        <w:rPr>
          <w:rFonts w:ascii="Times New Roman" w:hAnsi="Times New Roman" w:cs="Times New Roman"/>
          <w:b/>
        </w:rPr>
        <w:t>In charge Instrumentation PID1</w:t>
      </w:r>
    </w:p>
    <w:p w14:paraId="365CD070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Ensuring proper planning of annual maintenance budget based on production for the year. </w:t>
      </w:r>
    </w:p>
    <w:p w14:paraId="21B5359A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Implementation of routine Inst maintenance activities, planning &amp; execution with Proper distribution of Manpower &amp; Material.</w:t>
      </w:r>
    </w:p>
    <w:p w14:paraId="3FD6116A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Follow up of regular Inst maintenance activities, overall supervision major projects. </w:t>
      </w:r>
    </w:p>
    <w:p w14:paraId="1266D964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Checking of bill of material for major works/ modifications etc. </w:t>
      </w:r>
    </w:p>
    <w:p w14:paraId="0EAE888E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Overall responsibility for execution of Inst maintenance works with in allotted time frame with Quality under safe working condition &amp; considering environmental aspect. </w:t>
      </w:r>
    </w:p>
    <w:p w14:paraId="58B95E0A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To monitor inventory for smooth maintenance. </w:t>
      </w:r>
    </w:p>
    <w:p w14:paraId="5A599726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Responsible for planning jobs related to control environmental hazards. </w:t>
      </w:r>
    </w:p>
    <w:p w14:paraId="3A086DC3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Arranging training sessions with for staff and workmen and bridge the gap in skills matrix.</w:t>
      </w:r>
    </w:p>
    <w:p w14:paraId="7067AD53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Implement of IMS system, AO in the department. </w:t>
      </w:r>
    </w:p>
    <w:p w14:paraId="54714109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Equipment modification to improve reliability and maintainability. </w:t>
      </w:r>
    </w:p>
    <w:p w14:paraId="17D8E817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Failure Analysis of Breakdowns and corrective actions. </w:t>
      </w:r>
    </w:p>
    <w:p w14:paraId="774C6A75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Co-ordination of activities with Operation, Mechanical &amp; Electrical Projects Dept. </w:t>
      </w:r>
    </w:p>
    <w:p w14:paraId="499CFBDF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To ensure Identification, Evaluation of Aspect Impact and HIRA of Instrumentation activities </w:t>
      </w:r>
    </w:p>
    <w:p w14:paraId="26776D1C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To ensure maintenance of records - specify mandatory legal record. </w:t>
      </w:r>
    </w:p>
    <w:p w14:paraId="4EA18F82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Overall responsibility for smooth and efficient maintenance of blast furnace and Associated equipment. </w:t>
      </w:r>
    </w:p>
    <w:p w14:paraId="270B3AE1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Responsible for planning &amp; execution of major works like relining of blast furnace within allotted time frame with Quality under safe working condition &amp; considering environmental aspect. </w:t>
      </w:r>
    </w:p>
    <w:p w14:paraId="74DE9C9B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Monthly meeting with workmen and compliance to the MOM points.</w:t>
      </w:r>
    </w:p>
    <w:p w14:paraId="1B2AE278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Appreciation in form of Reward and Recognition of individuals /teams for their contribution to continuous improvement through various schemes.</w:t>
      </w:r>
    </w:p>
    <w:p w14:paraId="573EC852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and coordination capex projects within budget and time</w:t>
      </w:r>
    </w:p>
    <w:p w14:paraId="1E97CA82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improvement projects within budget and time</w:t>
      </w:r>
    </w:p>
    <w:p w14:paraId="4040931A" w14:textId="77777777" w:rsidR="00545A84" w:rsidRPr="00AC0CE7" w:rsidRDefault="00545A84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Review and 100% compliance of Safety CAPA point and safety observation within target date.</w:t>
      </w:r>
    </w:p>
    <w:p w14:paraId="05DBD8B5" w14:textId="7D1E70E5" w:rsidR="00462CFD" w:rsidRPr="00462CFD" w:rsidRDefault="00462CFD" w:rsidP="00D334D3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045ED5DE" w14:textId="77777777" w:rsidR="00D334D3" w:rsidRPr="00462CFD" w:rsidRDefault="00D334D3" w:rsidP="00462CFD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0DD7D6DE" w14:textId="2325D49C" w:rsidR="00462CFD" w:rsidRDefault="00366B03" w:rsidP="00462CFD">
      <w:pPr>
        <w:pStyle w:val="ListParagraph"/>
        <w:numPr>
          <w:ilvl w:val="0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charge Instrumentation BF1</w:t>
      </w:r>
      <w:r w:rsidR="00462CFD" w:rsidRPr="00462CF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14:paraId="187C7122" w14:textId="3AE00CE4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Overall responsibility for smooth and efficient maintenance of blast furnace 1 and Associated equipment. </w:t>
      </w:r>
    </w:p>
    <w:p w14:paraId="405B52BB" w14:textId="55BF4049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Responsible for execution of Inst maintenance works with in allotted time frame with Quality under safe working condition &amp; considering environmental aspect</w:t>
      </w:r>
    </w:p>
    <w:p w14:paraId="75DACF26" w14:textId="2A43880B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Planning and Implementation of scheduled calibrations of equipment’s related to BF1 &amp; its Associate.</w:t>
      </w:r>
    </w:p>
    <w:p w14:paraId="15639EB1" w14:textId="46BB8024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Planning and Implementation of scheduled preventive maintenance related to BF1 &amp; its Associate.</w:t>
      </w:r>
    </w:p>
    <w:p w14:paraId="1BE76F9E" w14:textId="77777777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Equipment modification to improve reliability and maintainability. </w:t>
      </w:r>
    </w:p>
    <w:p w14:paraId="18B1CEC7" w14:textId="77777777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Failure Analysis of Breakdowns and corrective actions. </w:t>
      </w:r>
    </w:p>
    <w:p w14:paraId="222FB960" w14:textId="00554E0C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Arranging training sessions with for workmen and bridge the gap in skills matrix</w:t>
      </w:r>
    </w:p>
    <w:p w14:paraId="639FCECA" w14:textId="460A2D03" w:rsidR="00CC1DE6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100% availability of Environment related </w:t>
      </w:r>
      <w:r w:rsidR="00AC0CE7" w:rsidRPr="00AC0CE7">
        <w:rPr>
          <w:rFonts w:ascii="Times New Roman" w:hAnsi="Times New Roman" w:cs="Times New Roman"/>
          <w:bCs/>
        </w:rPr>
        <w:t>equipment’s</w:t>
      </w:r>
    </w:p>
    <w:p w14:paraId="0F6DAB67" w14:textId="28E04834" w:rsidR="00DB592B" w:rsidRPr="00AC0CE7" w:rsidRDefault="00DB592B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DB592B">
        <w:rPr>
          <w:rFonts w:ascii="Times New Roman" w:hAnsi="Times New Roman" w:cs="Times New Roman"/>
          <w:bCs/>
        </w:rPr>
        <w:t>100% compliance to monthly PM and calibration schedule in SAP. Timely closure of work orders and notifications. NO deviation in compliance through out assessment period.</w:t>
      </w:r>
    </w:p>
    <w:p w14:paraId="0E9D8FA7" w14:textId="118BED61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lastRenderedPageBreak/>
        <w:t>To drive for departmental and coordination capex projects assigned within budget and time</w:t>
      </w:r>
    </w:p>
    <w:p w14:paraId="0D3B46AC" w14:textId="280D4339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improvement projects assigned within budget and time</w:t>
      </w:r>
    </w:p>
    <w:p w14:paraId="29CBAC4B" w14:textId="562D17B9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compliance of Safety CAPA point and safety observation within target date.</w:t>
      </w:r>
    </w:p>
    <w:p w14:paraId="5FF8835C" w14:textId="136A2E2E" w:rsidR="00CC1DE6" w:rsidRPr="00AC0CE7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ensure maintenance of records as per IMS requirement.</w:t>
      </w:r>
    </w:p>
    <w:p w14:paraId="179CD355" w14:textId="48E74AC4" w:rsidR="00CF48E9" w:rsidRPr="00CC1DE6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="007B3712" w:rsidRPr="00CC1DE6">
        <w:rPr>
          <w:rFonts w:ascii="Times New Roman" w:hAnsi="Times New Roman" w:cs="Times New Roman"/>
          <w:bCs/>
        </w:rPr>
        <w:t>rogramming and logic development for PLCs &amp; Scada</w:t>
      </w:r>
      <w:r>
        <w:rPr>
          <w:rFonts w:ascii="Times New Roman" w:hAnsi="Times New Roman" w:cs="Times New Roman"/>
          <w:bCs/>
        </w:rPr>
        <w:t xml:space="preserve"> of Siemens &amp; Rockwell Systems</w:t>
      </w:r>
    </w:p>
    <w:p w14:paraId="40125C33" w14:textId="632D0DA7" w:rsidR="007B3712" w:rsidRPr="00CC1DE6" w:rsidRDefault="007B3712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 xml:space="preserve">To ensure accuracy &amp; </w:t>
      </w:r>
      <w:r w:rsidR="00CC1DE6" w:rsidRPr="00CC1DE6">
        <w:rPr>
          <w:rFonts w:ascii="Times New Roman" w:hAnsi="Times New Roman" w:cs="Times New Roman"/>
          <w:bCs/>
        </w:rPr>
        <w:t>reliability</w:t>
      </w:r>
      <w:r w:rsidRPr="00CC1DE6">
        <w:rPr>
          <w:rFonts w:ascii="Times New Roman" w:hAnsi="Times New Roman" w:cs="Times New Roman"/>
          <w:bCs/>
        </w:rPr>
        <w:t xml:space="preserve"> of sensor for 100% accuracy of results</w:t>
      </w:r>
    </w:p>
    <w:p w14:paraId="53A1E326" w14:textId="6390F98B" w:rsidR="007B3712" w:rsidRPr="00CC1DE6" w:rsidRDefault="007B3712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monitor &amp; maintain Systems (ISO/IMS/AO/</w:t>
      </w:r>
      <w:r w:rsidR="00CC1DE6" w:rsidRPr="00CC1DE6">
        <w:rPr>
          <w:rFonts w:ascii="Times New Roman" w:hAnsi="Times New Roman" w:cs="Times New Roman"/>
          <w:bCs/>
        </w:rPr>
        <w:t>TPM) requirement</w:t>
      </w:r>
      <w:r w:rsidRPr="00CC1DE6">
        <w:rPr>
          <w:rFonts w:ascii="Times New Roman" w:hAnsi="Times New Roman" w:cs="Times New Roman"/>
          <w:bCs/>
        </w:rPr>
        <w:t xml:space="preserve"> within the area and ensure effective implementation to improve productivity and ensure zero </w:t>
      </w:r>
      <w:r w:rsidR="00CC1DE6" w:rsidRPr="00CC1DE6">
        <w:rPr>
          <w:rFonts w:ascii="Times New Roman" w:hAnsi="Times New Roman" w:cs="Times New Roman"/>
          <w:bCs/>
        </w:rPr>
        <w:t>noncompliance</w:t>
      </w:r>
    </w:p>
    <w:p w14:paraId="0992B53C" w14:textId="5DA26E5A" w:rsidR="007B3712" w:rsidRPr="00CC1DE6" w:rsidRDefault="007B3712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 xml:space="preserve">To monitor &amp; control daily workmen &amp; contractor activities through regular site </w:t>
      </w:r>
      <w:r w:rsidR="00CC1DE6" w:rsidRPr="00CC1DE6">
        <w:rPr>
          <w:rFonts w:ascii="Times New Roman" w:hAnsi="Times New Roman" w:cs="Times New Roman"/>
          <w:bCs/>
        </w:rPr>
        <w:t>inspection, proposing upgradation in HIRA, training employees on SOPs, BBS &amp; Safety standards through Safety talks, and ensure safe execution of Jobs with zero safety incidents</w:t>
      </w:r>
    </w:p>
    <w:p w14:paraId="06DE4643" w14:textId="0F0B4181" w:rsidR="00CC1DE6" w:rsidRDefault="00CC1DE6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Implement identified projects as per the BP within defined cost &amp; time to ensure 100% equipment reliability.</w:t>
      </w:r>
    </w:p>
    <w:p w14:paraId="3DDCB586" w14:textId="79CBE599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Responsible for Zero deviation in Scada Cyber security compliance.</w:t>
      </w:r>
    </w:p>
    <w:p w14:paraId="1E3427DA" w14:textId="7FFBC60F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Reviewing and signing the shift and PM checklist and calibration reports and raising and ensure closure of notification wherever deviations are notified.</w:t>
      </w:r>
    </w:p>
    <w:p w14:paraId="50C35165" w14:textId="77777777" w:rsidR="00AC0CE7" w:rsidRPr="00CC1DE6" w:rsidRDefault="00AC0CE7" w:rsidP="00AC0CE7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</w:p>
    <w:p w14:paraId="2C5AB082" w14:textId="77777777" w:rsidR="00462CFD" w:rsidRPr="00462CFD" w:rsidRDefault="00462CFD" w:rsidP="00462CFD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61B84670" w14:textId="77777777" w:rsidR="00366B03" w:rsidRDefault="00366B03" w:rsidP="00366B03">
      <w:pPr>
        <w:pStyle w:val="ListParagraph"/>
        <w:numPr>
          <w:ilvl w:val="0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charge Instrumentation BF2</w:t>
      </w:r>
    </w:p>
    <w:p w14:paraId="00183A86" w14:textId="536B9823" w:rsidR="00366B03" w:rsidRDefault="00366B03" w:rsidP="00366B03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 w:rsidRPr="00462CF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14:paraId="5CCE13D8" w14:textId="6EAFD41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Overall responsibility for smooth and efficient maintenance of blast furnace 2 and Associated equipment. </w:t>
      </w:r>
    </w:p>
    <w:p w14:paraId="68DC2021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Responsible for execution of Inst maintenance works with in allotted time frame with Quality under safe working condition &amp; considering environmental aspect</w:t>
      </w:r>
    </w:p>
    <w:p w14:paraId="5FC989F2" w14:textId="44B5DC6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Planning and Implementation of scheduled calibrations of equipment’s related to BF2 &amp; its Associate.</w:t>
      </w:r>
    </w:p>
    <w:p w14:paraId="51BE01B3" w14:textId="01F5D051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Planning and Implementation of scheduled preventive maintenance related to BF2 &amp; its Associate.</w:t>
      </w:r>
    </w:p>
    <w:p w14:paraId="01540261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Equipment modification to improve reliability and maintainability. </w:t>
      </w:r>
    </w:p>
    <w:p w14:paraId="0EEBE842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Failure Analysis of Breakdowns and corrective actions. </w:t>
      </w:r>
    </w:p>
    <w:p w14:paraId="0B39D51E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Arranging training sessions with for workmen and bridge the gap in skills matrix</w:t>
      </w:r>
    </w:p>
    <w:p w14:paraId="44B19429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availability of Environment related equipment’s</w:t>
      </w:r>
    </w:p>
    <w:p w14:paraId="6B8DCA30" w14:textId="612C9D40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and coordination capex projects assigned within budget and time</w:t>
      </w:r>
    </w:p>
    <w:p w14:paraId="0799893A" w14:textId="32BADF02" w:rsidR="00DB592B" w:rsidRPr="00AC0CE7" w:rsidRDefault="00DB592B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DB592B">
        <w:rPr>
          <w:rFonts w:ascii="Times New Roman" w:hAnsi="Times New Roman" w:cs="Times New Roman"/>
          <w:bCs/>
        </w:rPr>
        <w:t>100% compliance to monthly PM and calibration schedule in SAP. Timely closure of work orders and notifications. NO deviation in compliance through out assessment period.</w:t>
      </w:r>
    </w:p>
    <w:p w14:paraId="39927B24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improvement projects assigned within budget and time</w:t>
      </w:r>
    </w:p>
    <w:p w14:paraId="438AD68A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compliance of Safety CAPA point and safety observation within target date.</w:t>
      </w:r>
    </w:p>
    <w:p w14:paraId="40554A65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ensure maintenance of records as per IMS requirement.</w:t>
      </w:r>
    </w:p>
    <w:p w14:paraId="2313CB80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</w:t>
      </w:r>
      <w:r w:rsidRPr="00CC1DE6">
        <w:rPr>
          <w:rFonts w:ascii="Times New Roman" w:hAnsi="Times New Roman" w:cs="Times New Roman"/>
          <w:bCs/>
        </w:rPr>
        <w:t>rogramming and logic development for PLCs &amp; Scada</w:t>
      </w:r>
      <w:r>
        <w:rPr>
          <w:rFonts w:ascii="Times New Roman" w:hAnsi="Times New Roman" w:cs="Times New Roman"/>
          <w:bCs/>
        </w:rPr>
        <w:t xml:space="preserve"> of Siemens &amp; Rockwell Systems</w:t>
      </w:r>
    </w:p>
    <w:p w14:paraId="4972B9ED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ensure accuracy &amp; reliability of sensor for 100% accuracy of results</w:t>
      </w:r>
    </w:p>
    <w:p w14:paraId="51539D6D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monitor &amp; maintain Systems (ISO/IMS/AO/TPM) requirement within the area and ensure effective implementation to improve productivity and ensure zero noncompliance</w:t>
      </w:r>
    </w:p>
    <w:p w14:paraId="0FCB40C2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monitor &amp; control daily workmen &amp; contractor activities through regular site inspection, proposing upgradation in HIRA, training employees on SOPs, BBS &amp; Safety standards through Safety talks, and ensure safe execution of Jobs with zero safety incidents</w:t>
      </w:r>
    </w:p>
    <w:p w14:paraId="03800402" w14:textId="77777777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Implement identified projects as per the BP within defined cost &amp; time to ensure 100% equipment reliability.</w:t>
      </w:r>
    </w:p>
    <w:p w14:paraId="612676AC" w14:textId="5D81B468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Responsible for Zero deviation in Scada Cyber security compliance.</w:t>
      </w:r>
    </w:p>
    <w:p w14:paraId="53F2F4BD" w14:textId="410F0F54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Reviewing and signing the shift and PM checklist and calibration reports and raising and ensure closure of notification wherever deviations are notified.</w:t>
      </w:r>
    </w:p>
    <w:p w14:paraId="752B2EFC" w14:textId="6DF09E52" w:rsidR="00462CFD" w:rsidRDefault="00462CFD" w:rsidP="00462CF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2F6A73A" w14:textId="0B7A243B" w:rsidR="00AC0CE7" w:rsidRDefault="00AC0CE7" w:rsidP="00462CF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4B6801F" w14:textId="0C294F5E" w:rsidR="00462CFD" w:rsidRDefault="00366B03" w:rsidP="00462CFD">
      <w:pPr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 charge Utilities</w:t>
      </w:r>
    </w:p>
    <w:p w14:paraId="27D691D5" w14:textId="77777777" w:rsidR="00AC0CE7" w:rsidRPr="00462CFD" w:rsidRDefault="00AC0CE7" w:rsidP="00AC0CE7">
      <w:p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Times New Roman" w:hAnsi="Times New Roman" w:cs="Times New Roman"/>
          <w:b/>
        </w:rPr>
      </w:pPr>
    </w:p>
    <w:p w14:paraId="6D65A7C8" w14:textId="6D8AE467" w:rsidR="00AC0CE7" w:rsidRPr="00AC0CE7" w:rsidRDefault="00AC0CE7" w:rsidP="00AC0CE7">
      <w:pPr>
        <w:pStyle w:val="ListParagraph"/>
        <w:numPr>
          <w:ilvl w:val="1"/>
          <w:numId w:val="4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Planning and Implementation of scheduled preventive maintenance related to </w:t>
      </w:r>
      <w:r>
        <w:rPr>
          <w:rFonts w:ascii="Times New Roman" w:hAnsi="Times New Roman" w:cs="Times New Roman"/>
          <w:bCs/>
        </w:rPr>
        <w:t>Weigh Bridge,</w:t>
      </w:r>
      <w:r w:rsidR="00DB592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Online Co Monitors</w:t>
      </w:r>
      <w:r w:rsidR="00DB592B">
        <w:rPr>
          <w:rFonts w:ascii="Times New Roman" w:hAnsi="Times New Roman" w:cs="Times New Roman"/>
          <w:bCs/>
        </w:rPr>
        <w:t>, Portable co Monitor</w:t>
      </w:r>
      <w:r>
        <w:rPr>
          <w:rFonts w:ascii="Times New Roman" w:hAnsi="Times New Roman" w:cs="Times New Roman"/>
          <w:bCs/>
        </w:rPr>
        <w:t>, EPABX System,</w:t>
      </w:r>
      <w:r w:rsidR="00DB592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PA,</w:t>
      </w:r>
      <w:r w:rsidR="00DB592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S</w:t>
      </w:r>
      <w:r w:rsidR="00DB592B">
        <w:rPr>
          <w:rFonts w:ascii="Times New Roman" w:hAnsi="Times New Roman" w:cs="Times New Roman"/>
          <w:bCs/>
        </w:rPr>
        <w:t>la</w:t>
      </w:r>
      <w:r>
        <w:rPr>
          <w:rFonts w:ascii="Times New Roman" w:hAnsi="Times New Roman" w:cs="Times New Roman"/>
          <w:bCs/>
        </w:rPr>
        <w:t xml:space="preserve">g </w:t>
      </w:r>
      <w:r w:rsidR="00DB592B">
        <w:rPr>
          <w:rFonts w:ascii="Times New Roman" w:hAnsi="Times New Roman" w:cs="Times New Roman"/>
          <w:bCs/>
        </w:rPr>
        <w:t>Drier, AC’s.</w:t>
      </w:r>
    </w:p>
    <w:p w14:paraId="3E08A9C4" w14:textId="3187E0FA" w:rsidR="00AC0CE7" w:rsidRDefault="00DB592B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DB592B">
        <w:rPr>
          <w:rFonts w:ascii="Times New Roman" w:hAnsi="Times New Roman" w:cs="Times New Roman"/>
          <w:bCs/>
        </w:rPr>
        <w:t>100% compliance to monthly PM and calibration schedule in SAP. Timely closure of work orders and notifications. NO deviation in compliance throughout assessment period.</w:t>
      </w:r>
    </w:p>
    <w:p w14:paraId="66B0152D" w14:textId="47F285ED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Responsible for Zero deviation in Scada Cyber security compliance.</w:t>
      </w:r>
    </w:p>
    <w:p w14:paraId="14A616AB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monitor &amp; maintain Systems (ISO/IMS/AO/TPM) requirement within the area and ensure effective implementation to improve productivity and ensure zero noncompliance</w:t>
      </w:r>
    </w:p>
    <w:p w14:paraId="42C06BAC" w14:textId="77777777" w:rsidR="00AC0CE7" w:rsidRPr="00CC1DE6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monitor &amp; control daily workmen &amp; contractor activities through regular site inspection, proposing upgradation in HIRA, training employees on SOPs, BBS &amp; Safety standards through Safety talks, and ensure safe execution of Jobs with zero safety incidents</w:t>
      </w:r>
    </w:p>
    <w:p w14:paraId="6AEF7F3F" w14:textId="77777777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CC1DE6">
        <w:rPr>
          <w:rFonts w:ascii="Times New Roman" w:hAnsi="Times New Roman" w:cs="Times New Roman"/>
          <w:bCs/>
        </w:rPr>
        <w:t>To Implement identified projects as per the BP within defined cost &amp; time to ensure 100% equipment reliability.</w:t>
      </w:r>
    </w:p>
    <w:p w14:paraId="0D9B4473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drive for departmental improvement projects assigned within budget and time</w:t>
      </w:r>
    </w:p>
    <w:p w14:paraId="189DA25B" w14:textId="77777777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compliance of Safety CAPA point and safety observation within target date.</w:t>
      </w:r>
    </w:p>
    <w:p w14:paraId="7D9B4F79" w14:textId="46F4821B" w:rsidR="00CF48E9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To ensure maintenance of records as per IMS requirement.</w:t>
      </w:r>
    </w:p>
    <w:p w14:paraId="6BCB7182" w14:textId="2CFA9042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100% availability of </w:t>
      </w:r>
      <w:r>
        <w:rPr>
          <w:rFonts w:ascii="Times New Roman" w:hAnsi="Times New Roman" w:cs="Times New Roman"/>
          <w:bCs/>
        </w:rPr>
        <w:t xml:space="preserve">Communication Systems </w:t>
      </w:r>
      <w:r w:rsidR="00DB592B">
        <w:rPr>
          <w:rFonts w:ascii="Times New Roman" w:hAnsi="Times New Roman" w:cs="Times New Roman"/>
          <w:bCs/>
        </w:rPr>
        <w:t>(PA, EPABX</w:t>
      </w:r>
      <w:r>
        <w:rPr>
          <w:rFonts w:ascii="Times New Roman" w:hAnsi="Times New Roman" w:cs="Times New Roman"/>
          <w:bCs/>
        </w:rPr>
        <w:t xml:space="preserve"> &amp; WALKY TALKIES)</w:t>
      </w:r>
    </w:p>
    <w:p w14:paraId="4FDB578E" w14:textId="69089EE5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100% availability of all three </w:t>
      </w:r>
      <w:r w:rsidR="00DB592B" w:rsidRPr="00AC0CE7">
        <w:rPr>
          <w:rFonts w:ascii="Times New Roman" w:hAnsi="Times New Roman" w:cs="Times New Roman"/>
          <w:bCs/>
        </w:rPr>
        <w:t>flare stacks</w:t>
      </w:r>
      <w:r w:rsidRPr="00AC0CE7">
        <w:rPr>
          <w:rFonts w:ascii="Times New Roman" w:hAnsi="Times New Roman" w:cs="Times New Roman"/>
          <w:bCs/>
        </w:rPr>
        <w:t xml:space="preserve"> with no downtime pertaining to </w:t>
      </w:r>
      <w:r w:rsidR="00DB592B" w:rsidRPr="00AC0CE7">
        <w:rPr>
          <w:rFonts w:ascii="Times New Roman" w:hAnsi="Times New Roman" w:cs="Times New Roman"/>
          <w:bCs/>
        </w:rPr>
        <w:t>flare stack</w:t>
      </w:r>
      <w:r w:rsidRPr="00AC0CE7">
        <w:rPr>
          <w:rFonts w:ascii="Times New Roman" w:hAnsi="Times New Roman" w:cs="Times New Roman"/>
          <w:bCs/>
        </w:rPr>
        <w:t xml:space="preserve"> not flaring.</w:t>
      </w:r>
    </w:p>
    <w:p w14:paraId="2EFF942F" w14:textId="7F79BD59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availability of chiller and AC related to process areas.</w:t>
      </w:r>
    </w:p>
    <w:p w14:paraId="7C61EC93" w14:textId="0FB03E7D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Compliance to calibration standard and checklist of online and portable CO monitors</w:t>
      </w:r>
    </w:p>
    <w:p w14:paraId="775A0285" w14:textId="32922ADB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 xml:space="preserve">coordination with vendors for </w:t>
      </w:r>
      <w:r w:rsidR="00DB592B" w:rsidRPr="00AC0CE7">
        <w:rPr>
          <w:rFonts w:ascii="Times New Roman" w:hAnsi="Times New Roman" w:cs="Times New Roman"/>
          <w:bCs/>
        </w:rPr>
        <w:t>activities</w:t>
      </w:r>
      <w:r w:rsidRPr="00AC0CE7">
        <w:rPr>
          <w:rFonts w:ascii="Times New Roman" w:hAnsi="Times New Roman" w:cs="Times New Roman"/>
          <w:bCs/>
        </w:rPr>
        <w:t xml:space="preserve"> and timely processing of bills.</w:t>
      </w:r>
    </w:p>
    <w:p w14:paraId="797DAFDE" w14:textId="16C8FDBF" w:rsid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100% availability of fire alarm system.</w:t>
      </w:r>
    </w:p>
    <w:p w14:paraId="37BB4C93" w14:textId="463AEC22" w:rsidR="00AC0CE7" w:rsidRPr="00AC0CE7" w:rsidRDefault="00AC0CE7" w:rsidP="00AC0CE7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AC0CE7">
        <w:rPr>
          <w:rFonts w:ascii="Times New Roman" w:hAnsi="Times New Roman" w:cs="Times New Roman"/>
          <w:bCs/>
        </w:rPr>
        <w:t>Reviewing and signing the shift and PM checklist and calibration reports and raising and ensure closure of notification wherever deviations are notified.</w:t>
      </w:r>
    </w:p>
    <w:p w14:paraId="4C426832" w14:textId="2AA41CEF" w:rsidR="00CF48E9" w:rsidRDefault="00CF48E9" w:rsidP="0077425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5A1E8F7" w14:textId="77777777" w:rsidR="009F3958" w:rsidRPr="00774259" w:rsidRDefault="009F3958" w:rsidP="0077425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7EA3CBB" w14:textId="73D9A721" w:rsidR="006D459A" w:rsidRDefault="00774259" w:rsidP="0077425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774259">
        <w:rPr>
          <w:rFonts w:ascii="Times New Roman" w:hAnsi="Times New Roman" w:cs="Times New Roman"/>
          <w:b/>
          <w:bCs/>
        </w:rPr>
        <w:t xml:space="preserve">General Shift Technician’s Instrumentation </w:t>
      </w:r>
    </w:p>
    <w:p w14:paraId="216FBD4C" w14:textId="77777777" w:rsidR="009F3958" w:rsidRPr="00774259" w:rsidRDefault="009F3958" w:rsidP="009F395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028A149" w14:textId="29E7370E" w:rsidR="006D459A" w:rsidRDefault="009F3958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Doing </w:t>
      </w:r>
      <w:r w:rsidR="00774259">
        <w:rPr>
          <w:rFonts w:ascii="Times New Roman" w:hAnsi="Times New Roman" w:cs="Times New Roman"/>
          <w:bCs/>
        </w:rPr>
        <w:t xml:space="preserve">Preventive maintenance Checklist </w:t>
      </w:r>
      <w:r>
        <w:rPr>
          <w:rFonts w:ascii="Times New Roman" w:hAnsi="Times New Roman" w:cs="Times New Roman"/>
          <w:bCs/>
        </w:rPr>
        <w:t>of Plant equipment’s.</w:t>
      </w:r>
    </w:p>
    <w:p w14:paraId="2E36E97F" w14:textId="77777777" w:rsidR="009F3958" w:rsidRDefault="009F3958" w:rsidP="009F3958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Doing Preventive maintenance Checklist of Utilities Such as </w:t>
      </w:r>
      <w:r w:rsidRPr="00774259">
        <w:rPr>
          <w:rFonts w:ascii="Times New Roman" w:hAnsi="Times New Roman" w:cs="Times New Roman"/>
          <w:bCs/>
        </w:rPr>
        <w:t>PA, Telephone, Walkie Talkies</w:t>
      </w:r>
    </w:p>
    <w:p w14:paraId="4ECB8BC9" w14:textId="0BBD229C" w:rsidR="009F3958" w:rsidRPr="00774259" w:rsidRDefault="009F3958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Attending Plant Breakdown calls </w:t>
      </w:r>
    </w:p>
    <w:p w14:paraId="44CCB0A4" w14:textId="77777777" w:rsidR="006D459A" w:rsidRPr="00774259" w:rsidRDefault="006D459A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Maintenance of all critical spare equipment’s to reduce downtime. </w:t>
      </w:r>
    </w:p>
    <w:p w14:paraId="7BA16A14" w14:textId="77777777" w:rsidR="006D459A" w:rsidRDefault="006D459A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Adherence to QEHS System. </w:t>
      </w:r>
    </w:p>
    <w:p w14:paraId="243E05B5" w14:textId="3B7EFA90" w:rsidR="009F3958" w:rsidRPr="00774259" w:rsidRDefault="009F3958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5S in Assigned Areas</w:t>
      </w:r>
    </w:p>
    <w:p w14:paraId="7A6F84B0" w14:textId="77777777" w:rsidR="006D459A" w:rsidRPr="00774259" w:rsidRDefault="006D459A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>Attending on the job training as and when scheduled.</w:t>
      </w:r>
    </w:p>
    <w:p w14:paraId="234244DB" w14:textId="52CDE2AA" w:rsidR="006D459A" w:rsidRDefault="006D459A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Calibration of instruments as per given </w:t>
      </w:r>
      <w:r w:rsidR="009F3958">
        <w:rPr>
          <w:rFonts w:ascii="Times New Roman" w:hAnsi="Times New Roman" w:cs="Times New Roman"/>
          <w:bCs/>
        </w:rPr>
        <w:t xml:space="preserve">MMTE </w:t>
      </w:r>
      <w:r w:rsidRPr="00774259">
        <w:rPr>
          <w:rFonts w:ascii="Times New Roman" w:hAnsi="Times New Roman" w:cs="Times New Roman"/>
          <w:bCs/>
        </w:rPr>
        <w:t>schedule.</w:t>
      </w:r>
    </w:p>
    <w:p w14:paraId="4C54FC0F" w14:textId="5ECCC741" w:rsidR="009F3958" w:rsidRDefault="009F3958" w:rsidP="00774259">
      <w:pPr>
        <w:pStyle w:val="ListParagraph"/>
        <w:numPr>
          <w:ilvl w:val="1"/>
          <w:numId w:val="4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Identifying &amp; Reporting Unsafe Observation /Unsafe Acts</w:t>
      </w:r>
    </w:p>
    <w:p w14:paraId="6752E110" w14:textId="77777777" w:rsidR="009F3958" w:rsidRDefault="009F3958" w:rsidP="009F3958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</w:p>
    <w:p w14:paraId="56658BEF" w14:textId="77777777" w:rsidR="009F3958" w:rsidRPr="009F3958" w:rsidRDefault="009F3958" w:rsidP="009F3958">
      <w:p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</w:p>
    <w:p w14:paraId="5C41002D" w14:textId="77777777" w:rsidR="00774259" w:rsidRDefault="00774259" w:rsidP="00774259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bCs/>
        </w:rPr>
      </w:pPr>
    </w:p>
    <w:p w14:paraId="649E33D9" w14:textId="77777777" w:rsidR="009F3958" w:rsidRDefault="009F3958" w:rsidP="00774259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bCs/>
        </w:rPr>
      </w:pPr>
    </w:p>
    <w:p w14:paraId="10EE3817" w14:textId="77777777" w:rsidR="009F3958" w:rsidRPr="00774259" w:rsidRDefault="009F3958" w:rsidP="00774259">
      <w:pPr>
        <w:pStyle w:val="ListParagraph"/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Times New Roman" w:hAnsi="Times New Roman" w:cs="Times New Roman"/>
          <w:bCs/>
        </w:rPr>
      </w:pPr>
    </w:p>
    <w:p w14:paraId="40585535" w14:textId="03880F50" w:rsidR="006D459A" w:rsidRDefault="009F3958" w:rsidP="009F3958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9F3958">
        <w:rPr>
          <w:rFonts w:ascii="Times New Roman" w:hAnsi="Times New Roman" w:cs="Times New Roman"/>
          <w:b/>
          <w:bCs/>
        </w:rPr>
        <w:t xml:space="preserve">Shift Technicians’ Instrumentation </w:t>
      </w:r>
    </w:p>
    <w:p w14:paraId="072036CF" w14:textId="77777777" w:rsidR="009F3958" w:rsidRPr="009F3958" w:rsidRDefault="009F3958" w:rsidP="009F3958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2F575ED" w14:textId="77777777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Doing Preventive maintenance Checklist of Plant equipment’s.</w:t>
      </w:r>
    </w:p>
    <w:p w14:paraId="4DB9EE72" w14:textId="77777777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Doing Preventive maintenance Checklist of Utilities Such as </w:t>
      </w:r>
      <w:r w:rsidRPr="00774259">
        <w:rPr>
          <w:rFonts w:ascii="Times New Roman" w:hAnsi="Times New Roman" w:cs="Times New Roman"/>
          <w:bCs/>
        </w:rPr>
        <w:t>PA, Telephone, Walkie Talkies</w:t>
      </w:r>
    </w:p>
    <w:p w14:paraId="70FD743C" w14:textId="09A4D2C1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Attending Shift Breakdown calls </w:t>
      </w:r>
    </w:p>
    <w:p w14:paraId="183D8149" w14:textId="3F230F3F" w:rsidR="009F3958" w:rsidRPr="00774259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Monitoring the critical parameters through Shift Checklist.</w:t>
      </w:r>
    </w:p>
    <w:p w14:paraId="4661266B" w14:textId="77777777" w:rsidR="009F3958" w:rsidRPr="00774259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Maintenance of all critical spare equipment’s to reduce downtime. </w:t>
      </w:r>
    </w:p>
    <w:p w14:paraId="180BC432" w14:textId="77777777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Adherence to QEHS System. </w:t>
      </w:r>
    </w:p>
    <w:p w14:paraId="1672662B" w14:textId="77777777" w:rsidR="009F3958" w:rsidRPr="00774259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5S in Assigned Areas</w:t>
      </w:r>
    </w:p>
    <w:p w14:paraId="3DC63558" w14:textId="77777777" w:rsidR="009F3958" w:rsidRPr="00774259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>Attending on the job training as and when scheduled.</w:t>
      </w:r>
    </w:p>
    <w:p w14:paraId="77F953DF" w14:textId="77777777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774259">
        <w:rPr>
          <w:rFonts w:ascii="Times New Roman" w:hAnsi="Times New Roman" w:cs="Times New Roman"/>
          <w:bCs/>
        </w:rPr>
        <w:t xml:space="preserve">Calibration of instruments as per given </w:t>
      </w:r>
      <w:r>
        <w:rPr>
          <w:rFonts w:ascii="Times New Roman" w:hAnsi="Times New Roman" w:cs="Times New Roman"/>
          <w:bCs/>
        </w:rPr>
        <w:t xml:space="preserve">MMTE </w:t>
      </w:r>
      <w:r w:rsidRPr="00774259">
        <w:rPr>
          <w:rFonts w:ascii="Times New Roman" w:hAnsi="Times New Roman" w:cs="Times New Roman"/>
          <w:bCs/>
        </w:rPr>
        <w:t>schedule.</w:t>
      </w:r>
    </w:p>
    <w:p w14:paraId="33138939" w14:textId="77777777" w:rsidR="009F3958" w:rsidRDefault="009F3958" w:rsidP="009F3958">
      <w:pPr>
        <w:pStyle w:val="ListParagraph"/>
        <w:numPr>
          <w:ilvl w:val="1"/>
          <w:numId w:val="37"/>
        </w:numPr>
        <w:tabs>
          <w:tab w:val="left" w:pos="108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Identifying &amp; Reporting Unsafe Observation /Unsafe Acts</w:t>
      </w:r>
    </w:p>
    <w:p w14:paraId="2977C60C" w14:textId="77777777" w:rsidR="009F3958" w:rsidRPr="006D459A" w:rsidRDefault="009F3958" w:rsidP="009F3958">
      <w:pPr>
        <w:pStyle w:val="ListParagraph"/>
        <w:rPr>
          <w:b/>
          <w:u w:val="single"/>
        </w:rPr>
      </w:pPr>
    </w:p>
    <w:p w14:paraId="0670ECF1" w14:textId="77777777" w:rsidR="00462CFD" w:rsidRDefault="00462CFD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11968FF2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6A07FC99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74FEEDF7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4C2597A0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201CDFD7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0D6B1E64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113E0875" w14:textId="77777777" w:rsidR="009F395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p w14:paraId="423E06D1" w14:textId="77777777" w:rsidR="009F3958" w:rsidRPr="00281C08" w:rsidRDefault="009F3958" w:rsidP="00462CFD">
      <w:pPr>
        <w:jc w:val="both"/>
        <w:rPr>
          <w:rFonts w:ascii="Arial" w:hAnsi="Arial" w:cs="Arial"/>
          <w:b/>
          <w:bCs/>
          <w:u w:val="single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AB6B50" w:rsidRPr="001C094A" w14:paraId="4B4C8915" w14:textId="77777777" w:rsidTr="00B41441">
        <w:tc>
          <w:tcPr>
            <w:tcW w:w="3119" w:type="dxa"/>
          </w:tcPr>
          <w:p w14:paraId="353E7E1E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397910F4" w14:textId="205DBA83" w:rsidR="00AB6B50" w:rsidRPr="007E18EB" w:rsidRDefault="00CF48E9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748C2220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3F061C63" w14:textId="77777777" w:rsidR="00AB6B50" w:rsidRPr="007E18EB" w:rsidRDefault="00AB6B5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687BD80E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21C85F9" w14:textId="2B9E8353" w:rsidR="00AB6B50" w:rsidRPr="007E18EB" w:rsidRDefault="00CF48E9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AB6B50" w:rsidRPr="001C094A" w14:paraId="3FA4D632" w14:textId="77777777" w:rsidTr="00B41441">
        <w:tc>
          <w:tcPr>
            <w:tcW w:w="3119" w:type="dxa"/>
          </w:tcPr>
          <w:p w14:paraId="5233CC8F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83B734D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BC3134A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7A7D7" w14:textId="77777777" w:rsidR="00AB6B50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677ED884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084531FF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19BC8A5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306D46F2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6B47860E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1EEC69D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04654DF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532AEB4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464F200" w14:textId="77777777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B6B50" w:rsidRPr="001C094A" w14:paraId="46F1CFA1" w14:textId="77777777" w:rsidTr="00B41441">
        <w:tc>
          <w:tcPr>
            <w:tcW w:w="3119" w:type="dxa"/>
          </w:tcPr>
          <w:p w14:paraId="31BA2118" w14:textId="143BC72D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3146F7">
              <w:rPr>
                <w:rFonts w:ascii="Times New Roman" w:hAnsi="Times New Roman" w:cs="Times New Roman"/>
                <w:sz w:val="24"/>
              </w:rPr>
              <w:t>1</w:t>
            </w:r>
            <w:r w:rsidR="00774259">
              <w:rPr>
                <w:rFonts w:ascii="Times New Roman" w:hAnsi="Times New Roman" w:cs="Times New Roman"/>
                <w:sz w:val="24"/>
              </w:rPr>
              <w:t>3</w:t>
            </w:r>
            <w:r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774259">
              <w:rPr>
                <w:rFonts w:ascii="Times New Roman" w:hAnsi="Times New Roman" w:cs="Times New Roman"/>
                <w:sz w:val="24"/>
              </w:rPr>
              <w:t>09</w:t>
            </w:r>
            <w:r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77425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14:paraId="4C9462E5" w14:textId="2817625B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74259">
              <w:rPr>
                <w:rFonts w:ascii="Times New Roman" w:hAnsi="Times New Roman" w:cs="Times New Roman"/>
                <w:sz w:val="24"/>
              </w:rPr>
              <w:t>13</w:t>
            </w:r>
            <w:r w:rsidR="00774259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774259">
              <w:rPr>
                <w:rFonts w:ascii="Times New Roman" w:hAnsi="Times New Roman" w:cs="Times New Roman"/>
                <w:sz w:val="24"/>
              </w:rPr>
              <w:t>09</w:t>
            </w:r>
            <w:r w:rsidR="00774259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77425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8" w:type="dxa"/>
          </w:tcPr>
          <w:p w14:paraId="73A2C879" w14:textId="39B657B9" w:rsidR="00AB6B50" w:rsidRPr="001C094A" w:rsidRDefault="00AB6B5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74259">
              <w:rPr>
                <w:rFonts w:ascii="Times New Roman" w:hAnsi="Times New Roman" w:cs="Times New Roman"/>
                <w:sz w:val="24"/>
              </w:rPr>
              <w:t>13</w:t>
            </w:r>
            <w:r w:rsidR="00774259" w:rsidRPr="00B27295">
              <w:rPr>
                <w:rFonts w:ascii="Times New Roman" w:hAnsi="Times New Roman" w:cs="Times New Roman"/>
                <w:sz w:val="24"/>
              </w:rPr>
              <w:t>.</w:t>
            </w:r>
            <w:r w:rsidR="00774259">
              <w:rPr>
                <w:rFonts w:ascii="Times New Roman" w:hAnsi="Times New Roman" w:cs="Times New Roman"/>
                <w:sz w:val="24"/>
              </w:rPr>
              <w:t>09</w:t>
            </w:r>
            <w:r w:rsidR="00774259" w:rsidRPr="00B27295">
              <w:rPr>
                <w:rFonts w:ascii="Times New Roman" w:hAnsi="Times New Roman" w:cs="Times New Roman"/>
                <w:sz w:val="24"/>
              </w:rPr>
              <w:t>.202</w:t>
            </w:r>
            <w:r w:rsidR="00774259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14:paraId="45B72F20" w14:textId="77777777" w:rsidR="00462CFD" w:rsidRPr="00281C08" w:rsidRDefault="00462CFD" w:rsidP="00462CFD">
      <w:pPr>
        <w:rPr>
          <w:rFonts w:ascii="Arial" w:hAnsi="Arial" w:cs="Arial"/>
        </w:rPr>
      </w:pPr>
    </w:p>
    <w:p w14:paraId="1F97BE16" w14:textId="77777777" w:rsidR="007225FD" w:rsidRPr="00C2218C" w:rsidRDefault="007225FD" w:rsidP="00462CFD">
      <w:pPr>
        <w:jc w:val="both"/>
        <w:rPr>
          <w:rFonts w:ascii="Times New Roman" w:hAnsi="Times New Roman" w:cs="Times New Roman"/>
        </w:rPr>
      </w:pPr>
    </w:p>
    <w:sectPr w:rsidR="007225FD" w:rsidRPr="00C2218C" w:rsidSect="00A36F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133" w:bottom="8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A9FD" w14:textId="77777777" w:rsidR="006C3D6F" w:rsidRDefault="006C3D6F" w:rsidP="0036287A">
      <w:pPr>
        <w:spacing w:after="0" w:line="240" w:lineRule="auto"/>
      </w:pPr>
      <w:r>
        <w:separator/>
      </w:r>
    </w:p>
  </w:endnote>
  <w:endnote w:type="continuationSeparator" w:id="0">
    <w:p w14:paraId="5DB27874" w14:textId="77777777" w:rsidR="006C3D6F" w:rsidRDefault="006C3D6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EEBC" w14:textId="373CF69D" w:rsidR="006D459A" w:rsidRDefault="006D45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8CDBBA7" wp14:editId="5E82690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82105781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1F7D41" w14:textId="771516B4" w:rsidR="006D459A" w:rsidRPr="006D459A" w:rsidRDefault="006D459A" w:rsidP="006D45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D459A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CDBB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41F7D41" w14:textId="771516B4" w:rsidR="006D459A" w:rsidRPr="006D459A" w:rsidRDefault="006D459A" w:rsidP="006D45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D459A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D6173" w14:textId="46378A65" w:rsidR="00A36F5D" w:rsidRDefault="006D459A" w:rsidP="00A36F5D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C51397" wp14:editId="101B85E7">
              <wp:simplePos x="914400" y="100901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07231320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7356A7" w14:textId="68D02001" w:rsidR="006D459A" w:rsidRPr="006D459A" w:rsidRDefault="006D459A" w:rsidP="006D45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D459A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513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97356A7" w14:textId="68D02001" w:rsidR="006D459A" w:rsidRPr="006D459A" w:rsidRDefault="006D459A" w:rsidP="006D45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D459A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36F5D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A36F5D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A36F5D">
      <w:rPr>
        <w:rFonts w:ascii="Times New Roman" w:hAnsi="Times New Roman"/>
        <w:i/>
        <w:iCs/>
        <w:sz w:val="18"/>
        <w:szCs w:val="16"/>
      </w:rPr>
      <w:t>in Red.</w:t>
    </w:r>
    <w:r w:rsidR="00A36F5D">
      <w:tab/>
    </w:r>
  </w:p>
  <w:p w14:paraId="2D5068DF" w14:textId="77777777" w:rsidR="00A36F5D" w:rsidRDefault="00A36F5D" w:rsidP="00A36F5D">
    <w:pPr>
      <w:pStyle w:val="Footer"/>
    </w:pPr>
  </w:p>
  <w:p w14:paraId="00D402AA" w14:textId="77777777" w:rsidR="00A36F5D" w:rsidRPr="00A36F5D" w:rsidRDefault="00A36F5D" w:rsidP="00A36F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0114" w14:textId="240ACB05" w:rsidR="006D459A" w:rsidRDefault="006D459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1B4613" wp14:editId="7C6A291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54153255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38498" w14:textId="5182A458" w:rsidR="006D459A" w:rsidRPr="006D459A" w:rsidRDefault="006D459A" w:rsidP="006D459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6D459A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1B4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5838498" w14:textId="5182A458" w:rsidR="006D459A" w:rsidRPr="006D459A" w:rsidRDefault="006D459A" w:rsidP="006D459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6D459A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49A1" w14:textId="77777777" w:rsidR="006C3D6F" w:rsidRDefault="006C3D6F" w:rsidP="0036287A">
      <w:pPr>
        <w:spacing w:after="0" w:line="240" w:lineRule="auto"/>
      </w:pPr>
      <w:r>
        <w:separator/>
      </w:r>
    </w:p>
  </w:footnote>
  <w:footnote w:type="continuationSeparator" w:id="0">
    <w:p w14:paraId="1A3A749E" w14:textId="77777777" w:rsidR="006C3D6F" w:rsidRDefault="006C3D6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C5DF" w14:textId="77777777" w:rsidR="0040123D" w:rsidRDefault="00401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409"/>
    </w:tblGrid>
    <w:tr w:rsidR="0017426B" w14:paraId="4A5944C8" w14:textId="77777777" w:rsidTr="00A36F5D">
      <w:trPr>
        <w:trHeight w:val="251"/>
      </w:trPr>
      <w:tc>
        <w:tcPr>
          <w:tcW w:w="1890" w:type="dxa"/>
          <w:vMerge w:val="restart"/>
          <w:vAlign w:val="center"/>
        </w:tcPr>
        <w:p w14:paraId="777BF66F" w14:textId="77777777" w:rsidR="0017426B" w:rsidRPr="001F1428" w:rsidRDefault="0017426B" w:rsidP="00A860A6">
          <w:pPr>
            <w:pStyle w:val="Header"/>
            <w:jc w:val="center"/>
            <w:rPr>
              <w:rFonts w:ascii="Arial,Bold" w:hAnsi="Arial,Bold" w:cs="Arial,Bold"/>
              <w:b/>
              <w:bCs/>
              <w:sz w:val="4"/>
              <w:szCs w:val="4"/>
            </w:rPr>
          </w:pPr>
        </w:p>
        <w:p w14:paraId="69A9FC2E" w14:textId="77777777" w:rsidR="0017426B" w:rsidRDefault="00531EC7" w:rsidP="00A860A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37F3BC0" wp14:editId="1323E4B5">
                <wp:extent cx="1122045" cy="5422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542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393C544B" w14:textId="77777777" w:rsidR="00AB6B50" w:rsidRDefault="0017426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A7A8415" w14:textId="77777777" w:rsidR="00DE4F5B" w:rsidRPr="00A860A6" w:rsidRDefault="00DE4F5B" w:rsidP="00AB6B5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2929F45E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99092B7" w14:textId="58F74228" w:rsidR="0017426B" w:rsidRPr="00A860A6" w:rsidRDefault="006D459A" w:rsidP="00531E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6D459A">
            <w:rPr>
              <w:rFonts w:ascii="Times New Roman" w:hAnsi="Times New Roman" w:cs="Times New Roman"/>
              <w:b/>
            </w:rPr>
            <w:t>VL/IMS/VAB/PID1/INST/SECT/04</w:t>
          </w:r>
        </w:p>
      </w:tc>
    </w:tr>
    <w:tr w:rsidR="0017426B" w14:paraId="253F4954" w14:textId="77777777" w:rsidTr="00A36F5D">
      <w:trPr>
        <w:trHeight w:val="143"/>
      </w:trPr>
      <w:tc>
        <w:tcPr>
          <w:tcW w:w="1890" w:type="dxa"/>
          <w:vMerge/>
        </w:tcPr>
        <w:p w14:paraId="5DB07F60" w14:textId="77777777" w:rsidR="0017426B" w:rsidRDefault="0017426B" w:rsidP="003F30BD">
          <w:pPr>
            <w:pStyle w:val="Header"/>
          </w:pPr>
        </w:p>
      </w:tc>
      <w:tc>
        <w:tcPr>
          <w:tcW w:w="3909" w:type="dxa"/>
        </w:tcPr>
        <w:p w14:paraId="57137418" w14:textId="77777777" w:rsidR="0017426B" w:rsidRPr="00A860A6" w:rsidRDefault="0017426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A860A6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0599DFA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90E50D2" w14:textId="51E3CBF3" w:rsidR="0017426B" w:rsidRPr="00A860A6" w:rsidRDefault="0040123D" w:rsidP="00A36F5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</w:t>
          </w:r>
          <w:r w:rsidR="00AB6B50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AB6B50">
            <w:rPr>
              <w:rFonts w:ascii="Times New Roman" w:hAnsi="Times New Roman" w:cs="Times New Roman"/>
              <w:b/>
            </w:rPr>
            <w:t>.202</w:t>
          </w:r>
          <w:r>
            <w:rPr>
              <w:rFonts w:ascii="Times New Roman" w:hAnsi="Times New Roman" w:cs="Times New Roman"/>
              <w:b/>
            </w:rPr>
            <w:t>3</w:t>
          </w:r>
        </w:p>
      </w:tc>
    </w:tr>
    <w:tr w:rsidR="0017426B" w14:paraId="5C4F8786" w14:textId="77777777" w:rsidTr="00A36F5D">
      <w:trPr>
        <w:trHeight w:val="143"/>
      </w:trPr>
      <w:tc>
        <w:tcPr>
          <w:tcW w:w="1890" w:type="dxa"/>
          <w:vMerge/>
        </w:tcPr>
        <w:p w14:paraId="07ECE879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269F0BFA" w14:textId="77777777" w:rsidR="0017426B" w:rsidRPr="00A860A6" w:rsidRDefault="0017426B" w:rsidP="0017426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Roles, Responsibility, Accountability and Authority</w:t>
          </w:r>
        </w:p>
      </w:tc>
      <w:tc>
        <w:tcPr>
          <w:tcW w:w="1701" w:type="dxa"/>
        </w:tcPr>
        <w:p w14:paraId="3E9B3B21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4383B80" w14:textId="14A82B91" w:rsidR="0017426B" w:rsidRPr="00A860A6" w:rsidRDefault="00462CFD" w:rsidP="003F30B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7A0579">
            <w:rPr>
              <w:rFonts w:ascii="Times New Roman" w:hAnsi="Times New Roman" w:cs="Times New Roman"/>
              <w:b/>
            </w:rPr>
            <w:t>1</w:t>
          </w:r>
        </w:p>
      </w:tc>
    </w:tr>
    <w:tr w:rsidR="0017426B" w14:paraId="6742323A" w14:textId="77777777" w:rsidTr="00A36F5D">
      <w:trPr>
        <w:trHeight w:val="143"/>
      </w:trPr>
      <w:tc>
        <w:tcPr>
          <w:tcW w:w="1890" w:type="dxa"/>
          <w:vMerge/>
        </w:tcPr>
        <w:p w14:paraId="720EFA57" w14:textId="77777777" w:rsidR="0017426B" w:rsidRDefault="0017426B" w:rsidP="003F30BD">
          <w:pPr>
            <w:pStyle w:val="Header"/>
          </w:pPr>
        </w:p>
      </w:tc>
      <w:tc>
        <w:tcPr>
          <w:tcW w:w="3909" w:type="dxa"/>
          <w:vMerge/>
        </w:tcPr>
        <w:p w14:paraId="43A6D391" w14:textId="77777777" w:rsidR="0017426B" w:rsidRPr="00A860A6" w:rsidRDefault="0017426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20F342B" w14:textId="77777777" w:rsidR="0017426B" w:rsidRPr="00A860A6" w:rsidRDefault="0017426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860A6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207000872"/>
            <w:docPartObj>
              <w:docPartGallery w:val="Page Numbers (Top of Page)"/>
              <w:docPartUnique/>
            </w:docPartObj>
          </w:sdtPr>
          <w:sdtContent>
            <w:p w14:paraId="4C51554C" w14:textId="77777777" w:rsidR="0017426B" w:rsidRPr="00A860A6" w:rsidRDefault="0017426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860A6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860A6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31EC7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Pr="00A860A6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18DD14E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B45E" w14:textId="77777777" w:rsidR="0040123D" w:rsidRDefault="00401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71E3444"/>
    <w:multiLevelType w:val="hybridMultilevel"/>
    <w:tmpl w:val="7E98FEB0"/>
    <w:lvl w:ilvl="0" w:tplc="AB660E56">
      <w:start w:val="1"/>
      <w:numFmt w:val="decimal"/>
      <w:lvlText w:val="%1."/>
      <w:legacy w:legacy="1" w:legacySpace="0" w:legacyIndent="360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80"/>
        </w:tabs>
        <w:ind w:left="2180" w:hanging="360"/>
      </w:pPr>
    </w:lvl>
    <w:lvl w:ilvl="2" w:tplc="04090005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20"/>
        </w:tabs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40"/>
        </w:tabs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0"/>
        </w:tabs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80"/>
        </w:tabs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00"/>
        </w:tabs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20"/>
        </w:tabs>
        <w:ind w:left="722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19F6"/>
    <w:multiLevelType w:val="hybridMultilevel"/>
    <w:tmpl w:val="5CE41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8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64BB"/>
    <w:multiLevelType w:val="hybridMultilevel"/>
    <w:tmpl w:val="0A7A2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FC198B"/>
    <w:multiLevelType w:val="hybridMultilevel"/>
    <w:tmpl w:val="5A32C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6735D"/>
    <w:multiLevelType w:val="hybridMultilevel"/>
    <w:tmpl w:val="071CF9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11040"/>
    <w:multiLevelType w:val="hybridMultilevel"/>
    <w:tmpl w:val="3BA82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A3736E9"/>
    <w:multiLevelType w:val="multilevel"/>
    <w:tmpl w:val="0D2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A3D0098"/>
    <w:multiLevelType w:val="hybridMultilevel"/>
    <w:tmpl w:val="DAA23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21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C46D6"/>
    <w:multiLevelType w:val="hybridMultilevel"/>
    <w:tmpl w:val="2B6AF258"/>
    <w:lvl w:ilvl="0" w:tplc="DD7CA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B861BFE"/>
    <w:multiLevelType w:val="multilevel"/>
    <w:tmpl w:val="42D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910CC"/>
    <w:multiLevelType w:val="hybridMultilevel"/>
    <w:tmpl w:val="4D7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D63E08"/>
    <w:multiLevelType w:val="hybridMultilevel"/>
    <w:tmpl w:val="F93CF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32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D4F23"/>
    <w:multiLevelType w:val="hybridMultilevel"/>
    <w:tmpl w:val="8AA0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54F9E"/>
    <w:multiLevelType w:val="multilevel"/>
    <w:tmpl w:val="247A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47A74"/>
    <w:multiLevelType w:val="multilevel"/>
    <w:tmpl w:val="42D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921051"/>
    <w:multiLevelType w:val="multilevel"/>
    <w:tmpl w:val="2DE2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11042B5"/>
    <w:multiLevelType w:val="multilevel"/>
    <w:tmpl w:val="0D2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892694"/>
    <w:multiLevelType w:val="hybridMultilevel"/>
    <w:tmpl w:val="774E6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37C43"/>
    <w:multiLevelType w:val="multilevel"/>
    <w:tmpl w:val="0D2E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885C17"/>
    <w:multiLevelType w:val="hybridMultilevel"/>
    <w:tmpl w:val="77CE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627E31"/>
    <w:multiLevelType w:val="hybridMultilevel"/>
    <w:tmpl w:val="C71E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8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3719">
    <w:abstractNumId w:val="23"/>
  </w:num>
  <w:num w:numId="2" w16cid:durableId="765804245">
    <w:abstractNumId w:val="39"/>
  </w:num>
  <w:num w:numId="3" w16cid:durableId="1990594995">
    <w:abstractNumId w:val="29"/>
  </w:num>
  <w:num w:numId="4" w16cid:durableId="199979739">
    <w:abstractNumId w:val="9"/>
  </w:num>
  <w:num w:numId="5" w16cid:durableId="786854034">
    <w:abstractNumId w:val="4"/>
  </w:num>
  <w:num w:numId="6" w16cid:durableId="1238784247">
    <w:abstractNumId w:val="43"/>
  </w:num>
  <w:num w:numId="7" w16cid:durableId="416750014">
    <w:abstractNumId w:val="34"/>
  </w:num>
  <w:num w:numId="8" w16cid:durableId="2093156975">
    <w:abstractNumId w:val="10"/>
  </w:num>
  <w:num w:numId="9" w16cid:durableId="464395331">
    <w:abstractNumId w:val="18"/>
  </w:num>
  <w:num w:numId="10" w16cid:durableId="1699349098">
    <w:abstractNumId w:val="6"/>
  </w:num>
  <w:num w:numId="11" w16cid:durableId="1469861584">
    <w:abstractNumId w:val="16"/>
  </w:num>
  <w:num w:numId="12" w16cid:durableId="1708218320">
    <w:abstractNumId w:val="8"/>
  </w:num>
  <w:num w:numId="13" w16cid:durableId="58215956">
    <w:abstractNumId w:val="26"/>
  </w:num>
  <w:num w:numId="14" w16cid:durableId="1683699957">
    <w:abstractNumId w:val="42"/>
  </w:num>
  <w:num w:numId="15" w16cid:durableId="1463385401">
    <w:abstractNumId w:val="19"/>
  </w:num>
  <w:num w:numId="16" w16cid:durableId="927808255">
    <w:abstractNumId w:val="28"/>
  </w:num>
  <w:num w:numId="17" w16cid:durableId="1739862901">
    <w:abstractNumId w:val="2"/>
  </w:num>
  <w:num w:numId="18" w16cid:durableId="1703021055">
    <w:abstractNumId w:val="40"/>
  </w:num>
  <w:num w:numId="19" w16cid:durableId="136075821">
    <w:abstractNumId w:val="25"/>
  </w:num>
  <w:num w:numId="20" w16cid:durableId="615600781">
    <w:abstractNumId w:val="46"/>
  </w:num>
  <w:num w:numId="21" w16cid:durableId="1321347638">
    <w:abstractNumId w:val="32"/>
  </w:num>
  <w:num w:numId="22" w16cid:durableId="469444633">
    <w:abstractNumId w:val="48"/>
  </w:num>
  <w:num w:numId="23" w16cid:durableId="217399527">
    <w:abstractNumId w:val="5"/>
  </w:num>
  <w:num w:numId="24" w16cid:durableId="404107972">
    <w:abstractNumId w:val="21"/>
  </w:num>
  <w:num w:numId="25" w16cid:durableId="710884879">
    <w:abstractNumId w:val="1"/>
  </w:num>
  <w:num w:numId="26" w16cid:durableId="177818785">
    <w:abstractNumId w:val="30"/>
  </w:num>
  <w:num w:numId="27" w16cid:durableId="99689755">
    <w:abstractNumId w:val="0"/>
  </w:num>
  <w:num w:numId="28" w16cid:durableId="1237011933">
    <w:abstractNumId w:val="15"/>
  </w:num>
  <w:num w:numId="29" w16cid:durableId="1421876252">
    <w:abstractNumId w:val="31"/>
  </w:num>
  <w:num w:numId="30" w16cid:durableId="489055149">
    <w:abstractNumId w:val="20"/>
  </w:num>
  <w:num w:numId="31" w16cid:durableId="1343775290">
    <w:abstractNumId w:val="11"/>
  </w:num>
  <w:num w:numId="32" w16cid:durableId="96677149">
    <w:abstractNumId w:val="7"/>
  </w:num>
  <w:num w:numId="33" w16cid:durableId="950479409">
    <w:abstractNumId w:val="47"/>
  </w:num>
  <w:num w:numId="34" w16cid:durableId="1792168380">
    <w:abstractNumId w:val="41"/>
  </w:num>
  <w:num w:numId="35" w16cid:durableId="1433941543">
    <w:abstractNumId w:val="13"/>
  </w:num>
  <w:num w:numId="36" w16cid:durableId="1401907728">
    <w:abstractNumId w:val="33"/>
  </w:num>
  <w:num w:numId="37" w16cid:durableId="655914968">
    <w:abstractNumId w:val="45"/>
  </w:num>
  <w:num w:numId="38" w16cid:durableId="789931633">
    <w:abstractNumId w:val="27"/>
  </w:num>
  <w:num w:numId="39" w16cid:durableId="1614357908">
    <w:abstractNumId w:val="12"/>
  </w:num>
  <w:num w:numId="40" w16cid:durableId="349919337">
    <w:abstractNumId w:val="3"/>
  </w:num>
  <w:num w:numId="41" w16cid:durableId="1444034091">
    <w:abstractNumId w:val="38"/>
  </w:num>
  <w:num w:numId="42" w16cid:durableId="1037773749">
    <w:abstractNumId w:val="37"/>
  </w:num>
  <w:num w:numId="43" w16cid:durableId="2008745357">
    <w:abstractNumId w:val="17"/>
  </w:num>
  <w:num w:numId="44" w16cid:durableId="598607717">
    <w:abstractNumId w:val="35"/>
  </w:num>
  <w:num w:numId="45" w16cid:durableId="1093093702">
    <w:abstractNumId w:val="44"/>
  </w:num>
  <w:num w:numId="46" w16cid:durableId="1716276547">
    <w:abstractNumId w:val="22"/>
  </w:num>
  <w:num w:numId="47" w16cid:durableId="58097566">
    <w:abstractNumId w:val="36"/>
  </w:num>
  <w:num w:numId="48" w16cid:durableId="268663151">
    <w:abstractNumId w:val="24"/>
  </w:num>
  <w:num w:numId="49" w16cid:durableId="765879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7766288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66360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0CE1"/>
    <w:rsid w:val="00013488"/>
    <w:rsid w:val="00042ED0"/>
    <w:rsid w:val="00056BB9"/>
    <w:rsid w:val="00071BD5"/>
    <w:rsid w:val="00094109"/>
    <w:rsid w:val="00095AD2"/>
    <w:rsid w:val="00096543"/>
    <w:rsid w:val="000A11CE"/>
    <w:rsid w:val="000B1E7D"/>
    <w:rsid w:val="000B2820"/>
    <w:rsid w:val="000D428B"/>
    <w:rsid w:val="000D4A81"/>
    <w:rsid w:val="000F5195"/>
    <w:rsid w:val="000F6633"/>
    <w:rsid w:val="00111A6C"/>
    <w:rsid w:val="00135E34"/>
    <w:rsid w:val="00141C41"/>
    <w:rsid w:val="00145919"/>
    <w:rsid w:val="00152EE6"/>
    <w:rsid w:val="001544DE"/>
    <w:rsid w:val="00172225"/>
    <w:rsid w:val="0017426B"/>
    <w:rsid w:val="00177118"/>
    <w:rsid w:val="0018029F"/>
    <w:rsid w:val="00180982"/>
    <w:rsid w:val="00182DBA"/>
    <w:rsid w:val="00183248"/>
    <w:rsid w:val="001854B6"/>
    <w:rsid w:val="00185F2B"/>
    <w:rsid w:val="001913A2"/>
    <w:rsid w:val="001A78A2"/>
    <w:rsid w:val="001B0326"/>
    <w:rsid w:val="001B21B7"/>
    <w:rsid w:val="001B3992"/>
    <w:rsid w:val="001C0E7E"/>
    <w:rsid w:val="001F1428"/>
    <w:rsid w:val="00212B0B"/>
    <w:rsid w:val="00213467"/>
    <w:rsid w:val="00222D4F"/>
    <w:rsid w:val="00223684"/>
    <w:rsid w:val="00233524"/>
    <w:rsid w:val="0023499B"/>
    <w:rsid w:val="00235C88"/>
    <w:rsid w:val="00241BB7"/>
    <w:rsid w:val="002555CD"/>
    <w:rsid w:val="0025674F"/>
    <w:rsid w:val="0026003F"/>
    <w:rsid w:val="00261044"/>
    <w:rsid w:val="00271BAF"/>
    <w:rsid w:val="00283E16"/>
    <w:rsid w:val="002A441B"/>
    <w:rsid w:val="002B54E5"/>
    <w:rsid w:val="002C4808"/>
    <w:rsid w:val="002C795B"/>
    <w:rsid w:val="002F3CE7"/>
    <w:rsid w:val="002F7E19"/>
    <w:rsid w:val="0030597A"/>
    <w:rsid w:val="003146F7"/>
    <w:rsid w:val="00343F01"/>
    <w:rsid w:val="0036287A"/>
    <w:rsid w:val="00366B03"/>
    <w:rsid w:val="00370C73"/>
    <w:rsid w:val="0037211A"/>
    <w:rsid w:val="00391C62"/>
    <w:rsid w:val="00392A3A"/>
    <w:rsid w:val="00397384"/>
    <w:rsid w:val="00397EAD"/>
    <w:rsid w:val="003B12BA"/>
    <w:rsid w:val="003C0C0D"/>
    <w:rsid w:val="003D7ACD"/>
    <w:rsid w:val="003F30BD"/>
    <w:rsid w:val="003F7DB8"/>
    <w:rsid w:val="0040123D"/>
    <w:rsid w:val="00421C5F"/>
    <w:rsid w:val="00427D82"/>
    <w:rsid w:val="00453D9B"/>
    <w:rsid w:val="00462CFD"/>
    <w:rsid w:val="00464025"/>
    <w:rsid w:val="004853C0"/>
    <w:rsid w:val="00487302"/>
    <w:rsid w:val="004A6BDF"/>
    <w:rsid w:val="004B1CA1"/>
    <w:rsid w:val="004B765E"/>
    <w:rsid w:val="004C4123"/>
    <w:rsid w:val="004D5973"/>
    <w:rsid w:val="004E33B4"/>
    <w:rsid w:val="004F1BCA"/>
    <w:rsid w:val="004F2A47"/>
    <w:rsid w:val="005009E2"/>
    <w:rsid w:val="00501519"/>
    <w:rsid w:val="005112D9"/>
    <w:rsid w:val="00512F67"/>
    <w:rsid w:val="00531EC7"/>
    <w:rsid w:val="005440F9"/>
    <w:rsid w:val="005452F5"/>
    <w:rsid w:val="00545A84"/>
    <w:rsid w:val="0055046A"/>
    <w:rsid w:val="005570A0"/>
    <w:rsid w:val="005726CC"/>
    <w:rsid w:val="00583DF7"/>
    <w:rsid w:val="00586E33"/>
    <w:rsid w:val="00587BAE"/>
    <w:rsid w:val="00587DC4"/>
    <w:rsid w:val="005A1FB6"/>
    <w:rsid w:val="005A3C35"/>
    <w:rsid w:val="005C4114"/>
    <w:rsid w:val="005D6BCE"/>
    <w:rsid w:val="005E1D4D"/>
    <w:rsid w:val="005F1195"/>
    <w:rsid w:val="00605844"/>
    <w:rsid w:val="00622F1A"/>
    <w:rsid w:val="00631C2D"/>
    <w:rsid w:val="00642044"/>
    <w:rsid w:val="00652CC1"/>
    <w:rsid w:val="006545C9"/>
    <w:rsid w:val="00667DAD"/>
    <w:rsid w:val="0067294B"/>
    <w:rsid w:val="00684AFE"/>
    <w:rsid w:val="006868A6"/>
    <w:rsid w:val="006933C9"/>
    <w:rsid w:val="006B37EB"/>
    <w:rsid w:val="006B618A"/>
    <w:rsid w:val="006C3D6F"/>
    <w:rsid w:val="006C4D59"/>
    <w:rsid w:val="006D459A"/>
    <w:rsid w:val="006D7CF2"/>
    <w:rsid w:val="006E6F02"/>
    <w:rsid w:val="00710475"/>
    <w:rsid w:val="007225FD"/>
    <w:rsid w:val="00736534"/>
    <w:rsid w:val="00742EF2"/>
    <w:rsid w:val="0076198C"/>
    <w:rsid w:val="0076462F"/>
    <w:rsid w:val="00774259"/>
    <w:rsid w:val="0077479B"/>
    <w:rsid w:val="00776105"/>
    <w:rsid w:val="00783164"/>
    <w:rsid w:val="00784F70"/>
    <w:rsid w:val="00786707"/>
    <w:rsid w:val="00792636"/>
    <w:rsid w:val="007A0579"/>
    <w:rsid w:val="007A2DF2"/>
    <w:rsid w:val="007A4814"/>
    <w:rsid w:val="007B3712"/>
    <w:rsid w:val="007C3537"/>
    <w:rsid w:val="007C50CE"/>
    <w:rsid w:val="007E47A5"/>
    <w:rsid w:val="007F5A73"/>
    <w:rsid w:val="008063E7"/>
    <w:rsid w:val="0081102A"/>
    <w:rsid w:val="00823163"/>
    <w:rsid w:val="0082391D"/>
    <w:rsid w:val="00862B60"/>
    <w:rsid w:val="00863F26"/>
    <w:rsid w:val="00871467"/>
    <w:rsid w:val="0087761A"/>
    <w:rsid w:val="00880116"/>
    <w:rsid w:val="00885633"/>
    <w:rsid w:val="00893C0B"/>
    <w:rsid w:val="00895912"/>
    <w:rsid w:val="008B3AB2"/>
    <w:rsid w:val="008C6013"/>
    <w:rsid w:val="008D1EDE"/>
    <w:rsid w:val="008D3AF0"/>
    <w:rsid w:val="008E3DC4"/>
    <w:rsid w:val="008E5D61"/>
    <w:rsid w:val="008F0F70"/>
    <w:rsid w:val="008F6755"/>
    <w:rsid w:val="00911A95"/>
    <w:rsid w:val="00921CFD"/>
    <w:rsid w:val="00935381"/>
    <w:rsid w:val="009359B4"/>
    <w:rsid w:val="009428F6"/>
    <w:rsid w:val="009500BC"/>
    <w:rsid w:val="00980FC7"/>
    <w:rsid w:val="009846F0"/>
    <w:rsid w:val="00996860"/>
    <w:rsid w:val="009A54DB"/>
    <w:rsid w:val="009C2D3C"/>
    <w:rsid w:val="009D17E5"/>
    <w:rsid w:val="009D2CED"/>
    <w:rsid w:val="009E296D"/>
    <w:rsid w:val="009E5F19"/>
    <w:rsid w:val="009F1A46"/>
    <w:rsid w:val="009F3958"/>
    <w:rsid w:val="009F3EF1"/>
    <w:rsid w:val="00A16D8C"/>
    <w:rsid w:val="00A2079D"/>
    <w:rsid w:val="00A36F5D"/>
    <w:rsid w:val="00A37D0F"/>
    <w:rsid w:val="00A41452"/>
    <w:rsid w:val="00A4773B"/>
    <w:rsid w:val="00A60A96"/>
    <w:rsid w:val="00A72316"/>
    <w:rsid w:val="00A77874"/>
    <w:rsid w:val="00A860A6"/>
    <w:rsid w:val="00A8781A"/>
    <w:rsid w:val="00AA4E79"/>
    <w:rsid w:val="00AB1375"/>
    <w:rsid w:val="00AB1DC8"/>
    <w:rsid w:val="00AB6B50"/>
    <w:rsid w:val="00AC09FE"/>
    <w:rsid w:val="00AC0CE7"/>
    <w:rsid w:val="00AC1625"/>
    <w:rsid w:val="00AD2669"/>
    <w:rsid w:val="00AE6468"/>
    <w:rsid w:val="00B04D1D"/>
    <w:rsid w:val="00B30B9A"/>
    <w:rsid w:val="00B4491C"/>
    <w:rsid w:val="00B62890"/>
    <w:rsid w:val="00B9260F"/>
    <w:rsid w:val="00B93C91"/>
    <w:rsid w:val="00B94AF1"/>
    <w:rsid w:val="00B94D7B"/>
    <w:rsid w:val="00BA2F90"/>
    <w:rsid w:val="00BB43A2"/>
    <w:rsid w:val="00BC35C0"/>
    <w:rsid w:val="00BC5ADA"/>
    <w:rsid w:val="00BD5E3E"/>
    <w:rsid w:val="00BE34A4"/>
    <w:rsid w:val="00BE64F7"/>
    <w:rsid w:val="00BF2080"/>
    <w:rsid w:val="00C1460A"/>
    <w:rsid w:val="00C2218C"/>
    <w:rsid w:val="00C23F03"/>
    <w:rsid w:val="00C5314A"/>
    <w:rsid w:val="00C56A1E"/>
    <w:rsid w:val="00C67B70"/>
    <w:rsid w:val="00C70B3F"/>
    <w:rsid w:val="00C8284D"/>
    <w:rsid w:val="00C877A8"/>
    <w:rsid w:val="00CA5D6C"/>
    <w:rsid w:val="00CC1DE6"/>
    <w:rsid w:val="00CC5917"/>
    <w:rsid w:val="00CC6F45"/>
    <w:rsid w:val="00CD220C"/>
    <w:rsid w:val="00CD32DD"/>
    <w:rsid w:val="00CF48E9"/>
    <w:rsid w:val="00D1438A"/>
    <w:rsid w:val="00D16B22"/>
    <w:rsid w:val="00D332DF"/>
    <w:rsid w:val="00D334D3"/>
    <w:rsid w:val="00D54CCE"/>
    <w:rsid w:val="00D57BEF"/>
    <w:rsid w:val="00D6542D"/>
    <w:rsid w:val="00D67E10"/>
    <w:rsid w:val="00D72D0E"/>
    <w:rsid w:val="00D84E9B"/>
    <w:rsid w:val="00D85DAB"/>
    <w:rsid w:val="00D90DE9"/>
    <w:rsid w:val="00DA0EBD"/>
    <w:rsid w:val="00DB4CDE"/>
    <w:rsid w:val="00DB592B"/>
    <w:rsid w:val="00DC5201"/>
    <w:rsid w:val="00DC5863"/>
    <w:rsid w:val="00DD3AEE"/>
    <w:rsid w:val="00DD76B3"/>
    <w:rsid w:val="00DE4F5B"/>
    <w:rsid w:val="00DF4C93"/>
    <w:rsid w:val="00E0780D"/>
    <w:rsid w:val="00E2148F"/>
    <w:rsid w:val="00E22739"/>
    <w:rsid w:val="00E43212"/>
    <w:rsid w:val="00E62FC7"/>
    <w:rsid w:val="00E77A52"/>
    <w:rsid w:val="00E80860"/>
    <w:rsid w:val="00E80C81"/>
    <w:rsid w:val="00E824D4"/>
    <w:rsid w:val="00ED7C07"/>
    <w:rsid w:val="00EE0FB6"/>
    <w:rsid w:val="00EF509A"/>
    <w:rsid w:val="00F04A74"/>
    <w:rsid w:val="00F104E6"/>
    <w:rsid w:val="00F2199F"/>
    <w:rsid w:val="00F24EE3"/>
    <w:rsid w:val="00F32D6E"/>
    <w:rsid w:val="00F45CDD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1438E"/>
  <w15:docId w15:val="{949037BC-E4EC-4886-B0F6-6282C2A5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EBDBB9-099B-45C5-B39E-381D80F8C374}"/>
</file>

<file path=customXml/itemProps2.xml><?xml version="1.0" encoding="utf-8"?>
<ds:datastoreItem xmlns:ds="http://schemas.openxmlformats.org/officeDocument/2006/customXml" ds:itemID="{85691C38-69F9-45FD-8BC0-1775D82C8B49}"/>
</file>

<file path=customXml/itemProps3.xml><?xml version="1.0" encoding="utf-8"?>
<ds:datastoreItem xmlns:ds="http://schemas.openxmlformats.org/officeDocument/2006/customXml" ds:itemID="{D9337CF9-F11C-4E06-B15C-B5630B2E3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54</cp:revision>
  <cp:lastPrinted>2016-10-20T06:35:00Z</cp:lastPrinted>
  <dcterms:created xsi:type="dcterms:W3CDTF">2013-03-01T05:06:00Z</dcterms:created>
  <dcterms:modified xsi:type="dcterms:W3CDTF">2023-09-15T11:11:00Z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747a0327,22b23ab5,47f4e358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2023-09-15T09:03:42Z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d7f19261-1af6-4e1b-810b-ded901f8a5d6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1396100</vt:r8>
  </property>
</Properties>
</file>