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B322" w14:textId="77777777" w:rsidR="00D42394" w:rsidRPr="0010122C" w:rsidRDefault="00D42394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5B03FDAF" w14:textId="77777777" w:rsidR="00577C50" w:rsidRPr="00BC3B1A" w:rsidRDefault="00577C50" w:rsidP="005B620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35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217"/>
        <w:gridCol w:w="1618"/>
        <w:gridCol w:w="1266"/>
        <w:gridCol w:w="1569"/>
        <w:gridCol w:w="1701"/>
      </w:tblGrid>
      <w:tr w:rsidR="005B620F" w:rsidRPr="004676E6" w14:paraId="292783E5" w14:textId="77777777" w:rsidTr="002E7F1A">
        <w:trPr>
          <w:trHeight w:val="704"/>
        </w:trPr>
        <w:tc>
          <w:tcPr>
            <w:tcW w:w="675" w:type="dxa"/>
          </w:tcPr>
          <w:p w14:paraId="432816B7" w14:textId="77777777" w:rsidR="005B620F" w:rsidRPr="004676E6" w:rsidRDefault="005B620F" w:rsidP="00F94A92">
            <w:pPr>
              <w:rPr>
                <w:rFonts w:ascii="Times New Roman" w:hAnsi="Times New Roman" w:cs="Times New Roman"/>
                <w:b/>
              </w:rPr>
            </w:pPr>
            <w:r w:rsidRPr="004676E6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1701" w:type="dxa"/>
          </w:tcPr>
          <w:p w14:paraId="73FC32C9" w14:textId="77777777" w:rsidR="005B620F" w:rsidRPr="004676E6" w:rsidRDefault="005B620F" w:rsidP="00F94A92">
            <w:pPr>
              <w:rPr>
                <w:rFonts w:ascii="Times New Roman" w:hAnsi="Times New Roman" w:cs="Times New Roman"/>
                <w:b/>
              </w:rPr>
            </w:pPr>
            <w:r w:rsidRPr="004676E6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1217" w:type="dxa"/>
          </w:tcPr>
          <w:p w14:paraId="2D352DBA" w14:textId="77777777" w:rsidR="005B620F" w:rsidRPr="004676E6" w:rsidRDefault="005B620F" w:rsidP="00F94A92">
            <w:pPr>
              <w:rPr>
                <w:rFonts w:ascii="Times New Roman" w:hAnsi="Times New Roman" w:cs="Times New Roman"/>
                <w:b/>
              </w:rPr>
            </w:pPr>
            <w:r w:rsidRPr="004676E6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618" w:type="dxa"/>
          </w:tcPr>
          <w:p w14:paraId="6C27F0D7" w14:textId="77777777" w:rsidR="005B620F" w:rsidRPr="004676E6" w:rsidRDefault="005B620F" w:rsidP="00F94A92">
            <w:pPr>
              <w:rPr>
                <w:rFonts w:ascii="Times New Roman" w:hAnsi="Times New Roman" w:cs="Times New Roman"/>
                <w:b/>
              </w:rPr>
            </w:pPr>
            <w:r w:rsidRPr="004676E6">
              <w:rPr>
                <w:rFonts w:ascii="Times New Roman" w:hAnsi="Times New Roman" w:cs="Times New Roman"/>
                <w:b/>
              </w:rPr>
              <w:t>Control Exercised</w:t>
            </w:r>
          </w:p>
        </w:tc>
        <w:tc>
          <w:tcPr>
            <w:tcW w:w="1266" w:type="dxa"/>
          </w:tcPr>
          <w:p w14:paraId="534F51C1" w14:textId="77777777" w:rsidR="005B620F" w:rsidRPr="004676E6" w:rsidRDefault="005B620F" w:rsidP="00F94A92">
            <w:pPr>
              <w:rPr>
                <w:rFonts w:ascii="Times New Roman" w:hAnsi="Times New Roman" w:cs="Times New Roman"/>
                <w:b/>
              </w:rPr>
            </w:pPr>
            <w:r w:rsidRPr="004676E6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569" w:type="dxa"/>
          </w:tcPr>
          <w:p w14:paraId="25003773" w14:textId="77777777" w:rsidR="005B620F" w:rsidRPr="004676E6" w:rsidRDefault="005B620F" w:rsidP="00F94A92">
            <w:pPr>
              <w:rPr>
                <w:rFonts w:ascii="Times New Roman" w:hAnsi="Times New Roman" w:cs="Times New Roman"/>
                <w:b/>
              </w:rPr>
            </w:pPr>
            <w:r w:rsidRPr="004676E6">
              <w:rPr>
                <w:rFonts w:ascii="Times New Roman" w:hAnsi="Times New Roman" w:cs="Times New Roman"/>
                <w:b/>
              </w:rPr>
              <w:t>Primary Responsibility</w:t>
            </w:r>
          </w:p>
        </w:tc>
        <w:tc>
          <w:tcPr>
            <w:tcW w:w="1701" w:type="dxa"/>
          </w:tcPr>
          <w:p w14:paraId="145C048E" w14:textId="77777777" w:rsidR="005B620F" w:rsidRPr="004676E6" w:rsidRDefault="005B620F" w:rsidP="00F94A92">
            <w:pPr>
              <w:rPr>
                <w:rFonts w:ascii="Times New Roman" w:hAnsi="Times New Roman" w:cs="Times New Roman"/>
                <w:b/>
              </w:rPr>
            </w:pPr>
            <w:r w:rsidRPr="004676E6">
              <w:rPr>
                <w:rFonts w:ascii="Times New Roman" w:hAnsi="Times New Roman" w:cs="Times New Roman"/>
                <w:b/>
              </w:rPr>
              <w:t xml:space="preserve">Secondary Responsibility </w:t>
            </w:r>
          </w:p>
        </w:tc>
      </w:tr>
      <w:tr w:rsidR="0010122C" w:rsidRPr="004676E6" w14:paraId="5F64EC30" w14:textId="77777777" w:rsidTr="002E7F1A">
        <w:trPr>
          <w:trHeight w:val="1066"/>
        </w:trPr>
        <w:tc>
          <w:tcPr>
            <w:tcW w:w="675" w:type="dxa"/>
          </w:tcPr>
          <w:p w14:paraId="6BFBA688" w14:textId="2CB4A82E" w:rsidR="0010122C" w:rsidRPr="0010122C" w:rsidRDefault="002E7F1A" w:rsidP="00101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30308E0B" w14:textId="75BAF56E" w:rsidR="0010122C" w:rsidRPr="0010122C" w:rsidRDefault="002E7F1A" w:rsidP="0010122C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AMC AC’s</w:t>
            </w:r>
          </w:p>
        </w:tc>
        <w:tc>
          <w:tcPr>
            <w:tcW w:w="1217" w:type="dxa"/>
          </w:tcPr>
          <w:p w14:paraId="51C5FF5B" w14:textId="4E3A1210" w:rsidR="0010122C" w:rsidRPr="0010122C" w:rsidRDefault="002E7F1A" w:rsidP="00101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PID-1</w:t>
            </w:r>
          </w:p>
        </w:tc>
        <w:tc>
          <w:tcPr>
            <w:tcW w:w="1618" w:type="dxa"/>
          </w:tcPr>
          <w:p w14:paraId="6E68FD5C" w14:textId="77777777" w:rsidR="0010122C" w:rsidRPr="002E7F1A" w:rsidRDefault="002E7F1A" w:rsidP="002E7F1A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2E7F1A">
              <w:rPr>
                <w:rFonts w:ascii="Times New Roman" w:hAnsi="Times New Roman"/>
                <w:sz w:val="22"/>
                <w:szCs w:val="22"/>
              </w:rPr>
              <w:t xml:space="preserve">1) Checklist </w:t>
            </w:r>
          </w:p>
          <w:p w14:paraId="33E22B36" w14:textId="54981E5E" w:rsidR="002E7F1A" w:rsidRPr="002E7F1A" w:rsidRDefault="002E7F1A" w:rsidP="002E7F1A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2E7F1A">
              <w:rPr>
                <w:rFonts w:ascii="Times New Roman" w:hAnsi="Times New Roman"/>
                <w:sz w:val="22"/>
                <w:szCs w:val="22"/>
              </w:rPr>
              <w:t>2)Score card</w:t>
            </w:r>
          </w:p>
        </w:tc>
        <w:tc>
          <w:tcPr>
            <w:tcW w:w="1266" w:type="dxa"/>
          </w:tcPr>
          <w:p w14:paraId="06A098B4" w14:textId="74D7AA4F" w:rsidR="0010122C" w:rsidRPr="0010122C" w:rsidRDefault="002E7F1A" w:rsidP="001012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569" w:type="dxa"/>
          </w:tcPr>
          <w:p w14:paraId="5A0EDBF3" w14:textId="5E7F8805" w:rsidR="0010122C" w:rsidRPr="00CA675A" w:rsidRDefault="002E7F1A" w:rsidP="00CA6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701" w:type="dxa"/>
          </w:tcPr>
          <w:p w14:paraId="0718D9B7" w14:textId="587C62DC" w:rsidR="0010122C" w:rsidRPr="0010122C" w:rsidRDefault="002E7F1A" w:rsidP="00CA675A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="00FC256E">
              <w:rPr>
                <w:rFonts w:ascii="Times New Roman" w:hAnsi="Times New Roman" w:cs="Times New Roman"/>
              </w:rPr>
              <w:t xml:space="preserve"> PID1</w:t>
            </w:r>
          </w:p>
        </w:tc>
      </w:tr>
      <w:tr w:rsidR="00FC256E" w:rsidRPr="004676E6" w14:paraId="538DE44E" w14:textId="77777777" w:rsidTr="002E7F1A">
        <w:trPr>
          <w:trHeight w:val="1066"/>
        </w:trPr>
        <w:tc>
          <w:tcPr>
            <w:tcW w:w="675" w:type="dxa"/>
          </w:tcPr>
          <w:p w14:paraId="3DC5DBCF" w14:textId="29A4C594" w:rsidR="00FC256E" w:rsidRPr="004676E6" w:rsidRDefault="00FC256E" w:rsidP="00FC2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14:paraId="6A8E5D07" w14:textId="4D4AA58C" w:rsidR="00FC256E" w:rsidRPr="004676E6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AMC Dryer</w:t>
            </w:r>
          </w:p>
        </w:tc>
        <w:tc>
          <w:tcPr>
            <w:tcW w:w="1217" w:type="dxa"/>
          </w:tcPr>
          <w:p w14:paraId="7293C4A9" w14:textId="6CF02A50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PID-1</w:t>
            </w:r>
          </w:p>
        </w:tc>
        <w:tc>
          <w:tcPr>
            <w:tcW w:w="1618" w:type="dxa"/>
          </w:tcPr>
          <w:p w14:paraId="7319AA6F" w14:textId="77777777" w:rsidR="00FC256E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1)Checklist</w:t>
            </w:r>
          </w:p>
          <w:p w14:paraId="29EC6F8C" w14:textId="06BD6FA8" w:rsidR="00FC256E" w:rsidRPr="002E7F1A" w:rsidRDefault="00FC256E" w:rsidP="00FC256E">
            <w:pPr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2E7F1A">
              <w:rPr>
                <w:rFonts w:ascii="Times New Roman" w:eastAsia="Times New Roman" w:hAnsi="Times New Roman" w:cs="Times New Roman"/>
                <w:lang w:val="en-US" w:eastAsia="en-US"/>
              </w:rPr>
              <w:t>2)SOW as defined in PO</w:t>
            </w:r>
          </w:p>
        </w:tc>
        <w:tc>
          <w:tcPr>
            <w:tcW w:w="1266" w:type="dxa"/>
          </w:tcPr>
          <w:p w14:paraId="6E8013EA" w14:textId="27C974A3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Half Yearly</w:t>
            </w:r>
          </w:p>
        </w:tc>
        <w:tc>
          <w:tcPr>
            <w:tcW w:w="1569" w:type="dxa"/>
          </w:tcPr>
          <w:p w14:paraId="4288F1D7" w14:textId="2204F285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701" w:type="dxa"/>
          </w:tcPr>
          <w:p w14:paraId="1AB2AC6F" w14:textId="6C803B4E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0612A6">
              <w:rPr>
                <w:rFonts w:ascii="Times New Roman" w:hAnsi="Times New Roman" w:cs="Times New Roman"/>
              </w:rPr>
              <w:t>Head Instrumentation PID1</w:t>
            </w:r>
          </w:p>
        </w:tc>
      </w:tr>
      <w:tr w:rsidR="00FC256E" w:rsidRPr="004676E6" w14:paraId="7626D384" w14:textId="77777777" w:rsidTr="002E7F1A">
        <w:trPr>
          <w:trHeight w:val="1066"/>
        </w:trPr>
        <w:tc>
          <w:tcPr>
            <w:tcW w:w="675" w:type="dxa"/>
          </w:tcPr>
          <w:p w14:paraId="1490DDBC" w14:textId="2242450E" w:rsidR="00FC256E" w:rsidRDefault="00FC256E" w:rsidP="00FC2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14:paraId="149720FC" w14:textId="7B3F82D3" w:rsidR="00FC256E" w:rsidRPr="004676E6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AMC EPABX</w:t>
            </w:r>
          </w:p>
        </w:tc>
        <w:tc>
          <w:tcPr>
            <w:tcW w:w="1217" w:type="dxa"/>
          </w:tcPr>
          <w:p w14:paraId="04D9130E" w14:textId="5494208B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PID-1</w:t>
            </w:r>
          </w:p>
        </w:tc>
        <w:tc>
          <w:tcPr>
            <w:tcW w:w="1618" w:type="dxa"/>
          </w:tcPr>
          <w:p w14:paraId="35E845E6" w14:textId="1F1FC7E6" w:rsidR="00FC256E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1) Checklist</w:t>
            </w:r>
          </w:p>
          <w:p w14:paraId="16BCB9B5" w14:textId="2ACE64A5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2E7F1A">
              <w:rPr>
                <w:rFonts w:ascii="Times New Roman" w:hAnsi="Times New Roman"/>
                <w:sz w:val="22"/>
                <w:szCs w:val="22"/>
              </w:rPr>
              <w:t>2)SOW as defined in PO</w:t>
            </w:r>
          </w:p>
        </w:tc>
        <w:tc>
          <w:tcPr>
            <w:tcW w:w="1266" w:type="dxa"/>
          </w:tcPr>
          <w:p w14:paraId="612D2261" w14:textId="6BC93BD9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Quarterly</w:t>
            </w:r>
          </w:p>
        </w:tc>
        <w:tc>
          <w:tcPr>
            <w:tcW w:w="1569" w:type="dxa"/>
          </w:tcPr>
          <w:p w14:paraId="1B8CC3F9" w14:textId="45CF2797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701" w:type="dxa"/>
          </w:tcPr>
          <w:p w14:paraId="0246EE0B" w14:textId="7A6ED13B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0612A6">
              <w:rPr>
                <w:rFonts w:ascii="Times New Roman" w:hAnsi="Times New Roman" w:cs="Times New Roman"/>
              </w:rPr>
              <w:t>Head Instrumentation PID1</w:t>
            </w:r>
          </w:p>
        </w:tc>
      </w:tr>
      <w:tr w:rsidR="00FC256E" w:rsidRPr="004676E6" w14:paraId="63A6B5A4" w14:textId="77777777" w:rsidTr="002E7F1A">
        <w:trPr>
          <w:trHeight w:val="1066"/>
        </w:trPr>
        <w:tc>
          <w:tcPr>
            <w:tcW w:w="675" w:type="dxa"/>
          </w:tcPr>
          <w:p w14:paraId="01AE7017" w14:textId="635FE640" w:rsidR="00FC256E" w:rsidRDefault="00FC256E" w:rsidP="00FC2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14:paraId="1C0EE1C0" w14:textId="61C886B4" w:rsidR="00FC256E" w:rsidRPr="004676E6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AMC Walkie Talkies</w:t>
            </w:r>
          </w:p>
        </w:tc>
        <w:tc>
          <w:tcPr>
            <w:tcW w:w="1217" w:type="dxa"/>
          </w:tcPr>
          <w:p w14:paraId="01F734FE" w14:textId="51B15A79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PID-1</w:t>
            </w:r>
          </w:p>
        </w:tc>
        <w:tc>
          <w:tcPr>
            <w:tcW w:w="1618" w:type="dxa"/>
          </w:tcPr>
          <w:p w14:paraId="03B89BE1" w14:textId="4488FA69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Checklist</w:t>
            </w:r>
          </w:p>
        </w:tc>
        <w:tc>
          <w:tcPr>
            <w:tcW w:w="1266" w:type="dxa"/>
          </w:tcPr>
          <w:p w14:paraId="5C40A6EC" w14:textId="6016E7C2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Quarterly</w:t>
            </w:r>
          </w:p>
        </w:tc>
        <w:tc>
          <w:tcPr>
            <w:tcW w:w="1569" w:type="dxa"/>
          </w:tcPr>
          <w:p w14:paraId="375089F3" w14:textId="07C27413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701" w:type="dxa"/>
          </w:tcPr>
          <w:p w14:paraId="27C8F689" w14:textId="0DBB30A8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0612A6">
              <w:rPr>
                <w:rFonts w:ascii="Times New Roman" w:hAnsi="Times New Roman" w:cs="Times New Roman"/>
              </w:rPr>
              <w:t>Head Instrumentation PID1</w:t>
            </w:r>
          </w:p>
        </w:tc>
      </w:tr>
      <w:tr w:rsidR="00FC256E" w:rsidRPr="004676E6" w14:paraId="27FFFAB9" w14:textId="77777777" w:rsidTr="002E7F1A">
        <w:trPr>
          <w:trHeight w:val="1066"/>
        </w:trPr>
        <w:tc>
          <w:tcPr>
            <w:tcW w:w="675" w:type="dxa"/>
          </w:tcPr>
          <w:p w14:paraId="0D93468C" w14:textId="71111FFB" w:rsidR="00FC256E" w:rsidRDefault="00FC256E" w:rsidP="00FC2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14:paraId="660626E6" w14:textId="3635387C" w:rsidR="00FC256E" w:rsidRPr="004676E6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AMC Siemens Engineer for PLC Automation</w:t>
            </w:r>
          </w:p>
        </w:tc>
        <w:tc>
          <w:tcPr>
            <w:tcW w:w="1217" w:type="dxa"/>
          </w:tcPr>
          <w:p w14:paraId="150F2EAF" w14:textId="1BE8B5F7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PID-1</w:t>
            </w:r>
          </w:p>
        </w:tc>
        <w:tc>
          <w:tcPr>
            <w:tcW w:w="1618" w:type="dxa"/>
          </w:tcPr>
          <w:p w14:paraId="76A64153" w14:textId="77777777" w:rsidR="00FC256E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1) Checklist </w:t>
            </w:r>
          </w:p>
          <w:p w14:paraId="1145B3D0" w14:textId="0FBC5684" w:rsidR="00FC256E" w:rsidRDefault="00FC256E" w:rsidP="00FC256E">
            <w:pPr>
              <w:pStyle w:val="NoSpacing"/>
              <w:rPr>
                <w:rFonts w:ascii="Times New Roman" w:hAnsi="Times New Roman" w:cs="Times New Roman"/>
              </w:rPr>
            </w:pPr>
            <w:r>
              <w:t>2)</w:t>
            </w:r>
            <w:r>
              <w:rPr>
                <w:rFonts w:ascii="Times New Roman" w:hAnsi="Times New Roman" w:cs="Times New Roman"/>
              </w:rPr>
              <w:t xml:space="preserve"> Daily record of job done</w:t>
            </w:r>
          </w:p>
          <w:p w14:paraId="027E9CFC" w14:textId="3E0B9E29" w:rsidR="00FC256E" w:rsidRPr="002E7F1A" w:rsidRDefault="00FC256E" w:rsidP="00FC256E">
            <w:pPr>
              <w:rPr>
                <w:lang w:val="en-US" w:eastAsia="en-US"/>
              </w:rPr>
            </w:pPr>
            <w:r>
              <w:rPr>
                <w:rFonts w:ascii="Times New Roman" w:hAnsi="Times New Roman" w:cs="Times New Roman"/>
              </w:rPr>
              <w:t>3) CLMS attendance at entry</w:t>
            </w:r>
          </w:p>
        </w:tc>
        <w:tc>
          <w:tcPr>
            <w:tcW w:w="1266" w:type="dxa"/>
          </w:tcPr>
          <w:p w14:paraId="4E5925DF" w14:textId="4620DC97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Monthly</w:t>
            </w:r>
          </w:p>
        </w:tc>
        <w:tc>
          <w:tcPr>
            <w:tcW w:w="1569" w:type="dxa"/>
          </w:tcPr>
          <w:p w14:paraId="4D0EA9F0" w14:textId="3403A0D0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701" w:type="dxa"/>
          </w:tcPr>
          <w:p w14:paraId="469A496F" w14:textId="61438021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0612A6">
              <w:rPr>
                <w:rFonts w:ascii="Times New Roman" w:hAnsi="Times New Roman" w:cs="Times New Roman"/>
              </w:rPr>
              <w:t>Head Instrumentation PID1</w:t>
            </w:r>
          </w:p>
        </w:tc>
      </w:tr>
      <w:tr w:rsidR="00FC256E" w:rsidRPr="004676E6" w14:paraId="7C22002D" w14:textId="77777777" w:rsidTr="002E7F1A">
        <w:trPr>
          <w:trHeight w:val="1066"/>
        </w:trPr>
        <w:tc>
          <w:tcPr>
            <w:tcW w:w="675" w:type="dxa"/>
          </w:tcPr>
          <w:p w14:paraId="4A8D5FA6" w14:textId="3904CE41" w:rsidR="00FC256E" w:rsidRDefault="00FC256E" w:rsidP="00FC2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14:paraId="2C9B350E" w14:textId="19A208FF" w:rsidR="00FC256E" w:rsidRPr="004676E6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AMC Rockwell Engineer for PLC Automation</w:t>
            </w:r>
          </w:p>
        </w:tc>
        <w:tc>
          <w:tcPr>
            <w:tcW w:w="1217" w:type="dxa"/>
          </w:tcPr>
          <w:p w14:paraId="594F1414" w14:textId="49998EAF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PID-1</w:t>
            </w:r>
          </w:p>
        </w:tc>
        <w:tc>
          <w:tcPr>
            <w:tcW w:w="1618" w:type="dxa"/>
          </w:tcPr>
          <w:p w14:paraId="49C233BC" w14:textId="7B057D40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Checklist</w:t>
            </w:r>
          </w:p>
        </w:tc>
        <w:tc>
          <w:tcPr>
            <w:tcW w:w="1266" w:type="dxa"/>
          </w:tcPr>
          <w:p w14:paraId="3A477F6D" w14:textId="00C6FD5C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Quarterly</w:t>
            </w:r>
          </w:p>
        </w:tc>
        <w:tc>
          <w:tcPr>
            <w:tcW w:w="1569" w:type="dxa"/>
          </w:tcPr>
          <w:p w14:paraId="63F0410D" w14:textId="3EC24070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701" w:type="dxa"/>
          </w:tcPr>
          <w:p w14:paraId="12FC825E" w14:textId="4C248912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0612A6">
              <w:rPr>
                <w:rFonts w:ascii="Times New Roman" w:hAnsi="Times New Roman" w:cs="Times New Roman"/>
              </w:rPr>
              <w:t>Head Instrumentation PID1</w:t>
            </w:r>
          </w:p>
        </w:tc>
      </w:tr>
      <w:tr w:rsidR="00FC256E" w:rsidRPr="004676E6" w14:paraId="49F543EA" w14:textId="77777777" w:rsidTr="002E7F1A">
        <w:trPr>
          <w:trHeight w:val="1066"/>
        </w:trPr>
        <w:tc>
          <w:tcPr>
            <w:tcW w:w="675" w:type="dxa"/>
          </w:tcPr>
          <w:p w14:paraId="4DCD836B" w14:textId="060A12D3" w:rsidR="00FC256E" w:rsidRDefault="00FC256E" w:rsidP="00FC2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14:paraId="60377643" w14:textId="71832ECF" w:rsidR="00FC256E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AMC UPS</w:t>
            </w:r>
          </w:p>
        </w:tc>
        <w:tc>
          <w:tcPr>
            <w:tcW w:w="1217" w:type="dxa"/>
          </w:tcPr>
          <w:p w14:paraId="4AC0D2BD" w14:textId="2303B421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PID-1</w:t>
            </w:r>
          </w:p>
        </w:tc>
        <w:tc>
          <w:tcPr>
            <w:tcW w:w="1618" w:type="dxa"/>
          </w:tcPr>
          <w:p w14:paraId="626173CD" w14:textId="6B339A61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2E7F1A">
              <w:rPr>
                <w:rFonts w:ascii="Times New Roman" w:hAnsi="Times New Roman"/>
                <w:sz w:val="22"/>
                <w:szCs w:val="22"/>
              </w:rPr>
              <w:t>SOW as defined in PO</w:t>
            </w:r>
          </w:p>
        </w:tc>
        <w:tc>
          <w:tcPr>
            <w:tcW w:w="1266" w:type="dxa"/>
          </w:tcPr>
          <w:p w14:paraId="4FA462D4" w14:textId="20C2A368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Quarterly</w:t>
            </w:r>
          </w:p>
        </w:tc>
        <w:tc>
          <w:tcPr>
            <w:tcW w:w="1569" w:type="dxa"/>
          </w:tcPr>
          <w:p w14:paraId="7070334F" w14:textId="175717E7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701" w:type="dxa"/>
          </w:tcPr>
          <w:p w14:paraId="1B6D44CE" w14:textId="36F64C91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0612A6">
              <w:rPr>
                <w:rFonts w:ascii="Times New Roman" w:hAnsi="Times New Roman" w:cs="Times New Roman"/>
              </w:rPr>
              <w:t>Head Instrumentation PID1</w:t>
            </w:r>
          </w:p>
        </w:tc>
      </w:tr>
      <w:tr w:rsidR="00FC256E" w:rsidRPr="004676E6" w14:paraId="7AD2DA35" w14:textId="77777777" w:rsidTr="002E7F1A">
        <w:trPr>
          <w:trHeight w:val="1066"/>
        </w:trPr>
        <w:tc>
          <w:tcPr>
            <w:tcW w:w="675" w:type="dxa"/>
          </w:tcPr>
          <w:p w14:paraId="613B40DF" w14:textId="4B80EDF6" w:rsidR="00FC256E" w:rsidRDefault="00FC256E" w:rsidP="00FC2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14:paraId="39349530" w14:textId="6C881299" w:rsidR="00FC256E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Weigh Bridge Verification</w:t>
            </w:r>
          </w:p>
        </w:tc>
        <w:tc>
          <w:tcPr>
            <w:tcW w:w="1217" w:type="dxa"/>
          </w:tcPr>
          <w:p w14:paraId="314C14AD" w14:textId="602226AF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PID-1</w:t>
            </w:r>
          </w:p>
        </w:tc>
        <w:tc>
          <w:tcPr>
            <w:tcW w:w="1618" w:type="dxa"/>
          </w:tcPr>
          <w:p w14:paraId="4EC1FA34" w14:textId="3A74E057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Checklist  </w:t>
            </w:r>
          </w:p>
        </w:tc>
        <w:tc>
          <w:tcPr>
            <w:tcW w:w="1266" w:type="dxa"/>
          </w:tcPr>
          <w:p w14:paraId="02A87011" w14:textId="63E4DAC6" w:rsidR="00FC256E" w:rsidRPr="0010122C" w:rsidRDefault="00FC256E" w:rsidP="00FC256E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Quarterly</w:t>
            </w:r>
          </w:p>
        </w:tc>
        <w:tc>
          <w:tcPr>
            <w:tcW w:w="1569" w:type="dxa"/>
          </w:tcPr>
          <w:p w14:paraId="12DFE11E" w14:textId="500F0BE3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701" w:type="dxa"/>
          </w:tcPr>
          <w:p w14:paraId="31CC046F" w14:textId="49515332" w:rsidR="00FC256E" w:rsidRPr="0010122C" w:rsidRDefault="00FC256E" w:rsidP="00FC256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0612A6">
              <w:rPr>
                <w:rFonts w:ascii="Times New Roman" w:hAnsi="Times New Roman" w:cs="Times New Roman"/>
              </w:rPr>
              <w:t>Head Instrumentation PID1</w:t>
            </w:r>
          </w:p>
        </w:tc>
      </w:tr>
    </w:tbl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314F5" w:rsidRPr="001C094A" w14:paraId="49101BA6" w14:textId="77777777" w:rsidTr="00B41441">
        <w:tc>
          <w:tcPr>
            <w:tcW w:w="3119" w:type="dxa"/>
          </w:tcPr>
          <w:p w14:paraId="6EC006D1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57D275F0" w14:textId="52BC94CD" w:rsidR="000314F5" w:rsidRPr="007E18EB" w:rsidRDefault="0020011A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40035553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AED2286" w14:textId="77777777" w:rsidR="000314F5" w:rsidRPr="007E18EB" w:rsidRDefault="000314F5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652528F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F3616A9" w14:textId="36312D93" w:rsidR="000314F5" w:rsidRPr="007E18EB" w:rsidRDefault="0020011A" w:rsidP="00B41441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0314F5" w:rsidRPr="001C094A" w14:paraId="14DE4A7B" w14:textId="77777777" w:rsidTr="00B41441">
        <w:trPr>
          <w:trHeight w:val="987"/>
        </w:trPr>
        <w:tc>
          <w:tcPr>
            <w:tcW w:w="3119" w:type="dxa"/>
          </w:tcPr>
          <w:p w14:paraId="0A01895F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7FFC1B9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29B7C999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0ABDC1EF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2CC5AF03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6D7E0FB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2DEBD53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0611DF37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76ACEE16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336A92B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304B51B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26A4A886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15E1DCBF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314F5" w:rsidRPr="001C094A" w14:paraId="1A92F252" w14:textId="77777777" w:rsidTr="00B41441">
        <w:tc>
          <w:tcPr>
            <w:tcW w:w="3119" w:type="dxa"/>
          </w:tcPr>
          <w:p w14:paraId="2EDC01EA" w14:textId="5414D738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 w:rsidR="00FC256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256E"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3261" w:type="dxa"/>
          </w:tcPr>
          <w:p w14:paraId="49422E72" w14:textId="667AE20C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C256E"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3118" w:type="dxa"/>
          </w:tcPr>
          <w:p w14:paraId="0AFCAD59" w14:textId="19D28A9B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D11FE">
              <w:rPr>
                <w:rFonts w:ascii="Times New Roman" w:hAnsi="Times New Roman" w:cs="Times New Roman"/>
                <w:sz w:val="24"/>
              </w:rPr>
              <w:t>1</w:t>
            </w:r>
            <w:r w:rsidR="00FC256E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FC256E">
              <w:rPr>
                <w:rFonts w:ascii="Times New Roman" w:hAnsi="Times New Roman" w:cs="Times New Roman"/>
                <w:sz w:val="24"/>
              </w:rPr>
              <w:t>09</w:t>
            </w:r>
            <w:r>
              <w:rPr>
                <w:rFonts w:ascii="Times New Roman" w:hAnsi="Times New Roman" w:cs="Times New Roman"/>
                <w:sz w:val="24"/>
              </w:rPr>
              <w:t>.202</w:t>
            </w:r>
            <w:r w:rsidR="00FC256E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1266F61B" w14:textId="77777777" w:rsidR="00024D31" w:rsidRDefault="00024D31" w:rsidP="000314F5">
      <w:pPr>
        <w:rPr>
          <w:rFonts w:ascii="Times New Roman" w:hAnsi="Times New Roman" w:cs="Times New Roman"/>
        </w:rPr>
      </w:pPr>
    </w:p>
    <w:sectPr w:rsidR="00024D31" w:rsidSect="000314F5">
      <w:headerReference w:type="default" r:id="rId7"/>
      <w:footerReference w:type="even" r:id="rId8"/>
      <w:footerReference w:type="default" r:id="rId9"/>
      <w:footerReference w:type="first" r:id="rId10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83A0" w14:textId="77777777" w:rsidR="00BD11E3" w:rsidRDefault="00BD11E3" w:rsidP="0036287A">
      <w:pPr>
        <w:spacing w:after="0" w:line="240" w:lineRule="auto"/>
      </w:pPr>
      <w:r>
        <w:separator/>
      </w:r>
    </w:p>
  </w:endnote>
  <w:endnote w:type="continuationSeparator" w:id="0">
    <w:p w14:paraId="7BD43965" w14:textId="77777777" w:rsidR="00BD11E3" w:rsidRDefault="00BD11E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1EC3" w14:textId="06BCBB8E" w:rsidR="00FC256E" w:rsidRDefault="00FC25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73F168" wp14:editId="77838DF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430496176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401C9" w14:textId="56B547EC" w:rsidR="00FC256E" w:rsidRPr="00FC256E" w:rsidRDefault="00FC256E" w:rsidP="00FC25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C256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3F1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AB401C9" w14:textId="56B547EC" w:rsidR="00FC256E" w:rsidRPr="00FC256E" w:rsidRDefault="00FC256E" w:rsidP="00FC25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C256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54EA" w14:textId="40874D55" w:rsidR="000314F5" w:rsidRPr="00753FA8" w:rsidRDefault="00FC256E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AE9A6F" wp14:editId="22969D30">
              <wp:simplePos x="914400" y="102616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20395849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269730" w14:textId="2282F9AF" w:rsidR="00FC256E" w:rsidRPr="00FC256E" w:rsidRDefault="00FC256E" w:rsidP="00FC25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C256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E9A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B269730" w14:textId="2282F9AF" w:rsidR="00FC256E" w:rsidRPr="00FC256E" w:rsidRDefault="00FC256E" w:rsidP="00FC25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C256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1F7F669B" w14:textId="77777777" w:rsidR="000314F5" w:rsidRDefault="00031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AE14" w14:textId="4730C24B" w:rsidR="00FC256E" w:rsidRDefault="00FC25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9A932F" wp14:editId="506E6B0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99626538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606B6" w14:textId="3A3C29FE" w:rsidR="00FC256E" w:rsidRPr="00FC256E" w:rsidRDefault="00FC256E" w:rsidP="00FC25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C256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9A93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80606B6" w14:textId="3A3C29FE" w:rsidR="00FC256E" w:rsidRPr="00FC256E" w:rsidRDefault="00FC256E" w:rsidP="00FC25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C256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2D4CE" w14:textId="77777777" w:rsidR="00BD11E3" w:rsidRDefault="00BD11E3" w:rsidP="0036287A">
      <w:pPr>
        <w:spacing w:after="0" w:line="240" w:lineRule="auto"/>
      </w:pPr>
      <w:r>
        <w:separator/>
      </w:r>
    </w:p>
  </w:footnote>
  <w:footnote w:type="continuationSeparator" w:id="0">
    <w:p w14:paraId="0263D5B4" w14:textId="77777777" w:rsidR="00BD11E3" w:rsidRDefault="00BD11E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30"/>
      <w:gridCol w:w="3969"/>
      <w:gridCol w:w="1701"/>
      <w:gridCol w:w="2409"/>
    </w:tblGrid>
    <w:tr w:rsidR="00A03B9B" w14:paraId="3217EABB" w14:textId="77777777" w:rsidTr="0010122C">
      <w:trPr>
        <w:trHeight w:val="251"/>
      </w:trPr>
      <w:tc>
        <w:tcPr>
          <w:tcW w:w="1830" w:type="dxa"/>
          <w:vMerge w:val="restart"/>
          <w:vAlign w:val="center"/>
        </w:tcPr>
        <w:p w14:paraId="7A96D7D7" w14:textId="77777777" w:rsidR="00A03B9B" w:rsidRPr="009F1253" w:rsidRDefault="00D02002" w:rsidP="00A03B9B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inline distT="0" distB="0" distL="0" distR="0" wp14:anchorId="2054779C" wp14:editId="637D7223">
                <wp:extent cx="1028700" cy="6572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57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7E35675" w14:textId="77777777" w:rsidR="00A03B9B" w:rsidRDefault="00A03B9B" w:rsidP="00A03B9B">
          <w:pPr>
            <w:pStyle w:val="Header"/>
            <w:ind w:left="20"/>
            <w:jc w:val="center"/>
          </w:pPr>
        </w:p>
      </w:tc>
      <w:tc>
        <w:tcPr>
          <w:tcW w:w="3969" w:type="dxa"/>
        </w:tcPr>
        <w:p w14:paraId="37788A04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2653882E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6D9C268C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A7FC0E6" w14:textId="3529C49F" w:rsidR="00A03B9B" w:rsidRPr="004222C7" w:rsidRDefault="004222C7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4222C7">
            <w:rPr>
              <w:b/>
              <w:bCs/>
            </w:rPr>
            <w:t>VL/IMS/VAB/PID1/INST/SECT/06</w:t>
          </w:r>
        </w:p>
      </w:tc>
    </w:tr>
    <w:tr w:rsidR="00A03B9B" w14:paraId="73F15FC8" w14:textId="77777777" w:rsidTr="0010122C">
      <w:trPr>
        <w:trHeight w:val="143"/>
      </w:trPr>
      <w:tc>
        <w:tcPr>
          <w:tcW w:w="1830" w:type="dxa"/>
          <w:vMerge/>
        </w:tcPr>
        <w:p w14:paraId="5A94E418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1CFF5698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0AA9D1F3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FE80AC1" w14:textId="4642DF13" w:rsidR="00A03B9B" w:rsidRPr="00A03B9B" w:rsidRDefault="00FC256E" w:rsidP="00893081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</w:t>
          </w:r>
          <w:r w:rsidR="000314F5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0314F5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A03B9B" w14:paraId="47CA354C" w14:textId="77777777" w:rsidTr="0010122C">
      <w:trPr>
        <w:trHeight w:val="143"/>
      </w:trPr>
      <w:tc>
        <w:tcPr>
          <w:tcW w:w="1830" w:type="dxa"/>
          <w:vMerge/>
        </w:tcPr>
        <w:p w14:paraId="0DF47B6A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772F3971" w14:textId="77777777" w:rsidR="00A03B9B" w:rsidRPr="005726CC" w:rsidRDefault="00A03B9B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69BB9D22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D880F92" w14:textId="77777777" w:rsidR="00A03B9B" w:rsidRPr="00A03B9B" w:rsidRDefault="000314F5" w:rsidP="002A41C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A03B9B" w14:paraId="1CB38A0C" w14:textId="77777777" w:rsidTr="0010122C">
      <w:trPr>
        <w:trHeight w:val="143"/>
      </w:trPr>
      <w:tc>
        <w:tcPr>
          <w:tcW w:w="1830" w:type="dxa"/>
          <w:vMerge/>
        </w:tcPr>
        <w:p w14:paraId="336B759C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3C8BA2B6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53EDED1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Content>
            <w:p w14:paraId="69AC93EB" w14:textId="77777777" w:rsidR="00A03B9B" w:rsidRPr="00A03B9B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03B9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2EC3A283" w14:textId="77777777" w:rsidR="003F30BD" w:rsidRDefault="003F30BD" w:rsidP="005B6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C6B4A"/>
    <w:multiLevelType w:val="hybridMultilevel"/>
    <w:tmpl w:val="8A485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93931">
    <w:abstractNumId w:val="15"/>
  </w:num>
  <w:num w:numId="2" w16cid:durableId="638850904">
    <w:abstractNumId w:val="27"/>
  </w:num>
  <w:num w:numId="3" w16cid:durableId="8217580">
    <w:abstractNumId w:val="20"/>
  </w:num>
  <w:num w:numId="4" w16cid:durableId="2020425533">
    <w:abstractNumId w:val="8"/>
  </w:num>
  <w:num w:numId="5" w16cid:durableId="718937420">
    <w:abstractNumId w:val="4"/>
  </w:num>
  <w:num w:numId="6" w16cid:durableId="1869875662">
    <w:abstractNumId w:val="30"/>
  </w:num>
  <w:num w:numId="7" w16cid:durableId="377708718">
    <w:abstractNumId w:val="26"/>
  </w:num>
  <w:num w:numId="8" w16cid:durableId="1233082431">
    <w:abstractNumId w:val="9"/>
  </w:num>
  <w:num w:numId="9" w16cid:durableId="197012649">
    <w:abstractNumId w:val="12"/>
  </w:num>
  <w:num w:numId="10" w16cid:durableId="353969083">
    <w:abstractNumId w:val="6"/>
  </w:num>
  <w:num w:numId="11" w16cid:durableId="1145465735">
    <w:abstractNumId w:val="11"/>
  </w:num>
  <w:num w:numId="12" w16cid:durableId="1505169058">
    <w:abstractNumId w:val="7"/>
  </w:num>
  <w:num w:numId="13" w16cid:durableId="1742948747">
    <w:abstractNumId w:val="17"/>
  </w:num>
  <w:num w:numId="14" w16cid:durableId="697435026">
    <w:abstractNumId w:val="29"/>
  </w:num>
  <w:num w:numId="15" w16cid:durableId="638851364">
    <w:abstractNumId w:val="13"/>
  </w:num>
  <w:num w:numId="16" w16cid:durableId="75706936">
    <w:abstractNumId w:val="18"/>
  </w:num>
  <w:num w:numId="17" w16cid:durableId="262808843">
    <w:abstractNumId w:val="2"/>
  </w:num>
  <w:num w:numId="18" w16cid:durableId="1321348771">
    <w:abstractNumId w:val="28"/>
  </w:num>
  <w:num w:numId="19" w16cid:durableId="1972705798">
    <w:abstractNumId w:val="16"/>
  </w:num>
  <w:num w:numId="20" w16cid:durableId="137693064">
    <w:abstractNumId w:val="31"/>
  </w:num>
  <w:num w:numId="21" w16cid:durableId="1113747595">
    <w:abstractNumId w:val="23"/>
  </w:num>
  <w:num w:numId="22" w16cid:durableId="1330250875">
    <w:abstractNumId w:val="32"/>
  </w:num>
  <w:num w:numId="23" w16cid:durableId="1860662334">
    <w:abstractNumId w:val="5"/>
  </w:num>
  <w:num w:numId="24" w16cid:durableId="1013144228">
    <w:abstractNumId w:val="14"/>
  </w:num>
  <w:num w:numId="25" w16cid:durableId="1084103925">
    <w:abstractNumId w:val="1"/>
  </w:num>
  <w:num w:numId="26" w16cid:durableId="343484784">
    <w:abstractNumId w:val="22"/>
  </w:num>
  <w:num w:numId="27" w16cid:durableId="682708259">
    <w:abstractNumId w:val="0"/>
  </w:num>
  <w:num w:numId="28" w16cid:durableId="1496267370">
    <w:abstractNumId w:val="10"/>
  </w:num>
  <w:num w:numId="29" w16cid:durableId="1625037768">
    <w:abstractNumId w:val="19"/>
  </w:num>
  <w:num w:numId="30" w16cid:durableId="1713070531">
    <w:abstractNumId w:val="21"/>
  </w:num>
  <w:num w:numId="31" w16cid:durableId="1131702882">
    <w:abstractNumId w:val="25"/>
  </w:num>
  <w:num w:numId="32" w16cid:durableId="1905873577">
    <w:abstractNumId w:val="3"/>
  </w:num>
  <w:num w:numId="33" w16cid:durableId="194421687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4D31"/>
    <w:rsid w:val="000314F5"/>
    <w:rsid w:val="000337F5"/>
    <w:rsid w:val="00042ED0"/>
    <w:rsid w:val="0005360F"/>
    <w:rsid w:val="00056BB9"/>
    <w:rsid w:val="00094109"/>
    <w:rsid w:val="00096543"/>
    <w:rsid w:val="000A11CE"/>
    <w:rsid w:val="000B1E7D"/>
    <w:rsid w:val="000B2820"/>
    <w:rsid w:val="000D428B"/>
    <w:rsid w:val="000D4A5C"/>
    <w:rsid w:val="000F5195"/>
    <w:rsid w:val="000F6633"/>
    <w:rsid w:val="0010122C"/>
    <w:rsid w:val="001340FE"/>
    <w:rsid w:val="00135E34"/>
    <w:rsid w:val="00145919"/>
    <w:rsid w:val="00152EE6"/>
    <w:rsid w:val="00165280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1E639D"/>
    <w:rsid w:val="0020011A"/>
    <w:rsid w:val="00212B0B"/>
    <w:rsid w:val="00213467"/>
    <w:rsid w:val="00214668"/>
    <w:rsid w:val="00222D4F"/>
    <w:rsid w:val="00223684"/>
    <w:rsid w:val="00233524"/>
    <w:rsid w:val="0023499B"/>
    <w:rsid w:val="00235C88"/>
    <w:rsid w:val="00241BB7"/>
    <w:rsid w:val="00252937"/>
    <w:rsid w:val="00252D70"/>
    <w:rsid w:val="002555CD"/>
    <w:rsid w:val="0025674F"/>
    <w:rsid w:val="0026003F"/>
    <w:rsid w:val="00261044"/>
    <w:rsid w:val="00270584"/>
    <w:rsid w:val="00271BAF"/>
    <w:rsid w:val="00283E16"/>
    <w:rsid w:val="002A41C7"/>
    <w:rsid w:val="002B54E5"/>
    <w:rsid w:val="002C4808"/>
    <w:rsid w:val="002C795B"/>
    <w:rsid w:val="002D77EF"/>
    <w:rsid w:val="002E7F1A"/>
    <w:rsid w:val="002F3CE7"/>
    <w:rsid w:val="002F7E19"/>
    <w:rsid w:val="00301CC3"/>
    <w:rsid w:val="0030597A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11FE"/>
    <w:rsid w:val="003D3428"/>
    <w:rsid w:val="003D69CC"/>
    <w:rsid w:val="003D7ACD"/>
    <w:rsid w:val="003F30BD"/>
    <w:rsid w:val="003F7DB8"/>
    <w:rsid w:val="00421C5F"/>
    <w:rsid w:val="004222C7"/>
    <w:rsid w:val="00453D9B"/>
    <w:rsid w:val="004676E6"/>
    <w:rsid w:val="004853C0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C4114"/>
    <w:rsid w:val="005D6BCE"/>
    <w:rsid w:val="005E1D4D"/>
    <w:rsid w:val="005E24CE"/>
    <w:rsid w:val="005E5A0E"/>
    <w:rsid w:val="005F1195"/>
    <w:rsid w:val="005F2468"/>
    <w:rsid w:val="005F44CF"/>
    <w:rsid w:val="0061258D"/>
    <w:rsid w:val="00631E79"/>
    <w:rsid w:val="006355B2"/>
    <w:rsid w:val="00642044"/>
    <w:rsid w:val="006545C9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2DAB"/>
    <w:rsid w:val="006D7CF2"/>
    <w:rsid w:val="006E202D"/>
    <w:rsid w:val="006E6F02"/>
    <w:rsid w:val="007225FD"/>
    <w:rsid w:val="0073312F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102A"/>
    <w:rsid w:val="00823163"/>
    <w:rsid w:val="0082391D"/>
    <w:rsid w:val="00862B60"/>
    <w:rsid w:val="0087761A"/>
    <w:rsid w:val="00880116"/>
    <w:rsid w:val="00893081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25085"/>
    <w:rsid w:val="00927A1A"/>
    <w:rsid w:val="00935381"/>
    <w:rsid w:val="009359B4"/>
    <w:rsid w:val="0098011D"/>
    <w:rsid w:val="00980FC7"/>
    <w:rsid w:val="009846F0"/>
    <w:rsid w:val="00996860"/>
    <w:rsid w:val="009A6DDA"/>
    <w:rsid w:val="009C2D3C"/>
    <w:rsid w:val="009D2CED"/>
    <w:rsid w:val="009E296D"/>
    <w:rsid w:val="009E5F19"/>
    <w:rsid w:val="009F1253"/>
    <w:rsid w:val="009F1A46"/>
    <w:rsid w:val="00A03B9B"/>
    <w:rsid w:val="00A2079D"/>
    <w:rsid w:val="00A37D0F"/>
    <w:rsid w:val="00A41452"/>
    <w:rsid w:val="00A53290"/>
    <w:rsid w:val="00A60A96"/>
    <w:rsid w:val="00A662C5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177D0"/>
    <w:rsid w:val="00B30B9A"/>
    <w:rsid w:val="00B4491C"/>
    <w:rsid w:val="00B62890"/>
    <w:rsid w:val="00B9260F"/>
    <w:rsid w:val="00B93C91"/>
    <w:rsid w:val="00B94D7B"/>
    <w:rsid w:val="00BA2F90"/>
    <w:rsid w:val="00BB43A2"/>
    <w:rsid w:val="00BC35C0"/>
    <w:rsid w:val="00BC3B1A"/>
    <w:rsid w:val="00BD11E3"/>
    <w:rsid w:val="00BD5E3E"/>
    <w:rsid w:val="00BE64F7"/>
    <w:rsid w:val="00C1460A"/>
    <w:rsid w:val="00C36646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7E10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780D"/>
    <w:rsid w:val="00E2148F"/>
    <w:rsid w:val="00E22739"/>
    <w:rsid w:val="00E27DD4"/>
    <w:rsid w:val="00E62FC7"/>
    <w:rsid w:val="00E77A52"/>
    <w:rsid w:val="00E80860"/>
    <w:rsid w:val="00E80C81"/>
    <w:rsid w:val="00E80C9F"/>
    <w:rsid w:val="00E824D4"/>
    <w:rsid w:val="00EA0F51"/>
    <w:rsid w:val="00ED0F79"/>
    <w:rsid w:val="00ED7C07"/>
    <w:rsid w:val="00EE0FB6"/>
    <w:rsid w:val="00EF05E6"/>
    <w:rsid w:val="00F04A74"/>
    <w:rsid w:val="00F2199F"/>
    <w:rsid w:val="00F24EE3"/>
    <w:rsid w:val="00F32D6E"/>
    <w:rsid w:val="00F51C38"/>
    <w:rsid w:val="00F5286C"/>
    <w:rsid w:val="00F54B6D"/>
    <w:rsid w:val="00F77A5F"/>
    <w:rsid w:val="00F80D04"/>
    <w:rsid w:val="00F8766B"/>
    <w:rsid w:val="00F92155"/>
    <w:rsid w:val="00FC256E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EAA6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2E7F1A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9D0DE-1749-43D1-9020-4244213276AE}"/>
</file>

<file path=customXml/itemProps2.xml><?xml version="1.0" encoding="utf-8"?>
<ds:datastoreItem xmlns:ds="http://schemas.openxmlformats.org/officeDocument/2006/customXml" ds:itemID="{8AFDC2AC-F488-454B-A387-72F86D06E54A}"/>
</file>

<file path=customXml/itemProps3.xml><?xml version="1.0" encoding="utf-8"?>
<ds:datastoreItem xmlns:ds="http://schemas.openxmlformats.org/officeDocument/2006/customXml" ds:itemID="{6840924D-09CB-4514-860D-2CD2C78C7A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57</cp:revision>
  <cp:lastPrinted>2016-10-20T06:43:00Z</cp:lastPrinted>
  <dcterms:created xsi:type="dcterms:W3CDTF">2013-03-01T05:08:00Z</dcterms:created>
  <dcterms:modified xsi:type="dcterms:W3CDTF">2023-09-15T09:37:00Z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418af82a,19a8d9b0,1318da49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2023-09-15T09:35:02Z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c74ab91c-99de-4872-b4e0-e51dfa84118c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1396200</vt:r8>
  </property>
</Properties>
</file>