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8340D2" w:rsidRPr="008340D2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8340D2" w:rsidRDefault="00106ADB" w:rsidP="00751896">
            <w:pPr>
              <w:pStyle w:val="Header"/>
              <w:jc w:val="center"/>
            </w:pPr>
            <w:r w:rsidRPr="008340D2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8340D2" w:rsidRDefault="006E1A91" w:rsidP="00327170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 xml:space="preserve">VEDANTA LIMITED – </w:t>
            </w:r>
          </w:p>
          <w:p w14:paraId="4601A847" w14:textId="77777777" w:rsidR="006E1A91" w:rsidRPr="008340D2" w:rsidRDefault="00327170" w:rsidP="00327170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8340D2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8340D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8340D2" w:rsidRPr="008340D2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8340D2" w:rsidRDefault="00AE40A0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04.04.2022</w:t>
            </w:r>
          </w:p>
        </w:tc>
      </w:tr>
      <w:tr w:rsidR="008340D2" w:rsidRPr="008340D2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  <w:r w:rsidRPr="008340D2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0</w:t>
            </w:r>
            <w:r w:rsidR="00AE40A0" w:rsidRPr="008340D2">
              <w:rPr>
                <w:b/>
              </w:rPr>
              <w:t>2</w:t>
            </w:r>
          </w:p>
        </w:tc>
      </w:tr>
      <w:tr w:rsidR="008340D2" w:rsidRPr="008340D2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8340D2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8340D2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8340D2" w:rsidRDefault="006E1A91" w:rsidP="00751896">
            <w:pPr>
              <w:pStyle w:val="Header"/>
              <w:rPr>
                <w:b/>
              </w:rPr>
            </w:pPr>
            <w:r w:rsidRPr="008340D2">
              <w:rPr>
                <w:rStyle w:val="PageNumber"/>
                <w:b/>
              </w:rPr>
              <w:fldChar w:fldCharType="begin"/>
            </w:r>
            <w:r w:rsidRPr="008340D2">
              <w:rPr>
                <w:rStyle w:val="PageNumber"/>
                <w:b/>
              </w:rPr>
              <w:instrText xml:space="preserve"> PAGE </w:instrText>
            </w:r>
            <w:r w:rsidRPr="008340D2">
              <w:rPr>
                <w:rStyle w:val="PageNumber"/>
                <w:b/>
              </w:rPr>
              <w:fldChar w:fldCharType="separate"/>
            </w:r>
            <w:r w:rsidRPr="008340D2">
              <w:rPr>
                <w:rStyle w:val="PageNumber"/>
                <w:b/>
                <w:noProof/>
              </w:rPr>
              <w:t>1</w:t>
            </w:r>
            <w:r w:rsidRPr="008340D2">
              <w:rPr>
                <w:rStyle w:val="PageNumber"/>
                <w:b/>
              </w:rPr>
              <w:fldChar w:fldCharType="end"/>
            </w:r>
            <w:r w:rsidRPr="008340D2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8340D2" w:rsidRPr="008340D2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8340D2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8340D2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8340D2" w:rsidRPr="008340D2" w14:paraId="364A8BC2" w14:textId="77777777" w:rsidTr="00B63D1D">
        <w:tc>
          <w:tcPr>
            <w:tcW w:w="5547" w:type="dxa"/>
          </w:tcPr>
          <w:p w14:paraId="5369E1C1" w14:textId="021B82DB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8340D2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8340D2">
              <w:rPr>
                <w:bCs/>
              </w:rPr>
              <w:t>0</w:t>
            </w:r>
            <w:r w:rsidR="0023069F" w:rsidRPr="008340D2">
              <w:rPr>
                <w:bCs/>
              </w:rPr>
              <w:t>3</w:t>
            </w:r>
            <w:r w:rsidR="00B80216" w:rsidRPr="008340D2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>Unit:</w:t>
            </w:r>
            <w:r w:rsidR="00B80216" w:rsidRPr="008340D2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8340D2" w:rsidRPr="008340D2" w14:paraId="6D411321" w14:textId="77777777" w:rsidTr="00B63D1D">
        <w:tc>
          <w:tcPr>
            <w:tcW w:w="5547" w:type="dxa"/>
          </w:tcPr>
          <w:p w14:paraId="64E07474" w14:textId="4914578B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 xml:space="preserve">Revision Date:   </w:t>
            </w:r>
            <w:r w:rsidR="00B80216" w:rsidRPr="008340D2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8340D2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8340D2">
              <w:rPr>
                <w:b/>
                <w:sz w:val="20"/>
                <w:szCs w:val="20"/>
              </w:rPr>
              <w:t>Dept.:</w:t>
            </w:r>
            <w:r w:rsidR="00B80216" w:rsidRPr="008340D2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8340D2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8340D2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7FA0955E" w14:textId="77777777" w:rsidR="008340D2" w:rsidRPr="008340D2" w:rsidRDefault="008340D2" w:rsidP="008340D2">
      <w:pPr>
        <w:pStyle w:val="BodyText2"/>
        <w:numPr>
          <w:ilvl w:val="0"/>
          <w:numId w:val="8"/>
        </w:numPr>
        <w:tabs>
          <w:tab w:val="clear" w:pos="720"/>
          <w:tab w:val="clear" w:pos="1800"/>
        </w:tabs>
        <w:spacing w:line="340" w:lineRule="atLeast"/>
        <w:jc w:val="left"/>
      </w:pPr>
      <w:r w:rsidRPr="008340D2">
        <w:t>Work activity information: Work activity information: Thermocouple Replacement and Check Up in Cast House/ Hearth Area/Stack &amp; Cross Flow Area.</w:t>
      </w:r>
    </w:p>
    <w:p w14:paraId="4E8F30FC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sz w:val="21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8340D2" w:rsidRPr="008340D2" w14:paraId="33467209" w14:textId="77777777" w:rsidTr="00DF0301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6656FFE6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8340D2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2A3F7EB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8340D2"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576AB249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8340D2">
              <w:rPr>
                <w:b/>
              </w:rPr>
              <w:t>Remark</w:t>
            </w:r>
          </w:p>
        </w:tc>
      </w:tr>
      <w:tr w:rsidR="008340D2" w:rsidRPr="008340D2" w14:paraId="4887E071" w14:textId="77777777" w:rsidTr="00DF0301">
        <w:tc>
          <w:tcPr>
            <w:tcW w:w="900" w:type="dxa"/>
            <w:tcBorders>
              <w:top w:val="single" w:sz="12" w:space="0" w:color="auto"/>
            </w:tcBorders>
          </w:tcPr>
          <w:p w14:paraId="3091A31B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E2B027F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Task being carried out, their duration and Frequency:</w:t>
            </w:r>
          </w:p>
          <w:p w14:paraId="330BAB1D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1B03D5E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412F2414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Thermocouple replacement and check in cast house area</w:t>
            </w:r>
            <w:r w:rsidRPr="008340D2">
              <w:t>/Hearth Area/Stack &amp; Cross Flow Area.</w:t>
            </w:r>
            <w:r w:rsidRPr="008340D2">
              <w:rPr>
                <w:sz w:val="21"/>
              </w:rPr>
              <w:t xml:space="preserve">1 hour once a month </w:t>
            </w:r>
          </w:p>
        </w:tc>
      </w:tr>
      <w:tr w:rsidR="008340D2" w:rsidRPr="008340D2" w14:paraId="0D2A1FF7" w14:textId="77777777" w:rsidTr="00DF0301">
        <w:trPr>
          <w:trHeight w:val="746"/>
        </w:trPr>
        <w:tc>
          <w:tcPr>
            <w:tcW w:w="900" w:type="dxa"/>
          </w:tcPr>
          <w:p w14:paraId="1FBA2C57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4443BE8D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Location (s) where the work is carried out.</w:t>
            </w:r>
          </w:p>
          <w:p w14:paraId="75F202DB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0649161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Tuyere, Hearth, Stack &amp; Crossflow area in BF-1 and BF-2</w:t>
            </w:r>
          </w:p>
        </w:tc>
      </w:tr>
      <w:tr w:rsidR="008340D2" w:rsidRPr="008340D2" w14:paraId="6762EFAF" w14:textId="77777777" w:rsidTr="00DF0301">
        <w:tc>
          <w:tcPr>
            <w:tcW w:w="900" w:type="dxa"/>
          </w:tcPr>
          <w:p w14:paraId="24190586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6EF5A165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Who normally/occasionally carried out the task</w:t>
            </w:r>
          </w:p>
          <w:p w14:paraId="603D96FA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5D5D541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Instrument Engineer, Technician and Contract Workmen</w:t>
            </w:r>
          </w:p>
        </w:tc>
      </w:tr>
      <w:tr w:rsidR="008340D2" w:rsidRPr="008340D2" w14:paraId="7B15633A" w14:textId="77777777" w:rsidTr="00DF0301">
        <w:trPr>
          <w:trHeight w:val="944"/>
        </w:trPr>
        <w:tc>
          <w:tcPr>
            <w:tcW w:w="900" w:type="dxa"/>
          </w:tcPr>
          <w:p w14:paraId="5991FAF1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054DEBE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</w:tcPr>
          <w:p w14:paraId="62F20E24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N/A</w:t>
            </w:r>
          </w:p>
        </w:tc>
      </w:tr>
      <w:tr w:rsidR="008340D2" w:rsidRPr="008340D2" w14:paraId="34AD3229" w14:textId="77777777" w:rsidTr="00DF0301">
        <w:trPr>
          <w:trHeight w:val="701"/>
        </w:trPr>
        <w:tc>
          <w:tcPr>
            <w:tcW w:w="900" w:type="dxa"/>
          </w:tcPr>
          <w:p w14:paraId="7E8C9457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223B993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a)Has the personnel trained for performing the task</w:t>
            </w:r>
          </w:p>
          <w:p w14:paraId="5F9332DD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D1328DF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Yes-Thermocouple replacement in cast house/Hearth/Stack &amp; Crossflow area</w:t>
            </w:r>
          </w:p>
          <w:p w14:paraId="5313ABA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340D2" w:rsidRPr="008340D2" w14:paraId="3CF3548F" w14:textId="77777777" w:rsidTr="00DF0301">
        <w:tc>
          <w:tcPr>
            <w:tcW w:w="900" w:type="dxa"/>
          </w:tcPr>
          <w:p w14:paraId="736A1879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4839C20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 xml:space="preserve">Is the written systems of work mandatory. If yes state the procedure no. </w:t>
            </w:r>
          </w:p>
        </w:tc>
        <w:tc>
          <w:tcPr>
            <w:tcW w:w="4025" w:type="dxa"/>
          </w:tcPr>
          <w:p w14:paraId="6AD5924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Work instructions</w:t>
            </w:r>
          </w:p>
          <w:p w14:paraId="1E59CB25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WI/INST/10</w:t>
            </w:r>
          </w:p>
          <w:p w14:paraId="75D30EFF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 xml:space="preserve">Work permit </w:t>
            </w:r>
            <w:proofErr w:type="spellStart"/>
            <w:r w:rsidRPr="008340D2">
              <w:rPr>
                <w:sz w:val="21"/>
              </w:rPr>
              <w:t>frmt</w:t>
            </w:r>
            <w:proofErr w:type="spellEnd"/>
            <w:r w:rsidRPr="008340D2">
              <w:rPr>
                <w:sz w:val="21"/>
              </w:rPr>
              <w:t>/7.5.1/02</w:t>
            </w:r>
          </w:p>
        </w:tc>
      </w:tr>
      <w:tr w:rsidR="008340D2" w:rsidRPr="008340D2" w14:paraId="76909625" w14:textId="77777777" w:rsidTr="00DF0301">
        <w:trPr>
          <w:trHeight w:val="584"/>
        </w:trPr>
        <w:tc>
          <w:tcPr>
            <w:tcW w:w="900" w:type="dxa"/>
          </w:tcPr>
          <w:p w14:paraId="5DFFB89B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7)</w:t>
            </w:r>
          </w:p>
          <w:p w14:paraId="3659F72A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46BCC77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Is the work permit required for the task</w:t>
            </w:r>
          </w:p>
        </w:tc>
        <w:tc>
          <w:tcPr>
            <w:tcW w:w="4025" w:type="dxa"/>
          </w:tcPr>
          <w:p w14:paraId="268FD2A4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Yes</w:t>
            </w:r>
          </w:p>
        </w:tc>
      </w:tr>
      <w:tr w:rsidR="008340D2" w:rsidRPr="008340D2" w14:paraId="3304ACC0" w14:textId="77777777" w:rsidTr="00DF0301">
        <w:trPr>
          <w:trHeight w:val="1151"/>
        </w:trPr>
        <w:tc>
          <w:tcPr>
            <w:tcW w:w="900" w:type="dxa"/>
          </w:tcPr>
          <w:p w14:paraId="23DD0EF7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7293E794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Plant and machinery that may be used:</w:t>
            </w:r>
          </w:p>
          <w:p w14:paraId="2F280E6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r w:rsidRPr="008340D2">
              <w:rPr>
                <w:sz w:val="21"/>
              </w:rPr>
              <w:t>Eg</w:t>
            </w:r>
            <w:proofErr w:type="spellEnd"/>
            <w:r w:rsidRPr="008340D2">
              <w:rPr>
                <w:sz w:val="21"/>
              </w:rPr>
              <w:t xml:space="preserve"> : crusher,  conveyor, crane, heavy earthing equipment, Truck </w:t>
            </w:r>
            <w:proofErr w:type="spellStart"/>
            <w:r w:rsidRPr="008340D2">
              <w:rPr>
                <w:sz w:val="21"/>
              </w:rPr>
              <w:t>etc</w:t>
            </w:r>
            <w:proofErr w:type="spellEnd"/>
            <w:r w:rsidRPr="008340D2"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2EBD6627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N/A</w:t>
            </w:r>
          </w:p>
        </w:tc>
      </w:tr>
      <w:tr w:rsidR="008340D2" w:rsidRPr="008340D2" w14:paraId="3A3DA893" w14:textId="77777777" w:rsidTr="00DF0301">
        <w:trPr>
          <w:trHeight w:val="1304"/>
        </w:trPr>
        <w:tc>
          <w:tcPr>
            <w:tcW w:w="900" w:type="dxa"/>
          </w:tcPr>
          <w:p w14:paraId="55641FA2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D1E7A8A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Any electrically operated hand tools are used</w:t>
            </w:r>
          </w:p>
        </w:tc>
        <w:tc>
          <w:tcPr>
            <w:tcW w:w="4025" w:type="dxa"/>
          </w:tcPr>
          <w:p w14:paraId="1550078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N/A</w:t>
            </w:r>
          </w:p>
        </w:tc>
      </w:tr>
      <w:tr w:rsidR="008340D2" w:rsidRPr="008340D2" w14:paraId="65C54274" w14:textId="77777777" w:rsidTr="00DF0301">
        <w:trPr>
          <w:trHeight w:val="701"/>
        </w:trPr>
        <w:tc>
          <w:tcPr>
            <w:tcW w:w="900" w:type="dxa"/>
          </w:tcPr>
          <w:p w14:paraId="6A78E3C5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AC6EAA3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7C24428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6195B03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lastRenderedPageBreak/>
              <w:t>N/A</w:t>
            </w:r>
          </w:p>
        </w:tc>
      </w:tr>
      <w:tr w:rsidR="008340D2" w:rsidRPr="008340D2" w14:paraId="1593148C" w14:textId="77777777" w:rsidTr="00DF0301">
        <w:tc>
          <w:tcPr>
            <w:tcW w:w="900" w:type="dxa"/>
          </w:tcPr>
          <w:p w14:paraId="5B93371A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8340D2">
              <w:rPr>
                <w:b/>
                <w:sz w:val="21"/>
              </w:rPr>
              <w:t>Sr.No.</w:t>
            </w:r>
          </w:p>
        </w:tc>
        <w:tc>
          <w:tcPr>
            <w:tcW w:w="4860" w:type="dxa"/>
          </w:tcPr>
          <w:p w14:paraId="39B5CDEB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8340D2"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0EA97250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8340D2">
              <w:rPr>
                <w:b/>
                <w:sz w:val="21"/>
              </w:rPr>
              <w:t>Remark</w:t>
            </w:r>
          </w:p>
        </w:tc>
      </w:tr>
      <w:tr w:rsidR="008340D2" w:rsidRPr="008340D2" w14:paraId="611731D7" w14:textId="77777777" w:rsidTr="00DF0301">
        <w:tc>
          <w:tcPr>
            <w:tcW w:w="900" w:type="dxa"/>
          </w:tcPr>
          <w:p w14:paraId="4687FC27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9E12DF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 xml:space="preserve">Chain block, tools and shackles such as wire rope, hydraulic jack </w:t>
            </w:r>
            <w:proofErr w:type="spellStart"/>
            <w:r w:rsidRPr="008340D2">
              <w:rPr>
                <w:sz w:val="21"/>
              </w:rPr>
              <w:t>etc</w:t>
            </w:r>
            <w:proofErr w:type="spellEnd"/>
            <w:r w:rsidRPr="008340D2"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7EAD8012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N/A</w:t>
            </w:r>
          </w:p>
        </w:tc>
      </w:tr>
      <w:tr w:rsidR="008340D2" w:rsidRPr="008340D2" w14:paraId="26132B66" w14:textId="77777777" w:rsidTr="00DF0301">
        <w:tc>
          <w:tcPr>
            <w:tcW w:w="900" w:type="dxa"/>
          </w:tcPr>
          <w:p w14:paraId="51DFF652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17F9933D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5C9250C4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4316596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Thermocouple, multimeter, Adjustable Spanner, Torch, CO monitor,</w:t>
            </w:r>
          </w:p>
        </w:tc>
      </w:tr>
      <w:tr w:rsidR="008340D2" w:rsidRPr="008340D2" w14:paraId="54988BBE" w14:textId="77777777" w:rsidTr="00DF0301">
        <w:tc>
          <w:tcPr>
            <w:tcW w:w="900" w:type="dxa"/>
          </w:tcPr>
          <w:p w14:paraId="48749DEE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CDB7DF1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</w:tcPr>
          <w:p w14:paraId="4B7B4F2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 xml:space="preserve">Yes-1 </w:t>
            </w:r>
            <w:proofErr w:type="spellStart"/>
            <w:r w:rsidRPr="008340D2">
              <w:rPr>
                <w:sz w:val="21"/>
              </w:rPr>
              <w:t>mtr</w:t>
            </w:r>
            <w:proofErr w:type="spellEnd"/>
            <w:r w:rsidRPr="008340D2">
              <w:rPr>
                <w:sz w:val="21"/>
              </w:rPr>
              <w:t xml:space="preserve">- 3 </w:t>
            </w:r>
            <w:proofErr w:type="spellStart"/>
            <w:r w:rsidRPr="008340D2">
              <w:rPr>
                <w:sz w:val="21"/>
              </w:rPr>
              <w:t>mtr</w:t>
            </w:r>
            <w:proofErr w:type="spellEnd"/>
            <w:r w:rsidRPr="008340D2">
              <w:rPr>
                <w:sz w:val="21"/>
              </w:rPr>
              <w:t xml:space="preserve"> from ground</w:t>
            </w:r>
          </w:p>
        </w:tc>
      </w:tr>
      <w:tr w:rsidR="008340D2" w:rsidRPr="008340D2" w14:paraId="4885FC8D" w14:textId="77777777" w:rsidTr="00DF0301">
        <w:tc>
          <w:tcPr>
            <w:tcW w:w="900" w:type="dxa"/>
          </w:tcPr>
          <w:p w14:paraId="7B35EC89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EC02EEA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 xml:space="preserve">Services used </w:t>
            </w:r>
            <w:proofErr w:type="spellStart"/>
            <w:r w:rsidRPr="008340D2">
              <w:rPr>
                <w:sz w:val="21"/>
              </w:rPr>
              <w:t>Eg</w:t>
            </w:r>
            <w:proofErr w:type="spellEnd"/>
            <w:r w:rsidRPr="008340D2">
              <w:rPr>
                <w:sz w:val="21"/>
              </w:rPr>
              <w:t>: compressed air, oxygen, acetylene,</w:t>
            </w:r>
          </w:p>
          <w:p w14:paraId="0DD4BD9F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LPG gas, hydraulic oil, welding electrode for welding</w:t>
            </w:r>
          </w:p>
          <w:p w14:paraId="357B44D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50CE244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N/A</w:t>
            </w:r>
          </w:p>
          <w:p w14:paraId="6A5135B3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340D2" w:rsidRPr="008340D2" w14:paraId="55376D31" w14:textId="77777777" w:rsidTr="00DF0301">
        <w:trPr>
          <w:trHeight w:val="539"/>
        </w:trPr>
        <w:tc>
          <w:tcPr>
            <w:tcW w:w="900" w:type="dxa"/>
          </w:tcPr>
          <w:p w14:paraId="573695F9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42448BF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 xml:space="preserve">Physical  form of substances encountered during the work (For example fume, gas, </w:t>
            </w:r>
            <w:proofErr w:type="spellStart"/>
            <w:r w:rsidRPr="008340D2">
              <w:rPr>
                <w:sz w:val="21"/>
              </w:rPr>
              <w:t>vapour</w:t>
            </w:r>
            <w:proofErr w:type="spellEnd"/>
            <w:r w:rsidRPr="008340D2">
              <w:rPr>
                <w:sz w:val="21"/>
              </w:rPr>
              <w:t>, liquid, dust/powder, solid):</w:t>
            </w:r>
          </w:p>
          <w:p w14:paraId="5F07B8AD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644B743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CO gas, steam, water</w:t>
            </w:r>
          </w:p>
        </w:tc>
      </w:tr>
      <w:tr w:rsidR="008340D2" w:rsidRPr="008340D2" w14:paraId="2D7BBA19" w14:textId="77777777" w:rsidTr="00DF0301">
        <w:tc>
          <w:tcPr>
            <w:tcW w:w="900" w:type="dxa"/>
          </w:tcPr>
          <w:p w14:paraId="4A64C133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1654978C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Content and recommendations of safety data sheets relating to substances used or encountered:</w:t>
            </w:r>
          </w:p>
          <w:p w14:paraId="46469D6A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( this is applicable in case of chemical material)</w:t>
            </w:r>
          </w:p>
        </w:tc>
        <w:tc>
          <w:tcPr>
            <w:tcW w:w="4025" w:type="dxa"/>
          </w:tcPr>
          <w:p w14:paraId="1E11D742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Data on toxic effect of CO treatment</w:t>
            </w:r>
          </w:p>
        </w:tc>
      </w:tr>
      <w:tr w:rsidR="008340D2" w:rsidRPr="008340D2" w14:paraId="474F7A01" w14:textId="77777777" w:rsidTr="00DF0301">
        <w:tc>
          <w:tcPr>
            <w:tcW w:w="900" w:type="dxa"/>
          </w:tcPr>
          <w:p w14:paraId="7E9F109E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374D7ECD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a) Relevant acts, regulations and standards relating to the work being done, the plant and machinery used and the materials used or encountered:</w:t>
            </w:r>
          </w:p>
          <w:p w14:paraId="33064CA0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3B65AEA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b) Is the activity is reviewed for compliance to statutory requirement</w:t>
            </w:r>
          </w:p>
          <w:p w14:paraId="55CA6CBE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1BA958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N/A</w:t>
            </w:r>
          </w:p>
          <w:p w14:paraId="7E075A72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B25B1A9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701D901C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92E7BC8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Yes</w:t>
            </w:r>
          </w:p>
        </w:tc>
      </w:tr>
      <w:tr w:rsidR="008340D2" w:rsidRPr="008340D2" w14:paraId="15E2FF7C" w14:textId="77777777" w:rsidTr="00DF0301">
        <w:trPr>
          <w:trHeight w:val="1286"/>
        </w:trPr>
        <w:tc>
          <w:tcPr>
            <w:tcW w:w="900" w:type="dxa"/>
          </w:tcPr>
          <w:p w14:paraId="4F0843BE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B1B9F87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</w:tcPr>
          <w:p w14:paraId="3DC3A6CE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Level of CO gas at all times</w:t>
            </w:r>
          </w:p>
        </w:tc>
      </w:tr>
      <w:tr w:rsidR="008340D2" w:rsidRPr="008340D2" w14:paraId="3E2B9983" w14:textId="77777777" w:rsidTr="00DF0301">
        <w:trPr>
          <w:trHeight w:val="791"/>
        </w:trPr>
        <w:tc>
          <w:tcPr>
            <w:tcW w:w="900" w:type="dxa"/>
          </w:tcPr>
          <w:p w14:paraId="406FF8EF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8340D2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2ADCE34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8340D2">
              <w:rPr>
                <w:sz w:val="21"/>
              </w:rPr>
              <w:t>Any information available from within and outside the organization on  incident,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0CC7185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8340D2">
              <w:rPr>
                <w:sz w:val="21"/>
              </w:rPr>
              <w:t>CO gas level content should be less than 50ppm</w:t>
            </w:r>
          </w:p>
        </w:tc>
      </w:tr>
      <w:tr w:rsidR="008340D2" w:rsidRPr="008340D2" w14:paraId="49D80BFB" w14:textId="77777777" w:rsidTr="00DF0301">
        <w:tc>
          <w:tcPr>
            <w:tcW w:w="900" w:type="dxa"/>
          </w:tcPr>
          <w:p w14:paraId="29AD1826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70843BC6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BF61032" w14:textId="77777777" w:rsidR="008340D2" w:rsidRPr="008340D2" w:rsidRDefault="008340D2" w:rsidP="00DF0301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00507068" w14:textId="77777777" w:rsidR="008340D2" w:rsidRPr="008340D2" w:rsidRDefault="008340D2" w:rsidP="008340D2">
      <w:pPr>
        <w:pStyle w:val="WW-BodyText2"/>
        <w:spacing w:before="3" w:line="340" w:lineRule="atLeast"/>
        <w:ind w:left="720" w:hanging="720"/>
        <w:jc w:val="left"/>
      </w:pPr>
    </w:p>
    <w:p w14:paraId="28F4FF8D" w14:textId="77777777" w:rsidR="008340D2" w:rsidRPr="008340D2" w:rsidRDefault="008340D2" w:rsidP="008340D2">
      <w:pPr>
        <w:pStyle w:val="WW-BodyText2"/>
        <w:spacing w:before="3" w:line="340" w:lineRule="atLeast"/>
        <w:ind w:left="720" w:hanging="720"/>
        <w:jc w:val="left"/>
      </w:pPr>
      <w:r w:rsidRPr="008340D2">
        <w:t>2. From the above activity information hazards are to be identified and recorded below using Appendix 'A' of  SP/41</w:t>
      </w:r>
    </w:p>
    <w:p w14:paraId="2649E218" w14:textId="77777777" w:rsidR="008340D2" w:rsidRPr="008340D2" w:rsidRDefault="008340D2" w:rsidP="008340D2">
      <w:pPr>
        <w:pStyle w:val="WW-BodyText2"/>
        <w:spacing w:before="3" w:line="340" w:lineRule="atLeast"/>
        <w:ind w:left="360"/>
        <w:jc w:val="left"/>
      </w:pPr>
    </w:p>
    <w:p w14:paraId="7B737195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8340D2">
          <w:rPr>
            <w:rStyle w:val="Hyperlink"/>
            <w:b/>
            <w:color w:val="auto"/>
          </w:rPr>
          <w:t>Hazards identified</w:t>
        </w:r>
      </w:hyperlink>
      <w:r w:rsidRPr="008340D2">
        <w:rPr>
          <w:b/>
          <w:u w:val="single"/>
        </w:rPr>
        <w:t xml:space="preserve"> </w:t>
      </w:r>
    </w:p>
    <w:p w14:paraId="16D94A2E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8FF93AA" w14:textId="77777777" w:rsidR="008340D2" w:rsidRPr="008340D2" w:rsidRDefault="008340D2" w:rsidP="008340D2">
      <w:pPr>
        <w:rPr>
          <w:rFonts w:ascii="Bookman Old Style" w:hAnsi="Bookman Old Style"/>
          <w:b/>
          <w:bCs/>
        </w:rPr>
      </w:pPr>
      <w:r w:rsidRPr="008340D2">
        <w:rPr>
          <w:rFonts w:ascii="Bookman Old Style" w:hAnsi="Bookman Old Style"/>
          <w:b/>
          <w:bCs/>
        </w:rPr>
        <w:t xml:space="preserve">Chemical Hazard: </w:t>
      </w:r>
    </w:p>
    <w:p w14:paraId="6FD0A923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CO Gas poisoning</w:t>
      </w:r>
    </w:p>
    <w:p w14:paraId="32F58F63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dust</w:t>
      </w:r>
    </w:p>
    <w:p w14:paraId="118AA38E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Graphite</w:t>
      </w:r>
    </w:p>
    <w:p w14:paraId="0EB14938" w14:textId="77777777" w:rsidR="008340D2" w:rsidRPr="008340D2" w:rsidRDefault="008340D2" w:rsidP="008340D2">
      <w:pPr>
        <w:ind w:left="720"/>
        <w:rPr>
          <w:rFonts w:ascii="Bookman Old Style" w:hAnsi="Bookman Old Style"/>
          <w:bCs/>
        </w:rPr>
      </w:pPr>
    </w:p>
    <w:p w14:paraId="42529986" w14:textId="77777777" w:rsidR="008340D2" w:rsidRPr="008340D2" w:rsidRDefault="008340D2" w:rsidP="008340D2">
      <w:pPr>
        <w:rPr>
          <w:rFonts w:ascii="Bookman Old Style" w:hAnsi="Bookman Old Style"/>
          <w:b/>
          <w:bCs/>
        </w:rPr>
      </w:pPr>
      <w:r w:rsidRPr="008340D2">
        <w:rPr>
          <w:rFonts w:ascii="Bookman Old Style" w:hAnsi="Bookman Old Style"/>
          <w:b/>
          <w:bCs/>
        </w:rPr>
        <w:t xml:space="preserve">Physical Hazard: </w:t>
      </w:r>
    </w:p>
    <w:p w14:paraId="75D87BA6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Steam</w:t>
      </w:r>
    </w:p>
    <w:p w14:paraId="0D0C8492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High temperature</w:t>
      </w:r>
    </w:p>
    <w:p w14:paraId="344692DB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Contact with metal</w:t>
      </w:r>
    </w:p>
    <w:p w14:paraId="127CAFC8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Hot Surface</w:t>
      </w:r>
    </w:p>
    <w:p w14:paraId="5470456D" w14:textId="77777777" w:rsidR="008340D2" w:rsidRPr="008340D2" w:rsidRDefault="008340D2" w:rsidP="008340D2">
      <w:pPr>
        <w:rPr>
          <w:rFonts w:ascii="Bookman Old Style" w:hAnsi="Bookman Old Style"/>
          <w:b/>
          <w:bCs/>
        </w:rPr>
      </w:pPr>
    </w:p>
    <w:p w14:paraId="72244228" w14:textId="77777777" w:rsidR="008340D2" w:rsidRPr="008340D2" w:rsidRDefault="008340D2" w:rsidP="008340D2">
      <w:p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/>
          <w:bCs/>
        </w:rPr>
        <w:t>Mechanical Hazard</w:t>
      </w:r>
      <w:r w:rsidRPr="008340D2">
        <w:rPr>
          <w:rFonts w:ascii="Bookman Old Style" w:hAnsi="Bookman Old Style"/>
          <w:bCs/>
        </w:rPr>
        <w:t xml:space="preserve">: </w:t>
      </w:r>
    </w:p>
    <w:p w14:paraId="740AF762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Trip &amp; Fall</w:t>
      </w:r>
    </w:p>
    <w:p w14:paraId="63C1585F" w14:textId="77777777" w:rsidR="008340D2" w:rsidRPr="008340D2" w:rsidRDefault="008340D2" w:rsidP="008340D2">
      <w:pPr>
        <w:rPr>
          <w:rFonts w:ascii="Bookman Old Style" w:hAnsi="Bookman Old Style"/>
          <w:bCs/>
        </w:rPr>
      </w:pPr>
    </w:p>
    <w:p w14:paraId="0B681267" w14:textId="77777777" w:rsidR="008340D2" w:rsidRPr="008340D2" w:rsidRDefault="008340D2" w:rsidP="008340D2">
      <w:pPr>
        <w:rPr>
          <w:rFonts w:ascii="Bookman Old Style" w:hAnsi="Bookman Old Style"/>
          <w:b/>
          <w:bCs/>
        </w:rPr>
      </w:pPr>
      <w:r w:rsidRPr="008340D2">
        <w:rPr>
          <w:rFonts w:ascii="Bookman Old Style" w:hAnsi="Bookman Old Style"/>
          <w:b/>
          <w:bCs/>
        </w:rPr>
        <w:t>Hazard due to Human Behaviour/Human error:</w:t>
      </w:r>
    </w:p>
    <w:p w14:paraId="32969D62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Not adhering to WI/ PPE</w:t>
      </w:r>
    </w:p>
    <w:p w14:paraId="572099A2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Alcoholism</w:t>
      </w:r>
    </w:p>
    <w:p w14:paraId="18B2BE4F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Touching thermocouple tip with bare hands</w:t>
      </w:r>
    </w:p>
    <w:p w14:paraId="1C3BAA1A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Crossing hearth trough without walkway ( Jumping)</w:t>
      </w:r>
    </w:p>
    <w:p w14:paraId="37F97346" w14:textId="77777777" w:rsidR="008340D2" w:rsidRPr="008340D2" w:rsidRDefault="008340D2" w:rsidP="008340D2">
      <w:pPr>
        <w:numPr>
          <w:ilvl w:val="0"/>
          <w:numId w:val="9"/>
        </w:numPr>
        <w:rPr>
          <w:rFonts w:ascii="Bookman Old Style" w:hAnsi="Bookman Old Style"/>
          <w:bCs/>
        </w:rPr>
      </w:pPr>
      <w:r w:rsidRPr="008340D2">
        <w:rPr>
          <w:rFonts w:ascii="Bookman Old Style" w:hAnsi="Bookman Old Style"/>
          <w:bCs/>
        </w:rPr>
        <w:t>Entering hearth area/Stack/Crossflow area without informing control room engineer/Cast House Engineer.</w:t>
      </w:r>
    </w:p>
    <w:p w14:paraId="77C8175F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2359AA3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D7A3442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8340D2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8340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8340D2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8340D2" w:rsidRPr="008340D2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8340D2" w:rsidRDefault="00B80216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Reviewed By: </w:t>
            </w:r>
            <w:r w:rsidR="00B80216" w:rsidRPr="008340D2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8340D2" w:rsidRPr="008340D2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8340D2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8340D2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8340D2" w:rsidRDefault="00FB7043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 </w:t>
            </w:r>
            <w:r w:rsidR="00332547" w:rsidRPr="008340D2">
              <w:rPr>
                <w:b/>
                <w:sz w:val="22"/>
                <w:szCs w:val="22"/>
              </w:rPr>
              <w:t>Date:</w:t>
            </w:r>
            <w:r w:rsidR="00B80216" w:rsidRPr="008340D2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8340D2" w:rsidRDefault="00FB7043" w:rsidP="00751896">
            <w:pPr>
              <w:rPr>
                <w:b/>
                <w:sz w:val="22"/>
                <w:szCs w:val="22"/>
              </w:rPr>
            </w:pPr>
            <w:r w:rsidRPr="008340D2">
              <w:rPr>
                <w:b/>
                <w:sz w:val="22"/>
                <w:szCs w:val="22"/>
              </w:rPr>
              <w:t xml:space="preserve">Review </w:t>
            </w:r>
            <w:r w:rsidR="00332547" w:rsidRPr="008340D2">
              <w:rPr>
                <w:b/>
                <w:sz w:val="22"/>
                <w:szCs w:val="22"/>
              </w:rPr>
              <w:t>Date:</w:t>
            </w:r>
            <w:r w:rsidR="00B80216" w:rsidRPr="008340D2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8340D2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8340D2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485AD" w14:textId="77777777" w:rsidR="00B430F7" w:rsidRDefault="00B430F7" w:rsidP="00106ADB">
      <w:r>
        <w:separator/>
      </w:r>
    </w:p>
  </w:endnote>
  <w:endnote w:type="continuationSeparator" w:id="0">
    <w:p w14:paraId="38E9FB8A" w14:textId="77777777" w:rsidR="00B430F7" w:rsidRDefault="00B430F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71D2E" w14:textId="77777777" w:rsidR="00B430F7" w:rsidRDefault="00B430F7" w:rsidP="00106ADB">
      <w:r>
        <w:separator/>
      </w:r>
    </w:p>
  </w:footnote>
  <w:footnote w:type="continuationSeparator" w:id="0">
    <w:p w14:paraId="3BF233FB" w14:textId="77777777" w:rsidR="00B430F7" w:rsidRDefault="00B430F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8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7"/>
  </w:num>
  <w:num w:numId="4" w16cid:durableId="1683434541">
    <w:abstractNumId w:val="8"/>
  </w:num>
  <w:num w:numId="5" w16cid:durableId="329411643">
    <w:abstractNumId w:val="0"/>
  </w:num>
  <w:num w:numId="6" w16cid:durableId="1791819924">
    <w:abstractNumId w:val="5"/>
  </w:num>
  <w:num w:numId="7" w16cid:durableId="1841312910">
    <w:abstractNumId w:val="4"/>
  </w:num>
  <w:num w:numId="8" w16cid:durableId="1188064718">
    <w:abstractNumId w:val="3"/>
  </w:num>
  <w:num w:numId="9" w16cid:durableId="12417888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03R%20thermcple%20replac%20in%20cast%20house%20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D8A53F-8B15-4FA7-B187-3677B7B56778}"/>
</file>

<file path=customXml/itemProps2.xml><?xml version="1.0" encoding="utf-8"?>
<ds:datastoreItem xmlns:ds="http://schemas.openxmlformats.org/officeDocument/2006/customXml" ds:itemID="{BEBB5054-7D74-4AE5-926F-79DC70725373}"/>
</file>

<file path=customXml/itemProps3.xml><?xml version="1.0" encoding="utf-8"?>
<ds:datastoreItem xmlns:ds="http://schemas.openxmlformats.org/officeDocument/2006/customXml" ds:itemID="{FA971777-7056-4BA1-AEE3-14C30CACB3D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49</cp:revision>
  <cp:lastPrinted>2018-01-30T05:28:00Z</cp:lastPrinted>
  <dcterms:created xsi:type="dcterms:W3CDTF">2020-05-26T06:25:00Z</dcterms:created>
  <dcterms:modified xsi:type="dcterms:W3CDTF">2023-09-14T05:49:00Z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1398600</vt:r8>
  </property>
</Properties>
</file>