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40D2" w:rsidRPr="008340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340D2" w:rsidRDefault="00106ADB" w:rsidP="00751896">
            <w:pPr>
              <w:pStyle w:val="Header"/>
              <w:jc w:val="center"/>
            </w:pPr>
            <w:r w:rsidRPr="008340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340D2" w:rsidRDefault="006E1A91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VEDANTA LIMITED – </w:t>
            </w:r>
          </w:p>
          <w:p w14:paraId="4601A847" w14:textId="77777777" w:rsidR="006E1A91" w:rsidRPr="008340D2" w:rsidRDefault="00327170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340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340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340D2" w:rsidRPr="008340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340D2" w:rsidRDefault="00AE40A0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04.04.2022</w:t>
            </w:r>
          </w:p>
        </w:tc>
      </w:tr>
      <w:tr w:rsidR="008340D2" w:rsidRPr="008340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</w:t>
            </w:r>
            <w:r w:rsidR="00AE40A0" w:rsidRPr="008340D2">
              <w:rPr>
                <w:b/>
              </w:rPr>
              <w:t>2</w:t>
            </w:r>
          </w:p>
        </w:tc>
      </w:tr>
      <w:tr w:rsidR="008340D2" w:rsidRPr="008340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rStyle w:val="PageNumber"/>
                <w:b/>
              </w:rPr>
              <w:fldChar w:fldCharType="begin"/>
            </w:r>
            <w:r w:rsidRPr="008340D2">
              <w:rPr>
                <w:rStyle w:val="PageNumber"/>
                <w:b/>
              </w:rPr>
              <w:instrText xml:space="preserve"> PAGE </w:instrText>
            </w:r>
            <w:r w:rsidRPr="008340D2">
              <w:rPr>
                <w:rStyle w:val="PageNumber"/>
                <w:b/>
              </w:rPr>
              <w:fldChar w:fldCharType="separate"/>
            </w:r>
            <w:r w:rsidRPr="008340D2">
              <w:rPr>
                <w:rStyle w:val="PageNumber"/>
                <w:b/>
                <w:noProof/>
              </w:rPr>
              <w:t>1</w:t>
            </w:r>
            <w:r w:rsidRPr="008340D2">
              <w:rPr>
                <w:rStyle w:val="PageNumber"/>
                <w:b/>
              </w:rPr>
              <w:fldChar w:fldCharType="end"/>
            </w:r>
            <w:r w:rsidRPr="008340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40D2" w:rsidRPr="008340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340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40D2" w:rsidRPr="008340D2" w14:paraId="364A8BC2" w14:textId="77777777" w:rsidTr="00B63D1D">
        <w:tc>
          <w:tcPr>
            <w:tcW w:w="5547" w:type="dxa"/>
          </w:tcPr>
          <w:p w14:paraId="5369E1C1" w14:textId="021B82D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340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340D2">
              <w:rPr>
                <w:bCs/>
              </w:rPr>
              <w:t>0</w:t>
            </w:r>
            <w:r w:rsidR="0023069F" w:rsidRPr="008340D2">
              <w:rPr>
                <w:bCs/>
              </w:rPr>
              <w:t>3</w:t>
            </w:r>
            <w:r w:rsidR="00B80216" w:rsidRPr="008340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Unit:</w:t>
            </w:r>
            <w:r w:rsidR="00B80216" w:rsidRPr="008340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340D2" w:rsidRPr="008340D2" w14:paraId="6D411321" w14:textId="77777777" w:rsidTr="00B63D1D">
        <w:tc>
          <w:tcPr>
            <w:tcW w:w="5547" w:type="dxa"/>
          </w:tcPr>
          <w:p w14:paraId="64E07474" w14:textId="4914578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 xml:space="preserve">Revision Date:   </w:t>
            </w:r>
            <w:r w:rsidR="00B80216" w:rsidRPr="008340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Dept.:</w:t>
            </w:r>
            <w:r w:rsidR="00B80216" w:rsidRPr="008340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340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340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3C4A0651" w14:textId="77777777" w:rsidR="00305146" w:rsidRDefault="00305146" w:rsidP="00305146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>Work activity information Cleaning of Dust Pots/Impulse Pipe of Bf1, Bf2 and accessories.</w:t>
      </w:r>
    </w:p>
    <w:p w14:paraId="7EE1335B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305146" w14:paraId="6178ACD8" w14:textId="77777777" w:rsidTr="0045069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07C136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301659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7A3C991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05146" w14:paraId="73A25B54" w14:textId="77777777" w:rsidTr="00450693">
        <w:tc>
          <w:tcPr>
            <w:tcW w:w="900" w:type="dxa"/>
            <w:tcBorders>
              <w:top w:val="single" w:sz="12" w:space="0" w:color="auto"/>
            </w:tcBorders>
          </w:tcPr>
          <w:p w14:paraId="6D8BCD55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751212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E729961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D731CD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4274998" w14:textId="77777777" w:rsidR="00305146" w:rsidRPr="00926EDF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Cleaning of dust pot/impulse pipe of </w:t>
            </w:r>
            <w:r w:rsidRPr="00926EDF">
              <w:rPr>
                <w:sz w:val="21"/>
              </w:rPr>
              <w:t>Bf1, Bf2 and accessories.</w:t>
            </w:r>
          </w:p>
          <w:p w14:paraId="723EF0A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30 minutes/monthly once</w:t>
            </w:r>
          </w:p>
        </w:tc>
      </w:tr>
      <w:tr w:rsidR="00305146" w14:paraId="64BE49AF" w14:textId="77777777" w:rsidTr="00450693">
        <w:tc>
          <w:tcPr>
            <w:tcW w:w="900" w:type="dxa"/>
          </w:tcPr>
          <w:p w14:paraId="369695AF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9F9314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7E3DD9C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BB996B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D6E93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Furnace top of BF-1 and BF-2, Instruments Impulse Pipe of Bf1, Bf2 &amp; accessories.</w:t>
            </w:r>
          </w:p>
        </w:tc>
      </w:tr>
      <w:tr w:rsidR="00305146" w14:paraId="008E8B57" w14:textId="77777777" w:rsidTr="00450693">
        <w:tc>
          <w:tcPr>
            <w:tcW w:w="900" w:type="dxa"/>
          </w:tcPr>
          <w:p w14:paraId="731DA2D3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2FC7A3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AE8F8FA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6A471BA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ABBD6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Instrumentation Technician and Contractor</w:t>
            </w:r>
          </w:p>
        </w:tc>
      </w:tr>
      <w:tr w:rsidR="00305146" w14:paraId="27FD5921" w14:textId="77777777" w:rsidTr="00450693">
        <w:trPr>
          <w:trHeight w:val="1169"/>
        </w:trPr>
        <w:tc>
          <w:tcPr>
            <w:tcW w:w="900" w:type="dxa"/>
          </w:tcPr>
          <w:p w14:paraId="7784376F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64F8B5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4A0A0A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410F86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 Contractor</w:t>
            </w:r>
          </w:p>
        </w:tc>
      </w:tr>
      <w:tr w:rsidR="00305146" w14:paraId="3FD28CEF" w14:textId="77777777" w:rsidTr="00450693">
        <w:trPr>
          <w:trHeight w:val="701"/>
        </w:trPr>
        <w:tc>
          <w:tcPr>
            <w:tcW w:w="900" w:type="dxa"/>
          </w:tcPr>
          <w:p w14:paraId="3D510B7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931FB8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3D8BF47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D2F35F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735A39C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05146" w14:paraId="38544692" w14:textId="77777777" w:rsidTr="00450693">
        <w:tc>
          <w:tcPr>
            <w:tcW w:w="900" w:type="dxa"/>
          </w:tcPr>
          <w:p w14:paraId="0B7590EF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845C7B6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680B755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A298B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Yes-WI/INST/13</w:t>
            </w:r>
          </w:p>
          <w:p w14:paraId="6AC8E70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05146" w14:paraId="61384F4B" w14:textId="77777777" w:rsidTr="00450693">
        <w:trPr>
          <w:trHeight w:val="611"/>
        </w:trPr>
        <w:tc>
          <w:tcPr>
            <w:tcW w:w="900" w:type="dxa"/>
          </w:tcPr>
          <w:p w14:paraId="14242416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98919B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AB4988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530C30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B65DC7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305146" w14:paraId="420761E1" w14:textId="77777777" w:rsidTr="00450693">
        <w:trPr>
          <w:trHeight w:val="1106"/>
        </w:trPr>
        <w:tc>
          <w:tcPr>
            <w:tcW w:w="900" w:type="dxa"/>
          </w:tcPr>
          <w:p w14:paraId="4846CC55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F19BBC8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945DED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883C41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Adjustable and CO monitor</w:t>
            </w:r>
          </w:p>
        </w:tc>
      </w:tr>
      <w:tr w:rsidR="00305146" w14:paraId="78BCFE80" w14:textId="77777777" w:rsidTr="00450693">
        <w:trPr>
          <w:trHeight w:val="1304"/>
        </w:trPr>
        <w:tc>
          <w:tcPr>
            <w:tcW w:w="900" w:type="dxa"/>
          </w:tcPr>
          <w:p w14:paraId="3042CA4F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D57FCD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038A6F5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0DD08E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AC8D7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05146" w14:paraId="62F6D67B" w14:textId="77777777" w:rsidTr="00450693">
        <w:tc>
          <w:tcPr>
            <w:tcW w:w="900" w:type="dxa"/>
          </w:tcPr>
          <w:p w14:paraId="057C6BA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13A1ED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7DBEC52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9F0E5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  <w:tr w:rsidR="00305146" w14:paraId="5B339D4E" w14:textId="77777777" w:rsidTr="00450693">
        <w:tc>
          <w:tcPr>
            <w:tcW w:w="900" w:type="dxa"/>
          </w:tcPr>
          <w:p w14:paraId="328F1E93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3794CAD7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23660FC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05146" w14:paraId="7A56E4DC" w14:textId="77777777" w:rsidTr="00450693">
        <w:tc>
          <w:tcPr>
            <w:tcW w:w="900" w:type="dxa"/>
          </w:tcPr>
          <w:p w14:paraId="6626998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1DD4C06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1BA7CE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05146" w14:paraId="72A428A6" w14:textId="77777777" w:rsidTr="00450693">
        <w:tc>
          <w:tcPr>
            <w:tcW w:w="900" w:type="dxa"/>
          </w:tcPr>
          <w:p w14:paraId="7296D38A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F3E4CA5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40F24F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40AEFF3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Adjustable and </w:t>
            </w:r>
            <w:proofErr w:type="spellStart"/>
            <w:r>
              <w:rPr>
                <w:sz w:val="21"/>
              </w:rPr>
              <w:t>handtools</w:t>
            </w:r>
            <w:proofErr w:type="spellEnd"/>
            <w:r>
              <w:rPr>
                <w:sz w:val="21"/>
              </w:rPr>
              <w:t xml:space="preserve"> only</w:t>
            </w:r>
          </w:p>
        </w:tc>
      </w:tr>
      <w:tr w:rsidR="00305146" w14:paraId="0F5D1C8A" w14:textId="77777777" w:rsidTr="00450693">
        <w:tc>
          <w:tcPr>
            <w:tcW w:w="900" w:type="dxa"/>
          </w:tcPr>
          <w:p w14:paraId="1EB84D4F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F7AA3D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EEC6EA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50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 xml:space="preserve"> above ground</w:t>
            </w:r>
          </w:p>
        </w:tc>
      </w:tr>
      <w:tr w:rsidR="00305146" w14:paraId="5B61670C" w14:textId="77777777" w:rsidTr="00450693">
        <w:tc>
          <w:tcPr>
            <w:tcW w:w="900" w:type="dxa"/>
          </w:tcPr>
          <w:p w14:paraId="021C8BE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C2F4E5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DDC64E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B16C1FC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1CCDD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63129816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05146" w14:paraId="1C5064B1" w14:textId="77777777" w:rsidTr="00450693">
        <w:trPr>
          <w:trHeight w:val="539"/>
        </w:trPr>
        <w:tc>
          <w:tcPr>
            <w:tcW w:w="900" w:type="dxa"/>
          </w:tcPr>
          <w:p w14:paraId="42BB1625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E4D5AA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89C01B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3FA16F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and water</w:t>
            </w:r>
          </w:p>
        </w:tc>
      </w:tr>
      <w:tr w:rsidR="00305146" w14:paraId="12CD79B3" w14:textId="77777777" w:rsidTr="00450693">
        <w:tc>
          <w:tcPr>
            <w:tcW w:w="900" w:type="dxa"/>
          </w:tcPr>
          <w:p w14:paraId="5333950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CE9B06B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C21E88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BE1DC4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305146" w14:paraId="0DED5FAD" w14:textId="77777777" w:rsidTr="00450693">
        <w:tc>
          <w:tcPr>
            <w:tcW w:w="900" w:type="dxa"/>
          </w:tcPr>
          <w:p w14:paraId="6FC287F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4E6001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569D6C0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0456EC7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32B7B145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C1869F9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5FA6615A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F1A91E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DF19B32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8DBA8F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05146" w14:paraId="1D6B1880" w14:textId="77777777" w:rsidTr="00450693">
        <w:trPr>
          <w:trHeight w:val="962"/>
        </w:trPr>
        <w:tc>
          <w:tcPr>
            <w:tcW w:w="900" w:type="dxa"/>
          </w:tcPr>
          <w:p w14:paraId="667C2AD0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4836BE4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0CEED1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gas concentration &amp; continuously</w:t>
            </w:r>
          </w:p>
        </w:tc>
      </w:tr>
      <w:tr w:rsidR="00305146" w14:paraId="76DDBAC7" w14:textId="77777777" w:rsidTr="00450693">
        <w:trPr>
          <w:trHeight w:val="1601"/>
        </w:trPr>
        <w:tc>
          <w:tcPr>
            <w:tcW w:w="900" w:type="dxa"/>
          </w:tcPr>
          <w:p w14:paraId="3097AB5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595CAFD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E9936F3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305146" w14:paraId="6AA0B85B" w14:textId="77777777" w:rsidTr="00450693">
        <w:tc>
          <w:tcPr>
            <w:tcW w:w="900" w:type="dxa"/>
          </w:tcPr>
          <w:p w14:paraId="33534E78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DF613E8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667B9C" w14:textId="77777777" w:rsidR="00305146" w:rsidRDefault="00305146" w:rsidP="004506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2CD6D1A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DDF4375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2B9E25" w14:textId="77777777" w:rsidR="00305146" w:rsidRDefault="00305146" w:rsidP="00305146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295EC596" w14:textId="77777777" w:rsidR="00305146" w:rsidRDefault="00305146" w:rsidP="00305146">
      <w:pPr>
        <w:pStyle w:val="WW-BodyText2"/>
        <w:spacing w:before="3" w:line="340" w:lineRule="atLeast"/>
        <w:ind w:left="360"/>
        <w:jc w:val="left"/>
      </w:pPr>
    </w:p>
    <w:p w14:paraId="33CEE4A8" w14:textId="77777777" w:rsidR="00305146" w:rsidRDefault="00305146" w:rsidP="00305146">
      <w:pPr>
        <w:pStyle w:val="WW-BodyText2"/>
        <w:spacing w:before="3" w:line="340" w:lineRule="atLeast"/>
        <w:ind w:left="360"/>
        <w:jc w:val="left"/>
      </w:pPr>
    </w:p>
    <w:p w14:paraId="2326E0B7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793FD0">
          <w:rPr>
            <w:rStyle w:val="Hyperlink"/>
            <w:b/>
          </w:rPr>
          <w:t>Hazards identified</w:t>
        </w:r>
      </w:hyperlink>
      <w:r>
        <w:rPr>
          <w:b/>
          <w:u w:val="single"/>
        </w:rPr>
        <w:t xml:space="preserve"> </w:t>
      </w:r>
    </w:p>
    <w:p w14:paraId="2587A499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</w:p>
    <w:p w14:paraId="5FC24C6F" w14:textId="77777777" w:rsidR="00305146" w:rsidRDefault="00305146" w:rsidP="0030514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Physical: </w:t>
      </w:r>
    </w:p>
    <w:p w14:paraId="3BFB29C6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Temperature</w:t>
      </w:r>
    </w:p>
    <w:p w14:paraId="2D7E568A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Hot Surface Contact</w:t>
      </w:r>
    </w:p>
    <w:p w14:paraId="62CABC28" w14:textId="77777777" w:rsidR="00305146" w:rsidRPr="007C5BFE" w:rsidRDefault="00305146" w:rsidP="00305146">
      <w:pPr>
        <w:rPr>
          <w:rFonts w:ascii="Bookman Old Style" w:hAnsi="Bookman Old Style"/>
          <w:bCs/>
        </w:rPr>
      </w:pPr>
    </w:p>
    <w:p w14:paraId="16A12413" w14:textId="77777777" w:rsidR="00305146" w:rsidRDefault="00305146" w:rsidP="0030514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3EF1A2B4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Trip &amp; Fall</w:t>
      </w:r>
    </w:p>
    <w:p w14:paraId="56FB96E6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BD6122">
        <w:rPr>
          <w:rFonts w:ascii="Bookman Old Style" w:hAnsi="Bookman Old Style"/>
          <w:bCs/>
        </w:rPr>
        <w:t xml:space="preserve">Injury due to poking of </w:t>
      </w:r>
      <w:proofErr w:type="gramStart"/>
      <w:r w:rsidRPr="00BD6122">
        <w:rPr>
          <w:rFonts w:ascii="Bookman Old Style" w:hAnsi="Bookman Old Style"/>
          <w:bCs/>
        </w:rPr>
        <w:t>rod</w:t>
      </w:r>
      <w:proofErr w:type="gramEnd"/>
    </w:p>
    <w:p w14:paraId="0CD8E8A6" w14:textId="77777777" w:rsidR="00305146" w:rsidRPr="007C5BFE" w:rsidRDefault="00305146" w:rsidP="00305146">
      <w:pPr>
        <w:rPr>
          <w:rFonts w:ascii="Bookman Old Style" w:hAnsi="Bookman Old Style"/>
          <w:bCs/>
        </w:rPr>
      </w:pPr>
    </w:p>
    <w:p w14:paraId="7861DBC7" w14:textId="77777777" w:rsidR="00305146" w:rsidRDefault="00305146" w:rsidP="0030514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5D395954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CO Gas poisoning</w:t>
      </w:r>
    </w:p>
    <w:p w14:paraId="7C24C50D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Dust, Graphite</w:t>
      </w:r>
    </w:p>
    <w:p w14:paraId="29A88640" w14:textId="77777777" w:rsidR="00305146" w:rsidRPr="007C5BFE" w:rsidRDefault="00305146" w:rsidP="00305146">
      <w:pPr>
        <w:rPr>
          <w:rFonts w:ascii="Bookman Old Style" w:hAnsi="Bookman Old Style"/>
          <w:bCs/>
        </w:rPr>
      </w:pPr>
    </w:p>
    <w:p w14:paraId="413308E9" w14:textId="77777777" w:rsidR="00305146" w:rsidRDefault="00305146" w:rsidP="0030514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Ergonomics: </w:t>
      </w:r>
    </w:p>
    <w:p w14:paraId="5DE9AD4E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Insufficient work practices</w:t>
      </w:r>
    </w:p>
    <w:p w14:paraId="68AA814B" w14:textId="77777777" w:rsidR="00305146" w:rsidRPr="007C5BFE" w:rsidRDefault="00305146" w:rsidP="00305146">
      <w:pPr>
        <w:rPr>
          <w:rFonts w:ascii="Bookman Old Style" w:hAnsi="Bookman Old Style"/>
          <w:bCs/>
        </w:rPr>
      </w:pPr>
    </w:p>
    <w:p w14:paraId="702F1307" w14:textId="77777777" w:rsidR="00305146" w:rsidRDefault="00305146" w:rsidP="00305146">
      <w:pPr>
        <w:rPr>
          <w:rFonts w:ascii="Bookman Old Style" w:hAnsi="Bookman Old Style"/>
          <w:b/>
          <w:bCs/>
          <w:color w:val="0000FF"/>
        </w:rPr>
      </w:pPr>
      <w:r w:rsidRPr="007C5BFE">
        <w:rPr>
          <w:rFonts w:ascii="Bookman Old Style" w:hAnsi="Bookman Old Style"/>
          <w:b/>
          <w:bCs/>
          <w:color w:val="0000FF"/>
        </w:rPr>
        <w:t xml:space="preserve">Hazard due to Human Behavior/Human error: </w:t>
      </w:r>
    </w:p>
    <w:p w14:paraId="58F9EC40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Not adhering to WI/ PPE</w:t>
      </w:r>
    </w:p>
    <w:p w14:paraId="06E94512" w14:textId="77777777" w:rsidR="00305146" w:rsidRDefault="00305146" w:rsidP="00305146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7C5BFE">
        <w:rPr>
          <w:rFonts w:ascii="Bookman Old Style" w:hAnsi="Bookman Old Style"/>
          <w:bCs/>
        </w:rPr>
        <w:t>Alcoholism</w:t>
      </w:r>
    </w:p>
    <w:p w14:paraId="3E0B73A5" w14:textId="77777777" w:rsidR="00305146" w:rsidRPr="00CF6733" w:rsidRDefault="00305146" w:rsidP="00305146">
      <w:pPr>
        <w:numPr>
          <w:ilvl w:val="0"/>
          <w:numId w:val="11"/>
        </w:numPr>
        <w:spacing w:line="340" w:lineRule="atLeast"/>
        <w:rPr>
          <w:rFonts w:ascii="Bookman Old Style" w:hAnsi="Bookman Old Style"/>
        </w:rPr>
      </w:pPr>
      <w:r w:rsidRPr="00CF6733">
        <w:rPr>
          <w:rFonts w:ascii="Bookman Old Style" w:hAnsi="Bookman Old Style"/>
          <w:bCs/>
        </w:rPr>
        <w:t xml:space="preserve">Use </w:t>
      </w:r>
      <w:proofErr w:type="gramStart"/>
      <w:r w:rsidRPr="00CF6733">
        <w:rPr>
          <w:rFonts w:ascii="Bookman Old Style" w:hAnsi="Bookman Old Style"/>
          <w:bCs/>
        </w:rPr>
        <w:t>on</w:t>
      </w:r>
      <w:proofErr w:type="gramEnd"/>
      <w:r w:rsidRPr="00CF6733">
        <w:rPr>
          <w:rFonts w:ascii="Bookman Old Style" w:hAnsi="Bookman Old Style"/>
          <w:bCs/>
        </w:rPr>
        <w:t xml:space="preserve"> non-certified tools/equipment</w:t>
      </w:r>
      <w:r w:rsidRPr="00CF6733">
        <w:rPr>
          <w:rFonts w:ascii="Bookman Old Style" w:hAnsi="Bookman Old Style"/>
        </w:rPr>
        <w:t xml:space="preserve">.    </w:t>
      </w:r>
    </w:p>
    <w:p w14:paraId="58604BF2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014E55F0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543958E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CCD395B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681E5C6B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6FCC5CF2" w14:textId="77777777" w:rsidR="00305146" w:rsidRDefault="00305146" w:rsidP="0030514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0433A80A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340D2" w:rsidRPr="008340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340D2" w:rsidRDefault="00B80216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Reviewed By: </w:t>
            </w:r>
            <w:r w:rsidR="00B80216" w:rsidRPr="008340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340D2" w:rsidRPr="008340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340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340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3C89" w14:textId="77777777" w:rsidR="008E65E8" w:rsidRDefault="008E65E8" w:rsidP="00106ADB">
      <w:r>
        <w:separator/>
      </w:r>
    </w:p>
  </w:endnote>
  <w:endnote w:type="continuationSeparator" w:id="0">
    <w:p w14:paraId="588992C6" w14:textId="77777777" w:rsidR="008E65E8" w:rsidRDefault="008E65E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4812" w14:textId="77777777" w:rsidR="008E65E8" w:rsidRDefault="008E65E8" w:rsidP="00106ADB">
      <w:r>
        <w:separator/>
      </w:r>
    </w:p>
  </w:footnote>
  <w:footnote w:type="continuationSeparator" w:id="0">
    <w:p w14:paraId="0220DCF9" w14:textId="77777777" w:rsidR="008E65E8" w:rsidRDefault="008E65E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0922"/>
    <w:multiLevelType w:val="hybridMultilevel"/>
    <w:tmpl w:val="2DAA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D77404"/>
    <w:multiLevelType w:val="hybridMultilevel"/>
    <w:tmpl w:val="38FC84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2"/>
  </w:num>
  <w:num w:numId="2" w16cid:durableId="2111582462">
    <w:abstractNumId w:val="3"/>
  </w:num>
  <w:num w:numId="3" w16cid:durableId="1534727960">
    <w:abstractNumId w:val="9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5"/>
  </w:num>
  <w:num w:numId="9" w16cid:durableId="1241788862">
    <w:abstractNumId w:val="8"/>
  </w:num>
  <w:num w:numId="10" w16cid:durableId="1184785983">
    <w:abstractNumId w:val="4"/>
  </w:num>
  <w:num w:numId="11" w16cid:durableId="100548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05146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8E65E8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5R%20Cleaning%20of%20Dust%20Pots%20in%20bf1%20and%20bf2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FC9173-D46A-463D-81E2-E0DF4813E3EF}"/>
</file>

<file path=customXml/itemProps2.xml><?xml version="1.0" encoding="utf-8"?>
<ds:datastoreItem xmlns:ds="http://schemas.openxmlformats.org/officeDocument/2006/customXml" ds:itemID="{4200A95F-9447-4055-B24E-ED1D69969668}"/>
</file>

<file path=customXml/itemProps3.xml><?xml version="1.0" encoding="utf-8"?>
<ds:datastoreItem xmlns:ds="http://schemas.openxmlformats.org/officeDocument/2006/customXml" ds:itemID="{0E53A30C-DC4F-43F4-97F6-DFE73FBD37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1398700</vt:r8>
  </property>
</Properties>
</file>