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40D2" w:rsidRPr="008340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340D2" w:rsidRDefault="00106ADB" w:rsidP="00751896">
            <w:pPr>
              <w:pStyle w:val="Header"/>
              <w:jc w:val="center"/>
            </w:pPr>
            <w:r w:rsidRPr="008340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340D2" w:rsidRDefault="006E1A91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VEDANTA LIMITED – </w:t>
            </w:r>
          </w:p>
          <w:p w14:paraId="4601A847" w14:textId="77777777" w:rsidR="006E1A91" w:rsidRPr="008340D2" w:rsidRDefault="00327170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340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340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340D2" w:rsidRPr="008340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340D2" w:rsidRDefault="00AE40A0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04.04.2022</w:t>
            </w:r>
          </w:p>
        </w:tc>
      </w:tr>
      <w:tr w:rsidR="008340D2" w:rsidRPr="008340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</w:t>
            </w:r>
            <w:r w:rsidR="00AE40A0" w:rsidRPr="008340D2">
              <w:rPr>
                <w:b/>
              </w:rPr>
              <w:t>2</w:t>
            </w:r>
          </w:p>
        </w:tc>
      </w:tr>
      <w:tr w:rsidR="008340D2" w:rsidRPr="008340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rStyle w:val="PageNumber"/>
                <w:b/>
              </w:rPr>
              <w:fldChar w:fldCharType="begin"/>
            </w:r>
            <w:r w:rsidRPr="008340D2">
              <w:rPr>
                <w:rStyle w:val="PageNumber"/>
                <w:b/>
              </w:rPr>
              <w:instrText xml:space="preserve"> PAGE </w:instrText>
            </w:r>
            <w:r w:rsidRPr="008340D2">
              <w:rPr>
                <w:rStyle w:val="PageNumber"/>
                <w:b/>
              </w:rPr>
              <w:fldChar w:fldCharType="separate"/>
            </w:r>
            <w:r w:rsidRPr="008340D2">
              <w:rPr>
                <w:rStyle w:val="PageNumber"/>
                <w:b/>
                <w:noProof/>
              </w:rPr>
              <w:t>1</w:t>
            </w:r>
            <w:r w:rsidRPr="008340D2">
              <w:rPr>
                <w:rStyle w:val="PageNumber"/>
                <w:b/>
              </w:rPr>
              <w:fldChar w:fldCharType="end"/>
            </w:r>
            <w:r w:rsidRPr="008340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40D2" w:rsidRPr="008340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340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40D2" w:rsidRPr="008340D2" w14:paraId="364A8BC2" w14:textId="77777777" w:rsidTr="00B63D1D">
        <w:tc>
          <w:tcPr>
            <w:tcW w:w="5547" w:type="dxa"/>
          </w:tcPr>
          <w:p w14:paraId="5369E1C1" w14:textId="021B82D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340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340D2">
              <w:rPr>
                <w:bCs/>
              </w:rPr>
              <w:t>0</w:t>
            </w:r>
            <w:r w:rsidR="0023069F" w:rsidRPr="008340D2">
              <w:rPr>
                <w:bCs/>
              </w:rPr>
              <w:t>3</w:t>
            </w:r>
            <w:r w:rsidR="00B80216" w:rsidRPr="008340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Unit:</w:t>
            </w:r>
            <w:r w:rsidR="00B80216" w:rsidRPr="008340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340D2" w:rsidRPr="008340D2" w14:paraId="6D411321" w14:textId="77777777" w:rsidTr="00B63D1D">
        <w:tc>
          <w:tcPr>
            <w:tcW w:w="5547" w:type="dxa"/>
          </w:tcPr>
          <w:p w14:paraId="64E07474" w14:textId="4914578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 xml:space="preserve">Revision Date:   </w:t>
            </w:r>
            <w:r w:rsidR="00B80216" w:rsidRPr="008340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Dept.:</w:t>
            </w:r>
            <w:r w:rsidR="00B80216" w:rsidRPr="008340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340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340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4CA6069E" w14:textId="77777777" w:rsidR="00D41280" w:rsidRDefault="00D41280" w:rsidP="00D41280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>Work activity information Changing/</w:t>
      </w:r>
      <w:r w:rsidRPr="00363738">
        <w:t xml:space="preserve">checking of limit switches/proximity switches mounted on all weighing bins/coke gates </w:t>
      </w:r>
    </w:p>
    <w:p w14:paraId="1858C952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130142D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41280" w14:paraId="04189568" w14:textId="77777777" w:rsidTr="009A3DA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C82BD7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EAB642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02D476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41280" w14:paraId="18D09CF0" w14:textId="77777777" w:rsidTr="009A3DA9">
        <w:tc>
          <w:tcPr>
            <w:tcW w:w="900" w:type="dxa"/>
            <w:tcBorders>
              <w:top w:val="single" w:sz="12" w:space="0" w:color="auto"/>
            </w:tcBorders>
          </w:tcPr>
          <w:p w14:paraId="3E28749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10DE5CD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D35C99A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3841AE0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Changing/Checking of BF-1 and  BF-2  weighing bin, Coke tunnel limit switches/proximity</w:t>
            </w:r>
          </w:p>
          <w:p w14:paraId="4E07B5A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20 mins/ Breakdown</w:t>
            </w:r>
          </w:p>
        </w:tc>
      </w:tr>
      <w:tr w:rsidR="00D41280" w14:paraId="151B0111" w14:textId="77777777" w:rsidTr="009A3DA9">
        <w:tc>
          <w:tcPr>
            <w:tcW w:w="900" w:type="dxa"/>
          </w:tcPr>
          <w:p w14:paraId="162171CA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C171A9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D64D6C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90265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27 </w:t>
            </w:r>
            <w:proofErr w:type="spellStart"/>
            <w:r>
              <w:rPr>
                <w:sz w:val="21"/>
              </w:rPr>
              <w:t>mtr</w:t>
            </w:r>
            <w:proofErr w:type="spellEnd"/>
            <w:r>
              <w:rPr>
                <w:sz w:val="21"/>
              </w:rPr>
              <w:t xml:space="preserve"> level of BF-1 and BF-2</w:t>
            </w:r>
          </w:p>
        </w:tc>
      </w:tr>
      <w:tr w:rsidR="00D41280" w14:paraId="0F7D7987" w14:textId="77777777" w:rsidTr="009A3DA9">
        <w:tc>
          <w:tcPr>
            <w:tcW w:w="900" w:type="dxa"/>
          </w:tcPr>
          <w:p w14:paraId="4804A48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752856C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795458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98A84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Instrumentation Technician </w:t>
            </w:r>
          </w:p>
        </w:tc>
      </w:tr>
      <w:tr w:rsidR="00D41280" w14:paraId="5B13F81C" w14:textId="77777777" w:rsidTr="009A3DA9">
        <w:trPr>
          <w:trHeight w:val="1169"/>
        </w:trPr>
        <w:tc>
          <w:tcPr>
            <w:tcW w:w="900" w:type="dxa"/>
          </w:tcPr>
          <w:p w14:paraId="5BABE49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C6C752D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17D82BC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78B4536D" w14:textId="77777777" w:rsidTr="009A3DA9">
        <w:trPr>
          <w:trHeight w:val="701"/>
        </w:trPr>
        <w:tc>
          <w:tcPr>
            <w:tcW w:w="900" w:type="dxa"/>
          </w:tcPr>
          <w:p w14:paraId="2822385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3D755B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700229A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B3C2E9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ED4E72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1280" w14:paraId="0C80000B" w14:textId="77777777" w:rsidTr="009A3DA9">
        <w:tc>
          <w:tcPr>
            <w:tcW w:w="900" w:type="dxa"/>
          </w:tcPr>
          <w:p w14:paraId="38F1667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FF4FCC3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14917F4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CCE11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Yes-WI/INST/09</w:t>
            </w:r>
          </w:p>
          <w:p w14:paraId="4AE3494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41280" w14:paraId="10AA7471" w14:textId="77777777" w:rsidTr="009A3DA9">
        <w:trPr>
          <w:trHeight w:val="611"/>
        </w:trPr>
        <w:tc>
          <w:tcPr>
            <w:tcW w:w="900" w:type="dxa"/>
          </w:tcPr>
          <w:p w14:paraId="258E5D2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198224A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468668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431DCE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F4429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70E64BA8" w14:textId="77777777" w:rsidTr="009A3DA9">
        <w:trPr>
          <w:trHeight w:val="1142"/>
        </w:trPr>
        <w:tc>
          <w:tcPr>
            <w:tcW w:w="900" w:type="dxa"/>
          </w:tcPr>
          <w:p w14:paraId="7641DCA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7B9F490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3E81DB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AC7DFE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0002028F" w14:textId="77777777" w:rsidTr="009A3DA9">
        <w:trPr>
          <w:trHeight w:val="629"/>
        </w:trPr>
        <w:tc>
          <w:tcPr>
            <w:tcW w:w="900" w:type="dxa"/>
          </w:tcPr>
          <w:p w14:paraId="4DF14D9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3956673" w14:textId="78E543D2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587E9A0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1A5A2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2D7BB334" w14:textId="77777777" w:rsidTr="009A3DA9">
        <w:tc>
          <w:tcPr>
            <w:tcW w:w="900" w:type="dxa"/>
          </w:tcPr>
          <w:p w14:paraId="6828E0B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342CD18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34C2BA8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44472DB3" w14:textId="77777777" w:rsidTr="009A3DA9">
        <w:tc>
          <w:tcPr>
            <w:tcW w:w="900" w:type="dxa"/>
          </w:tcPr>
          <w:p w14:paraId="7D96A5A8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175E211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127F0A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41280" w14:paraId="7F41449E" w14:textId="77777777" w:rsidTr="009A3DA9">
        <w:tc>
          <w:tcPr>
            <w:tcW w:w="900" w:type="dxa"/>
          </w:tcPr>
          <w:p w14:paraId="79B1045D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70169E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C48C88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51B4A199" w14:textId="77777777" w:rsidTr="009A3DA9">
        <w:tc>
          <w:tcPr>
            <w:tcW w:w="900" w:type="dxa"/>
          </w:tcPr>
          <w:p w14:paraId="05F26B58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00CD1E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6DC867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1E97D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Spanners and limit switches nut and bolts</w:t>
            </w:r>
          </w:p>
        </w:tc>
      </w:tr>
      <w:tr w:rsidR="00D41280" w14:paraId="6C9A74EA" w14:textId="77777777" w:rsidTr="009A3DA9">
        <w:tc>
          <w:tcPr>
            <w:tcW w:w="900" w:type="dxa"/>
          </w:tcPr>
          <w:p w14:paraId="19A839C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5BD874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2FB4533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7FD4035C" w14:textId="77777777" w:rsidTr="009A3DA9">
        <w:tc>
          <w:tcPr>
            <w:tcW w:w="900" w:type="dxa"/>
          </w:tcPr>
          <w:p w14:paraId="7C842878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511805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B75C0C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F727D0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330F0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  <w:r w:rsidDel="005304DC">
              <w:rPr>
                <w:sz w:val="21"/>
              </w:rPr>
              <w:t xml:space="preserve"> </w:t>
            </w:r>
          </w:p>
        </w:tc>
      </w:tr>
      <w:tr w:rsidR="00D41280" w14:paraId="2537448B" w14:textId="77777777" w:rsidTr="009A3DA9">
        <w:trPr>
          <w:trHeight w:val="539"/>
        </w:trPr>
        <w:tc>
          <w:tcPr>
            <w:tcW w:w="900" w:type="dxa"/>
          </w:tcPr>
          <w:p w14:paraId="0391EAB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FE73A7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4BBA17B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2EBDE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, Conveyor belt</w:t>
            </w:r>
          </w:p>
        </w:tc>
      </w:tr>
      <w:tr w:rsidR="00D41280" w14:paraId="623AA293" w14:textId="77777777" w:rsidTr="009A3DA9">
        <w:tc>
          <w:tcPr>
            <w:tcW w:w="900" w:type="dxa"/>
          </w:tcPr>
          <w:p w14:paraId="544D603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771D28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4A6AB76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90C919B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41280" w14:paraId="3B96177E" w14:textId="77777777" w:rsidTr="009A3DA9">
        <w:tc>
          <w:tcPr>
            <w:tcW w:w="900" w:type="dxa"/>
          </w:tcPr>
          <w:p w14:paraId="7E7BD53D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B07E5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0EADEB0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D6DEA1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CBB551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BD400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1C4E4E8C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32809F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212BF3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43E7834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41280" w14:paraId="570901F9" w14:textId="77777777" w:rsidTr="009A3DA9">
        <w:trPr>
          <w:trHeight w:val="962"/>
        </w:trPr>
        <w:tc>
          <w:tcPr>
            <w:tcW w:w="900" w:type="dxa"/>
          </w:tcPr>
          <w:p w14:paraId="081003E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971B709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A87CE7A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Batching operation &amp; bin checking before starting the job</w:t>
            </w:r>
          </w:p>
        </w:tc>
      </w:tr>
      <w:tr w:rsidR="00D41280" w14:paraId="206D9C83" w14:textId="77777777" w:rsidTr="009A3DA9">
        <w:trPr>
          <w:trHeight w:val="1601"/>
        </w:trPr>
        <w:tc>
          <w:tcPr>
            <w:tcW w:w="900" w:type="dxa"/>
          </w:tcPr>
          <w:p w14:paraId="0F9D9DA1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CB4D9BE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11226F7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41280" w14:paraId="70DC05B9" w14:textId="77777777" w:rsidTr="009A3DA9">
        <w:tc>
          <w:tcPr>
            <w:tcW w:w="900" w:type="dxa"/>
          </w:tcPr>
          <w:p w14:paraId="281A0BB5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A3FE87D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C6ACB2" w14:textId="77777777" w:rsidR="00D41280" w:rsidRDefault="00D41280" w:rsidP="009A3DA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3D47AF9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7E8A88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69568B6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CDED7C5" w14:textId="77777777" w:rsidR="00D41280" w:rsidRDefault="00D41280" w:rsidP="00D41280">
      <w:pPr>
        <w:pStyle w:val="WW-BodyText2"/>
        <w:spacing w:before="3" w:line="340" w:lineRule="atLeast"/>
        <w:ind w:left="720" w:hanging="720"/>
        <w:jc w:val="left"/>
      </w:pPr>
      <w:r>
        <w:t>From the above activity information hazards are to be identified and recorded below using Appendix 'A' of  SP/41</w:t>
      </w:r>
    </w:p>
    <w:p w14:paraId="0C088F9D" w14:textId="77777777" w:rsidR="00D41280" w:rsidRDefault="00D41280" w:rsidP="00D41280">
      <w:pPr>
        <w:pStyle w:val="WW-BodyText2"/>
        <w:spacing w:before="3" w:line="340" w:lineRule="atLeast"/>
        <w:ind w:left="360"/>
        <w:jc w:val="left"/>
      </w:pPr>
    </w:p>
    <w:p w14:paraId="3F7A3501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AF17BF">
          <w:rPr>
            <w:rStyle w:val="Hyperlink"/>
            <w:b/>
          </w:rPr>
          <w:t>Hazards identified</w:t>
        </w:r>
      </w:hyperlink>
      <w:r>
        <w:rPr>
          <w:b/>
          <w:u w:val="single"/>
        </w:rPr>
        <w:t xml:space="preserve"> </w:t>
      </w:r>
    </w:p>
    <w:p w14:paraId="4E503F54" w14:textId="77777777" w:rsidR="00D41280" w:rsidRPr="002C7EDB" w:rsidRDefault="00D41280" w:rsidP="00D41280">
      <w:pPr>
        <w:rPr>
          <w:rFonts w:ascii="Bookman Old Style" w:hAnsi="Bookman Old Style"/>
          <w:b/>
        </w:rPr>
      </w:pPr>
      <w:r>
        <w:tab/>
      </w:r>
      <w:r w:rsidRPr="002C7EDB">
        <w:rPr>
          <w:rFonts w:ascii="Bookman Old Style" w:hAnsi="Bookman Old Style"/>
          <w:b/>
        </w:rPr>
        <w:t xml:space="preserve"> </w:t>
      </w:r>
    </w:p>
    <w:p w14:paraId="779A5CCB" w14:textId="77777777" w:rsidR="00D41280" w:rsidRDefault="00D41280" w:rsidP="00D41280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77E6CB6F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Trapping between belts</w:t>
      </w:r>
    </w:p>
    <w:p w14:paraId="6C174C8B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</w:t>
      </w:r>
      <w:r w:rsidRPr="002C7EDB">
        <w:rPr>
          <w:rFonts w:ascii="Bookman Old Style" w:hAnsi="Bookman Old Style"/>
          <w:bCs/>
        </w:rPr>
        <w:t xml:space="preserve">rapping between gates </w:t>
      </w:r>
    </w:p>
    <w:p w14:paraId="54E06E00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</w:t>
      </w:r>
      <w:r w:rsidRPr="002C7EDB">
        <w:rPr>
          <w:rFonts w:ascii="Bookman Old Style" w:hAnsi="Bookman Old Style"/>
          <w:bCs/>
        </w:rPr>
        <w:t>alling</w:t>
      </w:r>
    </w:p>
    <w:p w14:paraId="40E8D96E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Entanglement</w:t>
      </w:r>
    </w:p>
    <w:p w14:paraId="3FEA2C39" w14:textId="77777777" w:rsidR="00D41280" w:rsidRPr="002C7EDB" w:rsidRDefault="00D41280" w:rsidP="00D41280">
      <w:pPr>
        <w:ind w:left="720"/>
        <w:rPr>
          <w:rFonts w:ascii="Bookman Old Style" w:hAnsi="Bookman Old Style"/>
          <w:bCs/>
        </w:rPr>
      </w:pPr>
    </w:p>
    <w:p w14:paraId="15AF69B1" w14:textId="77777777" w:rsidR="00D41280" w:rsidRDefault="00D41280" w:rsidP="00D41280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05765CC2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Dust</w:t>
      </w:r>
    </w:p>
    <w:p w14:paraId="28D12D75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Graphite</w:t>
      </w:r>
    </w:p>
    <w:p w14:paraId="7BC9B712" w14:textId="77777777" w:rsidR="00D41280" w:rsidRPr="002C7EDB" w:rsidRDefault="00D41280" w:rsidP="00D41280">
      <w:pPr>
        <w:rPr>
          <w:rFonts w:ascii="Bookman Old Style" w:hAnsi="Bookman Old Style"/>
          <w:bCs/>
        </w:rPr>
      </w:pPr>
    </w:p>
    <w:p w14:paraId="04811804" w14:textId="77777777" w:rsidR="00D41280" w:rsidRDefault="00D41280" w:rsidP="00D41280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>Hazard due to Human Behaviour/Human error:</w:t>
      </w:r>
    </w:p>
    <w:p w14:paraId="67830946" w14:textId="77777777" w:rsidR="00D41280" w:rsidRPr="002C7EDB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Not adhering to WI/ PPE, </w:t>
      </w:r>
    </w:p>
    <w:p w14:paraId="2907A8A2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Alcoholism</w:t>
      </w:r>
    </w:p>
    <w:p w14:paraId="25DD1F67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Pr="002C7EDB">
        <w:rPr>
          <w:rFonts w:ascii="Bookman Old Style" w:hAnsi="Bookman Old Style"/>
          <w:bCs/>
        </w:rPr>
        <w:t>tarting job without informing control room</w:t>
      </w:r>
    </w:p>
    <w:p w14:paraId="2F0A7003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Carrying job impatiently</w:t>
      </w:r>
    </w:p>
    <w:p w14:paraId="3E77E268" w14:textId="77777777" w:rsidR="00D41280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</w:t>
      </w:r>
      <w:r w:rsidRPr="002C7EDB">
        <w:rPr>
          <w:rFonts w:ascii="Bookman Old Style" w:hAnsi="Bookman Old Style"/>
          <w:bCs/>
        </w:rPr>
        <w:t>mproper communication</w:t>
      </w:r>
    </w:p>
    <w:p w14:paraId="183575EB" w14:textId="77777777" w:rsidR="00D41280" w:rsidRPr="00C33113" w:rsidRDefault="00D41280" w:rsidP="00D4128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Use on non-certified tools/equipment</w:t>
      </w:r>
    </w:p>
    <w:p w14:paraId="55F96C72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C23478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163BE61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8B6077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31E1AD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AB6497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3EDE47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E23970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C24A0A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9F3EFF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407C8D" w14:textId="77777777" w:rsidR="00D41280" w:rsidRDefault="00D41280" w:rsidP="00D4128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340D2" w:rsidRPr="008340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340D2" w:rsidRDefault="00B80216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Reviewed By: </w:t>
            </w:r>
            <w:r w:rsidR="00B80216" w:rsidRPr="008340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340D2" w:rsidRPr="008340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340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340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538E" w14:textId="77777777" w:rsidR="00137F16" w:rsidRDefault="00137F16" w:rsidP="00106ADB">
      <w:r>
        <w:separator/>
      </w:r>
    </w:p>
  </w:endnote>
  <w:endnote w:type="continuationSeparator" w:id="0">
    <w:p w14:paraId="7BDD0CD3" w14:textId="77777777" w:rsidR="00137F16" w:rsidRDefault="00137F1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D646" w14:textId="77777777" w:rsidR="00137F16" w:rsidRDefault="00137F16" w:rsidP="00106ADB">
      <w:r>
        <w:separator/>
      </w:r>
    </w:p>
  </w:footnote>
  <w:footnote w:type="continuationSeparator" w:id="0">
    <w:p w14:paraId="54B4EEFC" w14:textId="77777777" w:rsidR="00137F16" w:rsidRDefault="00137F1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302"/>
    <w:multiLevelType w:val="hybridMultilevel"/>
    <w:tmpl w:val="406E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65D91537"/>
    <w:multiLevelType w:val="hybridMultilevel"/>
    <w:tmpl w:val="0D8609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2"/>
  </w:num>
  <w:num w:numId="2" w16cid:durableId="2111582462">
    <w:abstractNumId w:val="3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1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4"/>
  </w:num>
  <w:num w:numId="9" w16cid:durableId="1241788862">
    <w:abstractNumId w:val="7"/>
  </w:num>
  <w:num w:numId="10" w16cid:durableId="1702242339">
    <w:abstractNumId w:val="9"/>
  </w:num>
  <w:num w:numId="11" w16cid:durableId="185677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37F16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4128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6R%20Changing%20of%20Bf1%20and%20Bf2%20bins%20Limit%20switch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42BC-1D89-480B-AEF7-0D228F963B0F}"/>
</file>

<file path=customXml/itemProps2.xml><?xml version="1.0" encoding="utf-8"?>
<ds:datastoreItem xmlns:ds="http://schemas.openxmlformats.org/officeDocument/2006/customXml" ds:itemID="{6034ABCB-32F4-45CC-BCD4-924737DB2A4F}"/>
</file>

<file path=customXml/itemProps3.xml><?xml version="1.0" encoding="utf-8"?>
<ds:datastoreItem xmlns:ds="http://schemas.openxmlformats.org/officeDocument/2006/customXml" ds:itemID="{0719FA00-C23E-4401-AED9-9D8A5606AA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1398300</vt:r8>
  </property>
</Properties>
</file>