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8D8F" w14:textId="35E94024" w:rsidR="0060639F" w:rsidRPr="006C4FA8" w:rsidRDefault="000654F3" w:rsidP="00172B58">
      <w:pPr>
        <w:tabs>
          <w:tab w:val="center" w:pos="709"/>
          <w:tab w:val="left" w:pos="2490"/>
        </w:tabs>
        <w:ind w:left="720"/>
        <w:rPr>
          <w:rStyle w:val="Hyperlink"/>
          <w:rFonts w:ascii="Bookman Old Style" w:hAnsi="Bookman Old Style"/>
          <w:b/>
          <w:color w:val="auto"/>
        </w:rPr>
      </w:pPr>
      <w:r w:rsidRPr="006C4FA8">
        <w:rPr>
          <w:rFonts w:ascii="Bookman Old Style" w:hAnsi="Bookman Old Style"/>
        </w:rPr>
        <w:tab/>
      </w:r>
      <w:r w:rsidR="0060639F" w:rsidRPr="006C4FA8">
        <w:rPr>
          <w:rFonts w:ascii="Bookman Old Style" w:hAnsi="Bookman Old Style"/>
          <w:b/>
        </w:rPr>
        <w:fldChar w:fldCharType="begin"/>
      </w:r>
      <w:r w:rsidR="0060639F" w:rsidRPr="006C4FA8">
        <w:rPr>
          <w:rFonts w:ascii="Bookman Old Style" w:hAnsi="Bookman Old Style"/>
          <w:b/>
        </w:rPr>
        <w:instrText>HYPERLINK "D:\\d drive\\Paresh\\BF1 173 m3 After Relining\\WI &amp; HIRA\\Temporary Internet Files\\Content.IE5\\M3  MASTER LIST WORK INST Inst..doc"</w:instrText>
      </w:r>
      <w:r w:rsidR="0060639F" w:rsidRPr="006C4FA8">
        <w:rPr>
          <w:rFonts w:ascii="Bookman Old Style" w:hAnsi="Bookman Old Style"/>
          <w:b/>
        </w:rPr>
      </w:r>
      <w:r w:rsidR="0060639F" w:rsidRPr="006C4FA8">
        <w:rPr>
          <w:rFonts w:ascii="Bookman Old Style" w:hAnsi="Bookman Old Style"/>
          <w:b/>
        </w:rPr>
        <w:fldChar w:fldCharType="separate"/>
      </w:r>
      <w:r w:rsidR="0060639F" w:rsidRPr="006C4FA8">
        <w:rPr>
          <w:rStyle w:val="Hyperlink"/>
          <w:rFonts w:ascii="Bookman Old Style" w:hAnsi="Bookman Old Style"/>
          <w:b/>
          <w:color w:val="auto"/>
        </w:rPr>
        <w:t xml:space="preserve">CALIBRATION OF CAST IRON WEIGHTS                     </w:t>
      </w:r>
    </w:p>
    <w:p w14:paraId="768182F5" w14:textId="77777777" w:rsidR="0060639F" w:rsidRPr="006C4FA8" w:rsidRDefault="0060639F" w:rsidP="0060639F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6C4FA8">
        <w:rPr>
          <w:rFonts w:ascii="Bookman Old Style" w:hAnsi="Bookman Old Style"/>
          <w:b/>
        </w:rPr>
        <w:fldChar w:fldCharType="end"/>
      </w:r>
      <w:r w:rsidRPr="006C4FA8">
        <w:rPr>
          <w:rFonts w:ascii="Bookman Old Style" w:hAnsi="Bookman Old Style"/>
          <w:b/>
        </w:rPr>
        <w:t xml:space="preserve"> </w:t>
      </w:r>
    </w:p>
    <w:p w14:paraId="6189F34D" w14:textId="77777777" w:rsidR="0060639F" w:rsidRPr="006C4FA8" w:rsidRDefault="0060639F" w:rsidP="0060639F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  <w:b/>
        </w:rPr>
        <w:t>Objective</w:t>
      </w:r>
      <w:r w:rsidRPr="006C4FA8">
        <w:rPr>
          <w:rFonts w:ascii="Bookman Old Style" w:hAnsi="Bookman Old Style"/>
        </w:rPr>
        <w:t>: To check accuracy of C.I. weight</w:t>
      </w:r>
    </w:p>
    <w:p w14:paraId="0447CC62" w14:textId="77777777" w:rsidR="0060639F" w:rsidRPr="006C4FA8" w:rsidRDefault="0060639F" w:rsidP="0060639F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5178854C" w14:textId="77777777" w:rsidR="0060639F" w:rsidRPr="006C4FA8" w:rsidRDefault="0060639F" w:rsidP="0060639F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  <w:b/>
        </w:rPr>
        <w:t>Scope</w:t>
      </w:r>
      <w:r w:rsidRPr="006C4FA8">
        <w:rPr>
          <w:rFonts w:ascii="Bookman Old Style" w:hAnsi="Bookman Old Style"/>
        </w:rPr>
        <w:t>: This procedure is applicable to check the accuracy of all CI weight used for the</w:t>
      </w:r>
    </w:p>
    <w:p w14:paraId="179E8935" w14:textId="77777777" w:rsidR="0060639F" w:rsidRPr="006C4FA8" w:rsidRDefault="0060639F" w:rsidP="0060639F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</w:rPr>
        <w:t xml:space="preserve">              Calibration of bins.</w:t>
      </w:r>
    </w:p>
    <w:p w14:paraId="38026C81" w14:textId="77777777" w:rsidR="0060639F" w:rsidRPr="006C4FA8" w:rsidRDefault="0060639F" w:rsidP="0060639F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500957D2" w14:textId="77777777" w:rsidR="0060639F" w:rsidRPr="006C4FA8" w:rsidRDefault="0060639F" w:rsidP="0060639F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6C4FA8">
        <w:rPr>
          <w:rFonts w:ascii="Bookman Old Style" w:hAnsi="Bookman Old Style"/>
          <w:b/>
        </w:rPr>
        <w:t>Reference</w:t>
      </w:r>
      <w:r w:rsidRPr="006C4FA8">
        <w:rPr>
          <w:rFonts w:ascii="Bookman Old Style" w:hAnsi="Bookman Old Style"/>
        </w:rPr>
        <w:t xml:space="preserve">: </w:t>
      </w:r>
      <w:r w:rsidRPr="006C4FA8">
        <w:rPr>
          <w:rFonts w:ascii="Bookman Old Style" w:hAnsi="Bookman Old Style"/>
          <w:b/>
        </w:rPr>
        <w:t>SP/44-H</w:t>
      </w:r>
      <w:r w:rsidRPr="006C4FA8">
        <w:rPr>
          <w:rFonts w:ascii="Bookman Old Style" w:hAnsi="Bookman Old Style"/>
        </w:rPr>
        <w:t xml:space="preserve"> &amp; </w:t>
      </w:r>
      <w:r w:rsidRPr="006C4FA8">
        <w:rPr>
          <w:rFonts w:ascii="Bookman Old Style" w:hAnsi="Bookman Old Style"/>
          <w:b/>
        </w:rPr>
        <w:t>RISK/INST/17</w:t>
      </w:r>
    </w:p>
    <w:p w14:paraId="33FBFBC2" w14:textId="77777777" w:rsidR="0060639F" w:rsidRPr="006C4FA8" w:rsidRDefault="0060639F" w:rsidP="0060639F">
      <w:pPr>
        <w:rPr>
          <w:rFonts w:ascii="Bookman Old Style" w:hAnsi="Bookman Old Style"/>
          <w:lang w:val="en-GB"/>
        </w:rPr>
      </w:pPr>
      <w:r w:rsidRPr="006C4FA8">
        <w:rPr>
          <w:rFonts w:ascii="Bookman Old Style" w:hAnsi="Bookman Old Style"/>
          <w:b/>
        </w:rPr>
        <w:t>Performance Criteria</w:t>
      </w:r>
      <w:r w:rsidRPr="006C4FA8">
        <w:rPr>
          <w:rFonts w:ascii="Bookman Old Style" w:hAnsi="Bookman Old Style"/>
        </w:rPr>
        <w:t xml:space="preserve">    : Accuracy of CI weight</w:t>
      </w:r>
    </w:p>
    <w:p w14:paraId="4C1ED6AA" w14:textId="77777777" w:rsidR="0060639F" w:rsidRPr="006C4FA8" w:rsidRDefault="0060639F" w:rsidP="0060639F">
      <w:pPr>
        <w:rPr>
          <w:rFonts w:ascii="Bookman Old Style" w:hAnsi="Bookman Old Style"/>
          <w:snapToGrid w:val="0"/>
          <w:lang w:val="en-AU"/>
        </w:rPr>
      </w:pPr>
      <w:r w:rsidRPr="006C4FA8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6C4FA8">
        <w:rPr>
          <w:rFonts w:ascii="Bookman Old Style" w:hAnsi="Bookman Old Style"/>
          <w:snapToGrid w:val="0"/>
          <w:lang w:val="en-AU"/>
        </w:rPr>
        <w:t xml:space="preserve">    </w:t>
      </w:r>
      <w:r w:rsidRPr="006C4FA8">
        <w:rPr>
          <w:rFonts w:ascii="Bookman Old Style" w:hAnsi="Bookman Old Style"/>
        </w:rPr>
        <w:t>: Waste generation</w:t>
      </w:r>
    </w:p>
    <w:p w14:paraId="67F2ACA9" w14:textId="5437EEB8" w:rsidR="007B16C1" w:rsidRPr="006C4FA8" w:rsidRDefault="007B16C1" w:rsidP="007B16C1">
      <w:pPr>
        <w:rPr>
          <w:rFonts w:ascii="Bookman Old Style" w:hAnsi="Bookman Old Style"/>
        </w:rPr>
      </w:pPr>
      <w:r w:rsidRPr="006C4FA8">
        <w:rPr>
          <w:rFonts w:ascii="Bookman Old Style" w:hAnsi="Bookman Old Style"/>
          <w:b/>
        </w:rPr>
        <w:t>Identification of Hazards:</w:t>
      </w:r>
      <w:r w:rsidRPr="006C4FA8">
        <w:rPr>
          <w:rFonts w:ascii="Bookman Old Style" w:hAnsi="Bookman Old Style"/>
        </w:rPr>
        <w:t xml:space="preserve"> </w:t>
      </w:r>
      <w:r w:rsidRPr="006C4FA8">
        <w:rPr>
          <w:rFonts w:ascii="Bookman Old Style" w:hAnsi="Bookman Old Style"/>
          <w:b/>
        </w:rPr>
        <w:t xml:space="preserve"> </w:t>
      </w:r>
    </w:p>
    <w:p w14:paraId="41AAC07B" w14:textId="2ED508BF" w:rsidR="007B16C1" w:rsidRPr="006C4FA8" w:rsidRDefault="007B16C1" w:rsidP="007B16C1">
      <w:pPr>
        <w:rPr>
          <w:rFonts w:ascii="Bookman Old Style" w:hAnsi="Bookman Old Style"/>
        </w:rPr>
      </w:pPr>
      <w:r w:rsidRPr="006C4FA8">
        <w:rPr>
          <w:rFonts w:ascii="Bookman Old Style" w:hAnsi="Bookman Old Style"/>
          <w:b/>
          <w:bCs/>
        </w:rPr>
        <w:t xml:space="preserve">Mechanical: </w:t>
      </w:r>
      <w:r w:rsidRPr="006C4FA8">
        <w:rPr>
          <w:rFonts w:ascii="Bookman Old Style" w:hAnsi="Bookman Old Style"/>
        </w:rPr>
        <w:t>Impact of falling of C.I weights, Impact due to trapping of fingers under C.I Weight, Dust, Trip &amp; fall.</w:t>
      </w:r>
    </w:p>
    <w:p w14:paraId="4EA70107" w14:textId="236BDD01" w:rsidR="007B16C1" w:rsidRPr="006C4FA8" w:rsidRDefault="007B16C1" w:rsidP="007B16C1">
      <w:pPr>
        <w:rPr>
          <w:rFonts w:ascii="Bookman Old Style" w:hAnsi="Bookman Old Style"/>
          <w:bCs/>
        </w:rPr>
      </w:pPr>
      <w:r w:rsidRPr="006C4FA8">
        <w:rPr>
          <w:rFonts w:ascii="Bookman Old Style" w:hAnsi="Bookman Old Style"/>
          <w:b/>
          <w:bCs/>
        </w:rPr>
        <w:t xml:space="preserve">Chemical: </w:t>
      </w:r>
      <w:r w:rsidRPr="006C4FA8">
        <w:rPr>
          <w:rFonts w:ascii="Bookman Old Style" w:hAnsi="Bookman Old Style"/>
        </w:rPr>
        <w:t>Dust, Graphite.</w:t>
      </w:r>
    </w:p>
    <w:p w14:paraId="77DF5B48" w14:textId="77777777" w:rsidR="007B16C1" w:rsidRPr="006C4FA8" w:rsidRDefault="007B16C1" w:rsidP="007B16C1">
      <w:pPr>
        <w:rPr>
          <w:rFonts w:ascii="Bookman Old Style" w:hAnsi="Bookman Old Style"/>
          <w:bCs/>
        </w:rPr>
      </w:pPr>
      <w:r w:rsidRPr="006C4FA8">
        <w:rPr>
          <w:rFonts w:ascii="Bookman Old Style" w:hAnsi="Bookman Old Style"/>
          <w:b/>
          <w:bCs/>
        </w:rPr>
        <w:t xml:space="preserve">Ergonomics: </w:t>
      </w:r>
      <w:r w:rsidRPr="006C4FA8">
        <w:rPr>
          <w:rFonts w:ascii="Bookman Old Style" w:hAnsi="Bookman Old Style"/>
        </w:rPr>
        <w:t>Insufficient work practices</w:t>
      </w:r>
    </w:p>
    <w:p w14:paraId="20A454D8" w14:textId="77777777" w:rsidR="002148BC" w:rsidRPr="006C4FA8" w:rsidRDefault="007B16C1" w:rsidP="0060639F">
      <w:pPr>
        <w:rPr>
          <w:rFonts w:ascii="Bookman Old Style" w:hAnsi="Bookman Old Style"/>
        </w:rPr>
      </w:pPr>
      <w:r w:rsidRPr="006C4FA8">
        <w:rPr>
          <w:rFonts w:ascii="Bookman Old Style" w:hAnsi="Bookman Old Style"/>
          <w:b/>
          <w:bCs/>
        </w:rPr>
        <w:t xml:space="preserve">Hazard due to Human Behavior/Human error: </w:t>
      </w:r>
      <w:r w:rsidRPr="006C4FA8">
        <w:rPr>
          <w:rFonts w:ascii="Bookman Old Style" w:hAnsi="Bookman Old Style"/>
        </w:rPr>
        <w:t xml:space="preserve">Not adhering to WI/ PPE, Alcoholism </w:t>
      </w:r>
      <w:r w:rsidR="002148BC" w:rsidRPr="006C4FA8">
        <w:rPr>
          <w:rFonts w:ascii="Bookman Old Style" w:hAnsi="Bookman Old Style"/>
        </w:rPr>
        <w:t xml:space="preserve">, Use on non-certified tools/equipment.       </w:t>
      </w:r>
    </w:p>
    <w:p w14:paraId="3E7106C3" w14:textId="7D397758" w:rsidR="0060639F" w:rsidRPr="006C4FA8" w:rsidRDefault="0060639F" w:rsidP="0060639F">
      <w:pPr>
        <w:rPr>
          <w:rFonts w:ascii="Bookman Old Style" w:hAnsi="Bookman Old Style"/>
        </w:rPr>
      </w:pPr>
      <w:r w:rsidRPr="006C4FA8">
        <w:rPr>
          <w:rFonts w:ascii="Bookman Old Style" w:hAnsi="Bookman Old Style"/>
        </w:rPr>
        <w:t xml:space="preserve">                                      </w:t>
      </w:r>
    </w:p>
    <w:p w14:paraId="111D4D1F" w14:textId="77777777" w:rsidR="0060639F" w:rsidRPr="006C4FA8" w:rsidRDefault="0060639F" w:rsidP="0060639F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b w:val="0"/>
          <w:bCs w:val="0"/>
          <w:sz w:val="24"/>
        </w:rPr>
      </w:pPr>
      <w:r w:rsidRPr="006C4FA8">
        <w:rPr>
          <w:rFonts w:ascii="Bookman Old Style" w:hAnsi="Bookman Old Style"/>
          <w:sz w:val="24"/>
        </w:rPr>
        <w:t xml:space="preserve">Responsibility: </w:t>
      </w:r>
      <w:r w:rsidRPr="006C4FA8">
        <w:rPr>
          <w:rFonts w:ascii="Bookman Old Style" w:hAnsi="Bookman Old Style"/>
          <w:b w:val="0"/>
          <w:bCs w:val="0"/>
          <w:sz w:val="24"/>
        </w:rPr>
        <w:t>Sr. Engineer Instrumentation</w:t>
      </w:r>
      <w:r w:rsidR="00C75717" w:rsidRPr="006C4FA8">
        <w:rPr>
          <w:rFonts w:ascii="Bookman Old Style" w:hAnsi="Bookman Old Style"/>
          <w:b w:val="0"/>
          <w:bCs w:val="0"/>
          <w:sz w:val="24"/>
        </w:rPr>
        <w:t>/Associate</w:t>
      </w:r>
      <w:r w:rsidRPr="006C4FA8">
        <w:rPr>
          <w:rFonts w:ascii="Bookman Old Style" w:hAnsi="Bookman Old Style"/>
          <w:b w:val="0"/>
          <w:bCs w:val="0"/>
          <w:sz w:val="24"/>
        </w:rPr>
        <w:t xml:space="preserve"> / Inst Technician</w:t>
      </w:r>
    </w:p>
    <w:p w14:paraId="2C244F6B" w14:textId="0A5D71BF" w:rsidR="0060639F" w:rsidRPr="006C4FA8" w:rsidRDefault="0060639F" w:rsidP="0060639F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0C1B9C75" w14:textId="7811B9A4" w:rsidR="007B16C1" w:rsidRPr="006C4FA8" w:rsidRDefault="007B16C1" w:rsidP="007B16C1">
      <w:pPr>
        <w:pStyle w:val="WW-PlainText1"/>
        <w:numPr>
          <w:ilvl w:val="0"/>
          <w:numId w:val="3"/>
        </w:numPr>
        <w:tabs>
          <w:tab w:val="left" w:pos="709"/>
          <w:tab w:val="center" w:pos="4680"/>
          <w:tab w:val="right" w:pos="9000"/>
        </w:tabs>
        <w:rPr>
          <w:rFonts w:ascii="Bookman Old Style" w:hAnsi="Bookman Old Style"/>
          <w:b/>
          <w:sz w:val="24"/>
          <w:u w:val="single"/>
        </w:rPr>
      </w:pPr>
      <w:r w:rsidRPr="006C4FA8">
        <w:rPr>
          <w:rFonts w:ascii="Bookman Old Style" w:hAnsi="Bookman Old Style"/>
          <w:b/>
          <w:sz w:val="24"/>
          <w:u w:val="single"/>
        </w:rPr>
        <w:t>CALIBRATION OF C.I WEIGHT</w:t>
      </w:r>
    </w:p>
    <w:p w14:paraId="1A4DF35F" w14:textId="3213DC0B" w:rsidR="007B16C1" w:rsidRPr="006C4FA8" w:rsidRDefault="007B16C1" w:rsidP="007B16C1">
      <w:pPr>
        <w:ind w:left="720"/>
        <w:rPr>
          <w:rFonts w:ascii="Bookman Old Style" w:hAnsi="Bookman Old Style"/>
          <w:b/>
        </w:rPr>
      </w:pPr>
      <w:r w:rsidRPr="006C4FA8">
        <w:rPr>
          <w:rFonts w:ascii="Bookman Old Style" w:hAnsi="Bookman Old Style"/>
          <w:b/>
        </w:rPr>
        <w:t>Frequency: -Once in 2 Years.</w:t>
      </w:r>
    </w:p>
    <w:p w14:paraId="08077558" w14:textId="77777777" w:rsidR="0060639F" w:rsidRPr="006C4FA8" w:rsidRDefault="0060639F" w:rsidP="0060639F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  <w:b/>
        </w:rPr>
        <w:t>Procedure</w:t>
      </w:r>
      <w:r w:rsidRPr="006C4FA8">
        <w:rPr>
          <w:rFonts w:ascii="Bookman Old Style" w:hAnsi="Bookman Old Style"/>
        </w:rPr>
        <w:t xml:space="preserve">: </w:t>
      </w:r>
    </w:p>
    <w:p w14:paraId="212D70A9" w14:textId="54F83198" w:rsidR="0060639F" w:rsidRPr="006C4FA8" w:rsidRDefault="0060639F" w:rsidP="0060639F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</w:rPr>
        <w:t>All Engineers/Technicians should follow this procedure whilst checking accuracy Of C.I. weight. Care should be taken to avoid falling of weights.</w:t>
      </w:r>
    </w:p>
    <w:p w14:paraId="6747C601" w14:textId="77777777" w:rsidR="0060639F" w:rsidRPr="006C4FA8" w:rsidRDefault="0060639F" w:rsidP="00C75717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</w:rPr>
        <w:t>Use hand gloves while shifting the weight.</w:t>
      </w:r>
    </w:p>
    <w:p w14:paraId="4784008F" w14:textId="77777777" w:rsidR="0060639F" w:rsidRPr="006C4FA8" w:rsidRDefault="0060639F" w:rsidP="00C75717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</w:rPr>
        <w:t xml:space="preserve">Put one 20 kg standard C.I. weight on digital weigh scale. </w:t>
      </w:r>
    </w:p>
    <w:p w14:paraId="2E1652E1" w14:textId="77777777" w:rsidR="0060639F" w:rsidRPr="006C4FA8" w:rsidRDefault="0060639F" w:rsidP="00C75717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</w:rPr>
        <w:t>Adjust reading to 20.00 kg.</w:t>
      </w:r>
    </w:p>
    <w:p w14:paraId="29764EEB" w14:textId="77777777" w:rsidR="0060639F" w:rsidRPr="006C4FA8" w:rsidRDefault="0060639F" w:rsidP="00C75717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</w:rPr>
        <w:t>Take out the standard C.I. weight from the weigh scale.</w:t>
      </w:r>
    </w:p>
    <w:p w14:paraId="3ABE444B" w14:textId="77777777" w:rsidR="0060639F" w:rsidRPr="006C4FA8" w:rsidRDefault="0060639F" w:rsidP="00C75717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</w:rPr>
        <w:t>Put test weights on the weigh scale.</w:t>
      </w:r>
    </w:p>
    <w:p w14:paraId="304ED08E" w14:textId="77777777" w:rsidR="0060639F" w:rsidRPr="006C4FA8" w:rsidRDefault="0060639F" w:rsidP="00C75717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6C4FA8">
        <w:rPr>
          <w:rFonts w:ascii="Bookman Old Style" w:hAnsi="Bookman Old Style"/>
        </w:rPr>
        <w:t>Put the Sr. No and the corresponding weight value on the CI weight.</w:t>
      </w:r>
    </w:p>
    <w:p w14:paraId="0F787E91" w14:textId="77777777" w:rsidR="00172B58" w:rsidRPr="000B56A0" w:rsidRDefault="00172B58" w:rsidP="00172B58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172B58" w:rsidRPr="001E642A" w14:paraId="2779E10F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1C9C3A26" w14:textId="77777777" w:rsidR="00172B58" w:rsidRPr="007C1842" w:rsidRDefault="00172B58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837F" w14:textId="77777777" w:rsidR="00172B58" w:rsidRPr="007C1842" w:rsidRDefault="00172B58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61C0" w14:textId="77777777" w:rsidR="00172B58" w:rsidRPr="007C1842" w:rsidRDefault="00172B58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5F6C895" w14:textId="77777777" w:rsidR="00172B58" w:rsidRPr="007C1842" w:rsidRDefault="00172B58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172B58" w:rsidRPr="001E642A" w14:paraId="23F7D9C1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9BBC9A1" w14:textId="77777777" w:rsidR="00172B58" w:rsidRPr="007C1842" w:rsidRDefault="00172B58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32DC6A" w14:textId="77777777" w:rsidR="00172B58" w:rsidRPr="007C1842" w:rsidRDefault="00172B58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3E8774" w14:textId="77777777" w:rsidR="00172B58" w:rsidRPr="007C1842" w:rsidRDefault="00172B58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FDF48C7" w14:textId="77777777" w:rsidR="00172B58" w:rsidRPr="007C1842" w:rsidRDefault="00172B58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172B58" w:rsidRPr="001E642A" w14:paraId="30A5EA77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6698452" w14:textId="77777777" w:rsidR="00172B58" w:rsidRPr="007C1842" w:rsidRDefault="00172B58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063B5E" w14:textId="77777777" w:rsidR="00172B58" w:rsidRPr="007C1842" w:rsidRDefault="00172B58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206F7A" w14:textId="77777777" w:rsidR="00172B58" w:rsidRPr="007C1842" w:rsidRDefault="00172B58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A614521" w14:textId="77777777" w:rsidR="00172B58" w:rsidRPr="007C1842" w:rsidRDefault="00172B58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172B58" w:rsidRPr="001E642A" w14:paraId="19E0A63F" w14:textId="77777777" w:rsidTr="00E64E00">
        <w:tc>
          <w:tcPr>
            <w:tcW w:w="1277" w:type="dxa"/>
            <w:tcBorders>
              <w:right w:val="nil"/>
            </w:tcBorders>
          </w:tcPr>
          <w:p w14:paraId="6820AB26" w14:textId="77777777" w:rsidR="00172B58" w:rsidRPr="007C1842" w:rsidRDefault="00172B58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852BB6D" w14:textId="77777777" w:rsidR="00172B58" w:rsidRPr="007C1842" w:rsidRDefault="00172B58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8ED30A5" w14:textId="77777777" w:rsidR="00172B58" w:rsidRPr="007C1842" w:rsidRDefault="00172B58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2E7000EF" w14:textId="77777777" w:rsidR="00172B58" w:rsidRPr="007C1842" w:rsidRDefault="00172B58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7848FEFE" w14:textId="77777777" w:rsidR="006C4FA8" w:rsidRPr="006C4FA8" w:rsidRDefault="006C4FA8" w:rsidP="00FF24C7">
      <w:pPr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6C4FA8" w:rsidRPr="006C4FA8" w14:paraId="618210FE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6ABE05DC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0" w:name="_Hlk145497818"/>
            <w:r w:rsidRPr="006C4FA8">
              <w:rPr>
                <w:rFonts w:ascii="Bookman Old Style" w:hAnsi="Bookman Old Style"/>
                <w:b/>
              </w:rPr>
              <w:t xml:space="preserve">Prepared By: </w:t>
            </w:r>
          </w:p>
          <w:p w14:paraId="16F3AFCD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</w:rPr>
            </w:pPr>
            <w:r w:rsidRPr="006C4FA8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1DAC0E03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6C4FA8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6CA247F4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</w:rPr>
            </w:pPr>
            <w:r w:rsidRPr="006C4FA8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28AF44B1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6C4FA8">
              <w:rPr>
                <w:rFonts w:ascii="Bookman Old Style" w:hAnsi="Bookman Old Style"/>
                <w:b/>
              </w:rPr>
              <w:t xml:space="preserve">Approved By: </w:t>
            </w:r>
          </w:p>
          <w:p w14:paraId="66EB0740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</w:rPr>
            </w:pPr>
            <w:r w:rsidRPr="006C4FA8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6C4FA8" w:rsidRPr="006C4FA8" w14:paraId="778B166C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55D2CBF2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6C4FA8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12E6DD6E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6C4FA8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3DC9889F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6C4FA8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6C4FA8" w:rsidRPr="006C4FA8" w14:paraId="5601925F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2DE82532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6C4FA8">
              <w:rPr>
                <w:rFonts w:ascii="Bookman Old Style" w:hAnsi="Bookman Old Style"/>
                <w:b/>
              </w:rPr>
              <w:t xml:space="preserve">Review Date: </w:t>
            </w:r>
            <w:r w:rsidRPr="006C4FA8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3DE7C1A9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6C4FA8">
              <w:rPr>
                <w:rFonts w:ascii="Bookman Old Style" w:hAnsi="Bookman Old Style"/>
                <w:b/>
              </w:rPr>
              <w:t xml:space="preserve">Review Date: </w:t>
            </w:r>
            <w:r w:rsidRPr="006C4FA8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7EFD49B5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6C4FA8">
              <w:rPr>
                <w:rFonts w:ascii="Bookman Old Style" w:hAnsi="Bookman Old Style"/>
                <w:b/>
              </w:rPr>
              <w:t xml:space="preserve">Review Date: </w:t>
            </w:r>
            <w:r w:rsidRPr="006C4FA8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6C4FA8" w:rsidRPr="006C4FA8" w14:paraId="29A63A69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15593CD4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B7F3D3A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7B5C93FD" w14:textId="77777777" w:rsidR="006C4FA8" w:rsidRPr="006C4FA8" w:rsidRDefault="006C4FA8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0"/>
    </w:tbl>
    <w:p w14:paraId="6651C9F7" w14:textId="77777777" w:rsidR="006C4FA8" w:rsidRPr="006C4FA8" w:rsidRDefault="006C4FA8" w:rsidP="00FF24C7">
      <w:pPr>
        <w:rPr>
          <w:rFonts w:ascii="Bookman Old Style" w:hAnsi="Bookman Old Style"/>
        </w:rPr>
      </w:pPr>
    </w:p>
    <w:sectPr w:rsidR="006C4FA8" w:rsidRPr="006C4FA8" w:rsidSect="00172B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" w:right="566" w:bottom="851" w:left="1170" w:header="1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FB89" w14:textId="77777777" w:rsidR="00C92570" w:rsidRDefault="00C92570" w:rsidP="00F3383A">
      <w:r>
        <w:separator/>
      </w:r>
    </w:p>
  </w:endnote>
  <w:endnote w:type="continuationSeparator" w:id="0">
    <w:p w14:paraId="4375B842" w14:textId="77777777" w:rsidR="00C92570" w:rsidRDefault="00C92570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2A968" w14:textId="2188B6A2" w:rsidR="006C4FA8" w:rsidRDefault="006C4F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D329DD" wp14:editId="1A223C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397339107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4BA4B1" w14:textId="32F9D39F" w:rsidR="006C4FA8" w:rsidRPr="006C4FA8" w:rsidRDefault="006C4FA8" w:rsidP="006C4FA8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C4FA8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329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A4BA4B1" w14:textId="32F9D39F" w:rsidR="006C4FA8" w:rsidRPr="006C4FA8" w:rsidRDefault="006C4FA8" w:rsidP="006C4FA8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C4FA8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BFC06" w14:textId="558E6B02" w:rsidR="00F3383A" w:rsidRDefault="006C4FA8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AC1B4B" wp14:editId="134CCD4F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248909067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87A3B" w14:textId="3AD62A3C" w:rsidR="006C4FA8" w:rsidRPr="006C4FA8" w:rsidRDefault="006C4FA8" w:rsidP="006C4FA8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C4FA8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C1B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BD87A3B" w14:textId="3AD62A3C" w:rsidR="006C4FA8" w:rsidRPr="006C4FA8" w:rsidRDefault="006C4FA8" w:rsidP="006C4FA8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C4FA8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7BD03D2E" w14:textId="77777777" w:rsidR="00F3383A" w:rsidRDefault="00F3383A">
    <w:pPr>
      <w:pStyle w:val="Footer"/>
    </w:pPr>
  </w:p>
  <w:p w14:paraId="7EC80717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0819" w14:textId="75B7BB84" w:rsidR="006C4FA8" w:rsidRDefault="006C4F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A1B7D5" wp14:editId="32859CE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045035771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13E15B" w14:textId="0DB9406B" w:rsidR="006C4FA8" w:rsidRPr="006C4FA8" w:rsidRDefault="006C4FA8" w:rsidP="006C4FA8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C4FA8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1B7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813E15B" w14:textId="0DB9406B" w:rsidR="006C4FA8" w:rsidRPr="006C4FA8" w:rsidRDefault="006C4FA8" w:rsidP="006C4FA8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C4FA8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71B3" w14:textId="77777777" w:rsidR="00C92570" w:rsidRDefault="00C92570" w:rsidP="00F3383A">
      <w:r>
        <w:separator/>
      </w:r>
    </w:p>
  </w:footnote>
  <w:footnote w:type="continuationSeparator" w:id="0">
    <w:p w14:paraId="3BF0DA7E" w14:textId="77777777" w:rsidR="00C92570" w:rsidRDefault="00C92570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6619" w14:textId="77777777" w:rsidR="004A0796" w:rsidRDefault="004A0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3AD3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6C4FA8" w14:paraId="32BA2534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5958EB59" w14:textId="77777777" w:rsidR="006C4FA8" w:rsidRDefault="006C4FA8" w:rsidP="006C4FA8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EDE1C26" wp14:editId="59EACE92">
                <wp:extent cx="1217930" cy="730250"/>
                <wp:effectExtent l="0" t="0" r="1270" b="0"/>
                <wp:docPr id="2063721324" name="Picture 2063721324" descr="A blue and green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160111" name="Picture 536160111" descr="A blue and green text on a white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498C66" w14:textId="77777777" w:rsidR="006C4FA8" w:rsidRDefault="006C4FA8" w:rsidP="006C4FA8">
          <w:pPr>
            <w:pStyle w:val="Header"/>
            <w:jc w:val="center"/>
          </w:pPr>
        </w:p>
      </w:tc>
      <w:tc>
        <w:tcPr>
          <w:tcW w:w="4224" w:type="dxa"/>
        </w:tcPr>
        <w:p w14:paraId="779C0170" w14:textId="77777777" w:rsidR="006C4FA8" w:rsidRDefault="006C4FA8" w:rsidP="006C4FA8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36F02478" w14:textId="77777777" w:rsidR="006C4FA8" w:rsidRPr="007E18EB" w:rsidRDefault="006C4FA8" w:rsidP="006C4FA8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35B3CFF5" w14:textId="77777777" w:rsidR="006C4FA8" w:rsidRPr="00E93422" w:rsidRDefault="006C4FA8" w:rsidP="006C4FA8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4E3DC4F7" w14:textId="4C07E2C7" w:rsidR="006C4FA8" w:rsidRPr="00E93422" w:rsidRDefault="006C4FA8" w:rsidP="006C4FA8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/0</w:t>
          </w:r>
          <w:r>
            <w:rPr>
              <w:b/>
            </w:rPr>
            <w:t>5</w:t>
          </w:r>
        </w:p>
      </w:tc>
    </w:tr>
    <w:tr w:rsidR="006C4FA8" w14:paraId="1469EAA9" w14:textId="77777777" w:rsidTr="00DA325D">
      <w:trPr>
        <w:trHeight w:val="143"/>
      </w:trPr>
      <w:tc>
        <w:tcPr>
          <w:tcW w:w="1985" w:type="dxa"/>
          <w:vMerge/>
        </w:tcPr>
        <w:p w14:paraId="2A31FDD4" w14:textId="77777777" w:rsidR="006C4FA8" w:rsidRDefault="006C4FA8" w:rsidP="006C4FA8">
          <w:pPr>
            <w:pStyle w:val="Header"/>
          </w:pPr>
        </w:p>
      </w:tc>
      <w:tc>
        <w:tcPr>
          <w:tcW w:w="4224" w:type="dxa"/>
        </w:tcPr>
        <w:p w14:paraId="5AE381DC" w14:textId="77777777" w:rsidR="006C4FA8" w:rsidRPr="007E18EB" w:rsidRDefault="006C4FA8" w:rsidP="006C4FA8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64F9B893" w14:textId="77777777" w:rsidR="006C4FA8" w:rsidRPr="00E93422" w:rsidRDefault="006C4FA8" w:rsidP="006C4FA8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5B2ACF92" w14:textId="77777777" w:rsidR="006C4FA8" w:rsidRPr="00E93422" w:rsidRDefault="006C4FA8" w:rsidP="006C4FA8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6C4FA8" w14:paraId="34E20D33" w14:textId="77777777" w:rsidTr="00DA325D">
      <w:trPr>
        <w:trHeight w:val="143"/>
      </w:trPr>
      <w:tc>
        <w:tcPr>
          <w:tcW w:w="1985" w:type="dxa"/>
          <w:vMerge/>
        </w:tcPr>
        <w:p w14:paraId="3E5C07F9" w14:textId="77777777" w:rsidR="006C4FA8" w:rsidRDefault="006C4FA8" w:rsidP="006C4FA8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6BAAA63C" w14:textId="24404086" w:rsidR="006C4FA8" w:rsidRPr="007E18EB" w:rsidRDefault="006C4FA8" w:rsidP="006C4FA8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for </w:t>
          </w:r>
          <w:r>
            <w:rPr>
              <w:b/>
              <w:szCs w:val="20"/>
            </w:rPr>
            <w:t>Calibration of Cast Iron Weight</w:t>
          </w:r>
        </w:p>
      </w:tc>
      <w:tc>
        <w:tcPr>
          <w:tcW w:w="1871" w:type="dxa"/>
        </w:tcPr>
        <w:p w14:paraId="0CB83047" w14:textId="77777777" w:rsidR="006C4FA8" w:rsidRPr="00E93422" w:rsidRDefault="006C4FA8" w:rsidP="006C4FA8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1120DD9A" w14:textId="700F839A" w:rsidR="006C4FA8" w:rsidRPr="00E93422" w:rsidRDefault="004A0796" w:rsidP="006C4FA8">
          <w:pPr>
            <w:pStyle w:val="Header"/>
            <w:rPr>
              <w:b/>
            </w:rPr>
          </w:pPr>
          <w:r>
            <w:rPr>
              <w:b/>
            </w:rPr>
            <w:t>0</w:t>
          </w:r>
          <w:r w:rsidR="00924024">
            <w:rPr>
              <w:b/>
            </w:rPr>
            <w:t>5</w:t>
          </w:r>
        </w:p>
      </w:tc>
    </w:tr>
    <w:tr w:rsidR="006C4FA8" w14:paraId="42EF3C03" w14:textId="77777777" w:rsidTr="00DA325D">
      <w:trPr>
        <w:trHeight w:val="143"/>
      </w:trPr>
      <w:tc>
        <w:tcPr>
          <w:tcW w:w="1985" w:type="dxa"/>
          <w:vMerge/>
        </w:tcPr>
        <w:p w14:paraId="5F213677" w14:textId="77777777" w:rsidR="006C4FA8" w:rsidRDefault="006C4FA8" w:rsidP="006C4FA8">
          <w:pPr>
            <w:pStyle w:val="Header"/>
          </w:pPr>
        </w:p>
      </w:tc>
      <w:tc>
        <w:tcPr>
          <w:tcW w:w="4224" w:type="dxa"/>
          <w:vMerge/>
        </w:tcPr>
        <w:p w14:paraId="18336460" w14:textId="77777777" w:rsidR="006C4FA8" w:rsidRPr="007E18EB" w:rsidRDefault="006C4FA8" w:rsidP="006C4FA8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069E74FF" w14:textId="77777777" w:rsidR="006C4FA8" w:rsidRPr="00E93422" w:rsidRDefault="006C4FA8" w:rsidP="006C4FA8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07FAFE02" w14:textId="77777777" w:rsidR="006C4FA8" w:rsidRPr="00E93422" w:rsidRDefault="006C4FA8" w:rsidP="006C4FA8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1ACDCE1A" w14:textId="77777777" w:rsidR="00451882" w:rsidRDefault="00451882" w:rsidP="00172B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7E70" w14:textId="77777777" w:rsidR="004A0796" w:rsidRDefault="004A0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A41131"/>
    <w:multiLevelType w:val="hybridMultilevel"/>
    <w:tmpl w:val="80D6244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0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1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2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3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4087146">
    <w:abstractNumId w:val="0"/>
  </w:num>
  <w:num w:numId="2" w16cid:durableId="1345473301">
    <w:abstractNumId w:val="10"/>
  </w:num>
  <w:num w:numId="3" w16cid:durableId="2034384231">
    <w:abstractNumId w:val="13"/>
  </w:num>
  <w:num w:numId="4" w16cid:durableId="478956900">
    <w:abstractNumId w:val="5"/>
  </w:num>
  <w:num w:numId="5" w16cid:durableId="672875290">
    <w:abstractNumId w:val="4"/>
  </w:num>
  <w:num w:numId="6" w16cid:durableId="1720864493">
    <w:abstractNumId w:val="3"/>
  </w:num>
  <w:num w:numId="7" w16cid:durableId="701825925">
    <w:abstractNumId w:val="14"/>
  </w:num>
  <w:num w:numId="8" w16cid:durableId="1810323475">
    <w:abstractNumId w:val="11"/>
  </w:num>
  <w:num w:numId="9" w16cid:durableId="1482967133">
    <w:abstractNumId w:val="9"/>
  </w:num>
  <w:num w:numId="10" w16cid:durableId="313753056">
    <w:abstractNumId w:val="12"/>
  </w:num>
  <w:num w:numId="11" w16cid:durableId="1765567193">
    <w:abstractNumId w:val="7"/>
  </w:num>
  <w:num w:numId="12" w16cid:durableId="1405225281">
    <w:abstractNumId w:val="2"/>
  </w:num>
  <w:num w:numId="13" w16cid:durableId="1769542030">
    <w:abstractNumId w:val="8"/>
  </w:num>
  <w:num w:numId="14" w16cid:durableId="69892271">
    <w:abstractNumId w:val="6"/>
  </w:num>
  <w:num w:numId="15" w16cid:durableId="1470778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12981"/>
    <w:rsid w:val="000654F3"/>
    <w:rsid w:val="000B0E11"/>
    <w:rsid w:val="000F794D"/>
    <w:rsid w:val="00100968"/>
    <w:rsid w:val="001679E4"/>
    <w:rsid w:val="00172B58"/>
    <w:rsid w:val="002148BC"/>
    <w:rsid w:val="00313B4D"/>
    <w:rsid w:val="00324E15"/>
    <w:rsid w:val="003E7D69"/>
    <w:rsid w:val="00451882"/>
    <w:rsid w:val="004A0796"/>
    <w:rsid w:val="00591FF8"/>
    <w:rsid w:val="0060639F"/>
    <w:rsid w:val="0069261D"/>
    <w:rsid w:val="006C4FA8"/>
    <w:rsid w:val="006F72F2"/>
    <w:rsid w:val="00765D95"/>
    <w:rsid w:val="0079376A"/>
    <w:rsid w:val="007B16C1"/>
    <w:rsid w:val="007F5AFE"/>
    <w:rsid w:val="00844519"/>
    <w:rsid w:val="00845448"/>
    <w:rsid w:val="0085437D"/>
    <w:rsid w:val="00881912"/>
    <w:rsid w:val="009134C9"/>
    <w:rsid w:val="00924024"/>
    <w:rsid w:val="009D4AEA"/>
    <w:rsid w:val="00A57DC7"/>
    <w:rsid w:val="00B60AFE"/>
    <w:rsid w:val="00BC124C"/>
    <w:rsid w:val="00BD7F24"/>
    <w:rsid w:val="00BF60BF"/>
    <w:rsid w:val="00C247B1"/>
    <w:rsid w:val="00C311A7"/>
    <w:rsid w:val="00C6330F"/>
    <w:rsid w:val="00C75717"/>
    <w:rsid w:val="00C81304"/>
    <w:rsid w:val="00C92570"/>
    <w:rsid w:val="00D65263"/>
    <w:rsid w:val="00E05116"/>
    <w:rsid w:val="00E75C6D"/>
    <w:rsid w:val="00F3383A"/>
    <w:rsid w:val="00F54852"/>
    <w:rsid w:val="00FC4C79"/>
    <w:rsid w:val="00F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D0D6A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5E7E2-5B3F-485C-B6CC-8937E5458802}"/>
</file>

<file path=customXml/itemProps2.xml><?xml version="1.0" encoding="utf-8"?>
<ds:datastoreItem xmlns:ds="http://schemas.openxmlformats.org/officeDocument/2006/customXml" ds:itemID="{0C0DD9DC-1E36-42FB-B75A-BF0B6DA0CA08}"/>
</file>

<file path=customXml/itemProps3.xml><?xml version="1.0" encoding="utf-8"?>
<ds:datastoreItem xmlns:ds="http://schemas.openxmlformats.org/officeDocument/2006/customXml" ds:itemID="{B20B53AC-C38A-4052-AE36-81A4CFF7FA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54</cp:revision>
  <dcterms:created xsi:type="dcterms:W3CDTF">2019-07-29T06:42:00Z</dcterms:created>
  <dcterms:modified xsi:type="dcterms:W3CDTF">2023-09-13T09:10:00Z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3e49fafb,5349b3e3,4a70d70b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2023-09-13T06:13:43Z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e7abbeb1-edb2-4a72-bf33-205a4dab1dc3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1404200</vt:r8>
  </property>
</Properties>
</file>