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354F" w14:textId="77777777" w:rsidR="00D65263" w:rsidRPr="00530F94" w:rsidRDefault="00D65263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63CC13B4" w14:textId="77777777" w:rsidR="004A1671" w:rsidRPr="00530F94" w:rsidRDefault="004A1671" w:rsidP="004A1671">
      <w:pPr>
        <w:tabs>
          <w:tab w:val="center" w:pos="4680"/>
          <w:tab w:val="right" w:pos="9000"/>
        </w:tabs>
        <w:jc w:val="center"/>
        <w:rPr>
          <w:rStyle w:val="Hyperlink"/>
          <w:rFonts w:ascii="Bookman Old Style" w:hAnsi="Bookman Old Style"/>
          <w:b/>
          <w:color w:val="auto"/>
        </w:rPr>
      </w:pPr>
      <w:r w:rsidRPr="00530F94">
        <w:rPr>
          <w:rFonts w:ascii="Bookman Old Style" w:hAnsi="Bookman Old Style"/>
          <w:b/>
        </w:rPr>
        <w:fldChar w:fldCharType="begin"/>
      </w:r>
      <w:r w:rsidRPr="00530F94">
        <w:rPr>
          <w:rFonts w:ascii="Bookman Old Style" w:hAnsi="Bookman Old Style"/>
          <w:b/>
        </w:rPr>
        <w:instrText>HYPERLINK "D:\\d drive\\Paresh\\BF1 173 m3 After Relining\\WI &amp; HIRA\\Temporary Internet Files\\Content.IE5\\M3  MASTER LIST WORK INST Inst..doc"</w:instrText>
      </w:r>
      <w:r w:rsidRPr="00530F94">
        <w:rPr>
          <w:rFonts w:ascii="Bookman Old Style" w:hAnsi="Bookman Old Style"/>
          <w:b/>
        </w:rPr>
      </w:r>
      <w:r w:rsidRPr="00530F94">
        <w:rPr>
          <w:rFonts w:ascii="Bookman Old Style" w:hAnsi="Bookman Old Style"/>
          <w:b/>
        </w:rPr>
        <w:fldChar w:fldCharType="separate"/>
      </w:r>
      <w:r w:rsidRPr="00530F94">
        <w:rPr>
          <w:rStyle w:val="Hyperlink"/>
          <w:rFonts w:ascii="Bookman Old Style" w:hAnsi="Bookman Old Style"/>
          <w:b/>
          <w:color w:val="auto"/>
        </w:rPr>
        <w:t xml:space="preserve">WORK INSTRUCTION FOR READING MANOMETER            </w:t>
      </w:r>
    </w:p>
    <w:p w14:paraId="271CD1E9" w14:textId="77777777" w:rsidR="004A1671" w:rsidRPr="00530F94" w:rsidRDefault="004A1671" w:rsidP="004A1671">
      <w:pPr>
        <w:tabs>
          <w:tab w:val="center" w:pos="4680"/>
          <w:tab w:val="right" w:pos="9000"/>
        </w:tabs>
        <w:rPr>
          <w:rStyle w:val="Hyperlink"/>
          <w:rFonts w:ascii="Bookman Old Style" w:hAnsi="Bookman Old Style"/>
          <w:b/>
          <w:color w:val="auto"/>
        </w:rPr>
      </w:pPr>
    </w:p>
    <w:p w14:paraId="17AD923E" w14:textId="7EDC4396" w:rsidR="004A1671" w:rsidRPr="00530F94" w:rsidRDefault="004A1671" w:rsidP="004A1671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  <w:b/>
        </w:rPr>
        <w:fldChar w:fldCharType="end"/>
      </w:r>
      <w:r w:rsidRPr="00530F94">
        <w:rPr>
          <w:rFonts w:ascii="Bookman Old Style" w:hAnsi="Bookman Old Style"/>
          <w:b/>
        </w:rPr>
        <w:t xml:space="preserve"> Objective:</w:t>
      </w:r>
      <w:r w:rsidRPr="00530F94">
        <w:rPr>
          <w:rFonts w:ascii="Bookman Old Style" w:hAnsi="Bookman Old Style"/>
        </w:rPr>
        <w:t xml:space="preserve">  To Read the manometer for transmitter calibration/checking of pressure</w:t>
      </w:r>
      <w:r w:rsidR="00230E97" w:rsidRPr="00530F94">
        <w:rPr>
          <w:rFonts w:ascii="Bookman Old Style" w:hAnsi="Bookman Old Style"/>
        </w:rPr>
        <w:t>/Pressure measurement</w:t>
      </w:r>
      <w:r w:rsidRPr="00530F94">
        <w:rPr>
          <w:rFonts w:ascii="Bookman Old Style" w:hAnsi="Bookman Old Style"/>
        </w:rPr>
        <w:t xml:space="preserve">.  </w:t>
      </w:r>
    </w:p>
    <w:p w14:paraId="78D009A5" w14:textId="77777777" w:rsidR="004A1671" w:rsidRPr="00530F94" w:rsidRDefault="004A1671" w:rsidP="004A1671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600EF6D3" w14:textId="6C7A1B0B" w:rsidR="004A1671" w:rsidRPr="00530F94" w:rsidRDefault="00230E97" w:rsidP="004A1671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  <w:b/>
        </w:rPr>
        <w:t>Scope:</w:t>
      </w:r>
      <w:r w:rsidRPr="00530F94">
        <w:rPr>
          <w:rFonts w:ascii="Bookman Old Style" w:hAnsi="Bookman Old Style"/>
        </w:rPr>
        <w:t xml:space="preserve"> This</w:t>
      </w:r>
      <w:r w:rsidR="004A1671" w:rsidRPr="00530F94">
        <w:rPr>
          <w:rFonts w:ascii="Bookman Old Style" w:hAnsi="Bookman Old Style"/>
        </w:rPr>
        <w:t xml:space="preserve"> procedure is applicable for manometer reading during transmitter</w:t>
      </w:r>
    </w:p>
    <w:p w14:paraId="391FEE78" w14:textId="5871BFB3" w:rsidR="004A1671" w:rsidRPr="00530F94" w:rsidRDefault="00230E97" w:rsidP="004A1671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 xml:space="preserve">           </w:t>
      </w:r>
      <w:r w:rsidR="004A1671" w:rsidRPr="00530F94">
        <w:rPr>
          <w:rFonts w:ascii="Bookman Old Style" w:hAnsi="Bookman Old Style"/>
        </w:rPr>
        <w:t xml:space="preserve"> Calibration.</w:t>
      </w:r>
    </w:p>
    <w:p w14:paraId="3922B9DC" w14:textId="77777777" w:rsidR="00230E97" w:rsidRPr="00530F94" w:rsidRDefault="00230E97" w:rsidP="00230E97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0440FEF9" w14:textId="418E15D1" w:rsidR="00230E97" w:rsidRPr="00530F94" w:rsidRDefault="00230E97" w:rsidP="00230E97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  <w:b/>
        </w:rPr>
        <w:t>Reference:</w:t>
      </w:r>
      <w:r w:rsidRPr="00530F94">
        <w:rPr>
          <w:rFonts w:ascii="Bookman Old Style" w:hAnsi="Bookman Old Style"/>
        </w:rPr>
        <w:t xml:space="preserve"> Operating manual of</w:t>
      </w:r>
      <w:bookmarkStart w:id="0" w:name="_Hlt86636089"/>
      <w:bookmarkEnd w:id="0"/>
      <w:r w:rsidRPr="00530F94">
        <w:rPr>
          <w:rFonts w:ascii="Bookman Old Style" w:hAnsi="Bookman Old Style"/>
        </w:rPr>
        <w:t xml:space="preserve"> Manometer.</w:t>
      </w:r>
    </w:p>
    <w:p w14:paraId="0F45637F" w14:textId="77777777" w:rsidR="00230E97" w:rsidRPr="00530F94" w:rsidRDefault="00230E97" w:rsidP="00230E97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3F63C9B1" w14:textId="14BAA49D" w:rsidR="00230E97" w:rsidRPr="00530F94" w:rsidRDefault="00230E97" w:rsidP="00230E97">
      <w:pPr>
        <w:pStyle w:val="WW-PlainText1"/>
        <w:tabs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530F94">
        <w:rPr>
          <w:rFonts w:ascii="Bookman Old Style" w:hAnsi="Bookman Old Style"/>
          <w:b/>
          <w:sz w:val="24"/>
        </w:rPr>
        <w:t>Standard used</w:t>
      </w:r>
      <w:r w:rsidRPr="00530F94">
        <w:rPr>
          <w:rFonts w:ascii="Bookman Old Style" w:hAnsi="Bookman Old Style"/>
          <w:sz w:val="24"/>
        </w:rPr>
        <w:t>: Analog/Digital Manometer</w:t>
      </w:r>
      <w:r w:rsidR="000E1CB1" w:rsidRPr="00530F94">
        <w:rPr>
          <w:rFonts w:ascii="Bookman Old Style" w:hAnsi="Bookman Old Style"/>
          <w:sz w:val="24"/>
        </w:rPr>
        <w:t xml:space="preserve"> Model: HD700</w:t>
      </w:r>
    </w:p>
    <w:p w14:paraId="372775B8" w14:textId="77777777" w:rsidR="00230E97" w:rsidRPr="00530F94" w:rsidRDefault="00230E97" w:rsidP="00230E97">
      <w:pPr>
        <w:pStyle w:val="WW-PlainText1"/>
        <w:tabs>
          <w:tab w:val="center" w:pos="4680"/>
          <w:tab w:val="right" w:pos="9000"/>
        </w:tabs>
        <w:spacing w:line="240" w:lineRule="atLeast"/>
        <w:ind w:left="720"/>
        <w:rPr>
          <w:rFonts w:ascii="Bookman Old Style" w:hAnsi="Bookman Old Style"/>
          <w:sz w:val="24"/>
        </w:rPr>
      </w:pPr>
    </w:p>
    <w:p w14:paraId="67733EAB" w14:textId="4C256D23" w:rsidR="00230E97" w:rsidRPr="00530F94" w:rsidRDefault="00230E97" w:rsidP="00230E97">
      <w:pPr>
        <w:rPr>
          <w:rFonts w:ascii="Bookman Old Style" w:hAnsi="Bookman Old Style"/>
        </w:rPr>
      </w:pPr>
      <w:r w:rsidRPr="00530F94">
        <w:rPr>
          <w:rFonts w:ascii="Bookman Old Style" w:hAnsi="Bookman Old Style"/>
          <w:b/>
        </w:rPr>
        <w:t>Performance Criteria</w:t>
      </w:r>
      <w:r w:rsidRPr="00530F94">
        <w:rPr>
          <w:rFonts w:ascii="Bookman Old Style" w:hAnsi="Bookman Old Style"/>
        </w:rPr>
        <w:t>: Accuracy of measurement of Pressure TX as mentioned in MMTE</w:t>
      </w:r>
    </w:p>
    <w:p w14:paraId="4B3802CF" w14:textId="77777777" w:rsidR="00230E97" w:rsidRPr="00530F94" w:rsidRDefault="00230E97" w:rsidP="00230E97">
      <w:pPr>
        <w:rPr>
          <w:rFonts w:ascii="Bookman Old Style" w:hAnsi="Bookman Old Style"/>
          <w:b/>
        </w:rPr>
      </w:pPr>
      <w:r w:rsidRPr="00530F94">
        <w:rPr>
          <w:rFonts w:ascii="Bookman Old Style" w:hAnsi="Bookman Old Style"/>
          <w:b/>
        </w:rPr>
        <w:t xml:space="preserve">Reference: </w:t>
      </w:r>
      <w:r w:rsidRPr="00530F94">
        <w:rPr>
          <w:rFonts w:ascii="Bookman Old Style" w:hAnsi="Bookman Old Style"/>
        </w:rPr>
        <w:t>RISK /INST/17</w:t>
      </w:r>
    </w:p>
    <w:p w14:paraId="3ED08D20" w14:textId="77777777" w:rsidR="00230E97" w:rsidRPr="00530F94" w:rsidRDefault="00230E97" w:rsidP="00230E97">
      <w:pPr>
        <w:rPr>
          <w:rFonts w:ascii="Bookman Old Style" w:hAnsi="Bookman Old Style"/>
          <w:snapToGrid w:val="0"/>
          <w:lang w:val="en-AU"/>
        </w:rPr>
      </w:pPr>
      <w:r w:rsidRPr="00530F94">
        <w:rPr>
          <w:rFonts w:ascii="Bookman Old Style" w:hAnsi="Bookman Old Style"/>
          <w:b/>
          <w:snapToGrid w:val="0"/>
          <w:lang w:val="en-AU"/>
        </w:rPr>
        <w:t>Aspect for the Activity</w:t>
      </w:r>
      <w:r w:rsidRPr="00530F94">
        <w:rPr>
          <w:rFonts w:ascii="Bookman Old Style" w:hAnsi="Bookman Old Style"/>
          <w:snapToGrid w:val="0"/>
          <w:lang w:val="en-AU"/>
        </w:rPr>
        <w:t xml:space="preserve">   :  </w:t>
      </w:r>
      <w:r w:rsidRPr="00530F94">
        <w:rPr>
          <w:rFonts w:ascii="Bookman Old Style" w:hAnsi="Bookman Old Style"/>
        </w:rPr>
        <w:t>Waste generation</w:t>
      </w:r>
    </w:p>
    <w:p w14:paraId="3A6C53A5" w14:textId="77777777" w:rsidR="004A1671" w:rsidRPr="00530F94" w:rsidRDefault="004A1671" w:rsidP="004A1671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ab/>
      </w:r>
    </w:p>
    <w:p w14:paraId="3A456203" w14:textId="77777777" w:rsidR="00230E97" w:rsidRPr="00530F94" w:rsidRDefault="00230E97" w:rsidP="00230E97">
      <w:pPr>
        <w:rPr>
          <w:rFonts w:ascii="Bookman Old Style" w:hAnsi="Bookman Old Style"/>
        </w:rPr>
      </w:pPr>
      <w:r w:rsidRPr="00530F94">
        <w:rPr>
          <w:rFonts w:ascii="Bookman Old Style" w:hAnsi="Bookman Old Style"/>
          <w:b/>
        </w:rPr>
        <w:t>Identification of Hazards:</w:t>
      </w:r>
      <w:r w:rsidRPr="00530F94">
        <w:rPr>
          <w:rFonts w:ascii="Bookman Old Style" w:hAnsi="Bookman Old Style"/>
        </w:rPr>
        <w:t xml:space="preserve"> </w:t>
      </w:r>
      <w:r w:rsidRPr="00530F94">
        <w:rPr>
          <w:rFonts w:ascii="Bookman Old Style" w:hAnsi="Bookman Old Style"/>
          <w:b/>
        </w:rPr>
        <w:t xml:space="preserve"> </w:t>
      </w:r>
    </w:p>
    <w:p w14:paraId="12CDDE04" w14:textId="543A3C95" w:rsidR="00230E97" w:rsidRPr="00530F94" w:rsidRDefault="00230E97" w:rsidP="00230E97">
      <w:pPr>
        <w:rPr>
          <w:rFonts w:ascii="Bookman Old Style" w:hAnsi="Bookman Old Style"/>
        </w:rPr>
      </w:pPr>
      <w:r w:rsidRPr="00530F94">
        <w:rPr>
          <w:rFonts w:ascii="Bookman Old Style" w:hAnsi="Bookman Old Style"/>
          <w:b/>
          <w:bCs/>
        </w:rPr>
        <w:t xml:space="preserve">Physical: </w:t>
      </w:r>
      <w:r w:rsidR="000E1CB1" w:rsidRPr="00530F94">
        <w:rPr>
          <w:rFonts w:ascii="Bookman Old Style" w:hAnsi="Bookman Old Style"/>
        </w:rPr>
        <w:t>Pressure, Honeybee</w:t>
      </w:r>
      <w:r w:rsidRPr="00530F94">
        <w:rPr>
          <w:rFonts w:ascii="Bookman Old Style" w:hAnsi="Bookman Old Style"/>
        </w:rPr>
        <w:t>/snake bite, Noise</w:t>
      </w:r>
    </w:p>
    <w:p w14:paraId="7ECAF985" w14:textId="77777777" w:rsidR="00230E97" w:rsidRPr="00530F94" w:rsidRDefault="00230E97" w:rsidP="00230E97">
      <w:pPr>
        <w:rPr>
          <w:rFonts w:ascii="Bookman Old Style" w:hAnsi="Bookman Old Style"/>
          <w:bCs/>
        </w:rPr>
      </w:pPr>
      <w:r w:rsidRPr="00530F94">
        <w:rPr>
          <w:rFonts w:ascii="Bookman Old Style" w:hAnsi="Bookman Old Style"/>
          <w:b/>
          <w:bCs/>
        </w:rPr>
        <w:t xml:space="preserve">Mechanical: </w:t>
      </w:r>
      <w:r w:rsidRPr="00530F94">
        <w:rPr>
          <w:rFonts w:ascii="Bookman Old Style" w:hAnsi="Bookman Old Style"/>
        </w:rPr>
        <w:t>Trip &amp; Fall</w:t>
      </w:r>
    </w:p>
    <w:p w14:paraId="4BD35AC0" w14:textId="057CDAA0" w:rsidR="00230E97" w:rsidRPr="00530F94" w:rsidRDefault="00230E97" w:rsidP="00230E97">
      <w:pPr>
        <w:rPr>
          <w:rFonts w:ascii="Bookman Old Style" w:hAnsi="Bookman Old Style"/>
          <w:bCs/>
        </w:rPr>
      </w:pPr>
      <w:r w:rsidRPr="00530F94">
        <w:rPr>
          <w:rFonts w:ascii="Bookman Old Style" w:hAnsi="Bookman Old Style"/>
          <w:b/>
          <w:bCs/>
        </w:rPr>
        <w:t xml:space="preserve">Chemical: </w:t>
      </w:r>
      <w:r w:rsidRPr="00530F94">
        <w:rPr>
          <w:rFonts w:ascii="Bookman Old Style" w:hAnsi="Bookman Old Style"/>
        </w:rPr>
        <w:t>CO Gas poisoning, Dust, Graphite</w:t>
      </w:r>
    </w:p>
    <w:p w14:paraId="064D6646" w14:textId="77777777" w:rsidR="00230E97" w:rsidRPr="00530F94" w:rsidRDefault="00230E97" w:rsidP="00230E97">
      <w:pPr>
        <w:rPr>
          <w:rFonts w:ascii="Bookman Old Style" w:hAnsi="Bookman Old Style"/>
          <w:bCs/>
        </w:rPr>
      </w:pPr>
      <w:r w:rsidRPr="00530F94">
        <w:rPr>
          <w:rFonts w:ascii="Bookman Old Style" w:hAnsi="Bookman Old Style"/>
          <w:b/>
          <w:bCs/>
        </w:rPr>
        <w:t xml:space="preserve">Ergonomics: </w:t>
      </w:r>
      <w:r w:rsidRPr="00530F94">
        <w:rPr>
          <w:rFonts w:ascii="Bookman Old Style" w:hAnsi="Bookman Old Style"/>
        </w:rPr>
        <w:t>Insufficient work practices</w:t>
      </w:r>
    </w:p>
    <w:p w14:paraId="62593BD5" w14:textId="77777777" w:rsidR="00230E97" w:rsidRPr="00530F94" w:rsidRDefault="00230E97" w:rsidP="00230E97">
      <w:pPr>
        <w:rPr>
          <w:rFonts w:ascii="Bookman Old Style" w:hAnsi="Bookman Old Style"/>
        </w:rPr>
      </w:pPr>
      <w:r w:rsidRPr="00530F94">
        <w:rPr>
          <w:rFonts w:ascii="Bookman Old Style" w:hAnsi="Bookman Old Style"/>
          <w:b/>
          <w:bCs/>
        </w:rPr>
        <w:t xml:space="preserve">Hazard due to Human Behavior/Human error: </w:t>
      </w:r>
      <w:r w:rsidRPr="00530F94">
        <w:rPr>
          <w:rFonts w:ascii="Bookman Old Style" w:hAnsi="Bookman Old Style"/>
        </w:rPr>
        <w:t xml:space="preserve">Not adhering to WI/ PPE, Alcoholism, Use on non-certified tools/equipment.       </w:t>
      </w:r>
    </w:p>
    <w:p w14:paraId="7FF838F8" w14:textId="77777777" w:rsidR="004A1671" w:rsidRPr="00530F94" w:rsidRDefault="004A1671" w:rsidP="004A1671">
      <w:pPr>
        <w:rPr>
          <w:rFonts w:ascii="Bookman Old Style" w:hAnsi="Bookman Old Style"/>
          <w:snapToGrid w:val="0"/>
          <w:lang w:val="en-AU"/>
        </w:rPr>
      </w:pPr>
    </w:p>
    <w:p w14:paraId="704B20A1" w14:textId="21DBE692" w:rsidR="004A1671" w:rsidRPr="00530F94" w:rsidRDefault="004A1671" w:rsidP="004A1671">
      <w:pPr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 xml:space="preserve">                                         </w:t>
      </w:r>
    </w:p>
    <w:p w14:paraId="0D2FB2E8" w14:textId="77777777" w:rsidR="004A1671" w:rsidRPr="00530F94" w:rsidRDefault="00E0191D" w:rsidP="004A1671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sz w:val="24"/>
        </w:rPr>
      </w:pPr>
      <w:r w:rsidRPr="00530F94">
        <w:rPr>
          <w:rFonts w:ascii="Bookman Old Style" w:hAnsi="Bookman Old Style"/>
          <w:sz w:val="24"/>
        </w:rPr>
        <w:t xml:space="preserve">Responsibility: </w:t>
      </w:r>
      <w:r w:rsidR="004A1671" w:rsidRPr="00530F94">
        <w:rPr>
          <w:rFonts w:ascii="Bookman Old Style" w:hAnsi="Bookman Old Style"/>
          <w:b w:val="0"/>
          <w:sz w:val="24"/>
        </w:rPr>
        <w:t>Sr. Engineer Instrumentation</w:t>
      </w:r>
      <w:r w:rsidRPr="00530F94">
        <w:rPr>
          <w:rFonts w:ascii="Bookman Old Style" w:hAnsi="Bookman Old Style"/>
          <w:b w:val="0"/>
          <w:sz w:val="24"/>
        </w:rPr>
        <w:t>/Associate</w:t>
      </w:r>
      <w:r w:rsidR="004A1671" w:rsidRPr="00530F94">
        <w:rPr>
          <w:rFonts w:ascii="Bookman Old Style" w:hAnsi="Bookman Old Style"/>
          <w:b w:val="0"/>
          <w:sz w:val="24"/>
        </w:rPr>
        <w:t xml:space="preserve"> / Inst Technician</w:t>
      </w:r>
    </w:p>
    <w:p w14:paraId="79EF2FD7" w14:textId="77777777" w:rsidR="004A1671" w:rsidRPr="00530F94" w:rsidRDefault="004A1671" w:rsidP="004A1671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680B48D5" w14:textId="2506469F" w:rsidR="004A1671" w:rsidRPr="00530F94" w:rsidRDefault="004A1671" w:rsidP="004A1671">
      <w:pPr>
        <w:pStyle w:val="BodyText"/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 xml:space="preserve">Procedure: </w:t>
      </w:r>
    </w:p>
    <w:p w14:paraId="547B0EBD" w14:textId="1D190F3A" w:rsidR="00230E97" w:rsidRPr="00530F94" w:rsidRDefault="00230E97" w:rsidP="00230E97">
      <w:pPr>
        <w:pStyle w:val="WW-PlainText1"/>
        <w:tabs>
          <w:tab w:val="center" w:pos="4680"/>
          <w:tab w:val="right" w:pos="9000"/>
        </w:tabs>
        <w:rPr>
          <w:rFonts w:ascii="Bookman Old Style" w:hAnsi="Bookman Old Style"/>
          <w:sz w:val="24"/>
        </w:rPr>
      </w:pPr>
      <w:r w:rsidRPr="00530F94">
        <w:rPr>
          <w:rFonts w:ascii="Bookman Old Style" w:hAnsi="Bookman Old Style"/>
          <w:sz w:val="24"/>
        </w:rPr>
        <w:t>All engineers/technicians should follow this procedure while isolating and removing instrument for calibration, re-installation and commissioning. Care must be taken while removing and refixing to avoid contact with hot areas, gas &amp; steam leakages.</w:t>
      </w:r>
    </w:p>
    <w:p w14:paraId="13F60BCB" w14:textId="1507842C" w:rsidR="004A1671" w:rsidRPr="00530F94" w:rsidRDefault="00230E97" w:rsidP="004A1671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>W</w:t>
      </w:r>
      <w:r w:rsidR="004A1671" w:rsidRPr="00530F94">
        <w:rPr>
          <w:rFonts w:ascii="Bookman Old Style" w:hAnsi="Bookman Old Style"/>
        </w:rPr>
        <w:t>hile keeping the manometer care should be taken to keep it safely so as not to fall down.</w:t>
      </w:r>
    </w:p>
    <w:p w14:paraId="5C663C03" w14:textId="77777777" w:rsidR="00230E97" w:rsidRPr="00530F94" w:rsidRDefault="00230E97" w:rsidP="004A1671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612F1A40" w14:textId="14F63A5E" w:rsidR="004A1671" w:rsidRPr="00530F94" w:rsidRDefault="004A1671" w:rsidP="004A1671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530F94">
        <w:rPr>
          <w:rFonts w:ascii="Bookman Old Style" w:hAnsi="Bookman Old Style"/>
          <w:b/>
        </w:rPr>
        <w:t>U tube manometer:</w:t>
      </w:r>
    </w:p>
    <w:p w14:paraId="4529ECA2" w14:textId="77777777" w:rsidR="006F06EE" w:rsidRPr="00530F94" w:rsidRDefault="006F06EE" w:rsidP="004A1671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</w:p>
    <w:p w14:paraId="670EE93B" w14:textId="2E5C4B66" w:rsidR="004A1671" w:rsidRPr="00530F94" w:rsidRDefault="004A1671" w:rsidP="00230E97">
      <w:pPr>
        <w:pStyle w:val="ListParagraph"/>
        <w:numPr>
          <w:ilvl w:val="0"/>
          <w:numId w:val="16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 xml:space="preserve">Ensure that water is clean and does not stick to glass tube. </w:t>
      </w:r>
    </w:p>
    <w:p w14:paraId="4216706C" w14:textId="6E23F680" w:rsidR="004A1671" w:rsidRPr="00530F94" w:rsidRDefault="004A1671" w:rsidP="00230E97">
      <w:pPr>
        <w:pStyle w:val="ListParagraph"/>
        <w:numPr>
          <w:ilvl w:val="0"/>
          <w:numId w:val="16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>Connect flexible PU tube to one end of U tube taking care that there is no leak in the connection.</w:t>
      </w:r>
    </w:p>
    <w:p w14:paraId="494853AD" w14:textId="592A39CB" w:rsidR="004A1671" w:rsidRPr="00530F94" w:rsidRDefault="004A1671" w:rsidP="00230E97">
      <w:pPr>
        <w:pStyle w:val="ListParagraph"/>
        <w:numPr>
          <w:ilvl w:val="0"/>
          <w:numId w:val="16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 xml:space="preserve">Adjust tripod so that manometer is in vertical plane and water is at '0' in both arms </w:t>
      </w:r>
      <w:r w:rsidR="006F06EE" w:rsidRPr="00530F94">
        <w:rPr>
          <w:rFonts w:ascii="Bookman Old Style" w:hAnsi="Bookman Old Style"/>
        </w:rPr>
        <w:t>of</w:t>
      </w:r>
      <w:r w:rsidRPr="00530F94">
        <w:rPr>
          <w:rFonts w:ascii="Bookman Old Style" w:hAnsi="Bookman Old Style"/>
        </w:rPr>
        <w:t xml:space="preserve"> ‘U’ tube.</w:t>
      </w:r>
    </w:p>
    <w:p w14:paraId="76BEF1E1" w14:textId="7BCC6AE5" w:rsidR="004A1671" w:rsidRPr="00530F94" w:rsidRDefault="004A1671" w:rsidP="00230E97">
      <w:pPr>
        <w:pStyle w:val="ListParagraph"/>
        <w:numPr>
          <w:ilvl w:val="0"/>
          <w:numId w:val="16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 xml:space="preserve">Connect pressure point at other end of PU tube </w:t>
      </w:r>
    </w:p>
    <w:p w14:paraId="1652435F" w14:textId="251A4103" w:rsidR="004A1671" w:rsidRPr="00530F94" w:rsidRDefault="004A1671" w:rsidP="00230E97">
      <w:pPr>
        <w:pStyle w:val="ListParagraph"/>
        <w:numPr>
          <w:ilvl w:val="0"/>
          <w:numId w:val="16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>Record difference in the level of water in the arms in millimeters.</w:t>
      </w:r>
    </w:p>
    <w:p w14:paraId="3559778E" w14:textId="444C3F94" w:rsidR="00230E97" w:rsidRPr="00530F94" w:rsidRDefault="00230E97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3C2FE50F" w14:textId="1473578E" w:rsidR="00230E97" w:rsidRPr="00530F94" w:rsidRDefault="00230E97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27F293AA" w14:textId="77777777" w:rsidR="00230E97" w:rsidRPr="00530F94" w:rsidRDefault="00230E97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6CEF4616" w14:textId="77777777" w:rsidR="004A1671" w:rsidRPr="00530F94" w:rsidRDefault="004A1671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3260AB23" w14:textId="122C73BF" w:rsidR="004A1671" w:rsidRPr="00530F94" w:rsidRDefault="004A1671" w:rsidP="004A1671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530F94">
        <w:rPr>
          <w:rFonts w:ascii="Bookman Old Style" w:hAnsi="Bookman Old Style"/>
          <w:b/>
        </w:rPr>
        <w:t>Well type manometer:</w:t>
      </w:r>
    </w:p>
    <w:p w14:paraId="43C29F8B" w14:textId="77777777" w:rsidR="006F06EE" w:rsidRPr="00530F94" w:rsidRDefault="006F06EE" w:rsidP="004A1671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</w:p>
    <w:p w14:paraId="41921BFB" w14:textId="6FBD2C0F" w:rsidR="004A1671" w:rsidRPr="00530F94" w:rsidRDefault="004A1671" w:rsidP="006F06EE">
      <w:pPr>
        <w:pStyle w:val="ListParagraph"/>
        <w:numPr>
          <w:ilvl w:val="0"/>
          <w:numId w:val="19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 xml:space="preserve">Ensure that water is clean and does not stick to glass tube. </w:t>
      </w:r>
    </w:p>
    <w:p w14:paraId="1D4843DA" w14:textId="30727899" w:rsidR="004A1671" w:rsidRPr="00530F94" w:rsidRDefault="004A1671" w:rsidP="006F06EE">
      <w:pPr>
        <w:pStyle w:val="ListParagraph"/>
        <w:numPr>
          <w:ilvl w:val="0"/>
          <w:numId w:val="19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>Connect flexible PU tube to well type manometer taking care that there is no leak in the connection.</w:t>
      </w:r>
    </w:p>
    <w:p w14:paraId="785FC999" w14:textId="17BA7BB6" w:rsidR="004A1671" w:rsidRPr="00530F94" w:rsidRDefault="004A1671" w:rsidP="006F06EE">
      <w:pPr>
        <w:pStyle w:val="ListParagraph"/>
        <w:numPr>
          <w:ilvl w:val="0"/>
          <w:numId w:val="19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>Adjust tripod so that manometer is in vertical plane and water is at '0' .</w:t>
      </w:r>
    </w:p>
    <w:p w14:paraId="0DC5F6C2" w14:textId="0C8AC26B" w:rsidR="004A1671" w:rsidRPr="00530F94" w:rsidRDefault="004A1671" w:rsidP="006F06EE">
      <w:pPr>
        <w:pStyle w:val="ListParagraph"/>
        <w:numPr>
          <w:ilvl w:val="0"/>
          <w:numId w:val="19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 xml:space="preserve">Connect pressure point at other end of PU tube. </w:t>
      </w:r>
    </w:p>
    <w:p w14:paraId="7E9833D5" w14:textId="02ABC18A" w:rsidR="004A1671" w:rsidRPr="00530F94" w:rsidRDefault="004A1671" w:rsidP="006F06EE">
      <w:pPr>
        <w:pStyle w:val="ListParagraph"/>
        <w:numPr>
          <w:ilvl w:val="0"/>
          <w:numId w:val="19"/>
        </w:num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530F94">
        <w:rPr>
          <w:rFonts w:ascii="Bookman Old Style" w:hAnsi="Bookman Old Style"/>
        </w:rPr>
        <w:t>Note down the reading, Record difference in the level of water (i.e. reading when pressure applied - 0) in millimeters.</w:t>
      </w:r>
    </w:p>
    <w:p w14:paraId="4938F2EF" w14:textId="28CCA36D" w:rsidR="00230E97" w:rsidRPr="00530F94" w:rsidRDefault="00230E97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4DA655F4" w14:textId="013C44D1" w:rsidR="00230E97" w:rsidRPr="00530F94" w:rsidRDefault="00230E97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0028AADF" w14:textId="332FCF2E" w:rsidR="00230E97" w:rsidRPr="00530F94" w:rsidRDefault="00230E97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14CA5F73" w14:textId="77777777" w:rsidR="00903175" w:rsidRPr="000B56A0" w:rsidRDefault="00903175" w:rsidP="00903175">
      <w:pPr>
        <w:spacing w:before="100" w:beforeAutospacing="1" w:after="100" w:afterAutospacing="1"/>
        <w:rPr>
          <w:b/>
          <w:bCs/>
          <w:u w:val="single"/>
          <w:lang w:val="fr-FR" w:eastAsia="en-IN"/>
        </w:rPr>
      </w:pPr>
      <w:r w:rsidRPr="00024724">
        <w:rPr>
          <w:b/>
          <w:bCs/>
          <w:lang w:val="fr-FR" w:eastAsia="en-IN"/>
        </w:rPr>
        <w:t xml:space="preserve">                                                  </w:t>
      </w:r>
      <w:r>
        <w:rPr>
          <w:b/>
          <w:bCs/>
          <w:u w:val="single"/>
          <w:lang w:val="fr-FR" w:eastAsia="en-IN"/>
        </w:rPr>
        <w:t xml:space="preserve"> </w:t>
      </w:r>
      <w:r w:rsidRPr="000B56A0">
        <w:rPr>
          <w:b/>
          <w:bCs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903175" w:rsidRPr="001E642A" w14:paraId="60181EF8" w14:textId="77777777" w:rsidTr="00E64E00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32BC7F4B" w14:textId="77777777" w:rsidR="00903175" w:rsidRPr="007C1842" w:rsidRDefault="00903175" w:rsidP="00E64E0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22C9" w14:textId="77777777" w:rsidR="00903175" w:rsidRPr="007C1842" w:rsidRDefault="00903175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37E2" w14:textId="77777777" w:rsidR="00903175" w:rsidRPr="007C1842" w:rsidRDefault="00903175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28FC228" w14:textId="77777777" w:rsidR="00903175" w:rsidRPr="007C1842" w:rsidRDefault="00903175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903175" w:rsidRPr="001E642A" w14:paraId="3E6CDF63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868F0E8" w14:textId="77777777" w:rsidR="00903175" w:rsidRPr="007C1842" w:rsidRDefault="00903175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EEB27A" w14:textId="77777777" w:rsidR="00903175" w:rsidRPr="007C1842" w:rsidRDefault="00903175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419CA8" w14:textId="77777777" w:rsidR="00903175" w:rsidRPr="007C1842" w:rsidRDefault="00903175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C23A48F" w14:textId="77777777" w:rsidR="00903175" w:rsidRPr="007C1842" w:rsidRDefault="00903175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903175" w:rsidRPr="001E642A" w14:paraId="484ABC69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1C29FD8" w14:textId="77777777" w:rsidR="00903175" w:rsidRPr="007C1842" w:rsidRDefault="00903175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7B1B3A" w14:textId="77777777" w:rsidR="00903175" w:rsidRPr="007C1842" w:rsidRDefault="00903175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D0605A" w14:textId="77777777" w:rsidR="00903175" w:rsidRPr="007C1842" w:rsidRDefault="00903175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00D4631" w14:textId="77777777" w:rsidR="00903175" w:rsidRPr="007C1842" w:rsidRDefault="00903175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903175" w:rsidRPr="001E642A" w14:paraId="39B8370F" w14:textId="77777777" w:rsidTr="00E64E00">
        <w:tc>
          <w:tcPr>
            <w:tcW w:w="1277" w:type="dxa"/>
            <w:tcBorders>
              <w:right w:val="nil"/>
            </w:tcBorders>
          </w:tcPr>
          <w:p w14:paraId="762AF6A9" w14:textId="77777777" w:rsidR="00903175" w:rsidRPr="007C1842" w:rsidRDefault="00903175" w:rsidP="00E64E00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945AE86" w14:textId="77777777" w:rsidR="00903175" w:rsidRPr="007C1842" w:rsidRDefault="00903175" w:rsidP="00E64E00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314531B5" w14:textId="77777777" w:rsidR="00903175" w:rsidRPr="007C1842" w:rsidRDefault="00903175" w:rsidP="00E64E00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4690BD3A" w14:textId="77777777" w:rsidR="00903175" w:rsidRPr="007C1842" w:rsidRDefault="00903175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4FA702AE" w14:textId="551EA3C1" w:rsidR="006F06EE" w:rsidRPr="00530F94" w:rsidRDefault="006F06EE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137CF516" w14:textId="3BD31BE4" w:rsidR="006F06EE" w:rsidRPr="00530F94" w:rsidRDefault="006F06EE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2CE1DDEF" w14:textId="700BE713" w:rsidR="006F06EE" w:rsidRPr="00530F94" w:rsidRDefault="006F06EE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13ACA829" w14:textId="61BBE1DE" w:rsidR="006F06EE" w:rsidRPr="00530F94" w:rsidRDefault="006F06EE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7FD4EB98" w14:textId="265F2047" w:rsidR="006F06EE" w:rsidRPr="00530F94" w:rsidRDefault="006F06EE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2A661996" w14:textId="29F06882" w:rsidR="006F06EE" w:rsidRPr="00530F94" w:rsidRDefault="006F06EE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06E614FA" w14:textId="43BF74D1" w:rsidR="006F06EE" w:rsidRPr="00530F94" w:rsidRDefault="006F06EE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22F14008" w14:textId="1C323F09" w:rsidR="006F06EE" w:rsidRPr="00530F94" w:rsidRDefault="006F06EE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530F94" w:rsidRPr="001F4E12" w14:paraId="5FD85C38" w14:textId="77777777" w:rsidTr="00DA325D">
        <w:trPr>
          <w:trHeight w:val="316"/>
          <w:jc w:val="center"/>
        </w:trPr>
        <w:tc>
          <w:tcPr>
            <w:tcW w:w="3681" w:type="dxa"/>
            <w:shd w:val="clear" w:color="auto" w:fill="auto"/>
          </w:tcPr>
          <w:p w14:paraId="2AAB2515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  <w:b/>
              </w:rPr>
            </w:pPr>
            <w:bookmarkStart w:id="1" w:name="_Hlk145497818"/>
            <w:r w:rsidRPr="001F4E12">
              <w:rPr>
                <w:rFonts w:ascii="Bookman Old Style" w:hAnsi="Bookman Old Style"/>
                <w:b/>
              </w:rPr>
              <w:t xml:space="preserve">Prepared By: </w:t>
            </w:r>
          </w:p>
          <w:p w14:paraId="02BA67B5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3402" w:type="dxa"/>
            <w:shd w:val="clear" w:color="auto" w:fill="auto"/>
          </w:tcPr>
          <w:p w14:paraId="44292C66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Reviewed &amp; Issued By: </w:t>
            </w:r>
          </w:p>
          <w:p w14:paraId="7A990DE2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Management Representative</w:t>
            </w:r>
          </w:p>
        </w:tc>
        <w:tc>
          <w:tcPr>
            <w:tcW w:w="3402" w:type="dxa"/>
            <w:shd w:val="clear" w:color="auto" w:fill="auto"/>
          </w:tcPr>
          <w:p w14:paraId="5CB69D39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Approved By: </w:t>
            </w:r>
          </w:p>
          <w:p w14:paraId="64BA72F0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530F94" w:rsidRPr="001F4E12" w14:paraId="645100E0" w14:textId="77777777" w:rsidTr="00DA325D">
        <w:trPr>
          <w:trHeight w:val="797"/>
          <w:jc w:val="center"/>
        </w:trPr>
        <w:tc>
          <w:tcPr>
            <w:tcW w:w="3681" w:type="dxa"/>
            <w:shd w:val="clear" w:color="auto" w:fill="auto"/>
          </w:tcPr>
          <w:p w14:paraId="0A56B3ED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3B414DEF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5357A490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</w:tr>
      <w:tr w:rsidR="00530F94" w:rsidRPr="001F4E12" w14:paraId="2E067457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129B860B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7372005A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77846AE9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</w:tr>
      <w:tr w:rsidR="00530F94" w:rsidRPr="001F4E12" w14:paraId="431EEBF6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48AA05A5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3DA77531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5C47A201" w14:textId="77777777" w:rsidR="00530F94" w:rsidRPr="001F4E12" w:rsidRDefault="00530F94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</w:tr>
      <w:bookmarkEnd w:id="1"/>
    </w:tbl>
    <w:p w14:paraId="4EA904BA" w14:textId="45271FD9" w:rsidR="006F06EE" w:rsidRPr="00530F94" w:rsidRDefault="006F06EE" w:rsidP="004A1671">
      <w:pPr>
        <w:tabs>
          <w:tab w:val="center" w:pos="4963"/>
          <w:tab w:val="right" w:pos="9283"/>
        </w:tabs>
        <w:rPr>
          <w:rFonts w:ascii="Bookman Old Style" w:hAnsi="Bookman Old Style"/>
        </w:rPr>
      </w:pPr>
    </w:p>
    <w:p w14:paraId="30097DE6" w14:textId="77777777" w:rsidR="0060639F" w:rsidRPr="00530F94" w:rsidRDefault="0060639F" w:rsidP="000B0E11">
      <w:pPr>
        <w:tabs>
          <w:tab w:val="center" w:pos="709"/>
          <w:tab w:val="right" w:pos="9000"/>
        </w:tabs>
        <w:ind w:left="720"/>
        <w:rPr>
          <w:rFonts w:ascii="Bookman Old Style" w:hAnsi="Bookman Old Style"/>
        </w:rPr>
      </w:pPr>
    </w:p>
    <w:p w14:paraId="7418E0EB" w14:textId="77777777" w:rsidR="0020695B" w:rsidRPr="00530F94" w:rsidRDefault="0020695B" w:rsidP="004A1671">
      <w:pPr>
        <w:rPr>
          <w:rFonts w:ascii="Bookman Old Style" w:hAnsi="Bookman Old Style"/>
        </w:rPr>
      </w:pPr>
    </w:p>
    <w:sectPr w:rsidR="0020695B" w:rsidRPr="00530F94" w:rsidSect="004518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" w:right="566" w:bottom="1440" w:left="1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C4C9F" w14:textId="77777777" w:rsidR="00791E80" w:rsidRDefault="00791E80" w:rsidP="00F3383A">
      <w:r>
        <w:separator/>
      </w:r>
    </w:p>
  </w:endnote>
  <w:endnote w:type="continuationSeparator" w:id="0">
    <w:p w14:paraId="1D556564" w14:textId="77777777" w:rsidR="00791E80" w:rsidRDefault="00791E80" w:rsidP="00F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E05D" w14:textId="04313590" w:rsidR="00530F94" w:rsidRDefault="00530F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E09479" wp14:editId="2A872C3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4372787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256EC" w14:textId="517D52F5" w:rsidR="00530F94" w:rsidRPr="00530F94" w:rsidRDefault="00530F94" w:rsidP="00530F94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530F94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09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47256EC" w14:textId="517D52F5" w:rsidR="00530F94" w:rsidRPr="00530F94" w:rsidRDefault="00530F94" w:rsidP="00530F94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530F94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89180" w14:textId="3E9A0747" w:rsidR="00F3383A" w:rsidRDefault="00530F94" w:rsidP="00F3383A">
    <w:pPr>
      <w:pStyle w:val="Footer"/>
    </w:pPr>
    <w:r>
      <w:rPr>
        <w:i/>
        <w:iCs/>
        <w:noProof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1601D0" wp14:editId="6FE2B7E0">
              <wp:simplePos x="74295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764947019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BF7451" w14:textId="5FDDFA73" w:rsidR="00530F94" w:rsidRPr="00530F94" w:rsidRDefault="00530F94" w:rsidP="00530F94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530F94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1601D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4BF7451" w14:textId="5FDDFA73" w:rsidR="00530F94" w:rsidRPr="00530F94" w:rsidRDefault="00530F94" w:rsidP="00530F94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530F94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83A"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 w:rsidR="00F3383A">
      <w:rPr>
        <w:i/>
        <w:iCs/>
        <w:color w:val="FF0000"/>
        <w:sz w:val="16"/>
      </w:rPr>
      <w:t xml:space="preserve">Controlled Copy </w:t>
    </w:r>
    <w:r w:rsidR="00F3383A">
      <w:rPr>
        <w:i/>
        <w:iCs/>
        <w:sz w:val="16"/>
      </w:rPr>
      <w:t>in Red.  </w:t>
    </w:r>
  </w:p>
  <w:p w14:paraId="7DC2D854" w14:textId="77777777" w:rsidR="00F3383A" w:rsidRDefault="00F3383A">
    <w:pPr>
      <w:pStyle w:val="Footer"/>
    </w:pPr>
  </w:p>
  <w:p w14:paraId="36F1FFE2" w14:textId="77777777" w:rsidR="00F3383A" w:rsidRDefault="00F3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A4D9" w14:textId="753AF8A1" w:rsidR="00530F94" w:rsidRDefault="00530F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261383D" wp14:editId="2103E95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107757724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C0079A" w14:textId="6FF07C14" w:rsidR="00530F94" w:rsidRPr="00530F94" w:rsidRDefault="00530F94" w:rsidP="00530F94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530F94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6138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6C0079A" w14:textId="6FF07C14" w:rsidR="00530F94" w:rsidRPr="00530F94" w:rsidRDefault="00530F94" w:rsidP="00530F94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530F94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821AF" w14:textId="77777777" w:rsidR="00791E80" w:rsidRDefault="00791E80" w:rsidP="00F3383A">
      <w:r>
        <w:separator/>
      </w:r>
    </w:p>
  </w:footnote>
  <w:footnote w:type="continuationSeparator" w:id="0">
    <w:p w14:paraId="600AF942" w14:textId="77777777" w:rsidR="00791E80" w:rsidRDefault="00791E80" w:rsidP="00F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DCEF" w14:textId="77777777" w:rsidR="00530F94" w:rsidRDefault="00530F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6DF5" w14:textId="77777777" w:rsidR="00F3383A" w:rsidRDefault="00F3383A">
    <w:pPr>
      <w:pStyle w:val="Header"/>
    </w:pPr>
  </w:p>
  <w:tbl>
    <w:tblPr>
      <w:tblW w:w="1074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224"/>
      <w:gridCol w:w="1871"/>
      <w:gridCol w:w="2665"/>
    </w:tblGrid>
    <w:tr w:rsidR="00530F94" w14:paraId="767ECB3E" w14:textId="77777777" w:rsidTr="00DA325D">
      <w:trPr>
        <w:trHeight w:val="251"/>
      </w:trPr>
      <w:tc>
        <w:tcPr>
          <w:tcW w:w="1985" w:type="dxa"/>
          <w:vMerge w:val="restart"/>
          <w:vAlign w:val="center"/>
        </w:tcPr>
        <w:p w14:paraId="65C0154F" w14:textId="77777777" w:rsidR="00530F94" w:rsidRDefault="00530F94" w:rsidP="00530F94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715F2B3" wp14:editId="700C6A35">
                <wp:extent cx="1217930" cy="730250"/>
                <wp:effectExtent l="0" t="0" r="1270" b="0"/>
                <wp:docPr id="536160111" name="Picture 536160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FE65B2" w14:textId="77777777" w:rsidR="00530F94" w:rsidRDefault="00530F94" w:rsidP="00530F94">
          <w:pPr>
            <w:pStyle w:val="Header"/>
            <w:jc w:val="center"/>
          </w:pPr>
        </w:p>
      </w:tc>
      <w:tc>
        <w:tcPr>
          <w:tcW w:w="4224" w:type="dxa"/>
        </w:tcPr>
        <w:p w14:paraId="7E902A03" w14:textId="77777777" w:rsidR="00530F94" w:rsidRDefault="00530F94" w:rsidP="00530F94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 </w:t>
          </w:r>
        </w:p>
        <w:p w14:paraId="7BA8B8CF" w14:textId="77777777" w:rsidR="00530F94" w:rsidRPr="007E18EB" w:rsidRDefault="00530F94" w:rsidP="00530F94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871" w:type="dxa"/>
        </w:tcPr>
        <w:p w14:paraId="12C6E9FE" w14:textId="77777777" w:rsidR="00530F94" w:rsidRPr="00E93422" w:rsidRDefault="00530F94" w:rsidP="00530F94">
          <w:pPr>
            <w:pStyle w:val="Header"/>
            <w:rPr>
              <w:b/>
            </w:rPr>
          </w:pPr>
          <w:r w:rsidRPr="00E93422">
            <w:rPr>
              <w:b/>
            </w:rPr>
            <w:t>Document No.:</w:t>
          </w:r>
        </w:p>
      </w:tc>
      <w:tc>
        <w:tcPr>
          <w:tcW w:w="2665" w:type="dxa"/>
        </w:tcPr>
        <w:p w14:paraId="740B746F" w14:textId="579EEC31" w:rsidR="00530F94" w:rsidRPr="00E93422" w:rsidRDefault="00530F94" w:rsidP="00530F94">
          <w:pPr>
            <w:pStyle w:val="Header"/>
            <w:rPr>
              <w:b/>
            </w:rPr>
          </w:pPr>
          <w:r w:rsidRPr="00E93422">
            <w:rPr>
              <w:b/>
            </w:rPr>
            <w:t>VL/IMS/VAB/PID-1/INST/</w:t>
          </w:r>
          <w:r>
            <w:rPr>
              <w:b/>
            </w:rPr>
            <w:t>WI</w:t>
          </w:r>
          <w:r w:rsidRPr="00E93422">
            <w:rPr>
              <w:b/>
            </w:rPr>
            <w:t>/0</w:t>
          </w:r>
          <w:r>
            <w:rPr>
              <w:b/>
            </w:rPr>
            <w:t>7</w:t>
          </w:r>
        </w:p>
      </w:tc>
    </w:tr>
    <w:tr w:rsidR="00530F94" w14:paraId="3145C3EC" w14:textId="77777777" w:rsidTr="00DA325D">
      <w:trPr>
        <w:trHeight w:val="143"/>
      </w:trPr>
      <w:tc>
        <w:tcPr>
          <w:tcW w:w="1985" w:type="dxa"/>
          <w:vMerge/>
        </w:tcPr>
        <w:p w14:paraId="794812B7" w14:textId="77777777" w:rsidR="00530F94" w:rsidRDefault="00530F94" w:rsidP="00530F94">
          <w:pPr>
            <w:pStyle w:val="Header"/>
          </w:pPr>
        </w:p>
      </w:tc>
      <w:tc>
        <w:tcPr>
          <w:tcW w:w="4224" w:type="dxa"/>
        </w:tcPr>
        <w:p w14:paraId="5D02E6CC" w14:textId="77777777" w:rsidR="00530F94" w:rsidRPr="007E18EB" w:rsidRDefault="00530F94" w:rsidP="00530F94">
          <w:pPr>
            <w:pStyle w:val="Header"/>
            <w:jc w:val="center"/>
            <w:rPr>
              <w:b/>
            </w:rPr>
          </w:pPr>
          <w:r w:rsidRPr="007E18EB">
            <w:rPr>
              <w:b/>
            </w:rPr>
            <w:t>IMS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-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DEPARTMENTAL MANUAL</w:t>
          </w:r>
        </w:p>
      </w:tc>
      <w:tc>
        <w:tcPr>
          <w:tcW w:w="1871" w:type="dxa"/>
        </w:tcPr>
        <w:p w14:paraId="535D04BD" w14:textId="77777777" w:rsidR="00530F94" w:rsidRPr="00E93422" w:rsidRDefault="00530F94" w:rsidP="00530F94">
          <w:pPr>
            <w:pStyle w:val="Header"/>
            <w:rPr>
              <w:b/>
            </w:rPr>
          </w:pPr>
          <w:r w:rsidRPr="00E93422">
            <w:rPr>
              <w:b/>
            </w:rPr>
            <w:t>Revision Date:</w:t>
          </w:r>
        </w:p>
      </w:tc>
      <w:tc>
        <w:tcPr>
          <w:tcW w:w="2665" w:type="dxa"/>
        </w:tcPr>
        <w:p w14:paraId="328B9E54" w14:textId="77777777" w:rsidR="00530F94" w:rsidRPr="00E93422" w:rsidRDefault="00530F94" w:rsidP="00530F94">
          <w:pPr>
            <w:pStyle w:val="Header"/>
            <w:rPr>
              <w:b/>
            </w:rPr>
          </w:pPr>
          <w:r w:rsidRPr="00E93422">
            <w:rPr>
              <w:b/>
            </w:rPr>
            <w:t>13.09.2023</w:t>
          </w:r>
        </w:p>
      </w:tc>
    </w:tr>
    <w:tr w:rsidR="00530F94" w14:paraId="7F03F043" w14:textId="77777777" w:rsidTr="00DA325D">
      <w:trPr>
        <w:trHeight w:val="143"/>
      </w:trPr>
      <w:tc>
        <w:tcPr>
          <w:tcW w:w="1985" w:type="dxa"/>
          <w:vMerge/>
        </w:tcPr>
        <w:p w14:paraId="5C7A128B" w14:textId="77777777" w:rsidR="00530F94" w:rsidRDefault="00530F94" w:rsidP="00530F94">
          <w:pPr>
            <w:pStyle w:val="Header"/>
          </w:pPr>
        </w:p>
      </w:tc>
      <w:tc>
        <w:tcPr>
          <w:tcW w:w="4224" w:type="dxa"/>
          <w:vMerge w:val="restart"/>
          <w:vAlign w:val="center"/>
        </w:tcPr>
        <w:p w14:paraId="7DC0D726" w14:textId="77777777" w:rsidR="00C4205F" w:rsidRPr="00CC235A" w:rsidRDefault="00C4205F" w:rsidP="00C4205F">
          <w:pPr>
            <w:widowControl w:val="0"/>
            <w:tabs>
              <w:tab w:val="center" w:pos="4320"/>
              <w:tab w:val="right" w:pos="8640"/>
            </w:tabs>
            <w:ind w:left="-70"/>
            <w:jc w:val="center"/>
            <w:rPr>
              <w:b/>
              <w:szCs w:val="20"/>
            </w:rPr>
          </w:pPr>
          <w:r w:rsidRPr="00CC235A">
            <w:rPr>
              <w:b/>
              <w:szCs w:val="20"/>
            </w:rPr>
            <w:t xml:space="preserve">Work Instructions for </w:t>
          </w:r>
          <w:r>
            <w:rPr>
              <w:b/>
              <w:szCs w:val="20"/>
            </w:rPr>
            <w:t>Reading Manometer</w:t>
          </w:r>
        </w:p>
        <w:p w14:paraId="52264838" w14:textId="3716B8EB" w:rsidR="00530F94" w:rsidRPr="007E18EB" w:rsidRDefault="00530F94" w:rsidP="00530F94">
          <w:pPr>
            <w:pStyle w:val="Header"/>
            <w:jc w:val="center"/>
            <w:rPr>
              <w:b/>
            </w:rPr>
          </w:pPr>
        </w:p>
      </w:tc>
      <w:tc>
        <w:tcPr>
          <w:tcW w:w="1871" w:type="dxa"/>
        </w:tcPr>
        <w:p w14:paraId="21AD7180" w14:textId="77777777" w:rsidR="00530F94" w:rsidRPr="00E93422" w:rsidRDefault="00530F94" w:rsidP="00530F94">
          <w:pPr>
            <w:pStyle w:val="Header"/>
            <w:rPr>
              <w:b/>
            </w:rPr>
          </w:pPr>
          <w:r w:rsidRPr="00E93422">
            <w:rPr>
              <w:b/>
            </w:rPr>
            <w:t>Revision No.:</w:t>
          </w:r>
        </w:p>
      </w:tc>
      <w:tc>
        <w:tcPr>
          <w:tcW w:w="2665" w:type="dxa"/>
        </w:tcPr>
        <w:p w14:paraId="15E7F739" w14:textId="38C8F990" w:rsidR="00530F94" w:rsidRPr="00E93422" w:rsidRDefault="009242E8" w:rsidP="00530F94">
          <w:pPr>
            <w:pStyle w:val="Header"/>
            <w:rPr>
              <w:b/>
            </w:rPr>
          </w:pPr>
          <w:r>
            <w:rPr>
              <w:b/>
            </w:rPr>
            <w:t>05</w:t>
          </w:r>
        </w:p>
      </w:tc>
    </w:tr>
    <w:tr w:rsidR="00530F94" w14:paraId="07BD5FEE" w14:textId="77777777" w:rsidTr="00DA325D">
      <w:trPr>
        <w:trHeight w:val="143"/>
      </w:trPr>
      <w:tc>
        <w:tcPr>
          <w:tcW w:w="1985" w:type="dxa"/>
          <w:vMerge/>
        </w:tcPr>
        <w:p w14:paraId="55254123" w14:textId="77777777" w:rsidR="00530F94" w:rsidRDefault="00530F94" w:rsidP="00530F94">
          <w:pPr>
            <w:pStyle w:val="Header"/>
          </w:pPr>
        </w:p>
      </w:tc>
      <w:tc>
        <w:tcPr>
          <w:tcW w:w="4224" w:type="dxa"/>
          <w:vMerge/>
        </w:tcPr>
        <w:p w14:paraId="1140ACDE" w14:textId="77777777" w:rsidR="00530F94" w:rsidRPr="007E18EB" w:rsidRDefault="00530F94" w:rsidP="00530F94">
          <w:pPr>
            <w:pStyle w:val="Header"/>
            <w:jc w:val="center"/>
            <w:rPr>
              <w:b/>
            </w:rPr>
          </w:pPr>
        </w:p>
      </w:tc>
      <w:tc>
        <w:tcPr>
          <w:tcW w:w="1871" w:type="dxa"/>
        </w:tcPr>
        <w:p w14:paraId="79346942" w14:textId="77777777" w:rsidR="00530F94" w:rsidRPr="00E93422" w:rsidRDefault="00530F94" w:rsidP="00530F94">
          <w:pPr>
            <w:pStyle w:val="Header"/>
            <w:rPr>
              <w:b/>
            </w:rPr>
          </w:pPr>
          <w:r w:rsidRPr="00E93422">
            <w:rPr>
              <w:b/>
            </w:rPr>
            <w:t>Page No.:</w:t>
          </w:r>
        </w:p>
      </w:tc>
      <w:tc>
        <w:tcPr>
          <w:tcW w:w="2665" w:type="dxa"/>
        </w:tcPr>
        <w:sdt>
          <w:sdtPr>
            <w:rPr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6AB6F40C" w14:textId="77777777" w:rsidR="00530F94" w:rsidRPr="00E93422" w:rsidRDefault="00530F94" w:rsidP="00530F94">
              <w:pPr>
                <w:rPr>
                  <w:b/>
                </w:rPr>
              </w:pP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PAGE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  <w:r w:rsidRPr="00E93422">
                <w:rPr>
                  <w:b/>
                </w:rPr>
                <w:t xml:space="preserve"> of </w:t>
              </w: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NUMPAGES 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</w:p>
          </w:sdtContent>
        </w:sdt>
      </w:tc>
    </w:tr>
  </w:tbl>
  <w:p w14:paraId="08549E1B" w14:textId="77777777" w:rsidR="00530F94" w:rsidRDefault="00530F94">
    <w:pPr>
      <w:pStyle w:val="Header"/>
    </w:pPr>
  </w:p>
  <w:p w14:paraId="52FB64E7" w14:textId="77777777" w:rsidR="00451882" w:rsidRDefault="004518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A3F5" w14:textId="77777777" w:rsidR="00530F94" w:rsidRDefault="00530F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A168D8"/>
    <w:multiLevelType w:val="hybridMultilevel"/>
    <w:tmpl w:val="066256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4944"/>
    <w:multiLevelType w:val="hybridMultilevel"/>
    <w:tmpl w:val="096E01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3718"/>
    <w:multiLevelType w:val="hybridMultilevel"/>
    <w:tmpl w:val="6C24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DC78F3"/>
    <w:multiLevelType w:val="hybridMultilevel"/>
    <w:tmpl w:val="95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41BF6"/>
    <w:multiLevelType w:val="hybridMultilevel"/>
    <w:tmpl w:val="20302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614F5"/>
    <w:multiLevelType w:val="hybridMultilevel"/>
    <w:tmpl w:val="E51E5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B27CE"/>
    <w:multiLevelType w:val="hybridMultilevel"/>
    <w:tmpl w:val="A7FCD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70DE7"/>
    <w:multiLevelType w:val="hybridMultilevel"/>
    <w:tmpl w:val="89D415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427BCA"/>
    <w:multiLevelType w:val="multilevel"/>
    <w:tmpl w:val="70A2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57D7571"/>
    <w:multiLevelType w:val="hybridMultilevel"/>
    <w:tmpl w:val="A0264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64B1C"/>
    <w:multiLevelType w:val="hybridMultilevel"/>
    <w:tmpl w:val="9630562A"/>
    <w:lvl w:ilvl="0" w:tplc="1A0467E8">
      <w:start w:val="1"/>
      <w:numFmt w:val="decimal"/>
      <w:lvlText w:val="%1.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A66C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3" w15:restartNumberingAfterBreak="0">
    <w:nsid w:val="6026584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4" w15:restartNumberingAfterBreak="0">
    <w:nsid w:val="611704E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5" w15:restartNumberingAfterBreak="0">
    <w:nsid w:val="77A95401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6" w15:restartNumberingAfterBreak="0">
    <w:nsid w:val="78041054"/>
    <w:multiLevelType w:val="hybridMultilevel"/>
    <w:tmpl w:val="8E9ED1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16833A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C4506"/>
    <w:multiLevelType w:val="hybridMultilevel"/>
    <w:tmpl w:val="ECAE5FCA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B5DC4"/>
    <w:multiLevelType w:val="hybridMultilevel"/>
    <w:tmpl w:val="CB90E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8005573">
    <w:abstractNumId w:val="0"/>
  </w:num>
  <w:num w:numId="2" w16cid:durableId="1266112139">
    <w:abstractNumId w:val="13"/>
  </w:num>
  <w:num w:numId="3" w16cid:durableId="1931043579">
    <w:abstractNumId w:val="17"/>
  </w:num>
  <w:num w:numId="4" w16cid:durableId="1121873628">
    <w:abstractNumId w:val="7"/>
  </w:num>
  <w:num w:numId="5" w16cid:durableId="379715659">
    <w:abstractNumId w:val="6"/>
  </w:num>
  <w:num w:numId="6" w16cid:durableId="372122415">
    <w:abstractNumId w:val="4"/>
  </w:num>
  <w:num w:numId="7" w16cid:durableId="646059050">
    <w:abstractNumId w:val="18"/>
  </w:num>
  <w:num w:numId="8" w16cid:durableId="1177421464">
    <w:abstractNumId w:val="14"/>
  </w:num>
  <w:num w:numId="9" w16cid:durableId="577902441">
    <w:abstractNumId w:val="12"/>
  </w:num>
  <w:num w:numId="10" w16cid:durableId="1848903645">
    <w:abstractNumId w:val="15"/>
  </w:num>
  <w:num w:numId="11" w16cid:durableId="1113591274">
    <w:abstractNumId w:val="9"/>
  </w:num>
  <w:num w:numId="12" w16cid:durableId="1024134640">
    <w:abstractNumId w:val="3"/>
  </w:num>
  <w:num w:numId="13" w16cid:durableId="818422937">
    <w:abstractNumId w:val="11"/>
  </w:num>
  <w:num w:numId="14" w16cid:durableId="498153057">
    <w:abstractNumId w:val="8"/>
  </w:num>
  <w:num w:numId="15" w16cid:durableId="1923028065">
    <w:abstractNumId w:val="2"/>
  </w:num>
  <w:num w:numId="16" w16cid:durableId="319118289">
    <w:abstractNumId w:val="16"/>
  </w:num>
  <w:num w:numId="17" w16cid:durableId="1854803550">
    <w:abstractNumId w:val="5"/>
  </w:num>
  <w:num w:numId="18" w16cid:durableId="329456199">
    <w:abstractNumId w:val="10"/>
  </w:num>
  <w:num w:numId="19" w16cid:durableId="1586264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3A"/>
    <w:rsid w:val="00037A22"/>
    <w:rsid w:val="000B0E11"/>
    <w:rsid w:val="000E1CB1"/>
    <w:rsid w:val="00100968"/>
    <w:rsid w:val="00126F60"/>
    <w:rsid w:val="001679E4"/>
    <w:rsid w:val="001A43FE"/>
    <w:rsid w:val="0020695B"/>
    <w:rsid w:val="00230E97"/>
    <w:rsid w:val="00313B4D"/>
    <w:rsid w:val="00324E15"/>
    <w:rsid w:val="00451882"/>
    <w:rsid w:val="004A1671"/>
    <w:rsid w:val="004E1013"/>
    <w:rsid w:val="00530F94"/>
    <w:rsid w:val="0060639F"/>
    <w:rsid w:val="006604A8"/>
    <w:rsid w:val="0069261D"/>
    <w:rsid w:val="006F06EE"/>
    <w:rsid w:val="00725740"/>
    <w:rsid w:val="00791E80"/>
    <w:rsid w:val="0079376A"/>
    <w:rsid w:val="007F641F"/>
    <w:rsid w:val="00844519"/>
    <w:rsid w:val="00845448"/>
    <w:rsid w:val="00891EBE"/>
    <w:rsid w:val="00903175"/>
    <w:rsid w:val="009134C9"/>
    <w:rsid w:val="009242E8"/>
    <w:rsid w:val="009D4AEA"/>
    <w:rsid w:val="00A35C39"/>
    <w:rsid w:val="00BF05B9"/>
    <w:rsid w:val="00C247B1"/>
    <w:rsid w:val="00C4205F"/>
    <w:rsid w:val="00C81304"/>
    <w:rsid w:val="00C84110"/>
    <w:rsid w:val="00D618E9"/>
    <w:rsid w:val="00D65263"/>
    <w:rsid w:val="00D77B89"/>
    <w:rsid w:val="00E0191D"/>
    <w:rsid w:val="00E05116"/>
    <w:rsid w:val="00EE4E4E"/>
    <w:rsid w:val="00F3383A"/>
    <w:rsid w:val="00F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4066D"/>
  <w15:chartTrackingRefBased/>
  <w15:docId w15:val="{3ECB00FB-DD55-4F5A-84D8-EC11562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3383A"/>
    <w:pPr>
      <w:keepNext/>
      <w:numPr>
        <w:ilvl w:val="1"/>
        <w:numId w:val="11"/>
      </w:numPr>
      <w:jc w:val="center"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3A"/>
  </w:style>
  <w:style w:type="paragraph" w:styleId="Footer">
    <w:name w:val="footer"/>
    <w:basedOn w:val="Normal"/>
    <w:link w:val="FooterChar"/>
    <w:unhideWhenUsed/>
    <w:rsid w:val="00F33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83A"/>
  </w:style>
  <w:style w:type="character" w:customStyle="1" w:styleId="Heading2Char">
    <w:name w:val="Heading 2 Char"/>
    <w:basedOn w:val="DefaultParagraphFont"/>
    <w:link w:val="Heading2"/>
    <w:rsid w:val="00F3383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WW-PlainText1">
    <w:name w:val="WW-Plain Text1"/>
    <w:basedOn w:val="Normal"/>
    <w:rsid w:val="00F3383A"/>
    <w:rPr>
      <w:rFonts w:ascii="Courier New" w:hAnsi="Courier New"/>
      <w:sz w:val="20"/>
    </w:rPr>
  </w:style>
  <w:style w:type="character" w:styleId="Hyperlink">
    <w:name w:val="Hyperlink"/>
    <w:rsid w:val="00F33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3A"/>
    <w:pPr>
      <w:ind w:left="720"/>
    </w:pPr>
  </w:style>
  <w:style w:type="paragraph" w:styleId="Caption">
    <w:name w:val="caption"/>
    <w:basedOn w:val="Normal"/>
    <w:qFormat/>
    <w:rsid w:val="00C247B1"/>
    <w:pPr>
      <w:suppressLineNumbers/>
      <w:spacing w:before="120" w:after="120"/>
    </w:pPr>
    <w:rPr>
      <w:rFonts w:cs="MS Mincho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1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B0E1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B0E1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Index">
    <w:name w:val="Index"/>
    <w:basedOn w:val="Normal"/>
    <w:rsid w:val="000B0E11"/>
    <w:pPr>
      <w:suppressLineNumbers/>
    </w:pPr>
    <w:rPr>
      <w:rFonts w:cs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45E059-D629-422A-9A1E-A2027F9922B4}"/>
</file>

<file path=customXml/itemProps2.xml><?xml version="1.0" encoding="utf-8"?>
<ds:datastoreItem xmlns:ds="http://schemas.openxmlformats.org/officeDocument/2006/customXml" ds:itemID="{CAE854A9-78F3-495D-9C90-C61305DFEF16}"/>
</file>

<file path=customXml/itemProps3.xml><?xml version="1.0" encoding="utf-8"?>
<ds:datastoreItem xmlns:ds="http://schemas.openxmlformats.org/officeDocument/2006/customXml" ds:itemID="{83DD3770-768F-429D-9E64-5E1A5EF5E7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Prakash Gawas</dc:creator>
  <cp:keywords/>
  <dc:description/>
  <cp:lastModifiedBy>Paresh Prakash Gawas</cp:lastModifiedBy>
  <cp:revision>38</cp:revision>
  <dcterms:created xsi:type="dcterms:W3CDTF">2019-07-29T06:42:00Z</dcterms:created>
  <dcterms:modified xsi:type="dcterms:W3CDTF">2023-09-13T09:10:00Z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7da1d49c,7515f333,2d982a4b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2023-09-13T06:17:58Z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cac8cc97-0033-407b-a226-3204871015c0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1404400</vt:r8>
  </property>
</Properties>
</file>