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009" w:type="dxa"/>
        <w:tblInd w:w="-318" w:type="dxa"/>
        <w:tblLook w:val="04A0" w:firstRow="1" w:lastRow="0" w:firstColumn="1" w:lastColumn="0" w:noHBand="0" w:noVBand="1"/>
      </w:tblPr>
      <w:tblGrid>
        <w:gridCol w:w="710"/>
        <w:gridCol w:w="2495"/>
        <w:gridCol w:w="2470"/>
        <w:gridCol w:w="1398"/>
        <w:gridCol w:w="1495"/>
        <w:gridCol w:w="1441"/>
      </w:tblGrid>
      <w:tr w:rsidR="00592E62" w:rsidRPr="003508FF" w14:paraId="09ED4F62" w14:textId="345DBD51" w:rsidTr="00592E62">
        <w:trPr>
          <w:trHeight w:val="504"/>
        </w:trPr>
        <w:tc>
          <w:tcPr>
            <w:tcW w:w="710" w:type="dxa"/>
          </w:tcPr>
          <w:p w14:paraId="537BF82C" w14:textId="0233F597" w:rsidR="00592E62" w:rsidRDefault="00592E62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2495" w:type="dxa"/>
          </w:tcPr>
          <w:p w14:paraId="3D7567ED" w14:textId="67C6DF93" w:rsidR="00592E62" w:rsidRPr="00573992" w:rsidRDefault="00592E62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73992">
              <w:rPr>
                <w:rFonts w:ascii="Times New Roman" w:hAnsi="Times New Roman" w:cs="Times New Roman"/>
                <w:b/>
                <w:sz w:val="24"/>
              </w:rPr>
              <w:t>WI No./ SOP No.</w:t>
            </w:r>
          </w:p>
        </w:tc>
        <w:tc>
          <w:tcPr>
            <w:tcW w:w="2470" w:type="dxa"/>
          </w:tcPr>
          <w:p w14:paraId="5C20B18F" w14:textId="77777777" w:rsidR="00592E62" w:rsidRPr="003508FF" w:rsidRDefault="00592E62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398" w:type="dxa"/>
          </w:tcPr>
          <w:p w14:paraId="6D489935" w14:textId="5599F247" w:rsidR="00592E62" w:rsidRPr="003508FF" w:rsidRDefault="00592E62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ision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495" w:type="dxa"/>
          </w:tcPr>
          <w:p w14:paraId="152A736D" w14:textId="34E551E8" w:rsidR="00592E62" w:rsidRPr="003508FF" w:rsidRDefault="00592E62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>ision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 xml:space="preserve"> Date</w:t>
            </w:r>
          </w:p>
        </w:tc>
        <w:tc>
          <w:tcPr>
            <w:tcW w:w="1441" w:type="dxa"/>
          </w:tcPr>
          <w:p w14:paraId="0B34AC56" w14:textId="662BB974" w:rsidR="00592E62" w:rsidRPr="003508FF" w:rsidRDefault="00592E62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Date</w:t>
            </w:r>
          </w:p>
        </w:tc>
      </w:tr>
      <w:tr w:rsidR="00AD5397" w:rsidRPr="003508FF" w14:paraId="1CAEA273" w14:textId="7EC425E5" w:rsidTr="007B684A">
        <w:trPr>
          <w:trHeight w:val="246"/>
        </w:trPr>
        <w:tc>
          <w:tcPr>
            <w:tcW w:w="710" w:type="dxa"/>
          </w:tcPr>
          <w:p w14:paraId="6F088E78" w14:textId="749ABF3A" w:rsidR="00AD5397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495" w:type="dxa"/>
            <w:vAlign w:val="center"/>
          </w:tcPr>
          <w:p w14:paraId="700B1A45" w14:textId="7ABD3BC3" w:rsidR="00AD5397" w:rsidRPr="00573992" w:rsidRDefault="00AD5397" w:rsidP="00AD5397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VL/IMS/PID-1/MECH/WI/01</w:t>
            </w:r>
          </w:p>
        </w:tc>
        <w:tc>
          <w:tcPr>
            <w:tcW w:w="2470" w:type="dxa"/>
            <w:vAlign w:val="center"/>
          </w:tcPr>
          <w:p w14:paraId="74FBC7B1" w14:textId="48AA9529" w:rsidR="00AD5397" w:rsidRPr="003508FF" w:rsidRDefault="00AD5397" w:rsidP="00AD5397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Preventive Condition based Mech.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398" w:type="dxa"/>
          </w:tcPr>
          <w:p w14:paraId="7A28D09A" w14:textId="2F5D6F12" w:rsidR="00AD5397" w:rsidRPr="004364E8" w:rsidRDefault="004364E8" w:rsidP="004364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64E8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AD7952A" w14:textId="410D507B" w:rsidR="00AD5397" w:rsidRPr="003508FF" w:rsidRDefault="00AD5397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5EECD68" w14:textId="7161B365" w:rsidR="00AD5397" w:rsidRPr="00BF11E1" w:rsidRDefault="00BF11E1" w:rsidP="00BF11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11E1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1FE0F56C" w14:textId="754AFB80" w:rsidTr="007B684A">
        <w:trPr>
          <w:trHeight w:val="246"/>
        </w:trPr>
        <w:tc>
          <w:tcPr>
            <w:tcW w:w="710" w:type="dxa"/>
          </w:tcPr>
          <w:p w14:paraId="7B2E5F9D" w14:textId="6FA71518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495" w:type="dxa"/>
            <w:vAlign w:val="center"/>
          </w:tcPr>
          <w:p w14:paraId="729AE1AD" w14:textId="53292055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VL/IMS/PID-1/MECH/WI/06</w:t>
            </w:r>
          </w:p>
        </w:tc>
        <w:tc>
          <w:tcPr>
            <w:tcW w:w="2470" w:type="dxa"/>
            <w:vAlign w:val="center"/>
          </w:tcPr>
          <w:p w14:paraId="3AD0AA20" w14:textId="6BCA3FEF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Blower</w:t>
            </w:r>
          </w:p>
        </w:tc>
        <w:tc>
          <w:tcPr>
            <w:tcW w:w="1398" w:type="dxa"/>
          </w:tcPr>
          <w:p w14:paraId="721B6643" w14:textId="02BBBED7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02F13F9" w14:textId="2FE5F30C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89F4CD8" w14:textId="464DDF68" w:rsidR="00BF11E1" w:rsidRDefault="00BF11E1" w:rsidP="00BF11E1">
            <w:pPr>
              <w:jc w:val="center"/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0DAE1406" w14:textId="7253D14F" w:rsidTr="007B684A">
        <w:trPr>
          <w:trHeight w:val="259"/>
        </w:trPr>
        <w:tc>
          <w:tcPr>
            <w:tcW w:w="710" w:type="dxa"/>
          </w:tcPr>
          <w:p w14:paraId="38B12F51" w14:textId="77E131D3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495" w:type="dxa"/>
            <w:vAlign w:val="center"/>
          </w:tcPr>
          <w:p w14:paraId="143405BB" w14:textId="4903929C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VL/IMS/PID-1/MECH/WI/07</w:t>
            </w:r>
          </w:p>
        </w:tc>
        <w:tc>
          <w:tcPr>
            <w:tcW w:w="2470" w:type="dxa"/>
            <w:vAlign w:val="center"/>
          </w:tcPr>
          <w:p w14:paraId="2ACC9414" w14:textId="291C3BF9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Hot metal crane</w:t>
            </w:r>
          </w:p>
        </w:tc>
        <w:tc>
          <w:tcPr>
            <w:tcW w:w="1398" w:type="dxa"/>
          </w:tcPr>
          <w:p w14:paraId="05597F23" w14:textId="7794E7D6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56F1A36" w14:textId="444085C6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491B18C" w14:textId="34807BD6" w:rsidR="00BF11E1" w:rsidRDefault="00BF11E1" w:rsidP="00BF11E1">
            <w:pPr>
              <w:jc w:val="center"/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102194B3" w14:textId="3455066D" w:rsidTr="007B684A">
        <w:trPr>
          <w:trHeight w:val="504"/>
        </w:trPr>
        <w:tc>
          <w:tcPr>
            <w:tcW w:w="710" w:type="dxa"/>
          </w:tcPr>
          <w:p w14:paraId="0D6CE829" w14:textId="15417274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495" w:type="dxa"/>
            <w:vAlign w:val="center"/>
          </w:tcPr>
          <w:p w14:paraId="6A42EB24" w14:textId="3B357601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VL/IMS/PID-1/MECH/WI/08</w:t>
            </w:r>
          </w:p>
        </w:tc>
        <w:tc>
          <w:tcPr>
            <w:tcW w:w="2470" w:type="dxa"/>
            <w:vAlign w:val="center"/>
          </w:tcPr>
          <w:p w14:paraId="2443B06D" w14:textId="0CFCE732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Maintenance of 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VC’S,VF’S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,VT’S</w:t>
            </w:r>
          </w:p>
        </w:tc>
        <w:tc>
          <w:tcPr>
            <w:tcW w:w="1398" w:type="dxa"/>
          </w:tcPr>
          <w:p w14:paraId="53D41219" w14:textId="268F039E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9C73462" w14:textId="4654F285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CE450C6" w14:textId="401B9F87" w:rsidR="00BF11E1" w:rsidRDefault="00BF11E1" w:rsidP="00BF11E1">
            <w:pPr>
              <w:jc w:val="center"/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7E5801BD" w14:textId="1DFB9938" w:rsidTr="007B684A">
        <w:trPr>
          <w:trHeight w:val="246"/>
        </w:trPr>
        <w:tc>
          <w:tcPr>
            <w:tcW w:w="710" w:type="dxa"/>
          </w:tcPr>
          <w:p w14:paraId="49B07873" w14:textId="0AD076EE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495" w:type="dxa"/>
            <w:vAlign w:val="center"/>
          </w:tcPr>
          <w:p w14:paraId="73524974" w14:textId="5D3E330B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</w:t>
            </w:r>
          </w:p>
        </w:tc>
        <w:tc>
          <w:tcPr>
            <w:tcW w:w="2470" w:type="dxa"/>
            <w:vAlign w:val="center"/>
          </w:tcPr>
          <w:p w14:paraId="36D8CA59" w14:textId="36390A95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Pig casting machine</w:t>
            </w:r>
          </w:p>
        </w:tc>
        <w:tc>
          <w:tcPr>
            <w:tcW w:w="1398" w:type="dxa"/>
          </w:tcPr>
          <w:p w14:paraId="35D77EB1" w14:textId="578A8D27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7241548" w14:textId="521E4DA8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831B24A" w14:textId="7EC3CF43" w:rsidR="00BF11E1" w:rsidRDefault="00BF11E1" w:rsidP="00BF11E1">
            <w:pPr>
              <w:jc w:val="center"/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4AE67838" w14:textId="05919C86" w:rsidTr="007B684A">
        <w:trPr>
          <w:trHeight w:val="246"/>
        </w:trPr>
        <w:tc>
          <w:tcPr>
            <w:tcW w:w="710" w:type="dxa"/>
          </w:tcPr>
          <w:p w14:paraId="16F917C0" w14:textId="7A6F3112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495" w:type="dxa"/>
            <w:vAlign w:val="center"/>
          </w:tcPr>
          <w:p w14:paraId="11479CAF" w14:textId="4557CAF3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VL/IMS/PID-1/MECH/WI/100</w:t>
            </w:r>
          </w:p>
        </w:tc>
        <w:tc>
          <w:tcPr>
            <w:tcW w:w="2470" w:type="dxa"/>
            <w:vAlign w:val="center"/>
          </w:tcPr>
          <w:p w14:paraId="0352A425" w14:textId="5411976E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Safe replacement of V–belts on V-belt drives</w:t>
            </w:r>
          </w:p>
        </w:tc>
        <w:tc>
          <w:tcPr>
            <w:tcW w:w="1398" w:type="dxa"/>
          </w:tcPr>
          <w:p w14:paraId="146FC642" w14:textId="7955F951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F1588E7" w14:textId="6BCA5A0C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E2E79C7" w14:textId="38F339A6" w:rsidR="00BF11E1" w:rsidRDefault="00BF11E1" w:rsidP="00BF11E1">
            <w:pPr>
              <w:jc w:val="center"/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78FF3C78" w14:textId="18028A82" w:rsidTr="007B684A">
        <w:trPr>
          <w:trHeight w:val="259"/>
        </w:trPr>
        <w:tc>
          <w:tcPr>
            <w:tcW w:w="710" w:type="dxa"/>
          </w:tcPr>
          <w:p w14:paraId="395FCA1B" w14:textId="16BA6A9D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495" w:type="dxa"/>
            <w:vAlign w:val="center"/>
          </w:tcPr>
          <w:p w14:paraId="069EDCA1" w14:textId="41EB37EB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VL/IMS/PID-1/MECH/WI/103</w:t>
            </w:r>
          </w:p>
        </w:tc>
        <w:tc>
          <w:tcPr>
            <w:tcW w:w="2470" w:type="dxa"/>
            <w:vAlign w:val="center"/>
          </w:tcPr>
          <w:p w14:paraId="1782CFA0" w14:textId="77CD0DDB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Scaffolding procedure for </w:t>
            </w:r>
            <w:proofErr w:type="spellStart"/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painting,piping</w:t>
            </w:r>
            <w:proofErr w:type="spellEnd"/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&amp; structural jobs </w:t>
            </w:r>
          </w:p>
        </w:tc>
        <w:tc>
          <w:tcPr>
            <w:tcW w:w="1398" w:type="dxa"/>
          </w:tcPr>
          <w:p w14:paraId="1063FD60" w14:textId="724A84B2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6FC13F4" w14:textId="4C907DE8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4884E15" w14:textId="65F755F7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34020DBE" w14:textId="6C283F96" w:rsidTr="007B684A">
        <w:trPr>
          <w:trHeight w:val="246"/>
        </w:trPr>
        <w:tc>
          <w:tcPr>
            <w:tcW w:w="710" w:type="dxa"/>
          </w:tcPr>
          <w:p w14:paraId="6B5C8B75" w14:textId="0898D23E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495" w:type="dxa"/>
            <w:vAlign w:val="center"/>
          </w:tcPr>
          <w:p w14:paraId="72BFB01E" w14:textId="10998272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VL/IMS/PID-1/MECH/WI/104</w:t>
            </w:r>
          </w:p>
        </w:tc>
        <w:tc>
          <w:tcPr>
            <w:tcW w:w="2470" w:type="dxa"/>
            <w:vAlign w:val="center"/>
          </w:tcPr>
          <w:p w14:paraId="3ED457B9" w14:textId="6C2E1ADD" w:rsidR="00BF11E1" w:rsidRPr="003508FF" w:rsidRDefault="00BF11E1" w:rsidP="00BF11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Operation, maintenance, electrical and start up (after a long duration) of plant 5-classifier</w:t>
            </w:r>
          </w:p>
        </w:tc>
        <w:tc>
          <w:tcPr>
            <w:tcW w:w="1398" w:type="dxa"/>
          </w:tcPr>
          <w:p w14:paraId="7336328A" w14:textId="2FD18CA3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13DCC47" w14:textId="19846253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F1C5407" w14:textId="5CA9DB91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47B44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0D2F3398" w14:textId="5CD0782B" w:rsidTr="007B684A">
        <w:trPr>
          <w:trHeight w:val="246"/>
        </w:trPr>
        <w:tc>
          <w:tcPr>
            <w:tcW w:w="710" w:type="dxa"/>
          </w:tcPr>
          <w:p w14:paraId="50D43B35" w14:textId="69C659C1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495" w:type="dxa"/>
            <w:vAlign w:val="center"/>
          </w:tcPr>
          <w:p w14:paraId="4DD613E1" w14:textId="3FC98D1E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VL/IMS/PID-1/MECH/WI/108</w:t>
            </w:r>
          </w:p>
        </w:tc>
        <w:tc>
          <w:tcPr>
            <w:tcW w:w="2470" w:type="dxa"/>
            <w:vAlign w:val="center"/>
          </w:tcPr>
          <w:p w14:paraId="28C5811F" w14:textId="3237830D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HBV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ecpansion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bellow and hot blast valve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changingEXPANSION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BELLOW and HOT BLAST VALVE CHANGING</w:t>
            </w:r>
          </w:p>
        </w:tc>
        <w:tc>
          <w:tcPr>
            <w:tcW w:w="1398" w:type="dxa"/>
          </w:tcPr>
          <w:p w14:paraId="3BF748B2" w14:textId="150D1951" w:rsidR="00BF11E1" w:rsidRDefault="00BF11E1" w:rsidP="00BF11E1">
            <w:pPr>
              <w:jc w:val="center"/>
            </w:pPr>
            <w:r w:rsidRPr="009323A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8ACA49E" w14:textId="061063C1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49EEB7A" w14:textId="376CE991" w:rsidR="00BF11E1" w:rsidRDefault="00BF11E1" w:rsidP="00BF11E1">
            <w:pPr>
              <w:jc w:val="center"/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3C60B206" w14:textId="1FBC89B4" w:rsidTr="007B684A">
        <w:trPr>
          <w:trHeight w:val="259"/>
        </w:trPr>
        <w:tc>
          <w:tcPr>
            <w:tcW w:w="710" w:type="dxa"/>
          </w:tcPr>
          <w:p w14:paraId="337E560E" w14:textId="14DB1CF7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10</w:t>
            </w:r>
          </w:p>
        </w:tc>
        <w:tc>
          <w:tcPr>
            <w:tcW w:w="2495" w:type="dxa"/>
            <w:vAlign w:val="center"/>
          </w:tcPr>
          <w:p w14:paraId="66DB115A" w14:textId="16AB6AAF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</w:t>
            </w:r>
          </w:p>
        </w:tc>
        <w:tc>
          <w:tcPr>
            <w:tcW w:w="2470" w:type="dxa"/>
            <w:vAlign w:val="center"/>
          </w:tcPr>
          <w:p w14:paraId="7D35A04E" w14:textId="492870B3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Dismantling and erection of blow pipe</w:t>
            </w:r>
          </w:p>
        </w:tc>
        <w:tc>
          <w:tcPr>
            <w:tcW w:w="1398" w:type="dxa"/>
          </w:tcPr>
          <w:p w14:paraId="0D53BEC9" w14:textId="18A6D1DC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0CACE9A" w14:textId="5FDC7002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EFB84D3" w14:textId="68492FFF" w:rsidR="00BF11E1" w:rsidRDefault="00BF11E1" w:rsidP="00BF11E1">
            <w:pPr>
              <w:jc w:val="center"/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0988A27D" w14:textId="3223629A" w:rsidTr="007B684A">
        <w:trPr>
          <w:trHeight w:val="259"/>
        </w:trPr>
        <w:tc>
          <w:tcPr>
            <w:tcW w:w="710" w:type="dxa"/>
          </w:tcPr>
          <w:p w14:paraId="03A757E1" w14:textId="651A38E4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11</w:t>
            </w:r>
          </w:p>
        </w:tc>
        <w:tc>
          <w:tcPr>
            <w:tcW w:w="2495" w:type="dxa"/>
            <w:vAlign w:val="center"/>
          </w:tcPr>
          <w:p w14:paraId="649A5350" w14:textId="2F78548D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VL/IMS/PID-1/MECH/WI/110 </w:t>
            </w:r>
          </w:p>
        </w:tc>
        <w:tc>
          <w:tcPr>
            <w:tcW w:w="2470" w:type="dxa"/>
            <w:vAlign w:val="center"/>
          </w:tcPr>
          <w:p w14:paraId="0F7B1AAD" w14:textId="365070AD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Standard operating &amp; maintenance procedure for side stream filter for BF cooling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towerT</w:t>
            </w:r>
            <w:proofErr w:type="spellEnd"/>
          </w:p>
        </w:tc>
        <w:tc>
          <w:tcPr>
            <w:tcW w:w="1398" w:type="dxa"/>
          </w:tcPr>
          <w:p w14:paraId="00BB26EF" w14:textId="52CDA609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6D14843" w14:textId="7887655B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28A8085" w14:textId="5AC33F0C" w:rsidR="00BF11E1" w:rsidRDefault="00BF11E1" w:rsidP="00BF11E1">
            <w:pPr>
              <w:jc w:val="center"/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15698F42" w14:textId="6671283C" w:rsidTr="007B684A">
        <w:trPr>
          <w:trHeight w:val="259"/>
        </w:trPr>
        <w:tc>
          <w:tcPr>
            <w:tcW w:w="710" w:type="dxa"/>
          </w:tcPr>
          <w:p w14:paraId="319A7BD8" w14:textId="7B7E9541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12</w:t>
            </w:r>
          </w:p>
        </w:tc>
        <w:tc>
          <w:tcPr>
            <w:tcW w:w="2495" w:type="dxa"/>
            <w:vAlign w:val="center"/>
          </w:tcPr>
          <w:p w14:paraId="59CE401E" w14:textId="7A0DCCAD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VL/IMS/PID-1/MECH/WI/112</w:t>
            </w:r>
          </w:p>
        </w:tc>
        <w:tc>
          <w:tcPr>
            <w:tcW w:w="2470" w:type="dxa"/>
            <w:vAlign w:val="center"/>
          </w:tcPr>
          <w:p w14:paraId="587EAD44" w14:textId="7E71EFF2" w:rsidR="00BF11E1" w:rsidRPr="003508FF" w:rsidRDefault="00BF11E1" w:rsidP="00BF11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Working at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Bandhara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Pumping Station</w:t>
            </w:r>
          </w:p>
        </w:tc>
        <w:tc>
          <w:tcPr>
            <w:tcW w:w="1398" w:type="dxa"/>
          </w:tcPr>
          <w:p w14:paraId="0EC9F8E6" w14:textId="36677B31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55E584F" w14:textId="5C5C4E7F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E216F4C" w14:textId="0F56A167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09E21B5A" w14:textId="03B786DD" w:rsidTr="007B684A">
        <w:trPr>
          <w:trHeight w:val="259"/>
        </w:trPr>
        <w:tc>
          <w:tcPr>
            <w:tcW w:w="710" w:type="dxa"/>
          </w:tcPr>
          <w:p w14:paraId="71F8B583" w14:textId="674B5065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495" w:type="dxa"/>
            <w:vAlign w:val="center"/>
          </w:tcPr>
          <w:p w14:paraId="0DA98416" w14:textId="740F14B7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VL/IMS/PID-1/MECH/WI/113</w:t>
            </w:r>
          </w:p>
        </w:tc>
        <w:tc>
          <w:tcPr>
            <w:tcW w:w="2470" w:type="dxa"/>
            <w:vAlign w:val="center"/>
          </w:tcPr>
          <w:p w14:paraId="3B3D00CE" w14:textId="019AAFCA" w:rsidR="00BF11E1" w:rsidRPr="003508FF" w:rsidRDefault="00BF11E1" w:rsidP="00BF11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Jet black blow gun</w:t>
            </w:r>
          </w:p>
        </w:tc>
        <w:tc>
          <w:tcPr>
            <w:tcW w:w="1398" w:type="dxa"/>
          </w:tcPr>
          <w:p w14:paraId="2E54BD3F" w14:textId="3AEDCB10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3ECEEA2" w14:textId="10781E40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2BD6E01" w14:textId="097AB16E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1CB1F227" w14:textId="2831EC2A" w:rsidTr="007B684A">
        <w:trPr>
          <w:trHeight w:val="259"/>
        </w:trPr>
        <w:tc>
          <w:tcPr>
            <w:tcW w:w="710" w:type="dxa"/>
          </w:tcPr>
          <w:p w14:paraId="6F12C2AF" w14:textId="043DFD08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495" w:type="dxa"/>
            <w:vAlign w:val="center"/>
          </w:tcPr>
          <w:p w14:paraId="42400072" w14:textId="26567CE0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VL/IMS/PID-1/MECH/WI/114</w:t>
            </w:r>
          </w:p>
        </w:tc>
        <w:tc>
          <w:tcPr>
            <w:tcW w:w="2470" w:type="dxa"/>
            <w:vAlign w:val="center"/>
          </w:tcPr>
          <w:p w14:paraId="2C5DEA76" w14:textId="5F016275" w:rsidR="00BF11E1" w:rsidRPr="003508FF" w:rsidRDefault="00BF11E1" w:rsidP="00BF11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BF Compressor maintenance</w:t>
            </w:r>
          </w:p>
        </w:tc>
        <w:tc>
          <w:tcPr>
            <w:tcW w:w="1398" w:type="dxa"/>
          </w:tcPr>
          <w:p w14:paraId="29F86A90" w14:textId="4F93EA7F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3A1CEAE8" w14:textId="3FFDDDE1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E3DCBE5" w14:textId="42F5879A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4E92562" w14:textId="43C3D25A" w:rsidTr="007B684A">
        <w:trPr>
          <w:trHeight w:val="259"/>
        </w:trPr>
        <w:tc>
          <w:tcPr>
            <w:tcW w:w="710" w:type="dxa"/>
          </w:tcPr>
          <w:p w14:paraId="181F67AE" w14:textId="5D24F8BA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495" w:type="dxa"/>
            <w:vAlign w:val="center"/>
          </w:tcPr>
          <w:p w14:paraId="71A3762B" w14:textId="532B19FA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VL/IMS/PID-1/MECH/WI/12</w:t>
            </w:r>
          </w:p>
        </w:tc>
        <w:tc>
          <w:tcPr>
            <w:tcW w:w="2470" w:type="dxa"/>
            <w:vAlign w:val="center"/>
          </w:tcPr>
          <w:p w14:paraId="26F942B6" w14:textId="37906A88" w:rsidR="00BF11E1" w:rsidRPr="00933854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Material Handling </w:t>
            </w:r>
          </w:p>
        </w:tc>
        <w:tc>
          <w:tcPr>
            <w:tcW w:w="1398" w:type="dxa"/>
          </w:tcPr>
          <w:p w14:paraId="438119F5" w14:textId="7897E120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ACD9DAD" w14:textId="732EA481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A69AF72" w14:textId="605FF317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DD87961" w14:textId="537C7FB4" w:rsidTr="007B684A">
        <w:trPr>
          <w:trHeight w:val="246"/>
        </w:trPr>
        <w:tc>
          <w:tcPr>
            <w:tcW w:w="710" w:type="dxa"/>
          </w:tcPr>
          <w:p w14:paraId="347EC5A7" w14:textId="7A1A93B3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495" w:type="dxa"/>
            <w:vAlign w:val="center"/>
          </w:tcPr>
          <w:p w14:paraId="5F4C12B7" w14:textId="3A53ADA9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VL/IMS/PID-1/MECH/WI/13</w:t>
            </w:r>
          </w:p>
        </w:tc>
        <w:tc>
          <w:tcPr>
            <w:tcW w:w="2470" w:type="dxa"/>
            <w:vAlign w:val="center"/>
          </w:tcPr>
          <w:p w14:paraId="0476E8D3" w14:textId="373A0676" w:rsidR="00BF11E1" w:rsidRPr="003508FF" w:rsidRDefault="00BF11E1" w:rsidP="00BF11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 holder maintenance</w:t>
            </w:r>
          </w:p>
        </w:tc>
        <w:tc>
          <w:tcPr>
            <w:tcW w:w="1398" w:type="dxa"/>
          </w:tcPr>
          <w:p w14:paraId="60CEA12B" w14:textId="75A48467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209E980" w14:textId="78C974D7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6A3C0DAE" w14:textId="5BFD9285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52399275" w14:textId="1CE5BEA1" w:rsidTr="007B684A">
        <w:trPr>
          <w:trHeight w:val="246"/>
        </w:trPr>
        <w:tc>
          <w:tcPr>
            <w:tcW w:w="710" w:type="dxa"/>
          </w:tcPr>
          <w:p w14:paraId="5CD52B2C" w14:textId="0CBC75C1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495" w:type="dxa"/>
            <w:vAlign w:val="center"/>
          </w:tcPr>
          <w:p w14:paraId="24B55F33" w14:textId="48169D15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VL/IMS/PID-1/MECH/WI/14</w:t>
            </w:r>
          </w:p>
        </w:tc>
        <w:tc>
          <w:tcPr>
            <w:tcW w:w="2470" w:type="dxa"/>
            <w:vAlign w:val="center"/>
          </w:tcPr>
          <w:p w14:paraId="5D11E830" w14:textId="2694FBA8" w:rsidR="00BF11E1" w:rsidRPr="00933854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Desulphurization unit maintenance</w:t>
            </w:r>
          </w:p>
        </w:tc>
        <w:tc>
          <w:tcPr>
            <w:tcW w:w="1398" w:type="dxa"/>
          </w:tcPr>
          <w:p w14:paraId="13057047" w14:textId="43786651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2B10A6A" w14:textId="4B8C8C8E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4CEE7FA" w14:textId="29EAD800" w:rsidR="00BF11E1" w:rsidRPr="003508FF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569EF1F" w14:textId="00A63239" w:rsidTr="007B684A">
        <w:trPr>
          <w:trHeight w:val="246"/>
        </w:trPr>
        <w:tc>
          <w:tcPr>
            <w:tcW w:w="710" w:type="dxa"/>
          </w:tcPr>
          <w:p w14:paraId="2CA785C2" w14:textId="123E092A" w:rsidR="00BF11E1" w:rsidRPr="00E43860" w:rsidRDefault="00E43860" w:rsidP="00E438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860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495" w:type="dxa"/>
            <w:vAlign w:val="center"/>
          </w:tcPr>
          <w:p w14:paraId="05B4708B" w14:textId="3C872B61" w:rsidR="00BF11E1" w:rsidRPr="00573992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VL/IMS/PID-1/MECH/WI/15</w:t>
            </w:r>
          </w:p>
        </w:tc>
        <w:tc>
          <w:tcPr>
            <w:tcW w:w="2470" w:type="dxa"/>
            <w:vAlign w:val="center"/>
          </w:tcPr>
          <w:p w14:paraId="764E3665" w14:textId="28980FCA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 Cleaning system maintenance</w:t>
            </w:r>
          </w:p>
        </w:tc>
        <w:tc>
          <w:tcPr>
            <w:tcW w:w="1398" w:type="dxa"/>
          </w:tcPr>
          <w:p w14:paraId="3189BFD9" w14:textId="7CFA17D9" w:rsidR="00BF11E1" w:rsidRPr="00431119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C91A4C1" w14:textId="108F2B3B" w:rsidR="00BF11E1" w:rsidRPr="00793227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2E1645E" w14:textId="316D501E" w:rsidR="00BF11E1" w:rsidRPr="00793227" w:rsidRDefault="00BF11E1" w:rsidP="00BF11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3DD833C9" w14:textId="1BD40B58" w:rsidTr="007B684A">
        <w:trPr>
          <w:trHeight w:val="246"/>
        </w:trPr>
        <w:tc>
          <w:tcPr>
            <w:tcW w:w="710" w:type="dxa"/>
          </w:tcPr>
          <w:p w14:paraId="27343F35" w14:textId="17E40311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19</w:t>
            </w:r>
          </w:p>
        </w:tc>
        <w:tc>
          <w:tcPr>
            <w:tcW w:w="2495" w:type="dxa"/>
            <w:vAlign w:val="center"/>
          </w:tcPr>
          <w:p w14:paraId="2C0775B1" w14:textId="6CA29345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VL/IMS/PID-1/MECH/WI/20</w:t>
            </w:r>
          </w:p>
        </w:tc>
        <w:tc>
          <w:tcPr>
            <w:tcW w:w="2470" w:type="dxa"/>
            <w:vAlign w:val="center"/>
          </w:tcPr>
          <w:p w14:paraId="353AE3B0" w14:textId="33F8A492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Fixing of cylinder into nitrogen/oxygen/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D.A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cylinder bank</w:t>
            </w:r>
          </w:p>
        </w:tc>
        <w:tc>
          <w:tcPr>
            <w:tcW w:w="1398" w:type="dxa"/>
          </w:tcPr>
          <w:p w14:paraId="2F3DAF5B" w14:textId="2171EBA7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C7CF66B" w14:textId="6B7E8EA2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0C3FFDA" w14:textId="49A759C0" w:rsidR="00BF11E1" w:rsidRDefault="00BF11E1" w:rsidP="00BF11E1">
            <w:pPr>
              <w:jc w:val="center"/>
            </w:pPr>
            <w:r w:rsidRPr="001262FA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29DA211F" w14:textId="6A3B2752" w:rsidTr="004553A4">
        <w:trPr>
          <w:trHeight w:val="259"/>
        </w:trPr>
        <w:tc>
          <w:tcPr>
            <w:tcW w:w="710" w:type="dxa"/>
          </w:tcPr>
          <w:p w14:paraId="60578246" w14:textId="0C4C280B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20</w:t>
            </w:r>
          </w:p>
        </w:tc>
        <w:tc>
          <w:tcPr>
            <w:tcW w:w="2495" w:type="dxa"/>
            <w:vAlign w:val="center"/>
          </w:tcPr>
          <w:p w14:paraId="2A4775E5" w14:textId="64CE3B18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VL/IMS/PID-1/MECH/WI/24</w:t>
            </w:r>
          </w:p>
        </w:tc>
        <w:tc>
          <w:tcPr>
            <w:tcW w:w="2470" w:type="dxa"/>
            <w:vAlign w:val="center"/>
          </w:tcPr>
          <w:p w14:paraId="12829DCC" w14:textId="56BE018D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Erection/Dismantling/hook changing of roof/side sheet</w:t>
            </w:r>
          </w:p>
        </w:tc>
        <w:tc>
          <w:tcPr>
            <w:tcW w:w="1398" w:type="dxa"/>
          </w:tcPr>
          <w:p w14:paraId="37EC5927" w14:textId="2A6A170C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124EFEF" w14:textId="47A4D06A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A60642B" w14:textId="5904E809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3898CAE0" w14:textId="5EEFB304" w:rsidTr="004553A4">
        <w:trPr>
          <w:trHeight w:val="246"/>
        </w:trPr>
        <w:tc>
          <w:tcPr>
            <w:tcW w:w="710" w:type="dxa"/>
          </w:tcPr>
          <w:p w14:paraId="27EE4CF2" w14:textId="4CEC8D74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21</w:t>
            </w:r>
          </w:p>
        </w:tc>
        <w:tc>
          <w:tcPr>
            <w:tcW w:w="2495" w:type="dxa"/>
            <w:vAlign w:val="center"/>
          </w:tcPr>
          <w:p w14:paraId="30357BB0" w14:textId="20D1DF3D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VL/IMS/PID-1/MECH/WI/25</w:t>
            </w:r>
          </w:p>
        </w:tc>
        <w:tc>
          <w:tcPr>
            <w:tcW w:w="2470" w:type="dxa"/>
            <w:vAlign w:val="center"/>
          </w:tcPr>
          <w:p w14:paraId="0ED6DCD4" w14:textId="2E6DDE4F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Application of hand tool</w:t>
            </w:r>
          </w:p>
        </w:tc>
        <w:tc>
          <w:tcPr>
            <w:tcW w:w="1398" w:type="dxa"/>
          </w:tcPr>
          <w:p w14:paraId="63E27097" w14:textId="4302F5BC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1064290" w14:textId="438AA1B2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2CB381C9" w14:textId="2C468F6A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2620EDB" w14:textId="77777777" w:rsidTr="004553A4">
        <w:trPr>
          <w:trHeight w:val="246"/>
        </w:trPr>
        <w:tc>
          <w:tcPr>
            <w:tcW w:w="710" w:type="dxa"/>
          </w:tcPr>
          <w:p w14:paraId="4E51113B" w14:textId="2D70621E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22</w:t>
            </w:r>
          </w:p>
        </w:tc>
        <w:tc>
          <w:tcPr>
            <w:tcW w:w="2495" w:type="dxa"/>
            <w:vAlign w:val="center"/>
          </w:tcPr>
          <w:p w14:paraId="170EF32E" w14:textId="47F64A8D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VL/IMS/PID-1/MECH/WI/26</w:t>
            </w:r>
          </w:p>
        </w:tc>
        <w:tc>
          <w:tcPr>
            <w:tcW w:w="2470" w:type="dxa"/>
            <w:vAlign w:val="center"/>
          </w:tcPr>
          <w:p w14:paraId="3393F105" w14:textId="4E96D27F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Ladle workshop job</w:t>
            </w:r>
          </w:p>
        </w:tc>
        <w:tc>
          <w:tcPr>
            <w:tcW w:w="1398" w:type="dxa"/>
          </w:tcPr>
          <w:p w14:paraId="4D922754" w14:textId="639A06FC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AFBAB89" w14:textId="53469DDE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23F0A7CC" w14:textId="29F8AFCC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7326BE5" w14:textId="77777777" w:rsidTr="004553A4">
        <w:trPr>
          <w:trHeight w:val="246"/>
        </w:trPr>
        <w:tc>
          <w:tcPr>
            <w:tcW w:w="710" w:type="dxa"/>
          </w:tcPr>
          <w:p w14:paraId="6AF418A4" w14:textId="452EA493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23</w:t>
            </w:r>
          </w:p>
        </w:tc>
        <w:tc>
          <w:tcPr>
            <w:tcW w:w="2495" w:type="dxa"/>
            <w:vAlign w:val="center"/>
          </w:tcPr>
          <w:p w14:paraId="31624916" w14:textId="0B1632B9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VL/IMS/PID-1/MECH/WI/29</w:t>
            </w:r>
          </w:p>
        </w:tc>
        <w:tc>
          <w:tcPr>
            <w:tcW w:w="2470" w:type="dxa"/>
            <w:vAlign w:val="center"/>
          </w:tcPr>
          <w:p w14:paraId="229A8E10" w14:textId="6DA49BDA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Spray pipe cleaning</w:t>
            </w:r>
          </w:p>
        </w:tc>
        <w:tc>
          <w:tcPr>
            <w:tcW w:w="1398" w:type="dxa"/>
          </w:tcPr>
          <w:p w14:paraId="1E48B0B7" w14:textId="270ADBA6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5B01918" w14:textId="79C8C26D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2FBFABE6" w14:textId="447CFA3A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2ED37D06" w14:textId="77777777" w:rsidTr="004553A4">
        <w:trPr>
          <w:trHeight w:val="246"/>
        </w:trPr>
        <w:tc>
          <w:tcPr>
            <w:tcW w:w="710" w:type="dxa"/>
          </w:tcPr>
          <w:p w14:paraId="2996094F" w14:textId="4386BE6A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24</w:t>
            </w:r>
          </w:p>
        </w:tc>
        <w:tc>
          <w:tcPr>
            <w:tcW w:w="2495" w:type="dxa"/>
            <w:vAlign w:val="center"/>
          </w:tcPr>
          <w:p w14:paraId="7BEFE713" w14:textId="5EFBE052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VL/IMS/PID-1/MECH/WI/30</w:t>
            </w:r>
          </w:p>
        </w:tc>
        <w:tc>
          <w:tcPr>
            <w:tcW w:w="2470" w:type="dxa"/>
            <w:vAlign w:val="center"/>
          </w:tcPr>
          <w:p w14:paraId="3D80B9C4" w14:textId="7FD999CE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Machining job</w:t>
            </w:r>
          </w:p>
        </w:tc>
        <w:tc>
          <w:tcPr>
            <w:tcW w:w="1398" w:type="dxa"/>
          </w:tcPr>
          <w:p w14:paraId="0E636368" w14:textId="66992A92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5E94009" w14:textId="60E498E5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04A560A" w14:textId="09986A1A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7E512866" w14:textId="77777777" w:rsidTr="004553A4">
        <w:trPr>
          <w:trHeight w:val="246"/>
        </w:trPr>
        <w:tc>
          <w:tcPr>
            <w:tcW w:w="710" w:type="dxa"/>
          </w:tcPr>
          <w:p w14:paraId="0E70ADCE" w14:textId="7BF08611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25</w:t>
            </w:r>
          </w:p>
        </w:tc>
        <w:tc>
          <w:tcPr>
            <w:tcW w:w="2495" w:type="dxa"/>
            <w:vAlign w:val="center"/>
          </w:tcPr>
          <w:p w14:paraId="13C8670B" w14:textId="59EE62E1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VL/IMS/PID-1/MECH/WI/31</w:t>
            </w:r>
          </w:p>
        </w:tc>
        <w:tc>
          <w:tcPr>
            <w:tcW w:w="2470" w:type="dxa"/>
            <w:vAlign w:val="center"/>
          </w:tcPr>
          <w:p w14:paraId="0A25D51C" w14:textId="29543312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Truck Unloader maintenance</w:t>
            </w:r>
          </w:p>
        </w:tc>
        <w:tc>
          <w:tcPr>
            <w:tcW w:w="1398" w:type="dxa"/>
          </w:tcPr>
          <w:p w14:paraId="686D4AEB" w14:textId="1D0316E1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3DFF89B" w14:textId="3C2ED11A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25126FB" w14:textId="372B118E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05D2C25A" w14:textId="77777777" w:rsidTr="004553A4">
        <w:trPr>
          <w:trHeight w:val="246"/>
        </w:trPr>
        <w:tc>
          <w:tcPr>
            <w:tcW w:w="710" w:type="dxa"/>
          </w:tcPr>
          <w:p w14:paraId="5D8C2774" w14:textId="1A143B37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26</w:t>
            </w:r>
          </w:p>
        </w:tc>
        <w:tc>
          <w:tcPr>
            <w:tcW w:w="2495" w:type="dxa"/>
            <w:vAlign w:val="center"/>
          </w:tcPr>
          <w:p w14:paraId="64D28626" w14:textId="1E381182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VL/IMS/PID-1/MECH/WI/32</w:t>
            </w:r>
          </w:p>
        </w:tc>
        <w:tc>
          <w:tcPr>
            <w:tcW w:w="2470" w:type="dxa"/>
            <w:vAlign w:val="center"/>
          </w:tcPr>
          <w:p w14:paraId="7B71470D" w14:textId="68046524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Changing coupling pads /tyre</w:t>
            </w:r>
          </w:p>
        </w:tc>
        <w:tc>
          <w:tcPr>
            <w:tcW w:w="1398" w:type="dxa"/>
          </w:tcPr>
          <w:p w14:paraId="43BFC977" w14:textId="1A918889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FA0AAEE" w14:textId="2E3CCB2F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1CA37FD" w14:textId="0A4D5193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8316195" w14:textId="77777777" w:rsidTr="004553A4">
        <w:trPr>
          <w:trHeight w:val="246"/>
        </w:trPr>
        <w:tc>
          <w:tcPr>
            <w:tcW w:w="710" w:type="dxa"/>
          </w:tcPr>
          <w:p w14:paraId="08A36E7E" w14:textId="7BDD1B14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27</w:t>
            </w:r>
          </w:p>
        </w:tc>
        <w:tc>
          <w:tcPr>
            <w:tcW w:w="2495" w:type="dxa"/>
            <w:vAlign w:val="center"/>
          </w:tcPr>
          <w:p w14:paraId="00D2946F" w14:textId="0BA909C5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VL/IMS/PID-1/MECH/WI/33</w:t>
            </w:r>
          </w:p>
        </w:tc>
        <w:tc>
          <w:tcPr>
            <w:tcW w:w="2470" w:type="dxa"/>
            <w:vAlign w:val="center"/>
          </w:tcPr>
          <w:p w14:paraId="29950815" w14:textId="6EE88F6C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Blanking of dust catcher top flange during furnace relining</w:t>
            </w:r>
          </w:p>
        </w:tc>
        <w:tc>
          <w:tcPr>
            <w:tcW w:w="1398" w:type="dxa"/>
          </w:tcPr>
          <w:p w14:paraId="5563CDBB" w14:textId="5C2FBE98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0D86030" w14:textId="05418EB5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7EF08CD" w14:textId="533F37D6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399E02AE" w14:textId="77777777" w:rsidTr="00100F01">
        <w:trPr>
          <w:trHeight w:val="246"/>
        </w:trPr>
        <w:tc>
          <w:tcPr>
            <w:tcW w:w="710" w:type="dxa"/>
          </w:tcPr>
          <w:p w14:paraId="6088FD58" w14:textId="70D3549D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28</w:t>
            </w:r>
          </w:p>
        </w:tc>
        <w:tc>
          <w:tcPr>
            <w:tcW w:w="2495" w:type="dxa"/>
            <w:vAlign w:val="center"/>
          </w:tcPr>
          <w:p w14:paraId="026BF775" w14:textId="29DA6405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VL/IMS/PID-1/MECH/WI/36</w:t>
            </w:r>
          </w:p>
        </w:tc>
        <w:tc>
          <w:tcPr>
            <w:tcW w:w="2470" w:type="dxa"/>
            <w:vAlign w:val="center"/>
          </w:tcPr>
          <w:p w14:paraId="0300F8DB" w14:textId="3A3BE809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working on screens or spray box inside slag pit</w:t>
            </w:r>
          </w:p>
        </w:tc>
        <w:tc>
          <w:tcPr>
            <w:tcW w:w="1398" w:type="dxa"/>
          </w:tcPr>
          <w:p w14:paraId="5757A9A0" w14:textId="2EAFAA5B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9133536" w14:textId="5A5BCC09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0ED45DD" w14:textId="3B4DF8DD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A072855" w14:textId="77777777" w:rsidTr="00100F01">
        <w:trPr>
          <w:trHeight w:val="246"/>
        </w:trPr>
        <w:tc>
          <w:tcPr>
            <w:tcW w:w="710" w:type="dxa"/>
          </w:tcPr>
          <w:p w14:paraId="58148D03" w14:textId="28450CB4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29</w:t>
            </w:r>
          </w:p>
        </w:tc>
        <w:tc>
          <w:tcPr>
            <w:tcW w:w="2495" w:type="dxa"/>
            <w:vAlign w:val="center"/>
          </w:tcPr>
          <w:p w14:paraId="277291D8" w14:textId="27418168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VL/IMS/PID-1/MECH/WI/37</w:t>
            </w:r>
          </w:p>
        </w:tc>
        <w:tc>
          <w:tcPr>
            <w:tcW w:w="2470" w:type="dxa"/>
            <w:vAlign w:val="center"/>
          </w:tcPr>
          <w:p w14:paraId="7151D891" w14:textId="170E27FC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Thickener maintenance</w:t>
            </w:r>
          </w:p>
        </w:tc>
        <w:tc>
          <w:tcPr>
            <w:tcW w:w="1398" w:type="dxa"/>
          </w:tcPr>
          <w:p w14:paraId="6BEE2F5B" w14:textId="2427366F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B9B997D" w14:textId="780764FE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B5C2BC0" w14:textId="3951143F" w:rsidR="00BF11E1" w:rsidRDefault="00BF11E1" w:rsidP="00BF11E1">
            <w:pPr>
              <w:jc w:val="center"/>
            </w:pPr>
            <w:r w:rsidRPr="006D1D9C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6E05D017" w14:textId="77777777" w:rsidTr="00100F01">
        <w:trPr>
          <w:trHeight w:val="246"/>
        </w:trPr>
        <w:tc>
          <w:tcPr>
            <w:tcW w:w="710" w:type="dxa"/>
          </w:tcPr>
          <w:p w14:paraId="2E294AA2" w14:textId="1749F915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30</w:t>
            </w:r>
          </w:p>
        </w:tc>
        <w:tc>
          <w:tcPr>
            <w:tcW w:w="2495" w:type="dxa"/>
            <w:vAlign w:val="center"/>
          </w:tcPr>
          <w:p w14:paraId="0120EF83" w14:textId="1520A0AD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VL/IMS/PID-1/MECH/WI//41</w:t>
            </w:r>
          </w:p>
        </w:tc>
        <w:tc>
          <w:tcPr>
            <w:tcW w:w="2470" w:type="dxa"/>
            <w:vAlign w:val="center"/>
          </w:tcPr>
          <w:p w14:paraId="67913314" w14:textId="1FC0D42F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rammer</w:t>
            </w:r>
          </w:p>
        </w:tc>
        <w:tc>
          <w:tcPr>
            <w:tcW w:w="1398" w:type="dxa"/>
          </w:tcPr>
          <w:p w14:paraId="486172D6" w14:textId="0F5FFDD8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D7F689D" w14:textId="609EE334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BDD25F3" w14:textId="533845A1" w:rsidR="00BF11E1" w:rsidRDefault="00BF11E1" w:rsidP="00BF11E1">
            <w:pPr>
              <w:jc w:val="center"/>
            </w:pPr>
            <w:r w:rsidRPr="0020098D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BF11E1" w:rsidRPr="003508FF" w14:paraId="55DCEA45" w14:textId="77777777" w:rsidTr="00100F01">
        <w:trPr>
          <w:trHeight w:val="246"/>
        </w:trPr>
        <w:tc>
          <w:tcPr>
            <w:tcW w:w="710" w:type="dxa"/>
          </w:tcPr>
          <w:p w14:paraId="5873519D" w14:textId="7A08AFEA" w:rsidR="00BF11E1" w:rsidRPr="00E43860" w:rsidRDefault="00E43860" w:rsidP="00E43860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31</w:t>
            </w:r>
          </w:p>
        </w:tc>
        <w:tc>
          <w:tcPr>
            <w:tcW w:w="2495" w:type="dxa"/>
            <w:vAlign w:val="center"/>
          </w:tcPr>
          <w:p w14:paraId="5B0ED391" w14:textId="4398BF8E" w:rsidR="00BF11E1" w:rsidRPr="00573992" w:rsidRDefault="00BF11E1" w:rsidP="00BF11E1"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VL/IMS/PID-1/MECH/WI/42</w:t>
            </w:r>
          </w:p>
        </w:tc>
        <w:tc>
          <w:tcPr>
            <w:tcW w:w="2470" w:type="dxa"/>
            <w:vAlign w:val="center"/>
          </w:tcPr>
          <w:p w14:paraId="62D75237" w14:textId="55F97211" w:rsidR="00BF11E1" w:rsidRPr="003508FF" w:rsidRDefault="00BF11E1" w:rsidP="00BF11E1">
            <w:pPr>
              <w:rPr>
                <w:rFonts w:ascii="Times New Roman" w:hAnsi="Times New Roman" w:cs="Times New Roman"/>
                <w:sz w:val="24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Dismantling, erection and commissioning of top charging system</w:t>
            </w:r>
          </w:p>
        </w:tc>
        <w:tc>
          <w:tcPr>
            <w:tcW w:w="1398" w:type="dxa"/>
          </w:tcPr>
          <w:p w14:paraId="797A0170" w14:textId="7099FFD0" w:rsidR="00BF11E1" w:rsidRDefault="00BF11E1" w:rsidP="00BF11E1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8961062" w14:textId="0A2F3CE9" w:rsidR="00BF11E1" w:rsidRDefault="00BF11E1" w:rsidP="00BF11E1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FFF729F" w14:textId="30D41332" w:rsidR="00BF11E1" w:rsidRDefault="00BF11E1" w:rsidP="00BF11E1">
            <w:pPr>
              <w:jc w:val="center"/>
            </w:pPr>
            <w:r w:rsidRPr="0020098D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C9E2D90" w14:textId="77777777" w:rsidTr="00100F01">
        <w:trPr>
          <w:trHeight w:val="246"/>
        </w:trPr>
        <w:tc>
          <w:tcPr>
            <w:tcW w:w="710" w:type="dxa"/>
          </w:tcPr>
          <w:p w14:paraId="40117F64" w14:textId="65E801E3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32</w:t>
            </w:r>
          </w:p>
        </w:tc>
        <w:tc>
          <w:tcPr>
            <w:tcW w:w="2495" w:type="dxa"/>
            <w:vAlign w:val="center"/>
          </w:tcPr>
          <w:p w14:paraId="7A50EFDF" w14:textId="22590C65" w:rsidR="00F245F5" w:rsidRPr="00573992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VL/IMS/PID-1/MECH/WI/44</w:t>
            </w:r>
          </w:p>
        </w:tc>
        <w:tc>
          <w:tcPr>
            <w:tcW w:w="2470" w:type="dxa"/>
            <w:vAlign w:val="center"/>
          </w:tcPr>
          <w:p w14:paraId="0E0F4855" w14:textId="13CC066E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Maintenance of pump</w:t>
            </w:r>
          </w:p>
        </w:tc>
        <w:tc>
          <w:tcPr>
            <w:tcW w:w="1398" w:type="dxa"/>
          </w:tcPr>
          <w:p w14:paraId="7B56A457" w14:textId="5EF7BF2E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5EB980A" w14:textId="2ECF5D76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A3489FA" w14:textId="52F1399B" w:rsidR="00F245F5" w:rsidRDefault="00F245F5" w:rsidP="00F245F5">
            <w:pPr>
              <w:jc w:val="center"/>
            </w:pPr>
            <w:r w:rsidRPr="0020098D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529D5883" w14:textId="77777777" w:rsidTr="00100F01">
        <w:trPr>
          <w:trHeight w:val="246"/>
        </w:trPr>
        <w:tc>
          <w:tcPr>
            <w:tcW w:w="710" w:type="dxa"/>
          </w:tcPr>
          <w:p w14:paraId="1B41A7F6" w14:textId="7D34F745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33</w:t>
            </w:r>
          </w:p>
        </w:tc>
        <w:tc>
          <w:tcPr>
            <w:tcW w:w="2495" w:type="dxa"/>
            <w:vAlign w:val="center"/>
          </w:tcPr>
          <w:p w14:paraId="40D54B6E" w14:textId="51F6922B" w:rsidR="00F245F5" w:rsidRPr="00573992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</w:t>
            </w:r>
            <w:r w:rsidRPr="005739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2A</w:t>
            </w:r>
          </w:p>
        </w:tc>
        <w:tc>
          <w:tcPr>
            <w:tcW w:w="2470" w:type="dxa"/>
            <w:vAlign w:val="center"/>
          </w:tcPr>
          <w:p w14:paraId="51BB843D" w14:textId="74A02639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BLAST FURNACE SHELL REPAIR</w:t>
            </w:r>
          </w:p>
        </w:tc>
        <w:tc>
          <w:tcPr>
            <w:tcW w:w="1398" w:type="dxa"/>
          </w:tcPr>
          <w:p w14:paraId="21CD0ABA" w14:textId="616E21D9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22150FE" w14:textId="37758F1C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632D0ECA" w14:textId="0B3BE45A" w:rsidR="00F245F5" w:rsidRDefault="00F245F5" w:rsidP="00F245F5">
            <w:pPr>
              <w:jc w:val="center"/>
            </w:pPr>
            <w:r w:rsidRPr="0020098D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7573736F" w14:textId="77777777" w:rsidTr="00100F01">
        <w:trPr>
          <w:trHeight w:val="246"/>
        </w:trPr>
        <w:tc>
          <w:tcPr>
            <w:tcW w:w="710" w:type="dxa"/>
          </w:tcPr>
          <w:p w14:paraId="7EE59910" w14:textId="1930AC7A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34</w:t>
            </w:r>
          </w:p>
        </w:tc>
        <w:tc>
          <w:tcPr>
            <w:tcW w:w="2495" w:type="dxa"/>
            <w:vAlign w:val="center"/>
          </w:tcPr>
          <w:p w14:paraId="492DF76B" w14:textId="73BE8D4E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2470" w:type="dxa"/>
            <w:vAlign w:val="center"/>
          </w:tcPr>
          <w:p w14:paraId="0379A069" w14:textId="040E39F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 launder and runner replacement</w:t>
            </w:r>
          </w:p>
        </w:tc>
        <w:tc>
          <w:tcPr>
            <w:tcW w:w="1398" w:type="dxa"/>
          </w:tcPr>
          <w:p w14:paraId="6C0B9C22" w14:textId="59156F60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471A2D7" w14:textId="7E03D1FA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6680C787" w14:textId="13B3F989" w:rsidR="00F245F5" w:rsidRDefault="00F245F5" w:rsidP="00F245F5">
            <w:pPr>
              <w:jc w:val="center"/>
            </w:pPr>
            <w:r w:rsidRPr="0020098D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141D4205" w14:textId="77777777" w:rsidTr="00100F01">
        <w:trPr>
          <w:trHeight w:val="246"/>
        </w:trPr>
        <w:tc>
          <w:tcPr>
            <w:tcW w:w="710" w:type="dxa"/>
          </w:tcPr>
          <w:p w14:paraId="095F58C9" w14:textId="1AFE0678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35</w:t>
            </w:r>
          </w:p>
        </w:tc>
        <w:tc>
          <w:tcPr>
            <w:tcW w:w="2495" w:type="dxa"/>
            <w:vAlign w:val="center"/>
          </w:tcPr>
          <w:p w14:paraId="29DDCAF2" w14:textId="3CEB15CE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2470" w:type="dxa"/>
            <w:vAlign w:val="center"/>
          </w:tcPr>
          <w:p w14:paraId="3CBF7B08" w14:textId="64FF83FE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COOLING PLATE FIXING</w:t>
            </w:r>
          </w:p>
        </w:tc>
        <w:tc>
          <w:tcPr>
            <w:tcW w:w="1398" w:type="dxa"/>
          </w:tcPr>
          <w:p w14:paraId="18DFC8EF" w14:textId="265EA525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C2C494C" w14:textId="2853CECB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2A04C599" w14:textId="7A78B004" w:rsidR="00F245F5" w:rsidRDefault="00F245F5" w:rsidP="00F245F5">
            <w:pPr>
              <w:jc w:val="center"/>
            </w:pPr>
            <w:r w:rsidRPr="0020098D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6CCAFA8C" w14:textId="77777777" w:rsidTr="00100F01">
        <w:trPr>
          <w:trHeight w:val="246"/>
        </w:trPr>
        <w:tc>
          <w:tcPr>
            <w:tcW w:w="710" w:type="dxa"/>
          </w:tcPr>
          <w:p w14:paraId="6552D5CB" w14:textId="3DA49872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36</w:t>
            </w:r>
          </w:p>
        </w:tc>
        <w:tc>
          <w:tcPr>
            <w:tcW w:w="2495" w:type="dxa"/>
            <w:vAlign w:val="center"/>
          </w:tcPr>
          <w:p w14:paraId="35E0C6E1" w14:textId="017B97E2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VL/IMS/PID-1/MECH/WI/45</w:t>
            </w:r>
          </w:p>
        </w:tc>
        <w:tc>
          <w:tcPr>
            <w:tcW w:w="2470" w:type="dxa"/>
            <w:vAlign w:val="center"/>
          </w:tcPr>
          <w:p w14:paraId="0B3A826E" w14:textId="7D7E5BA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Servicing/Driving of Vehicle</w:t>
            </w:r>
          </w:p>
        </w:tc>
        <w:tc>
          <w:tcPr>
            <w:tcW w:w="1398" w:type="dxa"/>
          </w:tcPr>
          <w:p w14:paraId="5EAA5D86" w14:textId="17F24C2B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8D2B3EC" w14:textId="21A44ACD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64D4132" w14:textId="35E692BC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AD9264D" w14:textId="77777777" w:rsidTr="00100F01">
        <w:trPr>
          <w:trHeight w:val="246"/>
        </w:trPr>
        <w:tc>
          <w:tcPr>
            <w:tcW w:w="710" w:type="dxa"/>
          </w:tcPr>
          <w:p w14:paraId="327FFBB0" w14:textId="39CF6FAE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lastRenderedPageBreak/>
              <w:t>37</w:t>
            </w:r>
          </w:p>
        </w:tc>
        <w:tc>
          <w:tcPr>
            <w:tcW w:w="2495" w:type="dxa"/>
            <w:vAlign w:val="center"/>
          </w:tcPr>
          <w:p w14:paraId="72E76F4B" w14:textId="738E98AA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VL/IMS/PID-1/MECH/WI/49</w:t>
            </w:r>
          </w:p>
        </w:tc>
        <w:tc>
          <w:tcPr>
            <w:tcW w:w="2470" w:type="dxa"/>
            <w:vAlign w:val="center"/>
          </w:tcPr>
          <w:p w14:paraId="33A580B7" w14:textId="4083A15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Pneumatic/hydraulic cylinder checking</w:t>
            </w:r>
          </w:p>
        </w:tc>
        <w:tc>
          <w:tcPr>
            <w:tcW w:w="1398" w:type="dxa"/>
          </w:tcPr>
          <w:p w14:paraId="6F47B8AE" w14:textId="4560CB49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D84E100" w14:textId="5AAF2473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DB88528" w14:textId="699808CA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CD58422" w14:textId="77777777" w:rsidTr="00100F01">
        <w:trPr>
          <w:trHeight w:val="246"/>
        </w:trPr>
        <w:tc>
          <w:tcPr>
            <w:tcW w:w="710" w:type="dxa"/>
          </w:tcPr>
          <w:p w14:paraId="2282315B" w14:textId="1A3A7880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38</w:t>
            </w:r>
          </w:p>
        </w:tc>
        <w:tc>
          <w:tcPr>
            <w:tcW w:w="2495" w:type="dxa"/>
            <w:vAlign w:val="center"/>
          </w:tcPr>
          <w:p w14:paraId="77AC2375" w14:textId="14D0D8D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VL/IMS/PID-1/MECH/WI/50</w:t>
            </w:r>
          </w:p>
        </w:tc>
        <w:tc>
          <w:tcPr>
            <w:tcW w:w="2470" w:type="dxa"/>
            <w:vAlign w:val="center"/>
          </w:tcPr>
          <w:p w14:paraId="21D93093" w14:textId="2B1AF12B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Raw Material Handling System Maintenance</w:t>
            </w:r>
          </w:p>
        </w:tc>
        <w:tc>
          <w:tcPr>
            <w:tcW w:w="1398" w:type="dxa"/>
          </w:tcPr>
          <w:p w14:paraId="24292EA0" w14:textId="2D639C2B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AEE84F1" w14:textId="4D551562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B6F0312" w14:textId="08962D10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E700296" w14:textId="77777777" w:rsidTr="00100F01">
        <w:trPr>
          <w:trHeight w:val="246"/>
        </w:trPr>
        <w:tc>
          <w:tcPr>
            <w:tcW w:w="710" w:type="dxa"/>
          </w:tcPr>
          <w:p w14:paraId="3D2526A2" w14:textId="7C48768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39</w:t>
            </w:r>
          </w:p>
        </w:tc>
        <w:tc>
          <w:tcPr>
            <w:tcW w:w="2495" w:type="dxa"/>
            <w:vAlign w:val="center"/>
          </w:tcPr>
          <w:p w14:paraId="5547E21A" w14:textId="43A2C248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VL/IMS/PID-1/MECH/WI/51</w:t>
            </w:r>
          </w:p>
        </w:tc>
        <w:tc>
          <w:tcPr>
            <w:tcW w:w="2470" w:type="dxa"/>
            <w:vAlign w:val="center"/>
          </w:tcPr>
          <w:p w14:paraId="41B9E3B3" w14:textId="56041ED2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Slag Drier Plant Maintenance</w:t>
            </w:r>
          </w:p>
        </w:tc>
        <w:tc>
          <w:tcPr>
            <w:tcW w:w="1398" w:type="dxa"/>
          </w:tcPr>
          <w:p w14:paraId="13612538" w14:textId="616ADFA2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0DD8AFF" w14:textId="3EF694E3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E2A0E36" w14:textId="044B8613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78CA65E8" w14:textId="77777777" w:rsidTr="00100F01">
        <w:trPr>
          <w:trHeight w:val="246"/>
        </w:trPr>
        <w:tc>
          <w:tcPr>
            <w:tcW w:w="710" w:type="dxa"/>
          </w:tcPr>
          <w:p w14:paraId="473F4D34" w14:textId="6182D88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40</w:t>
            </w:r>
          </w:p>
        </w:tc>
        <w:tc>
          <w:tcPr>
            <w:tcW w:w="2495" w:type="dxa"/>
            <w:vAlign w:val="center"/>
          </w:tcPr>
          <w:p w14:paraId="6281AB84" w14:textId="771F2FE2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VL/IMS/PID-1/MECH/WI/54</w:t>
            </w:r>
          </w:p>
        </w:tc>
        <w:tc>
          <w:tcPr>
            <w:tcW w:w="2470" w:type="dxa"/>
            <w:vAlign w:val="center"/>
          </w:tcPr>
          <w:p w14:paraId="239DC8D0" w14:textId="027CE9E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Ladde</w:t>
            </w:r>
            <w:proofErr w:type="spell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dumping Chamber</w:t>
            </w:r>
          </w:p>
        </w:tc>
        <w:tc>
          <w:tcPr>
            <w:tcW w:w="1398" w:type="dxa"/>
          </w:tcPr>
          <w:p w14:paraId="772D8F94" w14:textId="5C1224AA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9EA0D90" w14:textId="5408DD81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3171D44" w14:textId="60633069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164C6292" w14:textId="77777777" w:rsidTr="00100F01">
        <w:trPr>
          <w:trHeight w:val="246"/>
        </w:trPr>
        <w:tc>
          <w:tcPr>
            <w:tcW w:w="710" w:type="dxa"/>
          </w:tcPr>
          <w:p w14:paraId="06B2118C" w14:textId="12CE174B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41</w:t>
            </w:r>
          </w:p>
        </w:tc>
        <w:tc>
          <w:tcPr>
            <w:tcW w:w="2495" w:type="dxa"/>
            <w:vAlign w:val="center"/>
          </w:tcPr>
          <w:p w14:paraId="7857EC1E" w14:textId="0D257BD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VL/IMS/PID-1/MECH/WI/56</w:t>
            </w:r>
          </w:p>
        </w:tc>
        <w:tc>
          <w:tcPr>
            <w:tcW w:w="2470" w:type="dxa"/>
            <w:vAlign w:val="center"/>
          </w:tcPr>
          <w:p w14:paraId="600A26F2" w14:textId="720BA5F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Working at Jetty</w:t>
            </w:r>
          </w:p>
        </w:tc>
        <w:tc>
          <w:tcPr>
            <w:tcW w:w="1398" w:type="dxa"/>
          </w:tcPr>
          <w:p w14:paraId="0084E90F" w14:textId="3F156D4B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5EDA172" w14:textId="24B4329C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857405A" w14:textId="58451E1C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700F60B7" w14:textId="77777777" w:rsidTr="00100F01">
        <w:trPr>
          <w:trHeight w:val="246"/>
        </w:trPr>
        <w:tc>
          <w:tcPr>
            <w:tcW w:w="710" w:type="dxa"/>
          </w:tcPr>
          <w:p w14:paraId="7B0940B9" w14:textId="17AFA29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42</w:t>
            </w:r>
          </w:p>
        </w:tc>
        <w:tc>
          <w:tcPr>
            <w:tcW w:w="2495" w:type="dxa"/>
            <w:vAlign w:val="center"/>
          </w:tcPr>
          <w:p w14:paraId="2D04E614" w14:textId="43E9F50B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VL/IMS/PID-1/MECH/WI/57</w:t>
            </w:r>
          </w:p>
        </w:tc>
        <w:tc>
          <w:tcPr>
            <w:tcW w:w="2470" w:type="dxa"/>
            <w:vAlign w:val="center"/>
          </w:tcPr>
          <w:p w14:paraId="2FFB6442" w14:textId="016A8449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7" w:history="1">
              <w:r w:rsidRPr="00E8716C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 xml:space="preserve">Working at </w:t>
              </w:r>
              <w:proofErr w:type="spellStart"/>
              <w:r w:rsidRPr="00E8716C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>Lisbao</w:t>
              </w:r>
              <w:proofErr w:type="spellEnd"/>
              <w:r w:rsidRPr="00E8716C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 xml:space="preserve"> pit pump</w:t>
              </w:r>
            </w:hyperlink>
          </w:p>
        </w:tc>
        <w:tc>
          <w:tcPr>
            <w:tcW w:w="1398" w:type="dxa"/>
          </w:tcPr>
          <w:p w14:paraId="5A420D65" w14:textId="340EA06D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3308B83B" w14:textId="7CE6AE51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0906F6B" w14:textId="6EA0FC93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D89249E" w14:textId="77777777" w:rsidTr="00100F01">
        <w:trPr>
          <w:trHeight w:val="246"/>
        </w:trPr>
        <w:tc>
          <w:tcPr>
            <w:tcW w:w="710" w:type="dxa"/>
          </w:tcPr>
          <w:p w14:paraId="4E637C42" w14:textId="36517BDB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43</w:t>
            </w:r>
          </w:p>
        </w:tc>
        <w:tc>
          <w:tcPr>
            <w:tcW w:w="2495" w:type="dxa"/>
            <w:vAlign w:val="center"/>
          </w:tcPr>
          <w:p w14:paraId="59A2C8EA" w14:textId="6E619D76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VL/IMS/PID-1/MECH/WI/58</w:t>
            </w:r>
          </w:p>
        </w:tc>
        <w:tc>
          <w:tcPr>
            <w:tcW w:w="2470" w:type="dxa"/>
            <w:vAlign w:val="center"/>
          </w:tcPr>
          <w:p w14:paraId="5502AA26" w14:textId="31E2B9DF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Working at Napoli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Pantoons</w:t>
            </w:r>
            <w:proofErr w:type="spellEnd"/>
          </w:p>
        </w:tc>
        <w:tc>
          <w:tcPr>
            <w:tcW w:w="1398" w:type="dxa"/>
          </w:tcPr>
          <w:p w14:paraId="62465848" w14:textId="302D48B2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3FB5B240" w14:textId="5CC5ECFF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88410E6" w14:textId="31067C87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2422C524" w14:textId="77777777" w:rsidTr="00100F01">
        <w:trPr>
          <w:trHeight w:val="246"/>
        </w:trPr>
        <w:tc>
          <w:tcPr>
            <w:tcW w:w="710" w:type="dxa"/>
          </w:tcPr>
          <w:p w14:paraId="0F2FD50A" w14:textId="534B5ED5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44</w:t>
            </w:r>
          </w:p>
        </w:tc>
        <w:tc>
          <w:tcPr>
            <w:tcW w:w="2495" w:type="dxa"/>
            <w:vAlign w:val="center"/>
          </w:tcPr>
          <w:p w14:paraId="390CA08C" w14:textId="620164B8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VL/IMS/PID-1/MECH/WI/59</w:t>
            </w:r>
          </w:p>
        </w:tc>
        <w:tc>
          <w:tcPr>
            <w:tcW w:w="2470" w:type="dxa"/>
            <w:vAlign w:val="center"/>
          </w:tcPr>
          <w:p w14:paraId="3477F260" w14:textId="6A81D656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Operation and maintenance of electrostatic oil </w:t>
            </w:r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cleaner(</w:t>
            </w:r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EOC)</w:t>
            </w:r>
          </w:p>
        </w:tc>
        <w:tc>
          <w:tcPr>
            <w:tcW w:w="1398" w:type="dxa"/>
          </w:tcPr>
          <w:p w14:paraId="789A2CB5" w14:textId="544A98FF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DB201CE" w14:textId="1EC4B26E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0FC24F6" w14:textId="60E41AE3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6708E5F2" w14:textId="77777777" w:rsidTr="006738E9">
        <w:trPr>
          <w:trHeight w:val="246"/>
        </w:trPr>
        <w:tc>
          <w:tcPr>
            <w:tcW w:w="710" w:type="dxa"/>
          </w:tcPr>
          <w:p w14:paraId="3F8983BE" w14:textId="4C5792F2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45</w:t>
            </w:r>
          </w:p>
        </w:tc>
        <w:tc>
          <w:tcPr>
            <w:tcW w:w="2495" w:type="dxa"/>
            <w:vAlign w:val="center"/>
          </w:tcPr>
          <w:p w14:paraId="198FDD94" w14:textId="5B6A557F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VL/IMS/PID-1/MECH/WI/60</w:t>
            </w:r>
          </w:p>
        </w:tc>
        <w:tc>
          <w:tcPr>
            <w:tcW w:w="2470" w:type="dxa"/>
            <w:vAlign w:val="center"/>
          </w:tcPr>
          <w:p w14:paraId="3F342A2B" w14:textId="195EC826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STOVE MAINTENANCE1</w:t>
            </w:r>
          </w:p>
        </w:tc>
        <w:tc>
          <w:tcPr>
            <w:tcW w:w="1398" w:type="dxa"/>
          </w:tcPr>
          <w:p w14:paraId="4F427E53" w14:textId="4CDC61A7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4F513AA" w14:textId="7A1DB1BE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9002E9D" w14:textId="29E85A1F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5687D346" w14:textId="77777777" w:rsidTr="006738E9">
        <w:trPr>
          <w:trHeight w:val="246"/>
        </w:trPr>
        <w:tc>
          <w:tcPr>
            <w:tcW w:w="710" w:type="dxa"/>
          </w:tcPr>
          <w:p w14:paraId="6F1AEDC1" w14:textId="4D6796F0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46</w:t>
            </w:r>
          </w:p>
        </w:tc>
        <w:tc>
          <w:tcPr>
            <w:tcW w:w="2495" w:type="dxa"/>
            <w:vAlign w:val="center"/>
          </w:tcPr>
          <w:p w14:paraId="77200370" w14:textId="33C0F67A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VL/IMS/PID-1/MECH/WI/62</w:t>
            </w:r>
          </w:p>
        </w:tc>
        <w:tc>
          <w:tcPr>
            <w:tcW w:w="2470" w:type="dxa"/>
            <w:vAlign w:val="center"/>
          </w:tcPr>
          <w:p w14:paraId="2230E97C" w14:textId="0CBC7C3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Cooling Tower &amp; its Accessories Maintenance</w:t>
            </w:r>
          </w:p>
        </w:tc>
        <w:tc>
          <w:tcPr>
            <w:tcW w:w="1398" w:type="dxa"/>
          </w:tcPr>
          <w:p w14:paraId="4979EF05" w14:textId="3D9B168A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5D37CC3" w14:textId="7998992A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D663EE5" w14:textId="51D62111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14864F4F" w14:textId="77777777" w:rsidTr="006738E9">
        <w:trPr>
          <w:trHeight w:val="246"/>
        </w:trPr>
        <w:tc>
          <w:tcPr>
            <w:tcW w:w="710" w:type="dxa"/>
          </w:tcPr>
          <w:p w14:paraId="2C376AB8" w14:textId="65D40659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47</w:t>
            </w:r>
          </w:p>
        </w:tc>
        <w:tc>
          <w:tcPr>
            <w:tcW w:w="2495" w:type="dxa"/>
            <w:vAlign w:val="center"/>
          </w:tcPr>
          <w:p w14:paraId="6505CCD0" w14:textId="7F9D418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VL/IMS/PID-1/MECH/WI/63</w:t>
            </w:r>
          </w:p>
        </w:tc>
        <w:tc>
          <w:tcPr>
            <w:tcW w:w="2470" w:type="dxa"/>
            <w:vAlign w:val="center"/>
          </w:tcPr>
          <w:p w14:paraId="2A8F3BB4" w14:textId="4EE7718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Certification &amp; inspection of cutting </w:t>
            </w:r>
            <w:proofErr w:type="spellStart"/>
            <w:proofErr w:type="gram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sets,trolley</w:t>
            </w:r>
            <w:proofErr w:type="spellEnd"/>
            <w:proofErr w:type="gramEnd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safety belt</w:t>
            </w:r>
          </w:p>
        </w:tc>
        <w:tc>
          <w:tcPr>
            <w:tcW w:w="1398" w:type="dxa"/>
          </w:tcPr>
          <w:p w14:paraId="53F230B2" w14:textId="01BC81EE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D43015F" w14:textId="15391583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E9851C8" w14:textId="1EBF5FCC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1D39D970" w14:textId="77777777" w:rsidTr="006738E9">
        <w:trPr>
          <w:trHeight w:val="246"/>
        </w:trPr>
        <w:tc>
          <w:tcPr>
            <w:tcW w:w="710" w:type="dxa"/>
          </w:tcPr>
          <w:p w14:paraId="1B899648" w14:textId="52298FC5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48</w:t>
            </w:r>
          </w:p>
        </w:tc>
        <w:tc>
          <w:tcPr>
            <w:tcW w:w="2495" w:type="dxa"/>
            <w:vAlign w:val="center"/>
          </w:tcPr>
          <w:p w14:paraId="0856F677" w14:textId="7139EC4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VL/IMS/PID-1/MECH/WI/65</w:t>
            </w:r>
          </w:p>
        </w:tc>
        <w:tc>
          <w:tcPr>
            <w:tcW w:w="2470" w:type="dxa"/>
            <w:vAlign w:val="center"/>
          </w:tcPr>
          <w:p w14:paraId="0B39F073" w14:textId="5629FAEA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Guidelines to attend plant breakdown</w:t>
            </w:r>
          </w:p>
        </w:tc>
        <w:tc>
          <w:tcPr>
            <w:tcW w:w="1398" w:type="dxa"/>
          </w:tcPr>
          <w:p w14:paraId="48CA2E9D" w14:textId="37D13A1D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F6B17C7" w14:textId="3F7910E9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A7BDF7F" w14:textId="2ECAC7B0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139EB4E" w14:textId="77777777" w:rsidTr="006738E9">
        <w:trPr>
          <w:trHeight w:val="246"/>
        </w:trPr>
        <w:tc>
          <w:tcPr>
            <w:tcW w:w="710" w:type="dxa"/>
          </w:tcPr>
          <w:p w14:paraId="7CEB15D4" w14:textId="255C36A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49</w:t>
            </w:r>
          </w:p>
        </w:tc>
        <w:tc>
          <w:tcPr>
            <w:tcW w:w="2495" w:type="dxa"/>
            <w:vAlign w:val="center"/>
          </w:tcPr>
          <w:p w14:paraId="61B158A7" w14:textId="238BD9EC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VL/IMS/PID-1/MECH/WI/67</w:t>
            </w:r>
          </w:p>
        </w:tc>
        <w:tc>
          <w:tcPr>
            <w:tcW w:w="2470" w:type="dxa"/>
            <w:vAlign w:val="center"/>
          </w:tcPr>
          <w:p w14:paraId="6BA2FB92" w14:textId="4733F053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Operation and maintenance of Pan Mixer</w:t>
            </w:r>
          </w:p>
        </w:tc>
        <w:tc>
          <w:tcPr>
            <w:tcW w:w="1398" w:type="dxa"/>
          </w:tcPr>
          <w:p w14:paraId="669A085F" w14:textId="70AF3C48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3E4019ED" w14:textId="3B4C5540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C2F64C7" w14:textId="345B75B8" w:rsidR="00F245F5" w:rsidRDefault="00F245F5" w:rsidP="00F245F5">
            <w:pPr>
              <w:jc w:val="center"/>
            </w:pPr>
            <w:r w:rsidRPr="00441589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77BE2114" w14:textId="77777777" w:rsidTr="006738E9">
        <w:trPr>
          <w:trHeight w:val="246"/>
        </w:trPr>
        <w:tc>
          <w:tcPr>
            <w:tcW w:w="710" w:type="dxa"/>
          </w:tcPr>
          <w:p w14:paraId="0A4B3DA9" w14:textId="23CC8F86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50</w:t>
            </w:r>
          </w:p>
        </w:tc>
        <w:tc>
          <w:tcPr>
            <w:tcW w:w="2495" w:type="dxa"/>
            <w:vAlign w:val="center"/>
          </w:tcPr>
          <w:p w14:paraId="03894441" w14:textId="2E9785D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VL/IMS/PID-1/MECH/WI/68</w:t>
            </w:r>
          </w:p>
        </w:tc>
        <w:tc>
          <w:tcPr>
            <w:tcW w:w="2470" w:type="dxa"/>
            <w:vAlign w:val="center"/>
          </w:tcPr>
          <w:p w14:paraId="440C2C82" w14:textId="05F6028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Sizer Plant </w:t>
            </w:r>
            <w:proofErr w:type="spellStart"/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Maint</w:t>
            </w:r>
            <w:proofErr w:type="spellEnd"/>
          </w:p>
        </w:tc>
        <w:tc>
          <w:tcPr>
            <w:tcW w:w="1398" w:type="dxa"/>
          </w:tcPr>
          <w:p w14:paraId="2214483A" w14:textId="0DA88D85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F239A1B" w14:textId="1C9303AF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3DBF120" w14:textId="28765BB9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73D15212" w14:textId="77777777" w:rsidTr="006738E9">
        <w:trPr>
          <w:trHeight w:val="246"/>
        </w:trPr>
        <w:tc>
          <w:tcPr>
            <w:tcW w:w="710" w:type="dxa"/>
          </w:tcPr>
          <w:p w14:paraId="217E2396" w14:textId="279B2B08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51</w:t>
            </w:r>
          </w:p>
        </w:tc>
        <w:tc>
          <w:tcPr>
            <w:tcW w:w="2495" w:type="dxa"/>
            <w:vAlign w:val="center"/>
          </w:tcPr>
          <w:p w14:paraId="7F27E291" w14:textId="49CB360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VL/IMS/PID-1/MECH/WI/69</w:t>
            </w:r>
          </w:p>
        </w:tc>
        <w:tc>
          <w:tcPr>
            <w:tcW w:w="2470" w:type="dxa"/>
            <w:vAlign w:val="center"/>
          </w:tcPr>
          <w:p w14:paraId="382BD3E8" w14:textId="13E48D9A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Procedure for using Tower Ladder</w:t>
            </w:r>
          </w:p>
        </w:tc>
        <w:tc>
          <w:tcPr>
            <w:tcW w:w="1398" w:type="dxa"/>
          </w:tcPr>
          <w:p w14:paraId="046D2F3F" w14:textId="1649E86F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BBA2DB2" w14:textId="774F9E02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6077ED23" w14:textId="5FA98D37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41175A5" w14:textId="77777777" w:rsidTr="006738E9">
        <w:trPr>
          <w:trHeight w:val="246"/>
        </w:trPr>
        <w:tc>
          <w:tcPr>
            <w:tcW w:w="710" w:type="dxa"/>
          </w:tcPr>
          <w:p w14:paraId="2DF738AF" w14:textId="3D38C2C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52</w:t>
            </w:r>
          </w:p>
        </w:tc>
        <w:tc>
          <w:tcPr>
            <w:tcW w:w="2495" w:type="dxa"/>
            <w:vAlign w:val="center"/>
          </w:tcPr>
          <w:p w14:paraId="004652FE" w14:textId="4219055E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VL/IMS/PID-1/MECH/WI/70</w:t>
            </w:r>
          </w:p>
        </w:tc>
        <w:tc>
          <w:tcPr>
            <w:tcW w:w="2470" w:type="dxa"/>
            <w:vAlign w:val="center"/>
          </w:tcPr>
          <w:p w14:paraId="24EA7D58" w14:textId="54EFB85F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 Grinding Operation</w:t>
            </w:r>
          </w:p>
        </w:tc>
        <w:tc>
          <w:tcPr>
            <w:tcW w:w="1398" w:type="dxa"/>
          </w:tcPr>
          <w:p w14:paraId="52D74CBF" w14:textId="2C6697E2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8A810F5" w14:textId="3FE3614B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29F4B1D" w14:textId="069B5BFD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DA4BB19" w14:textId="77777777" w:rsidTr="006738E9">
        <w:trPr>
          <w:trHeight w:val="246"/>
        </w:trPr>
        <w:tc>
          <w:tcPr>
            <w:tcW w:w="710" w:type="dxa"/>
          </w:tcPr>
          <w:p w14:paraId="01A71D6C" w14:textId="63F5FED8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53</w:t>
            </w:r>
          </w:p>
        </w:tc>
        <w:tc>
          <w:tcPr>
            <w:tcW w:w="2495" w:type="dxa"/>
            <w:vAlign w:val="center"/>
          </w:tcPr>
          <w:p w14:paraId="0320627F" w14:textId="0B80EA7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VL/IMS/PID-1/MECH/WI/75</w:t>
            </w:r>
          </w:p>
        </w:tc>
        <w:tc>
          <w:tcPr>
            <w:tcW w:w="2470" w:type="dxa"/>
            <w:vAlign w:val="center"/>
          </w:tcPr>
          <w:p w14:paraId="0C6F66B3" w14:textId="6BAF4B1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Welders Certification </w:t>
            </w:r>
          </w:p>
        </w:tc>
        <w:tc>
          <w:tcPr>
            <w:tcW w:w="1398" w:type="dxa"/>
          </w:tcPr>
          <w:p w14:paraId="28C3A7B9" w14:textId="76DD7D5C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506225E" w14:textId="6DDFFBD8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7615FCC" w14:textId="1124A6B2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DA44374" w14:textId="77777777" w:rsidTr="006738E9">
        <w:trPr>
          <w:trHeight w:val="246"/>
        </w:trPr>
        <w:tc>
          <w:tcPr>
            <w:tcW w:w="710" w:type="dxa"/>
          </w:tcPr>
          <w:p w14:paraId="56427D1F" w14:textId="4F0CC58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54</w:t>
            </w:r>
          </w:p>
        </w:tc>
        <w:tc>
          <w:tcPr>
            <w:tcW w:w="2495" w:type="dxa"/>
            <w:vAlign w:val="center"/>
          </w:tcPr>
          <w:p w14:paraId="4FC7016D" w14:textId="3EE0A139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VL/IMS/PID-1/MECH/WI/79</w:t>
            </w:r>
          </w:p>
        </w:tc>
        <w:tc>
          <w:tcPr>
            <w:tcW w:w="2470" w:type="dxa"/>
            <w:vAlign w:val="center"/>
          </w:tcPr>
          <w:p w14:paraId="208E9368" w14:textId="4A95E8E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Structural inspection</w:t>
            </w:r>
          </w:p>
        </w:tc>
        <w:tc>
          <w:tcPr>
            <w:tcW w:w="1398" w:type="dxa"/>
          </w:tcPr>
          <w:p w14:paraId="18B9CA56" w14:textId="2A1F1E78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A93F8A5" w14:textId="17E4294F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9B69CA6" w14:textId="461BAD77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ECE898C" w14:textId="77777777" w:rsidTr="006738E9">
        <w:trPr>
          <w:trHeight w:val="246"/>
        </w:trPr>
        <w:tc>
          <w:tcPr>
            <w:tcW w:w="710" w:type="dxa"/>
          </w:tcPr>
          <w:p w14:paraId="621B19EA" w14:textId="36692AF6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55</w:t>
            </w:r>
          </w:p>
        </w:tc>
        <w:tc>
          <w:tcPr>
            <w:tcW w:w="2495" w:type="dxa"/>
            <w:vAlign w:val="center"/>
          </w:tcPr>
          <w:p w14:paraId="44BE0731" w14:textId="74143CDB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VL/IMS/PID-1/MECH/WI/84</w:t>
            </w:r>
          </w:p>
        </w:tc>
        <w:tc>
          <w:tcPr>
            <w:tcW w:w="2470" w:type="dxa"/>
            <w:vAlign w:val="center"/>
          </w:tcPr>
          <w:p w14:paraId="4926ACD4" w14:textId="476F891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Flare stack jobs</w:t>
            </w:r>
          </w:p>
        </w:tc>
        <w:tc>
          <w:tcPr>
            <w:tcW w:w="1398" w:type="dxa"/>
          </w:tcPr>
          <w:p w14:paraId="6BC12C89" w14:textId="06E0B8BD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CD676B5" w14:textId="621C8BF1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A94F02B" w14:textId="2EDA8DEA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4E89A48" w14:textId="77777777" w:rsidTr="006738E9">
        <w:trPr>
          <w:trHeight w:val="246"/>
        </w:trPr>
        <w:tc>
          <w:tcPr>
            <w:tcW w:w="710" w:type="dxa"/>
          </w:tcPr>
          <w:p w14:paraId="77DDC5FC" w14:textId="0C7E1EFC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56</w:t>
            </w:r>
          </w:p>
        </w:tc>
        <w:tc>
          <w:tcPr>
            <w:tcW w:w="2495" w:type="dxa"/>
            <w:vAlign w:val="center"/>
          </w:tcPr>
          <w:p w14:paraId="12013FEC" w14:textId="1CEAB748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VL/IMS/PID-1/MECH/WI/91</w:t>
            </w:r>
          </w:p>
        </w:tc>
        <w:tc>
          <w:tcPr>
            <w:tcW w:w="2470" w:type="dxa"/>
            <w:vAlign w:val="center"/>
          </w:tcPr>
          <w:p w14:paraId="54FDFF73" w14:textId="73861806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Housekeeping Jobs</w:t>
            </w:r>
          </w:p>
        </w:tc>
        <w:tc>
          <w:tcPr>
            <w:tcW w:w="1398" w:type="dxa"/>
          </w:tcPr>
          <w:p w14:paraId="2F3DB9E4" w14:textId="761BE7A6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6E1134DF" w14:textId="12E4F17E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25262F12" w14:textId="11832220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5B250C38" w14:textId="77777777" w:rsidTr="006738E9">
        <w:trPr>
          <w:trHeight w:val="246"/>
        </w:trPr>
        <w:tc>
          <w:tcPr>
            <w:tcW w:w="710" w:type="dxa"/>
          </w:tcPr>
          <w:p w14:paraId="01D38A5B" w14:textId="49B0E466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57</w:t>
            </w:r>
          </w:p>
        </w:tc>
        <w:tc>
          <w:tcPr>
            <w:tcW w:w="2495" w:type="dxa"/>
            <w:vAlign w:val="center"/>
          </w:tcPr>
          <w:p w14:paraId="2B6F8845" w14:textId="7A549A5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VL/IMS/PID-1/MECH/WI/92</w:t>
            </w:r>
          </w:p>
        </w:tc>
        <w:tc>
          <w:tcPr>
            <w:tcW w:w="2470" w:type="dxa"/>
            <w:vAlign w:val="center"/>
          </w:tcPr>
          <w:p w14:paraId="70CB9648" w14:textId="1AB1AE56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Painting Job</w:t>
            </w:r>
          </w:p>
        </w:tc>
        <w:tc>
          <w:tcPr>
            <w:tcW w:w="1398" w:type="dxa"/>
          </w:tcPr>
          <w:p w14:paraId="4D51497B" w14:textId="2792C5F7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27CE14E" w14:textId="502DC4FE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BDC3D36" w14:textId="6EC0F07A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28DC520" w14:textId="77777777" w:rsidTr="006738E9">
        <w:trPr>
          <w:trHeight w:val="246"/>
        </w:trPr>
        <w:tc>
          <w:tcPr>
            <w:tcW w:w="710" w:type="dxa"/>
          </w:tcPr>
          <w:p w14:paraId="7DE2270E" w14:textId="33B5A954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58</w:t>
            </w:r>
          </w:p>
        </w:tc>
        <w:tc>
          <w:tcPr>
            <w:tcW w:w="2495" w:type="dxa"/>
            <w:vAlign w:val="center"/>
          </w:tcPr>
          <w:p w14:paraId="68015119" w14:textId="2D79CBAC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VL/IMS/PID-1/MECH/WI/93</w:t>
            </w:r>
          </w:p>
        </w:tc>
        <w:tc>
          <w:tcPr>
            <w:tcW w:w="2470" w:type="dxa"/>
            <w:vAlign w:val="center"/>
          </w:tcPr>
          <w:p w14:paraId="15912698" w14:textId="3487425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Lubrication job.</w:t>
            </w:r>
          </w:p>
        </w:tc>
        <w:tc>
          <w:tcPr>
            <w:tcW w:w="1398" w:type="dxa"/>
          </w:tcPr>
          <w:p w14:paraId="7C824804" w14:textId="44C1558B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D11C780" w14:textId="0345A35A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E1F51B1" w14:textId="7AD663C4" w:rsidR="00F245F5" w:rsidRDefault="00F245F5" w:rsidP="00F245F5">
            <w:pPr>
              <w:jc w:val="center"/>
            </w:pPr>
            <w:r w:rsidRPr="00CC218E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2BAB0501" w14:textId="77777777" w:rsidTr="006738E9">
        <w:trPr>
          <w:trHeight w:val="246"/>
        </w:trPr>
        <w:tc>
          <w:tcPr>
            <w:tcW w:w="710" w:type="dxa"/>
          </w:tcPr>
          <w:p w14:paraId="3852D696" w14:textId="0522FAFB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59</w:t>
            </w:r>
          </w:p>
        </w:tc>
        <w:tc>
          <w:tcPr>
            <w:tcW w:w="2495" w:type="dxa"/>
            <w:vAlign w:val="center"/>
          </w:tcPr>
          <w:p w14:paraId="5CFF1BB2" w14:textId="440856E0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VL/IMS/PID-1/MECH/WI/94</w:t>
            </w:r>
          </w:p>
        </w:tc>
        <w:tc>
          <w:tcPr>
            <w:tcW w:w="2470" w:type="dxa"/>
            <w:vAlign w:val="center"/>
          </w:tcPr>
          <w:p w14:paraId="41D66863" w14:textId="0EF9985C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Fabrication Dismantling &amp; erection</w:t>
            </w:r>
          </w:p>
        </w:tc>
        <w:tc>
          <w:tcPr>
            <w:tcW w:w="1398" w:type="dxa"/>
          </w:tcPr>
          <w:p w14:paraId="596F66F2" w14:textId="47FB93E8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1CD289C" w14:textId="6E141C28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69BA237" w14:textId="25609679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9F154B0" w14:textId="77777777" w:rsidTr="00AF4316">
        <w:trPr>
          <w:trHeight w:val="246"/>
        </w:trPr>
        <w:tc>
          <w:tcPr>
            <w:tcW w:w="710" w:type="dxa"/>
          </w:tcPr>
          <w:p w14:paraId="4A42D4F3" w14:textId="54E843FB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60</w:t>
            </w:r>
          </w:p>
        </w:tc>
        <w:tc>
          <w:tcPr>
            <w:tcW w:w="2495" w:type="dxa"/>
            <w:vAlign w:val="center"/>
          </w:tcPr>
          <w:p w14:paraId="00F04E0A" w14:textId="1856B1C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VL/IMS/PID-1/MECH/WI/95</w:t>
            </w:r>
          </w:p>
        </w:tc>
        <w:tc>
          <w:tcPr>
            <w:tcW w:w="2470" w:type="dxa"/>
            <w:vAlign w:val="center"/>
          </w:tcPr>
          <w:p w14:paraId="1DEE8E5B" w14:textId="50EDF2A8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Replacement of water seal in BFG line</w:t>
            </w:r>
          </w:p>
        </w:tc>
        <w:tc>
          <w:tcPr>
            <w:tcW w:w="1398" w:type="dxa"/>
          </w:tcPr>
          <w:p w14:paraId="63D7FFCA" w14:textId="19660007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07CDFB4" w14:textId="6C2DEC25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19EF388" w14:textId="05795F33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3A0F2904" w14:textId="77777777" w:rsidTr="00AF4316">
        <w:trPr>
          <w:trHeight w:val="246"/>
        </w:trPr>
        <w:tc>
          <w:tcPr>
            <w:tcW w:w="710" w:type="dxa"/>
          </w:tcPr>
          <w:p w14:paraId="28549904" w14:textId="1B480933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61</w:t>
            </w:r>
          </w:p>
        </w:tc>
        <w:tc>
          <w:tcPr>
            <w:tcW w:w="2495" w:type="dxa"/>
            <w:vAlign w:val="center"/>
          </w:tcPr>
          <w:p w14:paraId="507EE899" w14:textId="5383040D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VL/IMS/PID-1/MECH/WI/96</w:t>
            </w:r>
          </w:p>
        </w:tc>
        <w:tc>
          <w:tcPr>
            <w:tcW w:w="2470" w:type="dxa"/>
            <w:vAlign w:val="center"/>
          </w:tcPr>
          <w:p w14:paraId="2FAE0DA0" w14:textId="643F4B93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Jobs in mechanical workshop</w:t>
            </w:r>
          </w:p>
        </w:tc>
        <w:tc>
          <w:tcPr>
            <w:tcW w:w="1398" w:type="dxa"/>
          </w:tcPr>
          <w:p w14:paraId="434D7703" w14:textId="791BD0B9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DDB774C" w14:textId="1905A259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77C63D8" w14:textId="1C45E6B2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251C79F8" w14:textId="77777777" w:rsidTr="00AF4316">
        <w:trPr>
          <w:trHeight w:val="246"/>
        </w:trPr>
        <w:tc>
          <w:tcPr>
            <w:tcW w:w="710" w:type="dxa"/>
          </w:tcPr>
          <w:p w14:paraId="00C76997" w14:textId="486CF8C2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62</w:t>
            </w:r>
          </w:p>
        </w:tc>
        <w:tc>
          <w:tcPr>
            <w:tcW w:w="2495" w:type="dxa"/>
            <w:vAlign w:val="center"/>
          </w:tcPr>
          <w:p w14:paraId="7D2A72E2" w14:textId="6B4332F9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VL/IMS/PID-1/MECH/WI/98</w:t>
            </w:r>
          </w:p>
        </w:tc>
        <w:tc>
          <w:tcPr>
            <w:tcW w:w="2470" w:type="dxa"/>
            <w:vAlign w:val="center"/>
          </w:tcPr>
          <w:p w14:paraId="60864EAC" w14:textId="0C075BDE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 of insulating/glass wool/ other hazardous material</w:t>
            </w:r>
          </w:p>
        </w:tc>
        <w:tc>
          <w:tcPr>
            <w:tcW w:w="1398" w:type="dxa"/>
          </w:tcPr>
          <w:p w14:paraId="1B850A8E" w14:textId="3B2354A6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9F2BCE8" w14:textId="002AC947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5045E985" w14:textId="40AFF2DC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9F8FEB7" w14:textId="77777777" w:rsidTr="00AF4316">
        <w:trPr>
          <w:trHeight w:val="246"/>
        </w:trPr>
        <w:tc>
          <w:tcPr>
            <w:tcW w:w="710" w:type="dxa"/>
          </w:tcPr>
          <w:p w14:paraId="4A6CFB8A" w14:textId="0BA9219A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63</w:t>
            </w:r>
          </w:p>
        </w:tc>
        <w:tc>
          <w:tcPr>
            <w:tcW w:w="2495" w:type="dxa"/>
            <w:vAlign w:val="center"/>
          </w:tcPr>
          <w:p w14:paraId="51FAAA02" w14:textId="24E1BB6C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VL/IMS/PID-1/MECH/WI/99</w:t>
            </w:r>
          </w:p>
        </w:tc>
        <w:tc>
          <w:tcPr>
            <w:tcW w:w="2470" w:type="dxa"/>
            <w:vAlign w:val="center"/>
          </w:tcPr>
          <w:p w14:paraId="1858F681" w14:textId="02DFE14D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Valve overhauling</w:t>
            </w:r>
          </w:p>
        </w:tc>
        <w:tc>
          <w:tcPr>
            <w:tcW w:w="1398" w:type="dxa"/>
          </w:tcPr>
          <w:p w14:paraId="27F57C4B" w14:textId="55733F7E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0FAE2363" w14:textId="161A1008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26905426" w14:textId="3904C49A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62A1F6AB" w14:textId="77777777" w:rsidTr="00AF4316">
        <w:trPr>
          <w:trHeight w:val="246"/>
        </w:trPr>
        <w:tc>
          <w:tcPr>
            <w:tcW w:w="710" w:type="dxa"/>
          </w:tcPr>
          <w:p w14:paraId="08BCC4E1" w14:textId="6969C4F1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64</w:t>
            </w:r>
          </w:p>
        </w:tc>
        <w:tc>
          <w:tcPr>
            <w:tcW w:w="2495" w:type="dxa"/>
            <w:vAlign w:val="center"/>
          </w:tcPr>
          <w:p w14:paraId="4CD991CD" w14:textId="61D2E9E3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VL/IMS/PID-1/MECH/WI/218</w:t>
            </w:r>
          </w:p>
        </w:tc>
        <w:tc>
          <w:tcPr>
            <w:tcW w:w="2470" w:type="dxa"/>
            <w:vAlign w:val="center"/>
          </w:tcPr>
          <w:p w14:paraId="51BB49CD" w14:textId="73639C08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Saturator &amp; drip pot pipe changing</w:t>
            </w:r>
          </w:p>
        </w:tc>
        <w:tc>
          <w:tcPr>
            <w:tcW w:w="1398" w:type="dxa"/>
          </w:tcPr>
          <w:p w14:paraId="190B1FA2" w14:textId="4157A0C9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5AC93B61" w14:textId="07BD335B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4F7D48C" w14:textId="06F72A41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210222E" w14:textId="77777777" w:rsidTr="00AF4316">
        <w:trPr>
          <w:trHeight w:val="246"/>
        </w:trPr>
        <w:tc>
          <w:tcPr>
            <w:tcW w:w="710" w:type="dxa"/>
          </w:tcPr>
          <w:p w14:paraId="386AD139" w14:textId="581A584F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65</w:t>
            </w:r>
          </w:p>
        </w:tc>
        <w:tc>
          <w:tcPr>
            <w:tcW w:w="2495" w:type="dxa"/>
            <w:vAlign w:val="center"/>
          </w:tcPr>
          <w:p w14:paraId="74E956DD" w14:textId="4F65C555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VL/IMS/PID-1/MECH/WI/222</w:t>
            </w:r>
          </w:p>
        </w:tc>
        <w:tc>
          <w:tcPr>
            <w:tcW w:w="2470" w:type="dxa"/>
            <w:vAlign w:val="center"/>
          </w:tcPr>
          <w:p w14:paraId="36B6505A" w14:textId="0E503369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Noise level measurement</w:t>
            </w:r>
          </w:p>
        </w:tc>
        <w:tc>
          <w:tcPr>
            <w:tcW w:w="1398" w:type="dxa"/>
          </w:tcPr>
          <w:p w14:paraId="0B354E1C" w14:textId="59C01AF5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702519B" w14:textId="2DE26467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F015B15" w14:textId="531CBF14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C95599B" w14:textId="77777777" w:rsidTr="00AF4316">
        <w:trPr>
          <w:trHeight w:val="246"/>
        </w:trPr>
        <w:tc>
          <w:tcPr>
            <w:tcW w:w="710" w:type="dxa"/>
          </w:tcPr>
          <w:p w14:paraId="7DB55261" w14:textId="63BB54FE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66</w:t>
            </w:r>
          </w:p>
        </w:tc>
        <w:tc>
          <w:tcPr>
            <w:tcW w:w="2495" w:type="dxa"/>
            <w:vAlign w:val="center"/>
          </w:tcPr>
          <w:p w14:paraId="30264EF2" w14:textId="35D0FB5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VL/IMS/PID-1/MECH/WI/229</w:t>
            </w:r>
          </w:p>
        </w:tc>
        <w:tc>
          <w:tcPr>
            <w:tcW w:w="2470" w:type="dxa"/>
            <w:vAlign w:val="center"/>
          </w:tcPr>
          <w:p w14:paraId="48AF6F8F" w14:textId="2D471B4A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BF1 bag house maintenance</w:t>
            </w:r>
          </w:p>
        </w:tc>
        <w:tc>
          <w:tcPr>
            <w:tcW w:w="1398" w:type="dxa"/>
          </w:tcPr>
          <w:p w14:paraId="0D578C08" w14:textId="39D6FDF9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2A3C287" w14:textId="6BCB03EC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F6ABB05" w14:textId="10DB3657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FF48BDE" w14:textId="77777777" w:rsidTr="000B00D9">
        <w:trPr>
          <w:trHeight w:val="246"/>
        </w:trPr>
        <w:tc>
          <w:tcPr>
            <w:tcW w:w="710" w:type="dxa"/>
          </w:tcPr>
          <w:p w14:paraId="20F1C739" w14:textId="57D4619D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67</w:t>
            </w:r>
          </w:p>
        </w:tc>
        <w:tc>
          <w:tcPr>
            <w:tcW w:w="2495" w:type="dxa"/>
            <w:vAlign w:val="center"/>
          </w:tcPr>
          <w:p w14:paraId="767490D3" w14:textId="1BEEA1D4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VL/IMS/PID-1/MECH/WI/238</w:t>
            </w:r>
          </w:p>
        </w:tc>
        <w:tc>
          <w:tcPr>
            <w:tcW w:w="2470" w:type="dxa"/>
            <w:vAlign w:val="center"/>
          </w:tcPr>
          <w:p w14:paraId="70E4D48D" w14:textId="2CC3017B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CBM Sop</w:t>
            </w:r>
          </w:p>
        </w:tc>
        <w:tc>
          <w:tcPr>
            <w:tcW w:w="1398" w:type="dxa"/>
          </w:tcPr>
          <w:p w14:paraId="15BB26A0" w14:textId="07DA128D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7C59646" w14:textId="6977D501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0222E695" w14:textId="44C05370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52C591A2" w14:textId="77777777" w:rsidTr="000B00D9">
        <w:trPr>
          <w:trHeight w:val="246"/>
        </w:trPr>
        <w:tc>
          <w:tcPr>
            <w:tcW w:w="710" w:type="dxa"/>
          </w:tcPr>
          <w:p w14:paraId="785A9456" w14:textId="7DFCAC4D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68</w:t>
            </w:r>
          </w:p>
        </w:tc>
        <w:tc>
          <w:tcPr>
            <w:tcW w:w="2495" w:type="dxa"/>
            <w:vAlign w:val="center"/>
          </w:tcPr>
          <w:p w14:paraId="45F9AA5E" w14:textId="501C9FC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VL/IMS/PID-1/MECH/WI/239</w:t>
            </w:r>
          </w:p>
        </w:tc>
        <w:tc>
          <w:tcPr>
            <w:tcW w:w="2470" w:type="dxa"/>
            <w:vAlign w:val="bottom"/>
          </w:tcPr>
          <w:p w14:paraId="1609AD32" w14:textId="7529814F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 Instructions for PCI Air Compressor</w:t>
            </w:r>
          </w:p>
        </w:tc>
        <w:tc>
          <w:tcPr>
            <w:tcW w:w="1398" w:type="dxa"/>
          </w:tcPr>
          <w:p w14:paraId="0C4610DD" w14:textId="54065D93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77019C83" w14:textId="137D4784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13DE5091" w14:textId="214DD37F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2B236D5" w14:textId="77777777" w:rsidTr="000B00D9">
        <w:trPr>
          <w:trHeight w:val="246"/>
        </w:trPr>
        <w:tc>
          <w:tcPr>
            <w:tcW w:w="710" w:type="dxa"/>
          </w:tcPr>
          <w:p w14:paraId="57717F3F" w14:textId="6303B0A5" w:rsidR="00F245F5" w:rsidRPr="00E43860" w:rsidRDefault="00F245F5" w:rsidP="00F245F5">
            <w:pPr>
              <w:jc w:val="center"/>
              <w:rPr>
                <w:sz w:val="18"/>
                <w:szCs w:val="18"/>
              </w:rPr>
            </w:pPr>
            <w:r w:rsidRPr="00E43860">
              <w:rPr>
                <w:sz w:val="18"/>
                <w:szCs w:val="18"/>
              </w:rPr>
              <w:t>69</w:t>
            </w:r>
          </w:p>
        </w:tc>
        <w:tc>
          <w:tcPr>
            <w:tcW w:w="2495" w:type="dxa"/>
            <w:vAlign w:val="center"/>
          </w:tcPr>
          <w:p w14:paraId="382B8375" w14:textId="54529781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VL/IMS/PID-1/MECH/WI/241</w:t>
            </w:r>
          </w:p>
        </w:tc>
        <w:tc>
          <w:tcPr>
            <w:tcW w:w="2470" w:type="dxa"/>
            <w:vAlign w:val="bottom"/>
          </w:tcPr>
          <w:p w14:paraId="785EE4BC" w14:textId="7F8B079A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 Instructions for PCI &amp; O2N2 maintenance activities</w:t>
            </w:r>
          </w:p>
        </w:tc>
        <w:tc>
          <w:tcPr>
            <w:tcW w:w="1398" w:type="dxa"/>
          </w:tcPr>
          <w:p w14:paraId="6B79FA34" w14:textId="1340ACA4" w:rsidR="00F245F5" w:rsidRDefault="00F245F5" w:rsidP="00F245F5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41808B1C" w14:textId="0E580017" w:rsidR="00F245F5" w:rsidRDefault="00F245F5" w:rsidP="00F245F5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7B659280" w14:textId="41B76084" w:rsidR="00F245F5" w:rsidRDefault="00F245F5" w:rsidP="00F245F5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BA9A72C" w14:textId="77777777" w:rsidTr="009F3DDE">
        <w:trPr>
          <w:trHeight w:val="246"/>
        </w:trPr>
        <w:tc>
          <w:tcPr>
            <w:tcW w:w="710" w:type="dxa"/>
          </w:tcPr>
          <w:p w14:paraId="4458E748" w14:textId="404C2D6B" w:rsidR="00F245F5" w:rsidRPr="00E43860" w:rsidRDefault="00F245F5" w:rsidP="009F3D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2495" w:type="dxa"/>
            <w:vAlign w:val="center"/>
          </w:tcPr>
          <w:p w14:paraId="21AD821C" w14:textId="105CB7DD" w:rsidR="00F245F5" w:rsidRPr="00E8716C" w:rsidRDefault="00F245F5" w:rsidP="009F3D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2470" w:type="dxa"/>
            <w:vAlign w:val="bottom"/>
          </w:tcPr>
          <w:p w14:paraId="1865348E" w14:textId="012BD36A" w:rsidR="00F245F5" w:rsidRPr="00E8716C" w:rsidRDefault="00F245F5" w:rsidP="009F3D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MANTAP ERECTION</w:t>
            </w:r>
          </w:p>
        </w:tc>
        <w:tc>
          <w:tcPr>
            <w:tcW w:w="1398" w:type="dxa"/>
          </w:tcPr>
          <w:p w14:paraId="7D9DF0E4" w14:textId="77777777" w:rsidR="00F245F5" w:rsidRDefault="00F245F5" w:rsidP="009F3DDE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2F2F5BB5" w14:textId="77777777" w:rsidR="00F245F5" w:rsidRDefault="00F245F5" w:rsidP="009F3DDE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46DDF26A" w14:textId="77777777" w:rsidR="00F245F5" w:rsidRDefault="00F245F5" w:rsidP="009F3DDE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05657B06" w14:textId="77777777" w:rsidTr="009F3DDE">
        <w:trPr>
          <w:trHeight w:val="246"/>
        </w:trPr>
        <w:tc>
          <w:tcPr>
            <w:tcW w:w="710" w:type="dxa"/>
          </w:tcPr>
          <w:p w14:paraId="183D79B1" w14:textId="6E4FC8CF" w:rsidR="00F245F5" w:rsidRPr="00E43860" w:rsidRDefault="00F245F5" w:rsidP="009F3D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495" w:type="dxa"/>
            <w:vAlign w:val="center"/>
          </w:tcPr>
          <w:p w14:paraId="09724BDA" w14:textId="7FE084B3" w:rsidR="00F245F5" w:rsidRPr="00E8716C" w:rsidRDefault="00F245F5" w:rsidP="009F3D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2470" w:type="dxa"/>
            <w:vAlign w:val="bottom"/>
          </w:tcPr>
          <w:p w14:paraId="00D4A7CA" w14:textId="0A3E42B5" w:rsidR="00F245F5" w:rsidRPr="00E8716C" w:rsidRDefault="00F245F5" w:rsidP="009F3D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Execution of gas line foundation in </w:t>
            </w:r>
            <w:proofErr w:type="gramStart"/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BFI  </w:t>
            </w:r>
            <w:proofErr w:type="spellStart"/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BFIIarea</w:t>
            </w:r>
            <w:proofErr w:type="spellEnd"/>
            <w:proofErr w:type="gramEnd"/>
          </w:p>
        </w:tc>
        <w:tc>
          <w:tcPr>
            <w:tcW w:w="1398" w:type="dxa"/>
          </w:tcPr>
          <w:p w14:paraId="7935AFB2" w14:textId="77777777" w:rsidR="00F245F5" w:rsidRDefault="00F245F5" w:rsidP="009F3DDE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BA22C2A" w14:textId="77777777" w:rsidR="00F245F5" w:rsidRDefault="00F245F5" w:rsidP="009F3DDE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378506DF" w14:textId="77777777" w:rsidR="00F245F5" w:rsidRDefault="00F245F5" w:rsidP="009F3DDE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66607FE8" w14:textId="77777777" w:rsidTr="009F3DDE">
        <w:trPr>
          <w:trHeight w:val="246"/>
        </w:trPr>
        <w:tc>
          <w:tcPr>
            <w:tcW w:w="710" w:type="dxa"/>
          </w:tcPr>
          <w:p w14:paraId="212D38C6" w14:textId="3CB42AB8" w:rsidR="00F245F5" w:rsidRPr="00E43860" w:rsidRDefault="00F245F5" w:rsidP="009F3D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495" w:type="dxa"/>
            <w:vAlign w:val="center"/>
          </w:tcPr>
          <w:p w14:paraId="5EE7C21E" w14:textId="3FFC573E" w:rsidR="00F245F5" w:rsidRPr="00E8716C" w:rsidRDefault="00F245F5" w:rsidP="009F3D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VL/IMS/PID-1/MECH/WI/2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70" w:type="dxa"/>
            <w:vAlign w:val="bottom"/>
          </w:tcPr>
          <w:p w14:paraId="7C0EEFF5" w14:textId="45D44188" w:rsidR="00F245F5" w:rsidRPr="00E8716C" w:rsidRDefault="00F245F5" w:rsidP="009F3D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45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Coke shed gutter replacement</w:t>
            </w:r>
          </w:p>
        </w:tc>
        <w:tc>
          <w:tcPr>
            <w:tcW w:w="1398" w:type="dxa"/>
          </w:tcPr>
          <w:p w14:paraId="64187BE5" w14:textId="77777777" w:rsidR="00F245F5" w:rsidRDefault="00F245F5" w:rsidP="009F3DDE">
            <w:pPr>
              <w:jc w:val="center"/>
            </w:pPr>
            <w:r w:rsidRPr="00DF20DF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95" w:type="dxa"/>
            <w:vAlign w:val="center"/>
          </w:tcPr>
          <w:p w14:paraId="1A55DDA1" w14:textId="77777777" w:rsidR="00F245F5" w:rsidRDefault="00F245F5" w:rsidP="009F3DDE">
            <w:pPr>
              <w:jc w:val="center"/>
            </w:pPr>
            <w:r w:rsidRPr="00E87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05.06.202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dxa"/>
          </w:tcPr>
          <w:p w14:paraId="6B24305E" w14:textId="77777777" w:rsidR="00F245F5" w:rsidRDefault="00F245F5" w:rsidP="009F3DDE">
            <w:pPr>
              <w:jc w:val="center"/>
            </w:pPr>
            <w:r w:rsidRPr="00F4607F">
              <w:rPr>
                <w:rFonts w:ascii="Times New Roman" w:hAnsi="Times New Roman" w:cs="Times New Roman"/>
                <w:sz w:val="18"/>
                <w:szCs w:val="18"/>
              </w:rPr>
              <w:t>24.07.2023</w:t>
            </w:r>
          </w:p>
        </w:tc>
      </w:tr>
      <w:tr w:rsidR="00F245F5" w:rsidRPr="003508FF" w14:paraId="49C90717" w14:textId="77777777" w:rsidTr="00F622FE">
        <w:trPr>
          <w:trHeight w:val="246"/>
        </w:trPr>
        <w:tc>
          <w:tcPr>
            <w:tcW w:w="710" w:type="dxa"/>
          </w:tcPr>
          <w:p w14:paraId="0D047DD9" w14:textId="35BBBE4E" w:rsidR="00F245F5" w:rsidRDefault="00F245F5" w:rsidP="00F245F5"/>
        </w:tc>
        <w:tc>
          <w:tcPr>
            <w:tcW w:w="2495" w:type="dxa"/>
            <w:vAlign w:val="center"/>
          </w:tcPr>
          <w:p w14:paraId="005C9D44" w14:textId="7777777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70" w:type="dxa"/>
            <w:vAlign w:val="center"/>
          </w:tcPr>
          <w:p w14:paraId="7C09EC5A" w14:textId="7777777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98" w:type="dxa"/>
          </w:tcPr>
          <w:p w14:paraId="23BD30CF" w14:textId="77777777" w:rsidR="00F245F5" w:rsidRDefault="00F245F5" w:rsidP="00F245F5"/>
        </w:tc>
        <w:tc>
          <w:tcPr>
            <w:tcW w:w="1495" w:type="dxa"/>
          </w:tcPr>
          <w:p w14:paraId="2C063DA8" w14:textId="77777777" w:rsidR="00F245F5" w:rsidRDefault="00F245F5" w:rsidP="00F245F5"/>
        </w:tc>
        <w:tc>
          <w:tcPr>
            <w:tcW w:w="1441" w:type="dxa"/>
          </w:tcPr>
          <w:p w14:paraId="06782250" w14:textId="77777777" w:rsidR="00F245F5" w:rsidRDefault="00F245F5" w:rsidP="00F245F5"/>
        </w:tc>
      </w:tr>
      <w:tr w:rsidR="00F245F5" w:rsidRPr="003508FF" w14:paraId="72C16543" w14:textId="77777777" w:rsidTr="00F622FE">
        <w:trPr>
          <w:trHeight w:val="246"/>
        </w:trPr>
        <w:tc>
          <w:tcPr>
            <w:tcW w:w="710" w:type="dxa"/>
          </w:tcPr>
          <w:p w14:paraId="5A762EAB" w14:textId="77777777" w:rsidR="00F245F5" w:rsidRDefault="00F245F5" w:rsidP="00F245F5"/>
        </w:tc>
        <w:tc>
          <w:tcPr>
            <w:tcW w:w="2495" w:type="dxa"/>
            <w:vAlign w:val="center"/>
          </w:tcPr>
          <w:p w14:paraId="02E944B8" w14:textId="7777777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70" w:type="dxa"/>
            <w:vAlign w:val="center"/>
          </w:tcPr>
          <w:p w14:paraId="49FDFE37" w14:textId="7777777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98" w:type="dxa"/>
          </w:tcPr>
          <w:p w14:paraId="300E66BD" w14:textId="77777777" w:rsidR="00F245F5" w:rsidRDefault="00F245F5" w:rsidP="00F245F5"/>
        </w:tc>
        <w:tc>
          <w:tcPr>
            <w:tcW w:w="1495" w:type="dxa"/>
          </w:tcPr>
          <w:p w14:paraId="33883A93" w14:textId="77777777" w:rsidR="00F245F5" w:rsidRDefault="00F245F5" w:rsidP="00F245F5"/>
        </w:tc>
        <w:tc>
          <w:tcPr>
            <w:tcW w:w="1441" w:type="dxa"/>
          </w:tcPr>
          <w:p w14:paraId="0C3BF20C" w14:textId="77777777" w:rsidR="00F245F5" w:rsidRDefault="00F245F5" w:rsidP="00F245F5"/>
        </w:tc>
      </w:tr>
      <w:tr w:rsidR="00F245F5" w:rsidRPr="003508FF" w14:paraId="7605D038" w14:textId="77777777" w:rsidTr="00F622FE">
        <w:trPr>
          <w:trHeight w:val="246"/>
        </w:trPr>
        <w:tc>
          <w:tcPr>
            <w:tcW w:w="710" w:type="dxa"/>
          </w:tcPr>
          <w:p w14:paraId="7E1BA1E8" w14:textId="77777777" w:rsidR="00F245F5" w:rsidRDefault="00F245F5" w:rsidP="00F245F5"/>
        </w:tc>
        <w:tc>
          <w:tcPr>
            <w:tcW w:w="2495" w:type="dxa"/>
            <w:vAlign w:val="center"/>
          </w:tcPr>
          <w:p w14:paraId="051F478F" w14:textId="7777777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70" w:type="dxa"/>
            <w:vAlign w:val="center"/>
          </w:tcPr>
          <w:p w14:paraId="1C08D93F" w14:textId="77777777" w:rsidR="00F245F5" w:rsidRPr="00E8716C" w:rsidRDefault="00F245F5" w:rsidP="00F245F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98" w:type="dxa"/>
          </w:tcPr>
          <w:p w14:paraId="1A830461" w14:textId="77777777" w:rsidR="00F245F5" w:rsidRDefault="00F245F5" w:rsidP="00F245F5"/>
        </w:tc>
        <w:tc>
          <w:tcPr>
            <w:tcW w:w="1495" w:type="dxa"/>
          </w:tcPr>
          <w:p w14:paraId="2F4BC373" w14:textId="77777777" w:rsidR="00F245F5" w:rsidRDefault="00F245F5" w:rsidP="00F245F5"/>
        </w:tc>
        <w:tc>
          <w:tcPr>
            <w:tcW w:w="1441" w:type="dxa"/>
          </w:tcPr>
          <w:p w14:paraId="0895CDD3" w14:textId="77777777" w:rsidR="00F245F5" w:rsidRDefault="00F245F5" w:rsidP="00F245F5"/>
        </w:tc>
      </w:tr>
    </w:tbl>
    <w:p w14:paraId="08518F5F" w14:textId="77777777" w:rsidR="008C366E" w:rsidRDefault="008C366E" w:rsidP="00185F2B"/>
    <w:tbl>
      <w:tblPr>
        <w:tblStyle w:val="TableGrid4"/>
        <w:tblpPr w:leftFromText="180" w:rightFromText="180" w:vertAnchor="text" w:tblpX="-176" w:tblpY="1"/>
        <w:tblOverlap w:val="never"/>
        <w:tblW w:w="9498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D63F12">
        <w:tc>
          <w:tcPr>
            <w:tcW w:w="3119" w:type="dxa"/>
          </w:tcPr>
          <w:p w14:paraId="3BF5F053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5117E8F" w14:textId="73767F3C" w:rsidR="00C521B3" w:rsidRPr="007E18EB" w:rsidRDefault="004E4911" w:rsidP="00D63F12">
            <w:pPr>
              <w:rPr>
                <w:rFonts w:ascii="Times New Roman" w:hAnsi="Times New Roman" w:cs="Times New Roman"/>
              </w:rPr>
            </w:pPr>
            <w:r w:rsidRPr="004E4911">
              <w:rPr>
                <w:rFonts w:ascii="Times New Roman" w:hAnsi="Times New Roman" w:cs="Times New Roman"/>
              </w:rPr>
              <w:t>IMS In charge -</w:t>
            </w:r>
            <w:r w:rsidR="00D63F12" w:rsidRPr="00442D68">
              <w:rPr>
                <w:rFonts w:ascii="Times New Roman" w:hAnsi="Times New Roman" w:cs="Times New Roman"/>
              </w:rPr>
              <w:t xml:space="preserve"> Senior Officer</w:t>
            </w:r>
          </w:p>
        </w:tc>
        <w:tc>
          <w:tcPr>
            <w:tcW w:w="3261" w:type="dxa"/>
          </w:tcPr>
          <w:p w14:paraId="6B312F0E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8E716A2" w14:textId="77777777" w:rsidR="00C521B3" w:rsidRPr="007E18EB" w:rsidRDefault="00C521B3" w:rsidP="00D63F12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492F244B" w:rsidR="00C521B3" w:rsidRPr="007E18EB" w:rsidRDefault="00C521B3" w:rsidP="00D63F12">
            <w:pPr>
              <w:rPr>
                <w:rFonts w:ascii="Times New Roman" w:hAnsi="Times New Roman" w:cs="Times New Roman"/>
              </w:rPr>
            </w:pPr>
            <w:r w:rsidRPr="004E4911">
              <w:rPr>
                <w:rFonts w:ascii="Times New Roman" w:hAnsi="Times New Roman"/>
              </w:rPr>
              <w:t xml:space="preserve">Head </w:t>
            </w:r>
            <w:r w:rsidR="00D63F12" w:rsidRPr="004E4911">
              <w:rPr>
                <w:rFonts w:ascii="Times New Roman" w:hAnsi="Times New Roman"/>
              </w:rPr>
              <w:t>–</w:t>
            </w:r>
            <w:r w:rsidRPr="004E4911">
              <w:rPr>
                <w:rFonts w:ascii="Times New Roman" w:hAnsi="Times New Roman"/>
              </w:rPr>
              <w:t xml:space="preserve"> </w:t>
            </w:r>
            <w:r w:rsidR="00D63F12" w:rsidRPr="00442D68">
              <w:rPr>
                <w:rFonts w:ascii="Times New Roman" w:hAnsi="Times New Roman"/>
              </w:rPr>
              <w:t>Mechanical</w:t>
            </w:r>
          </w:p>
        </w:tc>
      </w:tr>
      <w:tr w:rsidR="00C521B3" w:rsidRPr="001C094A" w14:paraId="5EB11891" w14:textId="77777777" w:rsidTr="00D63F12">
        <w:trPr>
          <w:trHeight w:val="987"/>
        </w:trPr>
        <w:tc>
          <w:tcPr>
            <w:tcW w:w="3119" w:type="dxa"/>
          </w:tcPr>
          <w:p w14:paraId="6126BBE0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lastRenderedPageBreak/>
              <w:t>Signature:</w:t>
            </w:r>
          </w:p>
          <w:p w14:paraId="7B2ED15C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1C094A" w:rsidRDefault="00C521B3" w:rsidP="00D63F1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D63F12">
        <w:tc>
          <w:tcPr>
            <w:tcW w:w="3119" w:type="dxa"/>
          </w:tcPr>
          <w:p w14:paraId="4B08640B" w14:textId="4571BAB9" w:rsidR="00C521B3" w:rsidRPr="00D859D9" w:rsidRDefault="00C521B3" w:rsidP="00D63F12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 w:rsidR="00D63F12">
              <w:rPr>
                <w:rFonts w:ascii="Times New Roman" w:hAnsi="Times New Roman" w:cs="Times New Roman"/>
                <w:b/>
              </w:rPr>
              <w:t>24.07.2023</w:t>
            </w:r>
          </w:p>
        </w:tc>
        <w:tc>
          <w:tcPr>
            <w:tcW w:w="3261" w:type="dxa"/>
          </w:tcPr>
          <w:p w14:paraId="1BF2CD05" w14:textId="17D79B69" w:rsidR="00C521B3" w:rsidRPr="00D859D9" w:rsidRDefault="00847551" w:rsidP="00D63F12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 w:rsidR="00D63F12">
              <w:rPr>
                <w:rFonts w:ascii="Times New Roman" w:hAnsi="Times New Roman" w:cs="Times New Roman"/>
                <w:b/>
              </w:rPr>
              <w:t>24.07.2023</w:t>
            </w:r>
          </w:p>
        </w:tc>
        <w:tc>
          <w:tcPr>
            <w:tcW w:w="3118" w:type="dxa"/>
          </w:tcPr>
          <w:p w14:paraId="4CAFF62F" w14:textId="4897E83C" w:rsidR="00C521B3" w:rsidRPr="00D859D9" w:rsidRDefault="00847551" w:rsidP="00D63F12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 w:rsidR="00D63F12">
              <w:rPr>
                <w:rFonts w:ascii="Times New Roman" w:hAnsi="Times New Roman" w:cs="Times New Roman"/>
                <w:b/>
              </w:rPr>
              <w:t>24.07.2023</w:t>
            </w:r>
          </w:p>
        </w:tc>
      </w:tr>
    </w:tbl>
    <w:bookmarkEnd w:id="0"/>
    <w:p w14:paraId="3F61CBD5" w14:textId="30902132" w:rsidR="00F90E6B" w:rsidRDefault="00D63F12" w:rsidP="00185F2B">
      <w:r>
        <w:br w:type="textWrapping" w:clear="all"/>
      </w:r>
    </w:p>
    <w:p w14:paraId="25D571A3" w14:textId="77777777" w:rsidR="007225FD" w:rsidRPr="00185F2B" w:rsidRDefault="007225FD" w:rsidP="00185F2B"/>
    <w:sectPr w:rsidR="007225FD" w:rsidRPr="00185F2B" w:rsidSect="006571CA">
      <w:headerReference w:type="default" r:id="rId8"/>
      <w:footerReference w:type="default" r:id="rId9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52FF" w14:textId="77777777" w:rsidR="00D464D9" w:rsidRDefault="00D464D9" w:rsidP="0036287A">
      <w:pPr>
        <w:spacing w:after="0" w:line="240" w:lineRule="auto"/>
      </w:pPr>
      <w:r>
        <w:separator/>
      </w:r>
    </w:p>
  </w:endnote>
  <w:endnote w:type="continuationSeparator" w:id="0">
    <w:p w14:paraId="3F2B5F98" w14:textId="77777777" w:rsidR="00D464D9" w:rsidRDefault="00D464D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7B9D" w14:textId="77777777" w:rsidR="00D464D9" w:rsidRDefault="00D464D9" w:rsidP="0036287A">
      <w:pPr>
        <w:spacing w:after="0" w:line="240" w:lineRule="auto"/>
      </w:pPr>
      <w:r>
        <w:separator/>
      </w:r>
    </w:p>
  </w:footnote>
  <w:footnote w:type="continuationSeparator" w:id="0">
    <w:p w14:paraId="516863F5" w14:textId="77777777" w:rsidR="00D464D9" w:rsidRDefault="00D464D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2F4A0905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6C2EA5">
            <w:rPr>
              <w:rFonts w:ascii="Times New Roman" w:hAnsi="Times New Roman" w:cs="Times New Roman"/>
              <w:b/>
            </w:rPr>
            <w:t>VAB/</w:t>
          </w:r>
          <w:r w:rsidR="00AD5397">
            <w:rPr>
              <w:rFonts w:ascii="Times New Roman" w:hAnsi="Times New Roman" w:cs="Times New Roman"/>
              <w:b/>
            </w:rPr>
            <w:t>PID-1/</w:t>
          </w:r>
          <w:r w:rsidR="00AD5397" w:rsidRPr="000170FB">
            <w:rPr>
              <w:rFonts w:ascii="Times New Roman" w:hAnsi="Times New Roman" w:cs="Times New Roman"/>
              <w:b/>
              <w:highlight w:val="yellow"/>
            </w:rPr>
            <w:t xml:space="preserve"> </w:t>
          </w:r>
          <w:r w:rsidR="00AD5397">
            <w:rPr>
              <w:rFonts w:ascii="Times New Roman" w:hAnsi="Times New Roman" w:cs="Times New Roman"/>
              <w:b/>
            </w:rPr>
            <w:t>MECH</w:t>
          </w:r>
          <w:r w:rsidR="00C72F6A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592106D1" w:rsidR="00561A19" w:rsidRPr="000F6040" w:rsidRDefault="00AD5397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0F6040">
            <w:rPr>
              <w:rFonts w:ascii="Times New Roman" w:hAnsi="Times New Roman" w:cs="Times New Roman"/>
              <w:b/>
            </w:rPr>
            <w:t>06.06.2023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2C13EDD9" w:rsidR="00561A19" w:rsidRPr="000F6040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0F6040">
            <w:rPr>
              <w:rFonts w:ascii="Times New Roman" w:hAnsi="Times New Roman" w:cs="Times New Roman"/>
              <w:b/>
            </w:rPr>
            <w:t>0</w:t>
          </w:r>
          <w:r w:rsidR="004C33E7" w:rsidRPr="000F6040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17AD4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040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4EE6"/>
    <w:rsid w:val="001D2313"/>
    <w:rsid w:val="001E5804"/>
    <w:rsid w:val="001F64C9"/>
    <w:rsid w:val="00212B0B"/>
    <w:rsid w:val="00213467"/>
    <w:rsid w:val="00214063"/>
    <w:rsid w:val="002142C0"/>
    <w:rsid w:val="002214EF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D4A83"/>
    <w:rsid w:val="002E1876"/>
    <w:rsid w:val="002F3CE7"/>
    <w:rsid w:val="002F3E96"/>
    <w:rsid w:val="002F7E19"/>
    <w:rsid w:val="00301F80"/>
    <w:rsid w:val="0030597A"/>
    <w:rsid w:val="00306874"/>
    <w:rsid w:val="003139DD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364E8"/>
    <w:rsid w:val="00452CCD"/>
    <w:rsid w:val="00453D9B"/>
    <w:rsid w:val="00472B5E"/>
    <w:rsid w:val="004853C0"/>
    <w:rsid w:val="004A4A72"/>
    <w:rsid w:val="004A6BDF"/>
    <w:rsid w:val="004B1CA1"/>
    <w:rsid w:val="004C33E7"/>
    <w:rsid w:val="004C4123"/>
    <w:rsid w:val="004D5973"/>
    <w:rsid w:val="004E33B4"/>
    <w:rsid w:val="004E4911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3992"/>
    <w:rsid w:val="00574152"/>
    <w:rsid w:val="00583DF7"/>
    <w:rsid w:val="00586E33"/>
    <w:rsid w:val="00587BAE"/>
    <w:rsid w:val="00587DC4"/>
    <w:rsid w:val="00592E62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36F3B"/>
    <w:rsid w:val="00642044"/>
    <w:rsid w:val="006545C9"/>
    <w:rsid w:val="00655729"/>
    <w:rsid w:val="006571CA"/>
    <w:rsid w:val="00662D5D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16B93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D538D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4259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D5397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64F7"/>
    <w:rsid w:val="00BE70BC"/>
    <w:rsid w:val="00BF11E1"/>
    <w:rsid w:val="00BF5DC6"/>
    <w:rsid w:val="00BF6554"/>
    <w:rsid w:val="00C02E5B"/>
    <w:rsid w:val="00C141EC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438A"/>
    <w:rsid w:val="00D332DF"/>
    <w:rsid w:val="00D464D9"/>
    <w:rsid w:val="00D57BEF"/>
    <w:rsid w:val="00D63F12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43860"/>
    <w:rsid w:val="00E61ED0"/>
    <w:rsid w:val="00E62FC7"/>
    <w:rsid w:val="00E6784E"/>
    <w:rsid w:val="00E70B06"/>
    <w:rsid w:val="00E77A52"/>
    <w:rsid w:val="00E80860"/>
    <w:rsid w:val="00E80C81"/>
    <w:rsid w:val="00E824D4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5F5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sgl-panj-sp-01:8080/sil_quality/Mech.html/Activity%20WI/WIMAINT57%20WORKING%20AT%20LISBAO%20PIT.ht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84FDA-2180-4118-9E9E-28E4BC3BCD1D}"/>
</file>

<file path=customXml/itemProps2.xml><?xml version="1.0" encoding="utf-8"?>
<ds:datastoreItem xmlns:ds="http://schemas.openxmlformats.org/officeDocument/2006/customXml" ds:itemID="{3D3A611B-2F9C-4AEC-843F-790DCCE869A3}"/>
</file>

<file path=customXml/itemProps3.xml><?xml version="1.0" encoding="utf-8"?>
<ds:datastoreItem xmlns:ds="http://schemas.openxmlformats.org/officeDocument/2006/customXml" ds:itemID="{026DA335-58D7-4A99-95D3-CF2C3D898F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10</cp:revision>
  <cp:lastPrinted>2016-10-20T06:36:00Z</cp:lastPrinted>
  <dcterms:created xsi:type="dcterms:W3CDTF">2023-07-24T05:48:00Z</dcterms:created>
  <dcterms:modified xsi:type="dcterms:W3CDTF">2023-07-25T09:15:00Z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1247800</vt:r8>
  </property>
</Properties>
</file>