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691" w14:textId="77777777" w:rsidR="00064F92" w:rsidRPr="004D4BF4" w:rsidRDefault="00595470" w:rsidP="00595470">
      <w:pPr>
        <w:rPr>
          <w:rFonts w:ascii="Times New Roman" w:hAnsi="Times New Roman" w:cs="Times New Roman"/>
          <w:b/>
          <w:bCs/>
          <w:u w:val="single"/>
        </w:rPr>
      </w:pPr>
      <w:r w:rsidRPr="004D4BF4">
        <w:rPr>
          <w:rFonts w:ascii="Times New Roman" w:hAnsi="Times New Roman" w:cs="Times New Roman"/>
        </w:rPr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874"/>
      </w:tblGrid>
      <w:tr w:rsidR="002776F8" w14:paraId="5C583D45" w14:textId="77777777" w:rsidTr="002776F8">
        <w:tc>
          <w:tcPr>
            <w:tcW w:w="817" w:type="dxa"/>
          </w:tcPr>
          <w:p w14:paraId="742AB9E9" w14:textId="1CE7F02D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Sr.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776F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874" w:type="dxa"/>
          </w:tcPr>
          <w:p w14:paraId="262B0B2B" w14:textId="5130B913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Activity List</w:t>
            </w:r>
          </w:p>
        </w:tc>
      </w:tr>
      <w:tr w:rsidR="002776F8" w14:paraId="40DDBC38" w14:textId="77777777" w:rsidTr="002776F8">
        <w:tc>
          <w:tcPr>
            <w:tcW w:w="817" w:type="dxa"/>
          </w:tcPr>
          <w:p w14:paraId="4033794D" w14:textId="0B29C640" w:rsidR="002776F8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74" w:type="dxa"/>
          </w:tcPr>
          <w:p w14:paraId="11C154C5" w14:textId="639A364D" w:rsidR="002776F8" w:rsidRDefault="00547E5D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83697">
              <w:rPr>
                <w:bCs/>
              </w:rPr>
              <w:t>Diesel Loading in Tanker</w:t>
            </w:r>
          </w:p>
        </w:tc>
      </w:tr>
      <w:tr w:rsidR="002776F8" w14:paraId="05FC1297" w14:textId="77777777" w:rsidTr="002776F8">
        <w:tc>
          <w:tcPr>
            <w:tcW w:w="817" w:type="dxa"/>
          </w:tcPr>
          <w:p w14:paraId="158A8218" w14:textId="5CA73188" w:rsidR="002776F8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74" w:type="dxa"/>
          </w:tcPr>
          <w:p w14:paraId="7DAD8CB6" w14:textId="3A6AF335" w:rsidR="002776F8" w:rsidRPr="00A13029" w:rsidRDefault="00547E5D" w:rsidP="00A13029">
            <w:pPr>
              <w:rPr>
                <w:bCs/>
              </w:rPr>
            </w:pPr>
            <w:r w:rsidRPr="00A13029">
              <w:rPr>
                <w:bCs/>
              </w:rPr>
              <w:t>Blast Furnace Shell repair</w:t>
            </w:r>
          </w:p>
        </w:tc>
      </w:tr>
      <w:tr w:rsidR="002776F8" w14:paraId="4A2C9683" w14:textId="77777777" w:rsidTr="002776F8">
        <w:tc>
          <w:tcPr>
            <w:tcW w:w="817" w:type="dxa"/>
          </w:tcPr>
          <w:p w14:paraId="3261D0B2" w14:textId="152415A9" w:rsidR="002776F8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74" w:type="dxa"/>
          </w:tcPr>
          <w:p w14:paraId="6D900C16" w14:textId="116AE3E9" w:rsidR="002776F8" w:rsidRPr="00A13029" w:rsidRDefault="00547E5D" w:rsidP="008E0D2F">
            <w:pPr>
              <w:tabs>
                <w:tab w:val="left" w:pos="7720"/>
              </w:tabs>
              <w:rPr>
                <w:bCs/>
              </w:rPr>
            </w:pPr>
            <w:r w:rsidRPr="00A13029">
              <w:rPr>
                <w:bCs/>
              </w:rPr>
              <w:t>Main Launder replacement</w:t>
            </w:r>
            <w:r w:rsidR="008E0D2F">
              <w:rPr>
                <w:bCs/>
              </w:rPr>
              <w:tab/>
            </w:r>
          </w:p>
        </w:tc>
      </w:tr>
      <w:tr w:rsidR="002776F8" w14:paraId="09960E9E" w14:textId="77777777" w:rsidTr="002776F8">
        <w:tc>
          <w:tcPr>
            <w:tcW w:w="817" w:type="dxa"/>
          </w:tcPr>
          <w:p w14:paraId="2B96F66F" w14:textId="245FB369" w:rsidR="002776F8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74" w:type="dxa"/>
          </w:tcPr>
          <w:p w14:paraId="5978C7CE" w14:textId="3400FA31" w:rsidR="002776F8" w:rsidRPr="00A13029" w:rsidRDefault="00547E5D" w:rsidP="00A13029">
            <w:pPr>
              <w:rPr>
                <w:bCs/>
              </w:rPr>
            </w:pPr>
            <w:r w:rsidRPr="00A13029">
              <w:rPr>
                <w:bCs/>
              </w:rPr>
              <w:t>Cooling plate fixing</w:t>
            </w:r>
          </w:p>
        </w:tc>
      </w:tr>
      <w:tr w:rsidR="002776F8" w14:paraId="3E173395" w14:textId="77777777" w:rsidTr="002776F8">
        <w:tc>
          <w:tcPr>
            <w:tcW w:w="817" w:type="dxa"/>
          </w:tcPr>
          <w:p w14:paraId="5CBB82A3" w14:textId="067293C5" w:rsidR="002776F8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74" w:type="dxa"/>
          </w:tcPr>
          <w:p w14:paraId="208F8CBF" w14:textId="78860D12" w:rsidR="002776F8" w:rsidRPr="00A13029" w:rsidRDefault="00547E5D" w:rsidP="00A13029">
            <w:pPr>
              <w:rPr>
                <w:bCs/>
              </w:rPr>
            </w:pPr>
            <w:r w:rsidRPr="00A13029">
              <w:rPr>
                <w:bCs/>
              </w:rPr>
              <w:t>Ma</w:t>
            </w:r>
            <w:r w:rsidR="00A13029">
              <w:rPr>
                <w:bCs/>
              </w:rPr>
              <w:t>i</w:t>
            </w:r>
            <w:r w:rsidRPr="00A13029">
              <w:rPr>
                <w:bCs/>
              </w:rPr>
              <w:t>n</w:t>
            </w:r>
            <w:r w:rsidR="00A13029">
              <w:rPr>
                <w:bCs/>
              </w:rPr>
              <w:t xml:space="preserve"> </w:t>
            </w:r>
            <w:r w:rsidRPr="00A13029">
              <w:rPr>
                <w:bCs/>
              </w:rPr>
              <w:t>tap shed erection</w:t>
            </w:r>
          </w:p>
        </w:tc>
      </w:tr>
      <w:tr w:rsidR="002776F8" w14:paraId="752C8AB0" w14:textId="77777777" w:rsidTr="002776F8">
        <w:tc>
          <w:tcPr>
            <w:tcW w:w="817" w:type="dxa"/>
          </w:tcPr>
          <w:p w14:paraId="1B22BDD0" w14:textId="749BB11F" w:rsidR="002776F8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74" w:type="dxa"/>
          </w:tcPr>
          <w:p w14:paraId="1ED89082" w14:textId="499CF120" w:rsidR="002776F8" w:rsidRPr="00A13029" w:rsidRDefault="00547E5D" w:rsidP="00595470">
            <w:pPr>
              <w:rPr>
                <w:bCs/>
              </w:rPr>
            </w:pPr>
            <w:r w:rsidRPr="00A13029">
              <w:rPr>
                <w:bCs/>
              </w:rPr>
              <w:t>Execution of Gas line with new foundation</w:t>
            </w:r>
          </w:p>
        </w:tc>
      </w:tr>
      <w:tr w:rsidR="002776F8" w14:paraId="511C354D" w14:textId="77777777" w:rsidTr="002776F8">
        <w:tc>
          <w:tcPr>
            <w:tcW w:w="817" w:type="dxa"/>
          </w:tcPr>
          <w:p w14:paraId="48D17C5F" w14:textId="13E6FA2F" w:rsidR="002776F8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74" w:type="dxa"/>
          </w:tcPr>
          <w:p w14:paraId="279D1ADC" w14:textId="5E55C8FA" w:rsidR="002776F8" w:rsidRPr="00A13029" w:rsidRDefault="00547E5D" w:rsidP="00595470">
            <w:pPr>
              <w:rPr>
                <w:bCs/>
              </w:rPr>
            </w:pPr>
            <w:r w:rsidRPr="00A13029">
              <w:rPr>
                <w:bCs/>
              </w:rPr>
              <w:t>Coke shed gutter replacement</w:t>
            </w:r>
          </w:p>
        </w:tc>
      </w:tr>
      <w:tr w:rsidR="00547E5D" w14:paraId="5A29ED87" w14:textId="77777777" w:rsidTr="002776F8">
        <w:tc>
          <w:tcPr>
            <w:tcW w:w="817" w:type="dxa"/>
          </w:tcPr>
          <w:p w14:paraId="615AE705" w14:textId="1F18A3BC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874" w:type="dxa"/>
          </w:tcPr>
          <w:p w14:paraId="775D87A6" w14:textId="49B0539D" w:rsidR="00547E5D" w:rsidRPr="00A13029" w:rsidRDefault="00547E5D" w:rsidP="00A13029">
            <w:pPr>
              <w:rPr>
                <w:bCs/>
              </w:rPr>
            </w:pPr>
            <w:r w:rsidRPr="00A13029">
              <w:rPr>
                <w:bCs/>
              </w:rPr>
              <w:t>Fixing of working platform in blast furnace</w:t>
            </w:r>
          </w:p>
        </w:tc>
      </w:tr>
      <w:tr w:rsidR="00547E5D" w14:paraId="42BBAE65" w14:textId="77777777" w:rsidTr="002776F8">
        <w:tc>
          <w:tcPr>
            <w:tcW w:w="817" w:type="dxa"/>
          </w:tcPr>
          <w:p w14:paraId="158A488F" w14:textId="0F4E21CA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74" w:type="dxa"/>
          </w:tcPr>
          <w:p w14:paraId="750E5ABB" w14:textId="0C84936B" w:rsidR="00547E5D" w:rsidRPr="00A13029" w:rsidRDefault="00547E5D" w:rsidP="00A13029">
            <w:pPr>
              <w:rPr>
                <w:bCs/>
              </w:rPr>
            </w:pPr>
            <w:r w:rsidRPr="00A13029">
              <w:rPr>
                <w:bCs/>
              </w:rPr>
              <w:t>Diversion of return water trough</w:t>
            </w:r>
          </w:p>
        </w:tc>
      </w:tr>
      <w:tr w:rsidR="00547E5D" w14:paraId="7611DBD0" w14:textId="77777777" w:rsidTr="002776F8">
        <w:tc>
          <w:tcPr>
            <w:tcW w:w="817" w:type="dxa"/>
          </w:tcPr>
          <w:p w14:paraId="351E3946" w14:textId="2F1D6A43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74" w:type="dxa"/>
          </w:tcPr>
          <w:p w14:paraId="63881170" w14:textId="34747096" w:rsidR="00547E5D" w:rsidRPr="00A13029" w:rsidRDefault="00547E5D" w:rsidP="00595470">
            <w:pPr>
              <w:rPr>
                <w:bCs/>
              </w:rPr>
            </w:pPr>
            <w:r w:rsidRPr="00A13029">
              <w:rPr>
                <w:bCs/>
              </w:rPr>
              <w:t>Major Activities for Relining Bf Frequently</w:t>
            </w:r>
          </w:p>
        </w:tc>
      </w:tr>
      <w:tr w:rsidR="00547E5D" w14:paraId="0BD5E23C" w14:textId="77777777" w:rsidTr="002776F8">
        <w:tc>
          <w:tcPr>
            <w:tcW w:w="817" w:type="dxa"/>
          </w:tcPr>
          <w:p w14:paraId="262AAA82" w14:textId="245A3B97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874" w:type="dxa"/>
          </w:tcPr>
          <w:p w14:paraId="4DDBFF17" w14:textId="55181A21" w:rsidR="00547E5D" w:rsidRPr="00A13029" w:rsidRDefault="00547E5D" w:rsidP="00A13029">
            <w:pPr>
              <w:rPr>
                <w:bCs/>
              </w:rPr>
            </w:pPr>
            <w:r w:rsidRPr="00A13029">
              <w:rPr>
                <w:bCs/>
              </w:rPr>
              <w:t xml:space="preserve">Maintenance of Blower </w:t>
            </w:r>
          </w:p>
        </w:tc>
      </w:tr>
      <w:tr w:rsidR="00547E5D" w14:paraId="77DDC47F" w14:textId="77777777" w:rsidTr="002776F8">
        <w:tc>
          <w:tcPr>
            <w:tcW w:w="817" w:type="dxa"/>
          </w:tcPr>
          <w:p w14:paraId="2754D936" w14:textId="66BC7849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74" w:type="dxa"/>
          </w:tcPr>
          <w:p w14:paraId="7D1DB60B" w14:textId="18AF4EEA" w:rsidR="00547E5D" w:rsidRPr="00A13029" w:rsidRDefault="00547E5D" w:rsidP="00A13029">
            <w:pPr>
              <w:rPr>
                <w:bCs/>
              </w:rPr>
            </w:pPr>
            <w:r w:rsidRPr="00A13029">
              <w:rPr>
                <w:bCs/>
              </w:rPr>
              <w:t xml:space="preserve">Maintenance of Crane </w:t>
            </w:r>
          </w:p>
        </w:tc>
      </w:tr>
      <w:tr w:rsidR="00547E5D" w14:paraId="044D732C" w14:textId="77777777" w:rsidTr="002776F8">
        <w:tc>
          <w:tcPr>
            <w:tcW w:w="817" w:type="dxa"/>
          </w:tcPr>
          <w:p w14:paraId="11C829C3" w14:textId="538C1B3A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74" w:type="dxa"/>
          </w:tcPr>
          <w:p w14:paraId="46F6C76D" w14:textId="18732234" w:rsidR="00547E5D" w:rsidRPr="00A13029" w:rsidRDefault="00547E5D" w:rsidP="00A13029">
            <w:pPr>
              <w:rPr>
                <w:bCs/>
              </w:rPr>
            </w:pPr>
            <w:r w:rsidRPr="00A13029">
              <w:rPr>
                <w:bCs/>
              </w:rPr>
              <w:t>Erection, dismantling and hook changing of roof sheets</w:t>
            </w:r>
          </w:p>
        </w:tc>
      </w:tr>
      <w:tr w:rsidR="00547E5D" w14:paraId="5DBDBC1E" w14:textId="77777777" w:rsidTr="002776F8">
        <w:tc>
          <w:tcPr>
            <w:tcW w:w="817" w:type="dxa"/>
          </w:tcPr>
          <w:p w14:paraId="2A4818E8" w14:textId="5554AFF3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874" w:type="dxa"/>
          </w:tcPr>
          <w:p w14:paraId="2AF03F6B" w14:textId="684D105B" w:rsidR="00547E5D" w:rsidRPr="00A13029" w:rsidRDefault="00547E5D" w:rsidP="00595470">
            <w:pPr>
              <w:rPr>
                <w:bCs/>
              </w:rPr>
            </w:pPr>
            <w:r w:rsidRPr="00A13029">
              <w:rPr>
                <w:bCs/>
              </w:rPr>
              <w:t>Application of hand tools</w:t>
            </w:r>
          </w:p>
        </w:tc>
      </w:tr>
      <w:tr w:rsidR="00547E5D" w14:paraId="44322E33" w14:textId="77777777" w:rsidTr="002776F8">
        <w:tc>
          <w:tcPr>
            <w:tcW w:w="817" w:type="dxa"/>
          </w:tcPr>
          <w:p w14:paraId="52E6B958" w14:textId="6351D976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74" w:type="dxa"/>
          </w:tcPr>
          <w:p w14:paraId="786134C4" w14:textId="71CABBAB" w:rsidR="00547E5D" w:rsidRPr="00A13029" w:rsidRDefault="00547E5D" w:rsidP="00595470">
            <w:pPr>
              <w:rPr>
                <w:bCs/>
              </w:rPr>
            </w:pPr>
            <w:r w:rsidRPr="00A13029">
              <w:rPr>
                <w:bCs/>
              </w:rPr>
              <w:t>Ladle inspection and lining procedure</w:t>
            </w:r>
          </w:p>
        </w:tc>
      </w:tr>
      <w:tr w:rsidR="00547E5D" w14:paraId="4A2BFF61" w14:textId="77777777" w:rsidTr="002776F8">
        <w:tc>
          <w:tcPr>
            <w:tcW w:w="817" w:type="dxa"/>
          </w:tcPr>
          <w:p w14:paraId="5688A3B3" w14:textId="525CBB93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874" w:type="dxa"/>
          </w:tcPr>
          <w:p w14:paraId="52FCE00C" w14:textId="13F3EB67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 xml:space="preserve">Spray pipe cleaning </w:t>
            </w:r>
          </w:p>
        </w:tc>
      </w:tr>
      <w:tr w:rsidR="00547E5D" w14:paraId="01C9B026" w14:textId="77777777" w:rsidTr="002776F8">
        <w:tc>
          <w:tcPr>
            <w:tcW w:w="817" w:type="dxa"/>
          </w:tcPr>
          <w:p w14:paraId="14F10FF9" w14:textId="48C3BAAE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874" w:type="dxa"/>
          </w:tcPr>
          <w:p w14:paraId="7EFE6DDD" w14:textId="0F9A7EFA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 xml:space="preserve">Machining Job  </w:t>
            </w:r>
          </w:p>
        </w:tc>
      </w:tr>
      <w:tr w:rsidR="00547E5D" w14:paraId="398E4611" w14:textId="77777777" w:rsidTr="002776F8">
        <w:tc>
          <w:tcPr>
            <w:tcW w:w="817" w:type="dxa"/>
          </w:tcPr>
          <w:p w14:paraId="317754D5" w14:textId="277CA61A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874" w:type="dxa"/>
          </w:tcPr>
          <w:p w14:paraId="49FE3D9B" w14:textId="3505E4E8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Truck Unloader Maintenance</w:t>
            </w:r>
          </w:p>
        </w:tc>
      </w:tr>
      <w:tr w:rsidR="00547E5D" w14:paraId="4C856579" w14:textId="77777777" w:rsidTr="002776F8">
        <w:tc>
          <w:tcPr>
            <w:tcW w:w="817" w:type="dxa"/>
          </w:tcPr>
          <w:p w14:paraId="2222BD17" w14:textId="4D7500E2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874" w:type="dxa"/>
          </w:tcPr>
          <w:p w14:paraId="29BCD6B3" w14:textId="3E2B78F0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Slag pit maintenance</w:t>
            </w:r>
          </w:p>
        </w:tc>
      </w:tr>
      <w:tr w:rsidR="00547E5D" w14:paraId="1FC93357" w14:textId="77777777" w:rsidTr="002776F8">
        <w:tc>
          <w:tcPr>
            <w:tcW w:w="817" w:type="dxa"/>
          </w:tcPr>
          <w:p w14:paraId="3492A1A2" w14:textId="3A05FE1C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874" w:type="dxa"/>
          </w:tcPr>
          <w:p w14:paraId="784F930C" w14:textId="7BA4E539" w:rsidR="00547E5D" w:rsidRPr="00A13029" w:rsidRDefault="003E396A" w:rsidP="00595470">
            <w:pPr>
              <w:rPr>
                <w:bCs/>
              </w:rPr>
            </w:pPr>
            <w:r w:rsidRPr="00A13029">
              <w:rPr>
                <w:bCs/>
              </w:rPr>
              <w:t>Maintenance of rammer</w:t>
            </w:r>
          </w:p>
        </w:tc>
      </w:tr>
      <w:tr w:rsidR="00547E5D" w14:paraId="5B2ECCCE" w14:textId="77777777" w:rsidTr="002776F8">
        <w:tc>
          <w:tcPr>
            <w:tcW w:w="817" w:type="dxa"/>
          </w:tcPr>
          <w:p w14:paraId="04C34D60" w14:textId="7466A40D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874" w:type="dxa"/>
          </w:tcPr>
          <w:p w14:paraId="537C1B43" w14:textId="24CB752B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Maintenance of Top Charging System</w:t>
            </w:r>
          </w:p>
        </w:tc>
      </w:tr>
      <w:tr w:rsidR="00547E5D" w14:paraId="58EFD0D8" w14:textId="77777777" w:rsidTr="002776F8">
        <w:tc>
          <w:tcPr>
            <w:tcW w:w="817" w:type="dxa"/>
          </w:tcPr>
          <w:p w14:paraId="2D73D128" w14:textId="2EE1A7AC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874" w:type="dxa"/>
          </w:tcPr>
          <w:p w14:paraId="4F2BA899" w14:textId="2C5AAE44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Maintenance of Pump</w:t>
            </w:r>
          </w:p>
        </w:tc>
      </w:tr>
      <w:tr w:rsidR="00547E5D" w14:paraId="31969C91" w14:textId="77777777" w:rsidTr="002776F8">
        <w:tc>
          <w:tcPr>
            <w:tcW w:w="817" w:type="dxa"/>
          </w:tcPr>
          <w:p w14:paraId="032BD174" w14:textId="3147C422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874" w:type="dxa"/>
          </w:tcPr>
          <w:p w14:paraId="430F0098" w14:textId="2DDC30A9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Pneumatic &amp; hydraulic system maintenance</w:t>
            </w:r>
          </w:p>
        </w:tc>
      </w:tr>
      <w:tr w:rsidR="00547E5D" w14:paraId="67DD4929" w14:textId="77777777" w:rsidTr="002776F8">
        <w:tc>
          <w:tcPr>
            <w:tcW w:w="817" w:type="dxa"/>
          </w:tcPr>
          <w:p w14:paraId="7A012CE1" w14:textId="7FA104DD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874" w:type="dxa"/>
          </w:tcPr>
          <w:p w14:paraId="1A23BB83" w14:textId="73438195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 xml:space="preserve">Maintenance of LDC bag house </w:t>
            </w:r>
          </w:p>
        </w:tc>
      </w:tr>
      <w:tr w:rsidR="00547E5D" w14:paraId="00F525B9" w14:textId="77777777" w:rsidTr="002776F8">
        <w:tc>
          <w:tcPr>
            <w:tcW w:w="817" w:type="dxa"/>
          </w:tcPr>
          <w:p w14:paraId="2F4C890E" w14:textId="62F14B89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874" w:type="dxa"/>
          </w:tcPr>
          <w:p w14:paraId="2632ABCA" w14:textId="7FCF2830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Working at jetty</w:t>
            </w:r>
          </w:p>
        </w:tc>
      </w:tr>
      <w:tr w:rsidR="00547E5D" w14:paraId="321493E0" w14:textId="77777777" w:rsidTr="002776F8">
        <w:tc>
          <w:tcPr>
            <w:tcW w:w="817" w:type="dxa"/>
          </w:tcPr>
          <w:p w14:paraId="57B4ECAB" w14:textId="34BC63FD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874" w:type="dxa"/>
          </w:tcPr>
          <w:p w14:paraId="52E83A62" w14:textId="273273B7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Working at lisbao/valvanti pit pump</w:t>
            </w:r>
          </w:p>
        </w:tc>
      </w:tr>
      <w:tr w:rsidR="00547E5D" w14:paraId="070BE855" w14:textId="77777777" w:rsidTr="002776F8">
        <w:tc>
          <w:tcPr>
            <w:tcW w:w="817" w:type="dxa"/>
          </w:tcPr>
          <w:p w14:paraId="5A79BCC9" w14:textId="5FEC0527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874" w:type="dxa"/>
          </w:tcPr>
          <w:p w14:paraId="0B4C3EA5" w14:textId="07CAA7E4" w:rsidR="00547E5D" w:rsidRPr="00A13029" w:rsidRDefault="003E396A" w:rsidP="00595470">
            <w:pPr>
              <w:rPr>
                <w:bCs/>
              </w:rPr>
            </w:pPr>
            <w:r w:rsidRPr="00A13029">
              <w:rPr>
                <w:bCs/>
              </w:rPr>
              <w:t>Maintenance of Hot Blast Stoves</w:t>
            </w:r>
          </w:p>
        </w:tc>
      </w:tr>
      <w:tr w:rsidR="00547E5D" w14:paraId="0CA736C2" w14:textId="77777777" w:rsidTr="002776F8">
        <w:tc>
          <w:tcPr>
            <w:tcW w:w="817" w:type="dxa"/>
          </w:tcPr>
          <w:p w14:paraId="6EDCB4AE" w14:textId="04D1380C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874" w:type="dxa"/>
          </w:tcPr>
          <w:p w14:paraId="240C7312" w14:textId="34BDAB49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Cooling tower&amp; its accessories maintenance</w:t>
            </w:r>
          </w:p>
        </w:tc>
      </w:tr>
      <w:tr w:rsidR="00547E5D" w14:paraId="27A8F70A" w14:textId="77777777" w:rsidTr="002776F8">
        <w:tc>
          <w:tcPr>
            <w:tcW w:w="817" w:type="dxa"/>
          </w:tcPr>
          <w:p w14:paraId="05EC7351" w14:textId="1AA3588A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874" w:type="dxa"/>
          </w:tcPr>
          <w:p w14:paraId="5B109ECD" w14:textId="10CD72E6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Attending Plant Breakdown</w:t>
            </w:r>
          </w:p>
        </w:tc>
      </w:tr>
      <w:tr w:rsidR="00547E5D" w14:paraId="505741B7" w14:textId="77777777" w:rsidTr="002776F8">
        <w:tc>
          <w:tcPr>
            <w:tcW w:w="817" w:type="dxa"/>
          </w:tcPr>
          <w:p w14:paraId="181A08F0" w14:textId="18D659D3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874" w:type="dxa"/>
          </w:tcPr>
          <w:p w14:paraId="39D58B8C" w14:textId="6B60DF2A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Operation/Maintenance of Pan Mixer</w:t>
            </w:r>
          </w:p>
        </w:tc>
      </w:tr>
      <w:tr w:rsidR="00547E5D" w14:paraId="6A43856E" w14:textId="77777777" w:rsidTr="002776F8">
        <w:tc>
          <w:tcPr>
            <w:tcW w:w="817" w:type="dxa"/>
          </w:tcPr>
          <w:p w14:paraId="3E80EABD" w14:textId="365B2306" w:rsidR="00547E5D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874" w:type="dxa"/>
          </w:tcPr>
          <w:p w14:paraId="60B6E2D9" w14:textId="77777777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Using of Aluminium tower ladder</w:t>
            </w:r>
          </w:p>
          <w:p w14:paraId="72BA25A8" w14:textId="774C8345" w:rsidR="00547E5D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Occasionally</w:t>
            </w:r>
          </w:p>
        </w:tc>
      </w:tr>
      <w:tr w:rsidR="003E396A" w14:paraId="7E459BBE" w14:textId="77777777" w:rsidTr="002776F8">
        <w:tc>
          <w:tcPr>
            <w:tcW w:w="817" w:type="dxa"/>
          </w:tcPr>
          <w:p w14:paraId="2E12344E" w14:textId="0909797F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874" w:type="dxa"/>
          </w:tcPr>
          <w:p w14:paraId="1F155830" w14:textId="77777777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 xml:space="preserve">Procedure for grinding machine operation </w:t>
            </w:r>
          </w:p>
          <w:p w14:paraId="0B6D6197" w14:textId="1A8D48E8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/ maintenance</w:t>
            </w:r>
          </w:p>
        </w:tc>
      </w:tr>
      <w:tr w:rsidR="003E396A" w14:paraId="3694E651" w14:textId="77777777" w:rsidTr="002776F8">
        <w:tc>
          <w:tcPr>
            <w:tcW w:w="817" w:type="dxa"/>
          </w:tcPr>
          <w:p w14:paraId="4F74C993" w14:textId="0B547023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874" w:type="dxa"/>
          </w:tcPr>
          <w:p w14:paraId="4E65E87D" w14:textId="7C5F6F7D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Structural inspection job</w:t>
            </w:r>
          </w:p>
        </w:tc>
      </w:tr>
      <w:tr w:rsidR="003E396A" w14:paraId="1EC17663" w14:textId="77777777" w:rsidTr="002776F8">
        <w:tc>
          <w:tcPr>
            <w:tcW w:w="817" w:type="dxa"/>
          </w:tcPr>
          <w:p w14:paraId="09548247" w14:textId="69D3DD31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874" w:type="dxa"/>
          </w:tcPr>
          <w:p w14:paraId="0A1690E6" w14:textId="7E5E51AE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Maintenance of flarestacks</w:t>
            </w:r>
          </w:p>
        </w:tc>
      </w:tr>
      <w:tr w:rsidR="003E396A" w14:paraId="132F7643" w14:textId="77777777" w:rsidTr="002776F8">
        <w:tc>
          <w:tcPr>
            <w:tcW w:w="817" w:type="dxa"/>
          </w:tcPr>
          <w:p w14:paraId="7EE77B98" w14:textId="565C6A93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874" w:type="dxa"/>
          </w:tcPr>
          <w:p w14:paraId="117D68F0" w14:textId="03707122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 xml:space="preserve">Painting Job/Sand blasting job copper slag blasting </w:t>
            </w:r>
          </w:p>
        </w:tc>
      </w:tr>
      <w:tr w:rsidR="003E396A" w14:paraId="601C52A7" w14:textId="77777777" w:rsidTr="002776F8">
        <w:tc>
          <w:tcPr>
            <w:tcW w:w="817" w:type="dxa"/>
          </w:tcPr>
          <w:p w14:paraId="1ED8AF39" w14:textId="459F74AD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874" w:type="dxa"/>
          </w:tcPr>
          <w:p w14:paraId="0CF3BF80" w14:textId="77777777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 xml:space="preserve">Fabrication Dismantling and erection of Structural jobs </w:t>
            </w:r>
          </w:p>
          <w:p w14:paraId="79C6F119" w14:textId="7E0642F3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Frequently</w:t>
            </w:r>
          </w:p>
        </w:tc>
      </w:tr>
      <w:tr w:rsidR="003E396A" w14:paraId="36D56243" w14:textId="77777777" w:rsidTr="002776F8">
        <w:tc>
          <w:tcPr>
            <w:tcW w:w="817" w:type="dxa"/>
          </w:tcPr>
          <w:p w14:paraId="399BB333" w14:textId="26608BAA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874" w:type="dxa"/>
          </w:tcPr>
          <w:p w14:paraId="25367FE6" w14:textId="2BBFBDD0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 xml:space="preserve">BFG line water seal replacement  </w:t>
            </w:r>
          </w:p>
        </w:tc>
      </w:tr>
      <w:tr w:rsidR="003E396A" w14:paraId="38629881" w14:textId="77777777" w:rsidTr="002776F8">
        <w:tc>
          <w:tcPr>
            <w:tcW w:w="817" w:type="dxa"/>
          </w:tcPr>
          <w:p w14:paraId="332777A9" w14:textId="45A00B53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874" w:type="dxa"/>
          </w:tcPr>
          <w:p w14:paraId="0C2667A3" w14:textId="0B8EF990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JOBS IN MECHANICAL WORKSHOP</w:t>
            </w:r>
          </w:p>
        </w:tc>
      </w:tr>
      <w:tr w:rsidR="003E396A" w14:paraId="1018D0BC" w14:textId="77777777" w:rsidTr="002776F8">
        <w:tc>
          <w:tcPr>
            <w:tcW w:w="817" w:type="dxa"/>
          </w:tcPr>
          <w:p w14:paraId="398160DC" w14:textId="3A50DD58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874" w:type="dxa"/>
          </w:tcPr>
          <w:p w14:paraId="336DA327" w14:textId="0BB0CEA4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use of insulating / glass wool / other hazardous material</w:t>
            </w:r>
          </w:p>
        </w:tc>
      </w:tr>
      <w:tr w:rsidR="003E396A" w14:paraId="14C3D6F2" w14:textId="77777777" w:rsidTr="002776F8">
        <w:tc>
          <w:tcPr>
            <w:tcW w:w="817" w:type="dxa"/>
          </w:tcPr>
          <w:p w14:paraId="230C6D4D" w14:textId="31331A26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874" w:type="dxa"/>
          </w:tcPr>
          <w:p w14:paraId="2EC9F4DF" w14:textId="18F42047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V-belt replacement</w:t>
            </w:r>
          </w:p>
        </w:tc>
      </w:tr>
      <w:tr w:rsidR="003E396A" w14:paraId="5B5A3765" w14:textId="77777777" w:rsidTr="002776F8">
        <w:tc>
          <w:tcPr>
            <w:tcW w:w="817" w:type="dxa"/>
          </w:tcPr>
          <w:p w14:paraId="3819C3C7" w14:textId="6F65DC2F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874" w:type="dxa"/>
          </w:tcPr>
          <w:p w14:paraId="4F78762B" w14:textId="68870E32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Scaffolding Procedure For Painting, Piping &amp; Structural Jobs</w:t>
            </w:r>
          </w:p>
        </w:tc>
      </w:tr>
      <w:tr w:rsidR="003E396A" w14:paraId="2908809F" w14:textId="77777777" w:rsidTr="002776F8">
        <w:tc>
          <w:tcPr>
            <w:tcW w:w="817" w:type="dxa"/>
          </w:tcPr>
          <w:p w14:paraId="2F0C0D7C" w14:textId="389839DA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874" w:type="dxa"/>
          </w:tcPr>
          <w:p w14:paraId="7C6E282F" w14:textId="014AE9F0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Execution of Gas line with new foundation</w:t>
            </w:r>
          </w:p>
        </w:tc>
      </w:tr>
      <w:tr w:rsidR="003E396A" w14:paraId="353F6548" w14:textId="77777777" w:rsidTr="002776F8">
        <w:tc>
          <w:tcPr>
            <w:tcW w:w="817" w:type="dxa"/>
          </w:tcPr>
          <w:p w14:paraId="463B1CD1" w14:textId="2829FB4D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874" w:type="dxa"/>
          </w:tcPr>
          <w:p w14:paraId="64CD5B96" w14:textId="4F0532D7" w:rsidR="003E396A" w:rsidRPr="00A13029" w:rsidRDefault="003E396A" w:rsidP="00A13029">
            <w:pPr>
              <w:rPr>
                <w:bCs/>
              </w:rPr>
            </w:pPr>
            <w:r w:rsidRPr="00A13029">
              <w:rPr>
                <w:bCs/>
              </w:rPr>
              <w:t>Hbv expansion bellow and hot blast valve changing</w:t>
            </w:r>
          </w:p>
        </w:tc>
      </w:tr>
      <w:tr w:rsidR="003E396A" w14:paraId="16D3B989" w14:textId="77777777" w:rsidTr="002776F8">
        <w:tc>
          <w:tcPr>
            <w:tcW w:w="817" w:type="dxa"/>
          </w:tcPr>
          <w:p w14:paraId="5C1D4230" w14:textId="59088065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lastRenderedPageBreak/>
              <w:t>44</w:t>
            </w:r>
          </w:p>
        </w:tc>
        <w:tc>
          <w:tcPr>
            <w:tcW w:w="8874" w:type="dxa"/>
          </w:tcPr>
          <w:p w14:paraId="69810CC4" w14:textId="20387C2B" w:rsidR="003E396A" w:rsidRPr="00A13029" w:rsidRDefault="00DE2AB2" w:rsidP="00A13029">
            <w:pPr>
              <w:rPr>
                <w:bCs/>
              </w:rPr>
            </w:pPr>
            <w:r w:rsidRPr="00A13029">
              <w:rPr>
                <w:bCs/>
              </w:rPr>
              <w:t>Operation &amp; Maintenance of Side Stream Filter for BF cooling tower</w:t>
            </w:r>
          </w:p>
        </w:tc>
      </w:tr>
      <w:tr w:rsidR="003E396A" w14:paraId="36FD4F90" w14:textId="77777777" w:rsidTr="002776F8">
        <w:tc>
          <w:tcPr>
            <w:tcW w:w="817" w:type="dxa"/>
          </w:tcPr>
          <w:p w14:paraId="538179AF" w14:textId="4C92200A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874" w:type="dxa"/>
          </w:tcPr>
          <w:p w14:paraId="29262244" w14:textId="32003598" w:rsidR="003E396A" w:rsidRPr="00A13029" w:rsidRDefault="00DE2AB2" w:rsidP="00A13029">
            <w:pPr>
              <w:rPr>
                <w:bCs/>
              </w:rPr>
            </w:pPr>
            <w:r w:rsidRPr="00A13029">
              <w:rPr>
                <w:bCs/>
              </w:rPr>
              <w:t>Working at Bandhara pump</w:t>
            </w:r>
          </w:p>
        </w:tc>
      </w:tr>
      <w:tr w:rsidR="003E396A" w14:paraId="26C6118B" w14:textId="77777777" w:rsidTr="002776F8">
        <w:tc>
          <w:tcPr>
            <w:tcW w:w="817" w:type="dxa"/>
          </w:tcPr>
          <w:p w14:paraId="2EE21E61" w14:textId="72171AEB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874" w:type="dxa"/>
          </w:tcPr>
          <w:p w14:paraId="33B44BA0" w14:textId="50FB80B1" w:rsidR="003E396A" w:rsidRPr="00A13029" w:rsidRDefault="00DE2AB2" w:rsidP="00A13029">
            <w:pPr>
              <w:rPr>
                <w:bCs/>
              </w:rPr>
            </w:pPr>
            <w:r w:rsidRPr="00A13029">
              <w:rPr>
                <w:bCs/>
              </w:rPr>
              <w:t>Installation of JETBLACK BLOW GUN</w:t>
            </w:r>
          </w:p>
        </w:tc>
      </w:tr>
      <w:tr w:rsidR="003E396A" w14:paraId="4DC79E92" w14:textId="77777777" w:rsidTr="002776F8">
        <w:tc>
          <w:tcPr>
            <w:tcW w:w="817" w:type="dxa"/>
          </w:tcPr>
          <w:p w14:paraId="179BC1DD" w14:textId="29DBD889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874" w:type="dxa"/>
          </w:tcPr>
          <w:p w14:paraId="4D68EFE2" w14:textId="7C17096F" w:rsidR="003E396A" w:rsidRPr="00A13029" w:rsidRDefault="00DE2AB2" w:rsidP="00A13029">
            <w:pPr>
              <w:rPr>
                <w:bCs/>
              </w:rPr>
            </w:pPr>
            <w:r w:rsidRPr="00A13029">
              <w:rPr>
                <w:bCs/>
              </w:rPr>
              <w:t>Maintenance of bf compressor</w:t>
            </w:r>
          </w:p>
        </w:tc>
      </w:tr>
      <w:tr w:rsidR="003E396A" w14:paraId="705C4F81" w14:textId="77777777" w:rsidTr="002776F8">
        <w:tc>
          <w:tcPr>
            <w:tcW w:w="817" w:type="dxa"/>
          </w:tcPr>
          <w:p w14:paraId="7E1B2F56" w14:textId="397DC3DE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874" w:type="dxa"/>
          </w:tcPr>
          <w:p w14:paraId="73F3F073" w14:textId="4D14D5FE" w:rsidR="003E396A" w:rsidRPr="00A13029" w:rsidRDefault="00DE2AB2" w:rsidP="00A13029">
            <w:pPr>
              <w:rPr>
                <w:bCs/>
              </w:rPr>
            </w:pPr>
            <w:r w:rsidRPr="00A13029">
              <w:rPr>
                <w:bCs/>
              </w:rPr>
              <w:t>Saturator cone and drip pot changing</w:t>
            </w:r>
          </w:p>
        </w:tc>
      </w:tr>
      <w:tr w:rsidR="003E396A" w14:paraId="093AAC37" w14:textId="77777777" w:rsidTr="002776F8">
        <w:tc>
          <w:tcPr>
            <w:tcW w:w="817" w:type="dxa"/>
          </w:tcPr>
          <w:p w14:paraId="2062FF14" w14:textId="4E907C7E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874" w:type="dxa"/>
          </w:tcPr>
          <w:p w14:paraId="10E05572" w14:textId="33625FF2" w:rsidR="003E396A" w:rsidRPr="00A13029" w:rsidRDefault="00DE2AB2" w:rsidP="00A13029">
            <w:pPr>
              <w:rPr>
                <w:bCs/>
              </w:rPr>
            </w:pPr>
            <w:r w:rsidRPr="00A13029">
              <w:rPr>
                <w:bCs/>
              </w:rPr>
              <w:t>Noise measurement in plant</w:t>
            </w:r>
          </w:p>
        </w:tc>
      </w:tr>
      <w:tr w:rsidR="003E396A" w14:paraId="76366356" w14:textId="77777777" w:rsidTr="002776F8">
        <w:tc>
          <w:tcPr>
            <w:tcW w:w="817" w:type="dxa"/>
          </w:tcPr>
          <w:p w14:paraId="2AED7D7E" w14:textId="0C984A9F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874" w:type="dxa"/>
          </w:tcPr>
          <w:p w14:paraId="73F4177F" w14:textId="76CBC462" w:rsidR="003E396A" w:rsidRPr="00A13029" w:rsidRDefault="00DE2AB2" w:rsidP="00A13029">
            <w:pPr>
              <w:rPr>
                <w:bCs/>
              </w:rPr>
            </w:pPr>
            <w:r w:rsidRPr="00A13029">
              <w:rPr>
                <w:bCs/>
              </w:rPr>
              <w:t xml:space="preserve">Maintenance of BF1 bag house </w:t>
            </w:r>
          </w:p>
        </w:tc>
      </w:tr>
      <w:tr w:rsidR="003E396A" w14:paraId="05D76E11" w14:textId="77777777" w:rsidTr="002776F8">
        <w:tc>
          <w:tcPr>
            <w:tcW w:w="817" w:type="dxa"/>
          </w:tcPr>
          <w:p w14:paraId="1F8DD25B" w14:textId="6C739100" w:rsidR="003E396A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874" w:type="dxa"/>
          </w:tcPr>
          <w:p w14:paraId="1ECBA721" w14:textId="1B8FED40" w:rsidR="003E396A" w:rsidRPr="00A13029" w:rsidRDefault="00DE2AB2" w:rsidP="00A13029">
            <w:pPr>
              <w:rPr>
                <w:bCs/>
              </w:rPr>
            </w:pPr>
            <w:r w:rsidRPr="00A13029">
              <w:rPr>
                <w:bCs/>
              </w:rPr>
              <w:t>PCI, O2 &amp; N2 Plant</w:t>
            </w:r>
          </w:p>
        </w:tc>
      </w:tr>
      <w:tr w:rsidR="00A13029" w14:paraId="399DA865" w14:textId="77777777" w:rsidTr="002776F8">
        <w:tc>
          <w:tcPr>
            <w:tcW w:w="817" w:type="dxa"/>
          </w:tcPr>
          <w:p w14:paraId="49E07C8B" w14:textId="0394C148" w:rsidR="00A13029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874" w:type="dxa"/>
          </w:tcPr>
          <w:p w14:paraId="4416CC05" w14:textId="4A4FE9DE" w:rsidR="00A13029" w:rsidRPr="00A13029" w:rsidRDefault="00A13029" w:rsidP="00A13029">
            <w:pPr>
              <w:rPr>
                <w:bCs/>
              </w:rPr>
            </w:pPr>
            <w:r w:rsidRPr="00A13029">
              <w:rPr>
                <w:bCs/>
              </w:rPr>
              <w:t>Maintenance of Compressor</w:t>
            </w:r>
          </w:p>
        </w:tc>
      </w:tr>
      <w:tr w:rsidR="00A13029" w14:paraId="7DE193FD" w14:textId="77777777" w:rsidTr="002776F8">
        <w:tc>
          <w:tcPr>
            <w:tcW w:w="817" w:type="dxa"/>
          </w:tcPr>
          <w:p w14:paraId="7051F697" w14:textId="0F957543" w:rsidR="00A13029" w:rsidRPr="00514117" w:rsidRDefault="00514117" w:rsidP="00595470">
            <w:pPr>
              <w:rPr>
                <w:rFonts w:ascii="Times New Roman" w:hAnsi="Times New Roman" w:cs="Times New Roman"/>
              </w:rPr>
            </w:pPr>
            <w:r w:rsidRPr="0051411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874" w:type="dxa"/>
          </w:tcPr>
          <w:p w14:paraId="136DFF23" w14:textId="0A4C2BA1" w:rsidR="00A13029" w:rsidRPr="00A13029" w:rsidRDefault="00A13029" w:rsidP="00A13029">
            <w:pPr>
              <w:rPr>
                <w:bCs/>
              </w:rPr>
            </w:pPr>
            <w:r w:rsidRPr="00A13029">
              <w:rPr>
                <w:bCs/>
              </w:rPr>
              <w:t>EOC/ELC machine maintenance</w:t>
            </w:r>
          </w:p>
        </w:tc>
      </w:tr>
    </w:tbl>
    <w:p w14:paraId="3E3A8249" w14:textId="30ACAFCE" w:rsidR="001B1402" w:rsidRDefault="001B1402" w:rsidP="00185F2B">
      <w:pPr>
        <w:rPr>
          <w:rFonts w:ascii="Times New Roman" w:hAnsi="Times New Roman" w:cs="Times New Roman"/>
          <w:bCs/>
        </w:rPr>
      </w:pPr>
    </w:p>
    <w:p w14:paraId="7F3CEA72" w14:textId="5EFB0FD3" w:rsidR="00064F92" w:rsidRDefault="00064F92" w:rsidP="00185F2B">
      <w:pPr>
        <w:rPr>
          <w:rFonts w:ascii="Times New Roman" w:hAnsi="Times New Roman" w:cs="Times New Roman"/>
          <w:bCs/>
        </w:rPr>
      </w:pPr>
    </w:p>
    <w:p w14:paraId="609AE798" w14:textId="1687FA85" w:rsidR="00064F92" w:rsidRDefault="00064F92" w:rsidP="00185F2B">
      <w:pPr>
        <w:rPr>
          <w:rFonts w:ascii="Times New Roman" w:hAnsi="Times New Roman" w:cs="Times New Roman"/>
          <w:bCs/>
        </w:rPr>
      </w:pPr>
    </w:p>
    <w:p w14:paraId="79A28360" w14:textId="4328007B" w:rsidR="00064F92" w:rsidRDefault="00064F92" w:rsidP="00185F2B">
      <w:pPr>
        <w:rPr>
          <w:rFonts w:ascii="Times New Roman" w:hAnsi="Times New Roman" w:cs="Times New Roman"/>
          <w:bCs/>
        </w:rPr>
      </w:pPr>
    </w:p>
    <w:p w14:paraId="70A754F5" w14:textId="77777777" w:rsidR="00064F92" w:rsidRPr="004D4BF4" w:rsidRDefault="00064F92" w:rsidP="00185F2B">
      <w:pPr>
        <w:rPr>
          <w:rFonts w:ascii="Times New Roman" w:hAnsi="Times New Roman" w:cs="Times New Roman"/>
          <w:bCs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A2AD5" w:rsidRPr="004D4BF4" w14:paraId="5D281C0A" w14:textId="77777777" w:rsidTr="004E232D">
        <w:tc>
          <w:tcPr>
            <w:tcW w:w="3119" w:type="dxa"/>
          </w:tcPr>
          <w:p w14:paraId="4400BAEB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4D4BF4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B0FA84E" w14:textId="3C65C0D1" w:rsidR="000A2AD5" w:rsidRPr="004D4BF4" w:rsidRDefault="00D048B8" w:rsidP="004E2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Incharge Contract Management</w:t>
            </w:r>
          </w:p>
        </w:tc>
        <w:tc>
          <w:tcPr>
            <w:tcW w:w="3261" w:type="dxa"/>
          </w:tcPr>
          <w:p w14:paraId="52B8977E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E98B0FE" w14:textId="77777777" w:rsidR="000A2AD5" w:rsidRPr="004D4BF4" w:rsidRDefault="000A2AD5" w:rsidP="004E232D">
            <w:pPr>
              <w:rPr>
                <w:rFonts w:ascii="Times New Roman" w:hAnsi="Times New Roman" w:cs="Times New Roman"/>
              </w:rPr>
            </w:pPr>
            <w:r w:rsidRPr="004D4BF4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3C950A9" w14:textId="089023F6" w:rsidR="000A2AD5" w:rsidRPr="00D85A17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Approved By: </w:t>
            </w:r>
            <w:r w:rsidR="00D048B8" w:rsidRPr="00D048B8">
              <w:rPr>
                <w:rFonts w:ascii="Times New Roman" w:hAnsi="Times New Roman" w:cs="Times New Roman"/>
                <w:bCs/>
              </w:rPr>
              <w:t xml:space="preserve">Head Mechanical </w:t>
            </w:r>
            <w:r w:rsidR="00D048B8">
              <w:rPr>
                <w:rFonts w:ascii="Times New Roman" w:hAnsi="Times New Roman" w:cs="Times New Roman"/>
                <w:bCs/>
              </w:rPr>
              <w:t>-</w:t>
            </w:r>
            <w:r w:rsidR="00D048B8" w:rsidRPr="00D048B8">
              <w:rPr>
                <w:rFonts w:ascii="Times New Roman" w:hAnsi="Times New Roman" w:cs="Times New Roman"/>
                <w:bCs/>
              </w:rPr>
              <w:t>PID I</w:t>
            </w:r>
          </w:p>
        </w:tc>
      </w:tr>
      <w:tr w:rsidR="000A2AD5" w:rsidRPr="004D4BF4" w14:paraId="24BD7358" w14:textId="77777777" w:rsidTr="004E232D">
        <w:trPr>
          <w:trHeight w:val="987"/>
        </w:trPr>
        <w:tc>
          <w:tcPr>
            <w:tcW w:w="3119" w:type="dxa"/>
          </w:tcPr>
          <w:p w14:paraId="66C891C2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78CAF6C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2B3283F3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4BFCC037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A66EE0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9C53EAF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F027A65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5D1E3EB8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59045D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E0956BA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750E9A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61F609D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CA376E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A2AD5" w:rsidRPr="004D4BF4" w14:paraId="7229962A" w14:textId="77777777" w:rsidTr="004E232D">
        <w:tc>
          <w:tcPr>
            <w:tcW w:w="3119" w:type="dxa"/>
          </w:tcPr>
          <w:p w14:paraId="12FEBE87" w14:textId="74BC836F" w:rsidR="000A2AD5" w:rsidRPr="00D048B8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D048B8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D048B8" w:rsidRPr="00D048B8">
              <w:rPr>
                <w:rFonts w:ascii="Times New Roman" w:hAnsi="Times New Roman" w:cs="Times New Roman"/>
                <w:b/>
              </w:rPr>
              <w:t>04.03.2023</w:t>
            </w:r>
          </w:p>
        </w:tc>
        <w:tc>
          <w:tcPr>
            <w:tcW w:w="3261" w:type="dxa"/>
          </w:tcPr>
          <w:p w14:paraId="51E0066D" w14:textId="1C4B64BD" w:rsidR="000A2AD5" w:rsidRPr="00D048B8" w:rsidRDefault="00D048B8" w:rsidP="004E232D">
            <w:pPr>
              <w:rPr>
                <w:rFonts w:ascii="Times New Roman" w:hAnsi="Times New Roman" w:cs="Times New Roman"/>
                <w:b/>
              </w:rPr>
            </w:pPr>
            <w:r w:rsidRPr="00D048B8">
              <w:rPr>
                <w:rFonts w:ascii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1A636515" w14:textId="105DAECA" w:rsidR="000A2AD5" w:rsidRPr="00D048B8" w:rsidRDefault="00D048B8" w:rsidP="004E232D">
            <w:pPr>
              <w:rPr>
                <w:rFonts w:ascii="Times New Roman" w:hAnsi="Times New Roman" w:cs="Times New Roman"/>
                <w:b/>
              </w:rPr>
            </w:pPr>
            <w:r w:rsidRPr="00D048B8">
              <w:rPr>
                <w:rFonts w:ascii="Times New Roman" w:hAnsi="Times New Roman" w:cs="Times New Roman"/>
                <w:b/>
              </w:rPr>
              <w:t>Review Date: 04.03.2023</w:t>
            </w:r>
          </w:p>
        </w:tc>
      </w:tr>
      <w:bookmarkEnd w:id="0"/>
    </w:tbl>
    <w:p w14:paraId="31930265" w14:textId="77777777" w:rsidR="001B1402" w:rsidRPr="004D4BF4" w:rsidRDefault="001B1402" w:rsidP="00185F2B">
      <w:pPr>
        <w:rPr>
          <w:rFonts w:ascii="Times New Roman" w:hAnsi="Times New Roman" w:cs="Times New Roman"/>
        </w:rPr>
      </w:pPr>
    </w:p>
    <w:p w14:paraId="25D571A3" w14:textId="77777777" w:rsidR="007225FD" w:rsidRPr="004D4BF4" w:rsidRDefault="007225FD" w:rsidP="00185F2B">
      <w:pPr>
        <w:rPr>
          <w:rFonts w:ascii="Times New Roman" w:hAnsi="Times New Roman" w:cs="Times New Roman"/>
        </w:rPr>
      </w:pPr>
    </w:p>
    <w:sectPr w:rsidR="007225FD" w:rsidRPr="004D4BF4" w:rsidSect="006571CA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A7C2" w14:textId="77777777" w:rsidR="00FF27D4" w:rsidRDefault="00FF27D4" w:rsidP="0036287A">
      <w:pPr>
        <w:spacing w:after="0" w:line="240" w:lineRule="auto"/>
      </w:pPr>
      <w:r>
        <w:separator/>
      </w:r>
    </w:p>
  </w:endnote>
  <w:endnote w:type="continuationSeparator" w:id="0">
    <w:p w14:paraId="60780C29" w14:textId="77777777" w:rsidR="00FF27D4" w:rsidRDefault="00FF27D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95CC" w14:textId="77777777" w:rsidR="00FF27D4" w:rsidRDefault="00FF27D4" w:rsidP="0036287A">
      <w:pPr>
        <w:spacing w:after="0" w:line="240" w:lineRule="auto"/>
      </w:pPr>
      <w:r>
        <w:separator/>
      </w:r>
    </w:p>
  </w:footnote>
  <w:footnote w:type="continuationSeparator" w:id="0">
    <w:p w14:paraId="05D6CA30" w14:textId="77777777" w:rsidR="00FF27D4" w:rsidRDefault="00FF27D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A66EC1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A66EC1" w:rsidRDefault="00A66EC1" w:rsidP="00A66EC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A66EC1" w:rsidRDefault="00A66EC1" w:rsidP="00A66EC1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A66EC1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A66EC1" w:rsidRPr="007E18EB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E5F787B" w14:textId="77777777" w:rsidR="00A66EC1" w:rsidRPr="007E18EB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04090A41" w:rsidR="00A66EC1" w:rsidRPr="00D048B8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D048B8">
            <w:rPr>
              <w:rFonts w:ascii="Times New Roman" w:hAnsi="Times New Roman"/>
              <w:b/>
            </w:rPr>
            <w:t>VL/IMS/VAB/</w:t>
          </w:r>
          <w:r w:rsidR="00D52EAC" w:rsidRPr="00D048B8">
            <w:rPr>
              <w:rFonts w:ascii="Times New Roman" w:hAnsi="Times New Roman"/>
              <w:b/>
            </w:rPr>
            <w:t>PI</w:t>
          </w:r>
          <w:r w:rsidRPr="00D048B8">
            <w:rPr>
              <w:rFonts w:ascii="Times New Roman" w:hAnsi="Times New Roman"/>
              <w:b/>
            </w:rPr>
            <w:t>D/</w:t>
          </w:r>
          <w:r w:rsidR="00D52EAC" w:rsidRPr="00D048B8">
            <w:rPr>
              <w:rFonts w:ascii="Times New Roman" w:hAnsi="Times New Roman"/>
              <w:b/>
            </w:rPr>
            <w:t>MECH</w:t>
          </w:r>
          <w:r w:rsidRPr="00D048B8">
            <w:rPr>
              <w:rFonts w:ascii="Times New Roman" w:hAnsi="Times New Roman"/>
              <w:b/>
            </w:rPr>
            <w:t>/</w:t>
          </w:r>
          <w:r w:rsidR="004D4BF4" w:rsidRPr="00D048B8">
            <w:rPr>
              <w:rFonts w:ascii="Times New Roman" w:hAnsi="Times New Roman"/>
              <w:b/>
            </w:rPr>
            <w:t>ACTIVITY LIST</w:t>
          </w:r>
        </w:p>
      </w:tc>
    </w:tr>
    <w:tr w:rsidR="00561A19" w14:paraId="0E9A783E" w14:textId="77777777" w:rsidTr="004D4BF4">
      <w:trPr>
        <w:trHeight w:val="327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4E14283D" w:rsidR="00561A19" w:rsidRPr="00D048B8" w:rsidRDefault="00D048B8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D048B8">
            <w:rPr>
              <w:rFonts w:ascii="Times New Roman" w:hAnsi="Times New Roman" w:cs="Times New Roman"/>
              <w:b/>
            </w:rPr>
            <w:t>04.03.2023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2F332BB2" w:rsidR="00561A19" w:rsidRPr="007E18EB" w:rsidRDefault="00CB155B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List of </w:t>
          </w:r>
          <w:r w:rsidR="004D4BF4">
            <w:rPr>
              <w:rFonts w:ascii="Times New Roman" w:hAnsi="Times New Roman" w:cs="Times New Roman"/>
              <w:b/>
            </w:rPr>
            <w:t>Activities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6C439658" w:rsidR="00561A19" w:rsidRPr="00D048B8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D048B8">
            <w:rPr>
              <w:rFonts w:ascii="Times New Roman" w:hAnsi="Times New Roman" w:cs="Times New Roman"/>
              <w:b/>
            </w:rPr>
            <w:t>0</w:t>
          </w:r>
          <w:r w:rsidR="00D048B8" w:rsidRPr="00D048B8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D048B8">
      <w:trPr>
        <w:trHeight w:val="50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D048B8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048B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048B8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048B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D048B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048B8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048B8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048B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048B8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048B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D048B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048B8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FE670C3"/>
    <w:multiLevelType w:val="hybridMultilevel"/>
    <w:tmpl w:val="A21A5652"/>
    <w:lvl w:ilvl="0" w:tplc="40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81129">
    <w:abstractNumId w:val="14"/>
  </w:num>
  <w:num w:numId="2" w16cid:durableId="1277249360">
    <w:abstractNumId w:val="23"/>
  </w:num>
  <w:num w:numId="3" w16cid:durableId="1072506145">
    <w:abstractNumId w:val="19"/>
  </w:num>
  <w:num w:numId="4" w16cid:durableId="507797706">
    <w:abstractNumId w:val="7"/>
  </w:num>
  <w:num w:numId="5" w16cid:durableId="1830094167">
    <w:abstractNumId w:val="3"/>
  </w:num>
  <w:num w:numId="6" w16cid:durableId="1016611567">
    <w:abstractNumId w:val="26"/>
  </w:num>
  <w:num w:numId="7" w16cid:durableId="1816218622">
    <w:abstractNumId w:val="22"/>
  </w:num>
  <w:num w:numId="8" w16cid:durableId="882403272">
    <w:abstractNumId w:val="8"/>
  </w:num>
  <w:num w:numId="9" w16cid:durableId="1324776426">
    <w:abstractNumId w:val="11"/>
  </w:num>
  <w:num w:numId="10" w16cid:durableId="1913079078">
    <w:abstractNumId w:val="5"/>
  </w:num>
  <w:num w:numId="11" w16cid:durableId="1073817209">
    <w:abstractNumId w:val="10"/>
  </w:num>
  <w:num w:numId="12" w16cid:durableId="1264340397">
    <w:abstractNumId w:val="6"/>
  </w:num>
  <w:num w:numId="13" w16cid:durableId="2125495731">
    <w:abstractNumId w:val="17"/>
  </w:num>
  <w:num w:numId="14" w16cid:durableId="1757048062">
    <w:abstractNumId w:val="25"/>
  </w:num>
  <w:num w:numId="15" w16cid:durableId="426508588">
    <w:abstractNumId w:val="12"/>
  </w:num>
  <w:num w:numId="16" w16cid:durableId="220412274">
    <w:abstractNumId w:val="18"/>
  </w:num>
  <w:num w:numId="17" w16cid:durableId="103815558">
    <w:abstractNumId w:val="2"/>
  </w:num>
  <w:num w:numId="18" w16cid:durableId="805511996">
    <w:abstractNumId w:val="24"/>
  </w:num>
  <w:num w:numId="19" w16cid:durableId="1899389509">
    <w:abstractNumId w:val="15"/>
  </w:num>
  <w:num w:numId="20" w16cid:durableId="382801223">
    <w:abstractNumId w:val="27"/>
  </w:num>
  <w:num w:numId="21" w16cid:durableId="1752850495">
    <w:abstractNumId w:val="21"/>
  </w:num>
  <w:num w:numId="22" w16cid:durableId="67045080">
    <w:abstractNumId w:val="28"/>
  </w:num>
  <w:num w:numId="23" w16cid:durableId="599338856">
    <w:abstractNumId w:val="4"/>
  </w:num>
  <w:num w:numId="24" w16cid:durableId="1868592385">
    <w:abstractNumId w:val="13"/>
  </w:num>
  <w:num w:numId="25" w16cid:durableId="1021129118">
    <w:abstractNumId w:val="1"/>
  </w:num>
  <w:num w:numId="26" w16cid:durableId="1371489021">
    <w:abstractNumId w:val="20"/>
  </w:num>
  <w:num w:numId="27" w16cid:durableId="2051955179">
    <w:abstractNumId w:val="0"/>
  </w:num>
  <w:num w:numId="28" w16cid:durableId="2078552444">
    <w:abstractNumId w:val="9"/>
  </w:num>
  <w:num w:numId="29" w16cid:durableId="9782619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CC6"/>
    <w:rsid w:val="0000741B"/>
    <w:rsid w:val="0001306E"/>
    <w:rsid w:val="00013488"/>
    <w:rsid w:val="00014484"/>
    <w:rsid w:val="000170FB"/>
    <w:rsid w:val="00020C08"/>
    <w:rsid w:val="000214FB"/>
    <w:rsid w:val="0002474B"/>
    <w:rsid w:val="00042ED0"/>
    <w:rsid w:val="00046D8D"/>
    <w:rsid w:val="000518E2"/>
    <w:rsid w:val="00056BB9"/>
    <w:rsid w:val="0006432A"/>
    <w:rsid w:val="00064F92"/>
    <w:rsid w:val="00073840"/>
    <w:rsid w:val="00094109"/>
    <w:rsid w:val="00096543"/>
    <w:rsid w:val="000A11CE"/>
    <w:rsid w:val="000A2AD5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919"/>
    <w:rsid w:val="00152EE6"/>
    <w:rsid w:val="001646FA"/>
    <w:rsid w:val="00172225"/>
    <w:rsid w:val="0018029F"/>
    <w:rsid w:val="00180982"/>
    <w:rsid w:val="00182DBA"/>
    <w:rsid w:val="001854B6"/>
    <w:rsid w:val="00185F2B"/>
    <w:rsid w:val="001A78A2"/>
    <w:rsid w:val="001B140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64C48"/>
    <w:rsid w:val="0027132A"/>
    <w:rsid w:val="00271BAF"/>
    <w:rsid w:val="00273531"/>
    <w:rsid w:val="002776F8"/>
    <w:rsid w:val="00283E16"/>
    <w:rsid w:val="002861E2"/>
    <w:rsid w:val="00291151"/>
    <w:rsid w:val="00291D6E"/>
    <w:rsid w:val="00295183"/>
    <w:rsid w:val="00297BB5"/>
    <w:rsid w:val="002A522F"/>
    <w:rsid w:val="002B324A"/>
    <w:rsid w:val="002B54E5"/>
    <w:rsid w:val="002B6F1D"/>
    <w:rsid w:val="002C4808"/>
    <w:rsid w:val="002C795B"/>
    <w:rsid w:val="002D2085"/>
    <w:rsid w:val="002E1876"/>
    <w:rsid w:val="002F0B32"/>
    <w:rsid w:val="002F3CE7"/>
    <w:rsid w:val="002F3E96"/>
    <w:rsid w:val="002F7E19"/>
    <w:rsid w:val="0030597A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E396A"/>
    <w:rsid w:val="003F30BD"/>
    <w:rsid w:val="003F7DB8"/>
    <w:rsid w:val="00414805"/>
    <w:rsid w:val="0041758F"/>
    <w:rsid w:val="00417BCB"/>
    <w:rsid w:val="00421C5F"/>
    <w:rsid w:val="0042600E"/>
    <w:rsid w:val="00452CCD"/>
    <w:rsid w:val="00453D9B"/>
    <w:rsid w:val="00477C9D"/>
    <w:rsid w:val="004853C0"/>
    <w:rsid w:val="004A4A72"/>
    <w:rsid w:val="004A532D"/>
    <w:rsid w:val="004A6BDF"/>
    <w:rsid w:val="004B1CA1"/>
    <w:rsid w:val="004C4123"/>
    <w:rsid w:val="004D4BF4"/>
    <w:rsid w:val="004D5973"/>
    <w:rsid w:val="004D745E"/>
    <w:rsid w:val="004E33B4"/>
    <w:rsid w:val="004E6E2A"/>
    <w:rsid w:val="004E6E7E"/>
    <w:rsid w:val="004F1BCA"/>
    <w:rsid w:val="004F2A47"/>
    <w:rsid w:val="005009E2"/>
    <w:rsid w:val="005112D9"/>
    <w:rsid w:val="00514117"/>
    <w:rsid w:val="00521575"/>
    <w:rsid w:val="00523575"/>
    <w:rsid w:val="00523EB5"/>
    <w:rsid w:val="005240DE"/>
    <w:rsid w:val="0053484C"/>
    <w:rsid w:val="00542DB7"/>
    <w:rsid w:val="005440F9"/>
    <w:rsid w:val="005452F5"/>
    <w:rsid w:val="00547E5D"/>
    <w:rsid w:val="0055046A"/>
    <w:rsid w:val="00555863"/>
    <w:rsid w:val="005570A0"/>
    <w:rsid w:val="00561A19"/>
    <w:rsid w:val="0056540D"/>
    <w:rsid w:val="005726CC"/>
    <w:rsid w:val="00574152"/>
    <w:rsid w:val="00580642"/>
    <w:rsid w:val="00583DF7"/>
    <w:rsid w:val="00586E33"/>
    <w:rsid w:val="00587BAE"/>
    <w:rsid w:val="00587DC4"/>
    <w:rsid w:val="00595470"/>
    <w:rsid w:val="005A1FB6"/>
    <w:rsid w:val="005A5899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5F5B52"/>
    <w:rsid w:val="00620F44"/>
    <w:rsid w:val="00626E56"/>
    <w:rsid w:val="00636F3B"/>
    <w:rsid w:val="00642044"/>
    <w:rsid w:val="006545C9"/>
    <w:rsid w:val="006571CA"/>
    <w:rsid w:val="00667CAF"/>
    <w:rsid w:val="00667DAD"/>
    <w:rsid w:val="0067294B"/>
    <w:rsid w:val="00675D82"/>
    <w:rsid w:val="00684AFE"/>
    <w:rsid w:val="006868A6"/>
    <w:rsid w:val="006933C9"/>
    <w:rsid w:val="00697380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05A7"/>
    <w:rsid w:val="007225FD"/>
    <w:rsid w:val="00731F7F"/>
    <w:rsid w:val="00742EF2"/>
    <w:rsid w:val="00743CCF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AD3"/>
    <w:rsid w:val="007B2B0E"/>
    <w:rsid w:val="007B76A5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5963"/>
    <w:rsid w:val="00845D8F"/>
    <w:rsid w:val="00847551"/>
    <w:rsid w:val="00852963"/>
    <w:rsid w:val="00856997"/>
    <w:rsid w:val="00862B60"/>
    <w:rsid w:val="0087761A"/>
    <w:rsid w:val="00880116"/>
    <w:rsid w:val="00887428"/>
    <w:rsid w:val="008934C3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0D2F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75A38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4BA5"/>
    <w:rsid w:val="00A057D9"/>
    <w:rsid w:val="00A11EDE"/>
    <w:rsid w:val="00A13029"/>
    <w:rsid w:val="00A2079D"/>
    <w:rsid w:val="00A275FD"/>
    <w:rsid w:val="00A3301A"/>
    <w:rsid w:val="00A35DD0"/>
    <w:rsid w:val="00A37813"/>
    <w:rsid w:val="00A37D0F"/>
    <w:rsid w:val="00A41452"/>
    <w:rsid w:val="00A472EA"/>
    <w:rsid w:val="00A54AF1"/>
    <w:rsid w:val="00A60A96"/>
    <w:rsid w:val="00A66EC1"/>
    <w:rsid w:val="00A77874"/>
    <w:rsid w:val="00A8781A"/>
    <w:rsid w:val="00AA37E7"/>
    <w:rsid w:val="00AA4E79"/>
    <w:rsid w:val="00AA7D91"/>
    <w:rsid w:val="00AB1375"/>
    <w:rsid w:val="00AB1DC8"/>
    <w:rsid w:val="00AC09FE"/>
    <w:rsid w:val="00AC1625"/>
    <w:rsid w:val="00AD2191"/>
    <w:rsid w:val="00AD2669"/>
    <w:rsid w:val="00AE3983"/>
    <w:rsid w:val="00B04D1D"/>
    <w:rsid w:val="00B20BD0"/>
    <w:rsid w:val="00B24B17"/>
    <w:rsid w:val="00B270DB"/>
    <w:rsid w:val="00B30B9A"/>
    <w:rsid w:val="00B4269B"/>
    <w:rsid w:val="00B4491C"/>
    <w:rsid w:val="00B512ED"/>
    <w:rsid w:val="00B62890"/>
    <w:rsid w:val="00B67899"/>
    <w:rsid w:val="00B9260F"/>
    <w:rsid w:val="00B93C91"/>
    <w:rsid w:val="00B94D7B"/>
    <w:rsid w:val="00BA1B25"/>
    <w:rsid w:val="00BA2F90"/>
    <w:rsid w:val="00BB43A2"/>
    <w:rsid w:val="00BC35C0"/>
    <w:rsid w:val="00BD2CB9"/>
    <w:rsid w:val="00BD5E3E"/>
    <w:rsid w:val="00BD735B"/>
    <w:rsid w:val="00BE64F7"/>
    <w:rsid w:val="00BE70BC"/>
    <w:rsid w:val="00BF5DC6"/>
    <w:rsid w:val="00BF6554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8167A"/>
    <w:rsid w:val="00C8284D"/>
    <w:rsid w:val="00C85F58"/>
    <w:rsid w:val="00C877A8"/>
    <w:rsid w:val="00CA5D6C"/>
    <w:rsid w:val="00CB155B"/>
    <w:rsid w:val="00CD32DD"/>
    <w:rsid w:val="00CE0D21"/>
    <w:rsid w:val="00CE2BCD"/>
    <w:rsid w:val="00D03091"/>
    <w:rsid w:val="00D048B8"/>
    <w:rsid w:val="00D1438A"/>
    <w:rsid w:val="00D23222"/>
    <w:rsid w:val="00D332DF"/>
    <w:rsid w:val="00D52EAC"/>
    <w:rsid w:val="00D54CE5"/>
    <w:rsid w:val="00D57BEF"/>
    <w:rsid w:val="00D67E10"/>
    <w:rsid w:val="00D72D0E"/>
    <w:rsid w:val="00D84E9B"/>
    <w:rsid w:val="00D85A17"/>
    <w:rsid w:val="00D85DAB"/>
    <w:rsid w:val="00D9779D"/>
    <w:rsid w:val="00DA0EBD"/>
    <w:rsid w:val="00DB3DB7"/>
    <w:rsid w:val="00DB4CDE"/>
    <w:rsid w:val="00DC5201"/>
    <w:rsid w:val="00DC572B"/>
    <w:rsid w:val="00DC5863"/>
    <w:rsid w:val="00DD3AEE"/>
    <w:rsid w:val="00DD76B3"/>
    <w:rsid w:val="00DE2AB2"/>
    <w:rsid w:val="00DE55CD"/>
    <w:rsid w:val="00DE5B56"/>
    <w:rsid w:val="00E0780D"/>
    <w:rsid w:val="00E2148F"/>
    <w:rsid w:val="00E22739"/>
    <w:rsid w:val="00E61ED0"/>
    <w:rsid w:val="00E62FC7"/>
    <w:rsid w:val="00E6784E"/>
    <w:rsid w:val="00E70B06"/>
    <w:rsid w:val="00E77A52"/>
    <w:rsid w:val="00E80860"/>
    <w:rsid w:val="00E80C81"/>
    <w:rsid w:val="00E824D4"/>
    <w:rsid w:val="00E963B0"/>
    <w:rsid w:val="00EA50BC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0E5"/>
    <w:rsid w:val="00F32D6E"/>
    <w:rsid w:val="00F41001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44EC"/>
    <w:rsid w:val="00F97E62"/>
    <w:rsid w:val="00FA3A31"/>
    <w:rsid w:val="00FA59BB"/>
    <w:rsid w:val="00FC3E28"/>
    <w:rsid w:val="00FD5D20"/>
    <w:rsid w:val="00FE38BB"/>
    <w:rsid w:val="00FE6F7E"/>
    <w:rsid w:val="00FF0D97"/>
    <w:rsid w:val="00FF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80642"/>
    <w:pPr>
      <w:spacing w:after="0" w:line="240" w:lineRule="auto"/>
    </w:pPr>
  </w:style>
  <w:style w:type="paragraph" w:styleId="BodyText2">
    <w:name w:val="Body Text 2"/>
    <w:basedOn w:val="Normal"/>
    <w:link w:val="BodyText2Char"/>
    <w:semiHidden/>
    <w:unhideWhenUsed/>
    <w:rsid w:val="00547E5D"/>
    <w:pPr>
      <w:tabs>
        <w:tab w:val="left" w:pos="720"/>
        <w:tab w:val="left" w:pos="18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547E5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Standard">
    <w:name w:val="Standard"/>
    <w:rsid w:val="003E396A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BC0290-CB16-4C51-8936-00C910F9A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E60239-A7DA-4A9F-8F1B-4F8D97320F52}"/>
</file>

<file path=customXml/itemProps3.xml><?xml version="1.0" encoding="utf-8"?>
<ds:datastoreItem xmlns:ds="http://schemas.openxmlformats.org/officeDocument/2006/customXml" ds:itemID="{0704EADC-EA8F-4AF0-82AA-0639D3F91C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J Parab</cp:lastModifiedBy>
  <cp:revision>14</cp:revision>
  <cp:lastPrinted>2016-10-20T06:36:00Z</cp:lastPrinted>
  <dcterms:created xsi:type="dcterms:W3CDTF">2023-03-21T10:53:00Z</dcterms:created>
  <dcterms:modified xsi:type="dcterms:W3CDTF">2023-03-23T03:48:00Z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2022-10-07T17:47:11Z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855700</vt:r8>
  </property>
  <property fmtid="{D5CDD505-2E9C-101B-9397-08002B2CF9AE}" pid="11" name="_ExtendedDescription">
    <vt:lpwstr/>
  </property>
</Properties>
</file>