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DD94" w14:textId="77777777" w:rsidR="00C06087" w:rsidRDefault="00C06087" w:rsidP="00C0608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hAnsi="Times New Roman" w:cs="Times New Roman"/>
          <w:b/>
          <w:u w:val="single"/>
        </w:rPr>
        <w:t xml:space="preserve">LIST OF PERFORMANCE MEASURES </w:t>
      </w:r>
    </w:p>
    <w:tbl>
      <w:tblPr>
        <w:tblStyle w:val="TableGrid"/>
        <w:tblW w:w="105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90"/>
        <w:gridCol w:w="1820"/>
        <w:gridCol w:w="962"/>
        <w:gridCol w:w="1198"/>
        <w:gridCol w:w="1620"/>
        <w:gridCol w:w="1530"/>
        <w:gridCol w:w="1620"/>
        <w:gridCol w:w="990"/>
      </w:tblGrid>
      <w:tr w:rsidR="00C06087" w14:paraId="564B0600" w14:textId="77777777" w:rsidTr="00C06087">
        <w:trPr>
          <w:trHeight w:val="518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36D14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C6AEA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Parameter of Measurement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E53E5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55D92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37AA9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Target &amp; Tolerance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59052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Method of Measurement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E54FC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F0E0D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Review Forum</w:t>
            </w:r>
          </w:p>
        </w:tc>
      </w:tr>
      <w:tr w:rsidR="00C06087" w14:paraId="1B545853" w14:textId="77777777" w:rsidTr="00C06087">
        <w:trPr>
          <w:trHeight w:val="368"/>
        </w:trPr>
        <w:tc>
          <w:tcPr>
            <w:tcW w:w="105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22D1" w14:textId="77777777" w:rsidR="00C06087" w:rsidRDefault="00C06087"/>
          <w:p w14:paraId="796E6638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Quality</w:t>
            </w:r>
          </w:p>
        </w:tc>
      </w:tr>
      <w:tr w:rsidR="00C06087" w14:paraId="0DA5B18D" w14:textId="77777777" w:rsidTr="00C06087">
        <w:trPr>
          <w:trHeight w:val="799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D23E0" w14:textId="77777777" w:rsidR="00C06087" w:rsidRDefault="00C06087">
            <w:r>
              <w:t>1.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5F2F0" w14:textId="77777777" w:rsidR="00C06087" w:rsidRDefault="00C06087">
            <w:r>
              <w:t>Closure of Break-Down/ notification</w:t>
            </w:r>
          </w:p>
          <w:p w14:paraId="3DA59B42" w14:textId="77777777" w:rsidR="00C06087" w:rsidRDefault="00C06087"/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2040D" w14:textId="77777777" w:rsidR="00C06087" w:rsidRDefault="00C06087">
            <w:r>
              <w:t>No of hours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22EBB" w14:textId="77777777" w:rsidR="00C06087" w:rsidRDefault="00C06087">
            <w:r>
              <w:t>Daily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784C5" w14:textId="77777777" w:rsidR="00C06087" w:rsidRDefault="00C06087">
            <w:r>
              <w:t>Max 24 hrs for plant downtime and within budget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D1BF6" w14:textId="77777777" w:rsidR="00C06087" w:rsidRDefault="00C06087">
            <w:r>
              <w:t>Report through SAP</w:t>
            </w:r>
          </w:p>
          <w:p w14:paraId="21866E28" w14:textId="77777777" w:rsidR="00C06087" w:rsidRDefault="00C06087">
            <w:pPr>
              <w:pStyle w:val="ListParagraph"/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CBA71" w14:textId="77777777" w:rsidR="00C06087" w:rsidRDefault="00C06087">
            <w:r>
              <w:t>Engineer In-charge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94695" w14:textId="77777777" w:rsidR="00C06087" w:rsidRDefault="00C06087">
            <w:r>
              <w:t>AO war room/ Daily</w:t>
            </w:r>
          </w:p>
        </w:tc>
      </w:tr>
      <w:tr w:rsidR="00C06087" w14:paraId="25A0CD53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92586" w14:textId="77777777" w:rsidR="00C06087" w:rsidRDefault="00C06087">
            <w:r>
              <w:t>2.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13B1B" w14:textId="77777777" w:rsidR="00C06087" w:rsidRDefault="00C06087">
            <w:r>
              <w:t>Closure of MR notification/ abnormality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541D7" w14:textId="77777777" w:rsidR="00C06087" w:rsidRDefault="00C06087">
            <w:r>
              <w:t>No of days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BB671" w14:textId="77777777" w:rsidR="00C06087" w:rsidRDefault="00C06087">
            <w:r>
              <w:t>Monthly</w:t>
            </w:r>
          </w:p>
          <w:p w14:paraId="0BD2BEA8" w14:textId="77777777" w:rsidR="00C06087" w:rsidRDefault="00C06087">
            <w:pPr>
              <w:tabs>
                <w:tab w:val="left" w:pos="732"/>
              </w:tabs>
            </w:pPr>
            <w:r>
              <w:tab/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8EFF3" w14:textId="77777777" w:rsidR="00C06087" w:rsidRDefault="00C06087">
            <w:r>
              <w:t>Max 30 days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A0A9B" w14:textId="77777777" w:rsidR="00C06087" w:rsidRDefault="00C06087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5A12A" w14:textId="77777777" w:rsidR="00C06087" w:rsidRDefault="00C06087">
            <w:r>
              <w:t>Engineer In-charge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4C5B0" w14:textId="77777777" w:rsidR="00C06087" w:rsidRDefault="00C06087">
            <w:r>
              <w:t>AO war room/ Daily</w:t>
            </w:r>
          </w:p>
        </w:tc>
      </w:tr>
      <w:tr w:rsidR="00C06087" w14:paraId="6405A801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1C192" w14:textId="77777777" w:rsidR="00C06087" w:rsidRDefault="00C06087">
            <w:r>
              <w:t>3.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BBE66" w14:textId="77777777" w:rsidR="00C06087" w:rsidRDefault="00C06087">
            <w:r>
              <w:t xml:space="preserve">Mechanical downtime 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45062" w14:textId="77777777" w:rsidR="00C06087" w:rsidRDefault="00C06087">
            <w:r>
              <w:t>No. of hours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C86B5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8B60E" w14:textId="77777777" w:rsidR="00C06087" w:rsidRDefault="00C06087">
            <w:r>
              <w:t>&lt;=60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D0AEE" w14:textId="77777777" w:rsidR="00C06087" w:rsidRDefault="00C06087">
            <w:pPr>
              <w:pStyle w:val="NoSpacing"/>
            </w:pPr>
            <w:r>
              <w:t>Downtime report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9301E" w14:textId="77777777" w:rsidR="00C06087" w:rsidRDefault="00C06087">
            <w:r>
              <w:t>Engineer In-charge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7B8B5" w14:textId="77777777" w:rsidR="00C06087" w:rsidRDefault="00C06087">
            <w:r>
              <w:t>Monthly OR</w:t>
            </w:r>
          </w:p>
        </w:tc>
      </w:tr>
      <w:tr w:rsidR="00C06087" w14:paraId="77E72C37" w14:textId="77777777" w:rsidTr="00C06087">
        <w:trPr>
          <w:trHeight w:val="51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B2DAB" w14:textId="77777777" w:rsidR="00C06087" w:rsidRDefault="00C06087">
            <w:r>
              <w:t>4.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3C3E6" w14:textId="77777777" w:rsidR="00C06087" w:rsidRDefault="00C06087">
            <w:r>
              <w:t>Service level agreement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F3309" w14:textId="77777777" w:rsidR="00C06087" w:rsidRDefault="00C06087">
            <w:r>
              <w:t>%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5AA14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A7185" w14:textId="77777777" w:rsidR="00C06087" w:rsidRDefault="00C06087">
            <w:r>
              <w:t>100%/-20%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1D442" w14:textId="77777777" w:rsidR="00C06087" w:rsidRDefault="00C06087">
            <w:pPr>
              <w:pStyle w:val="NoSpacing"/>
            </w:pPr>
            <w:r>
              <w:t>Evaluation of Parameters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8BE38" w14:textId="77777777" w:rsidR="00C06087" w:rsidRDefault="00C06087">
            <w:r>
              <w:t>H.O.D. Maintenance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646CE" w14:textId="77777777" w:rsidR="00C06087" w:rsidRDefault="00C06087">
            <w:r>
              <w:t>Monthly AO audit</w:t>
            </w:r>
          </w:p>
        </w:tc>
      </w:tr>
      <w:tr w:rsidR="00C06087" w14:paraId="01BFCA7D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42F2" w14:textId="77777777" w:rsidR="00C06087" w:rsidRDefault="00C06087">
            <w:r>
              <w:t>5.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D3F9E" w14:textId="77777777" w:rsidR="00C06087" w:rsidRDefault="00C06087">
            <w:r>
              <w:t>AO score/ Migration to AO advance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E540F" w14:textId="77777777" w:rsidR="00C06087" w:rsidRDefault="00C06087">
            <w:r>
              <w:t>%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B9E1D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D9022" w14:textId="77777777" w:rsidR="00C06087" w:rsidRDefault="00C06087">
            <w:r>
              <w:t>80%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F3AC6" w14:textId="77777777" w:rsidR="00C06087" w:rsidRDefault="00C06087">
            <w:pPr>
              <w:pStyle w:val="NoSpacing"/>
            </w:pPr>
            <w:r>
              <w:t>Monthly audit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E9047" w14:textId="77777777" w:rsidR="00C06087" w:rsidRDefault="00C06087">
            <w:r>
              <w:t>Engineer In-charge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1BF2C" w14:textId="77777777" w:rsidR="00C06087" w:rsidRDefault="00C06087">
            <w:r>
              <w:t>Monthly AO audit</w:t>
            </w:r>
          </w:p>
        </w:tc>
      </w:tr>
      <w:tr w:rsidR="00C06087" w14:paraId="465D1A4B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7C62C" w14:textId="77777777" w:rsidR="00C06087" w:rsidRDefault="00C06087">
            <w:r>
              <w:t>6.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A58A2" w14:textId="77777777" w:rsidR="00C06087" w:rsidRDefault="00C06087">
            <w:r>
              <w:t>Maintenance cost per ton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716BE" w14:textId="77777777" w:rsidR="00C06087" w:rsidRDefault="00C06087"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05355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9DBB0" w14:textId="77777777" w:rsidR="00C06087" w:rsidRDefault="00C06087">
            <w:r>
              <w:t>Rs.347/ton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DD9DD" w14:textId="77777777" w:rsidR="00C06087" w:rsidRDefault="00C06087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BAE7A" w14:textId="77777777" w:rsidR="00C06087" w:rsidRDefault="00C06087">
            <w:r>
              <w:t>H.O.D. Maintenance</w:t>
            </w:r>
          </w:p>
          <w:p w14:paraId="0C716B32" w14:textId="77777777" w:rsidR="00C06087" w:rsidRDefault="00C06087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A0DB7" w14:textId="77777777" w:rsidR="00C06087" w:rsidRDefault="00C06087">
            <w:r>
              <w:t>Monthly OR</w:t>
            </w:r>
          </w:p>
        </w:tc>
      </w:tr>
      <w:tr w:rsidR="00C06087" w14:paraId="74C680D6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68FFA" w14:textId="77777777" w:rsidR="00C06087" w:rsidRDefault="00C06087">
            <w:r>
              <w:t>7.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E56C4" w14:textId="77777777" w:rsidR="00C06087" w:rsidRDefault="00C06087">
            <w:r>
              <w:t xml:space="preserve">Mech. inventory level 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37B3D" w14:textId="77777777" w:rsidR="00C06087" w:rsidRDefault="00C06087">
            <w:r>
              <w:t>Rs.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BAB6E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C4D63" w14:textId="77777777" w:rsidR="00C06087" w:rsidRDefault="00C06087">
            <w:r>
              <w:t>&lt;1 Cr.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1B22B" w14:textId="77777777" w:rsidR="00C06087" w:rsidRDefault="00C06087">
            <w:pPr>
              <w:pStyle w:val="NoSpacing"/>
            </w:pPr>
            <w:r>
              <w:t>Inventory analysis report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D0858" w14:textId="77777777" w:rsidR="00C06087" w:rsidRDefault="00C06087">
            <w:r>
              <w:t>H.O.D. Maintenance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5E105" w14:textId="77777777" w:rsidR="00C06087" w:rsidRDefault="00C06087">
            <w:r>
              <w:t>Monthly OR</w:t>
            </w:r>
          </w:p>
        </w:tc>
      </w:tr>
      <w:tr w:rsidR="00C06087" w14:paraId="7624FBC5" w14:textId="77777777" w:rsidTr="00C06087">
        <w:trPr>
          <w:trHeight w:val="532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9940A" w14:textId="77777777" w:rsidR="00C06087" w:rsidRDefault="00C06087">
            <w:r>
              <w:t>8.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13F0A" w14:textId="77777777" w:rsidR="00C06087" w:rsidRDefault="00C06087">
            <w:r>
              <w:t>Timely inspection and receipt of material in stores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C42C3" w14:textId="77777777" w:rsidR="00C06087" w:rsidRDefault="00C06087">
            <w:r>
              <w:t>Day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A34C4" w14:textId="77777777" w:rsidR="00C06087" w:rsidRDefault="00C06087">
            <w:r>
              <w:t>Daily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71BD7" w14:textId="77777777" w:rsidR="00C06087" w:rsidRDefault="00C06087">
            <w:r>
              <w:t>&lt;= 3 days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402BC" w14:textId="77777777" w:rsidR="00C06087" w:rsidRDefault="00C06087">
            <w:pPr>
              <w:pStyle w:val="NoSpacing"/>
            </w:pPr>
            <w:r>
              <w:t>Receipt report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9DB43" w14:textId="77777777" w:rsidR="00C06087" w:rsidRDefault="00C06087">
            <w:r>
              <w:t>Area Engineer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D6193" w14:textId="77777777" w:rsidR="00C06087" w:rsidRDefault="00C06087">
            <w:r>
              <w:t>VAB EXCO/ Weekly</w:t>
            </w:r>
          </w:p>
        </w:tc>
      </w:tr>
      <w:tr w:rsidR="00C06087" w14:paraId="0C86E549" w14:textId="77777777" w:rsidTr="00C06087">
        <w:trPr>
          <w:trHeight w:val="532"/>
        </w:trPr>
        <w:tc>
          <w:tcPr>
            <w:tcW w:w="105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BBDB0" w14:textId="77777777" w:rsidR="00C06087" w:rsidRDefault="00C06087">
            <w:pPr>
              <w:rPr>
                <w:b/>
              </w:rPr>
            </w:pPr>
          </w:p>
          <w:p w14:paraId="2008CC00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</w:tr>
      <w:tr w:rsidR="00C06087" w14:paraId="6CAD5EA9" w14:textId="77777777" w:rsidTr="00C06087">
        <w:trPr>
          <w:trHeight w:val="845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6C75C" w14:textId="77777777" w:rsidR="00C06087" w:rsidRDefault="00C06087">
            <w:r>
              <w:t>1.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AE3D9" w14:textId="77777777" w:rsidR="00C06087" w:rsidRDefault="00C06087">
            <w:r>
              <w:t>Fans Operation/ Noise level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3C3FD" w14:textId="77777777" w:rsidR="00C06087" w:rsidRDefault="00C06087">
            <w:r>
              <w:t>dB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297AD" w14:textId="77777777" w:rsidR="00C06087" w:rsidRDefault="00C06087">
            <w:r>
              <w:t>Quarterly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1AEB9" w14:textId="77777777" w:rsidR="00C06087" w:rsidRDefault="00C06087">
            <w:r>
              <w:t xml:space="preserve">Max 85 </w:t>
            </w:r>
            <w:proofErr w:type="spellStart"/>
            <w:r>
              <w:t>db</w:t>
            </w:r>
            <w:proofErr w:type="spellEnd"/>
            <w:r>
              <w:t xml:space="preserve"> for 8 hrs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8D81B" w14:textId="77777777" w:rsidR="00C06087" w:rsidRDefault="00C06087">
            <w:pPr>
              <w:pStyle w:val="NoSpacing"/>
            </w:pPr>
            <w:r>
              <w:t xml:space="preserve">Recording of noise level in </w:t>
            </w:r>
            <w:proofErr w:type="spellStart"/>
            <w:r>
              <w:t>db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7690A" w14:textId="77777777" w:rsidR="00C06087" w:rsidRDefault="00C06087">
            <w:r>
              <w:t>H.O.D. Maintenance/</w:t>
            </w:r>
          </w:p>
          <w:p w14:paraId="26E56752" w14:textId="77777777" w:rsidR="00C06087" w:rsidRDefault="00C06087">
            <w:r>
              <w:t>Area Engineer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98197" w14:textId="77777777" w:rsidR="00C06087" w:rsidRDefault="00C06087">
            <w:r>
              <w:t xml:space="preserve">Monthly AO </w:t>
            </w:r>
          </w:p>
        </w:tc>
      </w:tr>
      <w:tr w:rsidR="00C06087" w14:paraId="1FAE7437" w14:textId="77777777" w:rsidTr="00C06087">
        <w:trPr>
          <w:trHeight w:val="784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56D4F" w14:textId="77777777" w:rsidR="00C06087" w:rsidRDefault="00C06087">
            <w:r>
              <w:t>2.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F498A" w14:textId="77777777" w:rsidR="00C06087" w:rsidRDefault="00C06087">
            <w:r>
              <w:t xml:space="preserve">Returning of waste oil and </w:t>
            </w:r>
            <w:proofErr w:type="gramStart"/>
            <w:r>
              <w:t>oil soaked</w:t>
            </w:r>
            <w:proofErr w:type="gramEnd"/>
            <w:r>
              <w:t xml:space="preserve"> waste cloth.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504CE" w14:textId="77777777" w:rsidR="00C06087" w:rsidRDefault="00C06087">
            <w:r>
              <w:t>L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62C39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B7B4B" w14:textId="77777777" w:rsidR="00C06087" w:rsidRDefault="00C06087">
            <w:r>
              <w:t xml:space="preserve">65% used oils to return back to store </w:t>
            </w:r>
            <w:proofErr w:type="gramStart"/>
            <w:r>
              <w:t>or  as</w:t>
            </w:r>
            <w:proofErr w:type="gramEnd"/>
            <w:r>
              <w:t xml:space="preserve"> compare to issue.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5DE5D" w14:textId="77777777" w:rsidR="00C06087" w:rsidRDefault="00C06087">
            <w:pPr>
              <w:pStyle w:val="NoSpacing"/>
            </w:pPr>
            <w:r>
              <w:t>Report through SAP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061C4" w14:textId="77777777" w:rsidR="00C06087" w:rsidRDefault="00C06087">
            <w:r>
              <w:t>H.O.D. Maintenance/</w:t>
            </w:r>
          </w:p>
          <w:p w14:paraId="68C356B8" w14:textId="77777777" w:rsidR="00C06087" w:rsidRDefault="00C06087">
            <w:r>
              <w:t>Area Engineer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2CBBA" w14:textId="77777777" w:rsidR="00C06087" w:rsidRDefault="00C06087">
            <w:r>
              <w:t xml:space="preserve">Monthly AO </w:t>
            </w:r>
          </w:p>
        </w:tc>
      </w:tr>
      <w:tr w:rsidR="00C06087" w14:paraId="0B7D4FFB" w14:textId="77777777" w:rsidTr="00C06087">
        <w:trPr>
          <w:trHeight w:val="784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D2D10" w14:textId="77777777" w:rsidR="00C06087" w:rsidRDefault="00C06087">
            <w:r>
              <w:t>3.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67270" w14:textId="77777777" w:rsidR="00C06087" w:rsidRDefault="00C06087">
            <w:r>
              <w:t>Dust emission control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1124D" w14:textId="77777777" w:rsidR="00C06087" w:rsidRDefault="00C06087">
            <w:r>
              <w:t>Mg/m3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7D5C2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05FBF" w14:textId="77777777" w:rsidR="00C06087" w:rsidRDefault="00C06087">
            <w:r>
              <w:t>Should be less than 20mg/m3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0E49" w14:textId="77777777" w:rsidR="00C06087" w:rsidRDefault="00C06087">
            <w:pPr>
              <w:pStyle w:val="NoSpacing"/>
            </w:pPr>
            <w:r>
              <w:t>Report through manual measurement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ECF93" w14:textId="77777777" w:rsidR="00C06087" w:rsidRDefault="00C06087">
            <w:r>
              <w:t>H.O.D. Maintenance/</w:t>
            </w:r>
          </w:p>
          <w:p w14:paraId="426E1810" w14:textId="77777777" w:rsidR="00C06087" w:rsidRDefault="00C06087">
            <w:r>
              <w:t>Area Engineer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DF99A" w14:textId="77777777" w:rsidR="00C06087" w:rsidRDefault="00C06087">
            <w:r>
              <w:t xml:space="preserve">Monthly AO </w:t>
            </w:r>
          </w:p>
        </w:tc>
      </w:tr>
      <w:tr w:rsidR="00C06087" w14:paraId="20A58EA2" w14:textId="77777777" w:rsidTr="00C06087">
        <w:trPr>
          <w:trHeight w:val="377"/>
        </w:trPr>
        <w:tc>
          <w:tcPr>
            <w:tcW w:w="105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20B27" w14:textId="77777777" w:rsidR="00C06087" w:rsidRDefault="00C06087"/>
          <w:p w14:paraId="6F22AF22" w14:textId="77777777" w:rsidR="00C06087" w:rsidRDefault="00C06087">
            <w:pPr>
              <w:rPr>
                <w:b/>
              </w:rPr>
            </w:pPr>
            <w:r>
              <w:rPr>
                <w:b/>
              </w:rPr>
              <w:t>Safety</w:t>
            </w:r>
          </w:p>
        </w:tc>
      </w:tr>
      <w:tr w:rsidR="00C06087" w14:paraId="2EB84F95" w14:textId="77777777" w:rsidTr="00C06087">
        <w:trPr>
          <w:trHeight w:val="784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DAA42" w14:textId="77777777" w:rsidR="00C06087" w:rsidRDefault="00C06087">
            <w:r>
              <w:t>1.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94B71" w14:textId="77777777" w:rsidR="00C06087" w:rsidRDefault="00C06087">
            <w:r>
              <w:t>Elimination of unsafe conditions and acts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000FE" w14:textId="77777777" w:rsidR="00C06087" w:rsidRDefault="00C06087">
            <w:r>
              <w:t>No. Of points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31365" w14:textId="77777777" w:rsidR="00C06087" w:rsidRDefault="00C06087">
            <w:r>
              <w:t>Monthly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C04F3" w14:textId="77777777" w:rsidR="00C06087" w:rsidRDefault="00C06087">
            <w:r>
              <w:t>100%/ -5%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6B079" w14:textId="77777777" w:rsidR="00C06087" w:rsidRDefault="00C06087">
            <w:pPr>
              <w:pStyle w:val="NoSpacing"/>
            </w:pPr>
            <w:r>
              <w:t>Safety master file/ Safety rounds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CF5C2" w14:textId="77777777" w:rsidR="00C06087" w:rsidRDefault="00C06087">
            <w:r>
              <w:t>Engineer In-charge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D1195" w14:textId="77777777" w:rsidR="00C06087" w:rsidRDefault="00C06087">
            <w:r>
              <w:t>VAB EXCO/ Weekly</w:t>
            </w:r>
          </w:p>
        </w:tc>
      </w:tr>
      <w:tr w:rsidR="00C06087" w14:paraId="7F6157A8" w14:textId="77777777" w:rsidTr="00C06087">
        <w:trPr>
          <w:trHeight w:val="1873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1C16C" w14:textId="77777777" w:rsidR="00C06087" w:rsidRDefault="00C06087">
            <w:r>
              <w:lastRenderedPageBreak/>
              <w:t>2.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63236" w14:textId="77777777" w:rsidR="00C06087" w:rsidRDefault="00C0608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t>Safety Work Permit &amp; Lock Out tag Out (LOTO) implementation for Mechanical process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123B2" w14:textId="77777777" w:rsidR="00C06087" w:rsidRDefault="00C06087">
            <w:pPr>
              <w:spacing w:before="60" w:after="60"/>
            </w:pPr>
            <w:r>
              <w:t>No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35AF4" w14:textId="77777777" w:rsidR="00C06087" w:rsidRDefault="00C06087">
            <w:pPr>
              <w:spacing w:before="60" w:after="60"/>
            </w:pPr>
            <w:r>
              <w:t xml:space="preserve">Always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4FCB6" w14:textId="77777777" w:rsidR="00C06087" w:rsidRDefault="00C06087">
            <w:pPr>
              <w:spacing w:before="60" w:after="60"/>
            </w:pPr>
            <w:r>
              <w:t>100%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FA330" w14:textId="77777777" w:rsidR="00C06087" w:rsidRDefault="00C06087">
            <w:pPr>
              <w:spacing w:before="60" w:after="60"/>
            </w:pPr>
            <w:r>
              <w:t>Random checks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456CF" w14:textId="77777777" w:rsidR="00C06087" w:rsidRDefault="00C06087">
            <w:pPr>
              <w:spacing w:before="60" w:after="60"/>
            </w:pPr>
            <w:r>
              <w:t>Mech. In-charge/ Shift Engineer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30C07" w14:textId="77777777" w:rsidR="00C06087" w:rsidRDefault="00C06087">
            <w:pPr>
              <w:spacing w:before="60" w:after="60"/>
            </w:pPr>
            <w:r>
              <w:t>AO war room (Monthly)</w:t>
            </w:r>
          </w:p>
        </w:tc>
      </w:tr>
      <w:tr w:rsidR="00C06087" w14:paraId="047EA535" w14:textId="77777777" w:rsidTr="00C06087">
        <w:trPr>
          <w:trHeight w:val="799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CD68B" w14:textId="77777777" w:rsidR="00C06087" w:rsidRDefault="00C06087">
            <w:r>
              <w:t>3.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F7EEA" w14:textId="77777777" w:rsidR="00C06087" w:rsidRDefault="00C06087">
            <w:pPr>
              <w:spacing w:before="60" w:after="60"/>
            </w:pPr>
            <w:r>
              <w:t>Score of working at height standard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4D0D7" w14:textId="77777777" w:rsidR="00C06087" w:rsidRDefault="00C06087">
            <w:pPr>
              <w:spacing w:before="60" w:after="60"/>
            </w:pPr>
            <w:r>
              <w:t>%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CAF6F" w14:textId="77777777" w:rsidR="00C06087" w:rsidRDefault="00C06087">
            <w:pPr>
              <w:spacing w:before="60" w:after="60"/>
            </w:pPr>
            <w:r>
              <w:t>Half yearly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2FB4F" w14:textId="77777777" w:rsidR="00C06087" w:rsidRDefault="00C06087">
            <w:pPr>
              <w:spacing w:before="60" w:after="60"/>
            </w:pPr>
            <w:r>
              <w:t>80%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FD234" w14:textId="77777777" w:rsidR="00C06087" w:rsidRDefault="00C06087">
            <w:pPr>
              <w:spacing w:before="60" w:after="60"/>
            </w:pPr>
            <w:r>
              <w:t>VSGS internal audit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FD9D4" w14:textId="77777777" w:rsidR="00C06087" w:rsidRDefault="00C06087">
            <w:r>
              <w:t>H.O.D. Maintenance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451B1" w14:textId="77777777" w:rsidR="00C06087" w:rsidRDefault="00C06087">
            <w:pPr>
              <w:spacing w:before="60" w:after="60"/>
            </w:pPr>
            <w:r>
              <w:t>VAB Exco</w:t>
            </w:r>
          </w:p>
        </w:tc>
      </w:tr>
      <w:tr w:rsidR="00C06087" w14:paraId="30C125DD" w14:textId="77777777" w:rsidTr="00C06087">
        <w:trPr>
          <w:trHeight w:val="799"/>
        </w:trPr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494AF" w14:textId="77777777" w:rsidR="00C06087" w:rsidRDefault="00C06087">
            <w:r>
              <w:t>4.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8BA6B" w14:textId="77777777" w:rsidR="00C06087" w:rsidRDefault="00C06087">
            <w:pPr>
              <w:spacing w:before="60" w:after="60"/>
            </w:pPr>
            <w:r>
              <w:t>Score of confined space job.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613A" w14:textId="77777777" w:rsidR="00C06087" w:rsidRDefault="00C06087">
            <w:pPr>
              <w:spacing w:before="60" w:after="60"/>
            </w:pPr>
            <w:r>
              <w:t>%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2DD6B" w14:textId="77777777" w:rsidR="00C06087" w:rsidRDefault="00C06087">
            <w:pPr>
              <w:spacing w:before="60" w:after="60"/>
            </w:pPr>
            <w:r>
              <w:t>Half yearly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50232" w14:textId="77777777" w:rsidR="00C06087" w:rsidRDefault="00C06087">
            <w:pPr>
              <w:spacing w:before="60" w:after="60"/>
            </w:pPr>
            <w:r>
              <w:t>80%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23E70" w14:textId="77777777" w:rsidR="00C06087" w:rsidRDefault="00C06087">
            <w:pPr>
              <w:spacing w:before="60" w:after="60"/>
            </w:pPr>
            <w:r>
              <w:t>VSGS internal audit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21558" w14:textId="77777777" w:rsidR="00C06087" w:rsidRDefault="00C06087">
            <w:r>
              <w:t>H.O.D. Maintenance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5D3" w14:textId="77777777" w:rsidR="00C06087" w:rsidRDefault="00C06087">
            <w:pPr>
              <w:spacing w:before="60" w:after="60"/>
            </w:pPr>
            <w:r>
              <w:t>VAB Exco</w:t>
            </w:r>
          </w:p>
        </w:tc>
      </w:tr>
    </w:tbl>
    <w:p w14:paraId="7CD64A53" w14:textId="77777777" w:rsidR="00C06087" w:rsidRDefault="00C06087" w:rsidP="00C06087">
      <w:pPr>
        <w:rPr>
          <w:rFonts w:ascii="Times New Roman" w:hAnsi="Times New Roman" w:cs="Times New Roman"/>
        </w:rPr>
      </w:pPr>
    </w:p>
    <w:p w14:paraId="419E8AD1" w14:textId="2D025341" w:rsidR="004D7AC5" w:rsidRDefault="004D7AC5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06087" w:rsidRPr="001C094A" w14:paraId="07D5EFD2" w14:textId="77777777" w:rsidTr="0087316E">
        <w:tc>
          <w:tcPr>
            <w:tcW w:w="3119" w:type="dxa"/>
          </w:tcPr>
          <w:p w14:paraId="4FE3C715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70595D46" w14:textId="77777777" w:rsidR="00C06087" w:rsidRPr="00442D68" w:rsidRDefault="00C0608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2F5C2ECE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7E7C6FB8" w14:textId="77777777" w:rsidR="00C06087" w:rsidRPr="00442D68" w:rsidRDefault="00C0608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6D6F2B6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F29F62C" w14:textId="77777777" w:rsidR="00C06087" w:rsidRPr="00442D68" w:rsidRDefault="00C0608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C06087" w:rsidRPr="001C094A" w14:paraId="1041A77F" w14:textId="77777777" w:rsidTr="0087316E">
        <w:trPr>
          <w:trHeight w:val="987"/>
        </w:trPr>
        <w:tc>
          <w:tcPr>
            <w:tcW w:w="3119" w:type="dxa"/>
          </w:tcPr>
          <w:p w14:paraId="355E0C41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7408DF98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1376BD16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4D40BA00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472C7701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FDE3583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5AB79564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4FEAFD03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04F93436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754A01B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348F1742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707C0495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  <w:p w14:paraId="60C8BE84" w14:textId="77777777" w:rsidR="00C06087" w:rsidRPr="00442D68" w:rsidRDefault="00C06087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06087" w:rsidRPr="001C094A" w14:paraId="1CCD9AF5" w14:textId="77777777" w:rsidTr="0087316E">
        <w:tc>
          <w:tcPr>
            <w:tcW w:w="3119" w:type="dxa"/>
          </w:tcPr>
          <w:p w14:paraId="41C368EF" w14:textId="77777777" w:rsidR="00C06087" w:rsidRPr="001C094A" w:rsidRDefault="00C0608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009D82B4" w14:textId="77777777" w:rsidR="00C06087" w:rsidRPr="001C094A" w:rsidRDefault="00C0608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35ABD9C1" w14:textId="77777777" w:rsidR="00C06087" w:rsidRPr="001C094A" w:rsidRDefault="00C0608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4D40BD67" w14:textId="77777777" w:rsidR="00FF53C4" w:rsidRDefault="00FF53C4" w:rsidP="00185F2B">
      <w:pPr>
        <w:rPr>
          <w:rFonts w:ascii="Times New Roman" w:hAnsi="Times New Roman" w:cs="Times New Roman"/>
        </w:rPr>
      </w:pPr>
    </w:p>
    <w:sectPr w:rsidR="00FF53C4" w:rsidSect="000C01D6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A285" w14:textId="77777777" w:rsidR="008A4B89" w:rsidRDefault="008A4B89" w:rsidP="0036287A">
      <w:pPr>
        <w:spacing w:after="0" w:line="240" w:lineRule="auto"/>
      </w:pPr>
      <w:r>
        <w:separator/>
      </w:r>
    </w:p>
  </w:endnote>
  <w:endnote w:type="continuationSeparator" w:id="0">
    <w:p w14:paraId="15112CCB" w14:textId="77777777" w:rsidR="008A4B89" w:rsidRDefault="008A4B8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7940" w14:textId="62CC7D8B" w:rsidR="000C01D6" w:rsidRDefault="00FD52DE" w:rsidP="000C01D6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9F932D5" wp14:editId="1D92AEC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95e4f7abda7c5da79ceeb4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8B654" w14:textId="5396CB20" w:rsidR="00FD52DE" w:rsidRPr="00FD52DE" w:rsidRDefault="00FD52DE" w:rsidP="00FD52D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D52D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32D5" id="_x0000_t202" coordsize="21600,21600" o:spt="202" path="m,l,21600r21600,l21600,xe">
              <v:stroke joinstyle="miter"/>
              <v:path gradientshapeok="t" o:connecttype="rect"/>
            </v:shapetype>
            <v:shape id="MSIPCM395e4f7abda7c5da79ceeb4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368B654" w14:textId="5396CB20" w:rsidR="00FD52DE" w:rsidRPr="00FD52DE" w:rsidRDefault="00FD52DE" w:rsidP="00FD52D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D52D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44700E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0EDD" w14:textId="77777777" w:rsidR="008A4B89" w:rsidRDefault="008A4B89" w:rsidP="0036287A">
      <w:pPr>
        <w:spacing w:after="0" w:line="240" w:lineRule="auto"/>
      </w:pPr>
      <w:r>
        <w:separator/>
      </w:r>
    </w:p>
  </w:footnote>
  <w:footnote w:type="continuationSeparator" w:id="0">
    <w:p w14:paraId="5FB1F056" w14:textId="77777777" w:rsidR="008A4B89" w:rsidRDefault="008A4B8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0B208560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7A14CE74" w14:textId="755FA883" w:rsidR="002E7961" w:rsidRDefault="00FF53C4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D09808" wp14:editId="6A656137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4120D2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5C94C253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51EFC02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5AC1F8A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42DCE1" w14:textId="28E29F09" w:rsidR="002E7961" w:rsidRPr="00C06087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C06087">
            <w:rPr>
              <w:rFonts w:ascii="Times New Roman" w:hAnsi="Times New Roman" w:cs="Times New Roman"/>
              <w:b/>
            </w:rPr>
            <w:t>VL/IMS/</w:t>
          </w:r>
          <w:r w:rsidR="00FD52DE" w:rsidRPr="00C06087">
            <w:rPr>
              <w:rFonts w:ascii="Times New Roman" w:hAnsi="Times New Roman" w:cs="Times New Roman"/>
              <w:b/>
            </w:rPr>
            <w:t>VAB/</w:t>
          </w:r>
          <w:r w:rsidR="00C06087" w:rsidRPr="00C06087">
            <w:rPr>
              <w:rFonts w:ascii="Times New Roman" w:hAnsi="Times New Roman" w:cs="Times New Roman"/>
              <w:b/>
            </w:rPr>
            <w:t>PID-1</w:t>
          </w:r>
          <w:r w:rsidR="00A27152" w:rsidRPr="00C06087">
            <w:rPr>
              <w:rFonts w:ascii="Times New Roman" w:hAnsi="Times New Roman" w:cs="Times New Roman"/>
              <w:b/>
            </w:rPr>
            <w:t>/</w:t>
          </w:r>
          <w:r w:rsidR="00C06087" w:rsidRPr="00C06087">
            <w:rPr>
              <w:rFonts w:ascii="Times New Roman" w:hAnsi="Times New Roman" w:cs="Times New Roman"/>
              <w:b/>
            </w:rPr>
            <w:t>MECH</w:t>
          </w:r>
          <w:r w:rsidRPr="00C06087">
            <w:rPr>
              <w:rFonts w:ascii="Times New Roman" w:hAnsi="Times New Roman" w:cs="Times New Roman"/>
              <w:b/>
            </w:rPr>
            <w:t>/</w:t>
          </w:r>
          <w:r w:rsidR="00A27152" w:rsidRPr="00C06087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4D155F0D" w14:textId="77777777" w:rsidTr="00E067DD">
      <w:trPr>
        <w:trHeight w:val="143"/>
      </w:trPr>
      <w:tc>
        <w:tcPr>
          <w:tcW w:w="1971" w:type="dxa"/>
          <w:vMerge/>
        </w:tcPr>
        <w:p w14:paraId="79A95AFC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1146EB4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7E7E4A7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3BBED9" w14:textId="79AE682C" w:rsidR="002E7961" w:rsidRPr="00C06087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 w:rsidRPr="00C06087">
            <w:rPr>
              <w:rFonts w:ascii="Times New Roman" w:hAnsi="Times New Roman" w:cs="Times New Roman"/>
              <w:b/>
            </w:rPr>
            <w:t>05.0</w:t>
          </w:r>
          <w:r w:rsidR="00C06087" w:rsidRPr="00C06087">
            <w:rPr>
              <w:rFonts w:ascii="Times New Roman" w:hAnsi="Times New Roman" w:cs="Times New Roman"/>
              <w:b/>
            </w:rPr>
            <w:t>6</w:t>
          </w:r>
          <w:r w:rsidRPr="00C06087">
            <w:rPr>
              <w:rFonts w:ascii="Times New Roman" w:hAnsi="Times New Roman" w:cs="Times New Roman"/>
              <w:b/>
            </w:rPr>
            <w:t>.202</w:t>
          </w:r>
          <w:r w:rsidR="00C06087" w:rsidRPr="00C06087">
            <w:rPr>
              <w:rFonts w:ascii="Times New Roman" w:hAnsi="Times New Roman" w:cs="Times New Roman"/>
              <w:b/>
            </w:rPr>
            <w:t>2</w:t>
          </w:r>
        </w:p>
      </w:tc>
    </w:tr>
    <w:tr w:rsidR="002E7961" w14:paraId="530ADE41" w14:textId="77777777" w:rsidTr="00E067DD">
      <w:trPr>
        <w:trHeight w:val="143"/>
      </w:trPr>
      <w:tc>
        <w:tcPr>
          <w:tcW w:w="1971" w:type="dxa"/>
          <w:vMerge/>
        </w:tcPr>
        <w:p w14:paraId="47EC55D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50A68E1F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20A713C1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4AD9A72" w14:textId="77777777" w:rsidR="002E7961" w:rsidRPr="00C06087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 w:rsidRPr="00C06087">
            <w:rPr>
              <w:rFonts w:ascii="Times New Roman" w:hAnsi="Times New Roman" w:cs="Times New Roman"/>
              <w:b/>
            </w:rPr>
            <w:t>0</w:t>
          </w:r>
          <w:r w:rsidR="00EC09AF" w:rsidRPr="00C06087">
            <w:rPr>
              <w:rFonts w:ascii="Times New Roman" w:hAnsi="Times New Roman" w:cs="Times New Roman"/>
              <w:b/>
            </w:rPr>
            <w:t>0</w:t>
          </w:r>
        </w:p>
      </w:tc>
    </w:tr>
    <w:tr w:rsidR="002E7961" w14:paraId="070DC5ED" w14:textId="77777777" w:rsidTr="00E067DD">
      <w:trPr>
        <w:trHeight w:val="143"/>
      </w:trPr>
      <w:tc>
        <w:tcPr>
          <w:tcW w:w="1971" w:type="dxa"/>
          <w:vMerge/>
        </w:tcPr>
        <w:p w14:paraId="62FD5175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B2ADA4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604E1C3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EndPr/>
          <w:sdtContent>
            <w:p w14:paraId="2455B502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66ED16A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01D6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7ACD"/>
    <w:rsid w:val="003F30BD"/>
    <w:rsid w:val="003F658D"/>
    <w:rsid w:val="003F7DB8"/>
    <w:rsid w:val="00421C5F"/>
    <w:rsid w:val="00453D9B"/>
    <w:rsid w:val="004853C0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B51AB"/>
    <w:rsid w:val="007C50CE"/>
    <w:rsid w:val="007F5A73"/>
    <w:rsid w:val="0080390F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A4B89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96D"/>
    <w:rsid w:val="009E5E2A"/>
    <w:rsid w:val="009E5F19"/>
    <w:rsid w:val="009F0D75"/>
    <w:rsid w:val="009F1A46"/>
    <w:rsid w:val="00A07403"/>
    <w:rsid w:val="00A16DE6"/>
    <w:rsid w:val="00A2079D"/>
    <w:rsid w:val="00A27152"/>
    <w:rsid w:val="00A37D0F"/>
    <w:rsid w:val="00A41452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E64F7"/>
    <w:rsid w:val="00BF75BE"/>
    <w:rsid w:val="00C06087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93A5F"/>
    <w:rsid w:val="00FA4848"/>
    <w:rsid w:val="00FA76DD"/>
    <w:rsid w:val="00FC3E28"/>
    <w:rsid w:val="00FD52DE"/>
    <w:rsid w:val="00FD5D20"/>
    <w:rsid w:val="00FF0D97"/>
    <w:rsid w:val="00FF5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8FD107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06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43E6B-454A-48D7-95C5-1B75902F3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16145-B623-4829-B0F5-8094B1FCF9C9}"/>
</file>

<file path=customXml/itemProps3.xml><?xml version="1.0" encoding="utf-8"?>
<ds:datastoreItem xmlns:ds="http://schemas.openxmlformats.org/officeDocument/2006/customXml" ds:itemID="{0DE93D23-65DD-496E-8EC8-1CA32B6A0E04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2016-10-20T06:44:00Z</cp:lastPrinted>
  <dcterms:created xsi:type="dcterms:W3CDTF">2022-12-14T07:15:00Z</dcterms:created>
  <dcterms:modified xsi:type="dcterms:W3CDTF">2022-12-14T07:15:00Z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2022-08-03T04:53:20Z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2e7152f3-de1b-4466-b5a5-08612d7afdf3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718700</vt:r8>
  </property>
  <property fmtid="{D5CDD505-2E9C-101B-9397-08002B2CF9AE}" pid="11" name="_ExtendedDescription">
    <vt:lpwstr/>
  </property>
</Properties>
</file>