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C929" w14:textId="77777777" w:rsidR="000168EB" w:rsidRDefault="000168EB" w:rsidP="000168E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SIPOC</w:t>
      </w:r>
    </w:p>
    <w:tbl>
      <w:tblPr>
        <w:tblStyle w:val="TableGrid"/>
        <w:tblW w:w="10740" w:type="dxa"/>
        <w:tblInd w:w="-543" w:type="dxa"/>
        <w:tblLayout w:type="fixed"/>
        <w:tblLook w:val="04A0" w:firstRow="1" w:lastRow="0" w:firstColumn="1" w:lastColumn="0" w:noHBand="0" w:noVBand="1"/>
      </w:tblPr>
      <w:tblGrid>
        <w:gridCol w:w="1385"/>
        <w:gridCol w:w="1533"/>
        <w:gridCol w:w="1473"/>
        <w:gridCol w:w="2355"/>
        <w:gridCol w:w="982"/>
        <w:gridCol w:w="1750"/>
        <w:gridCol w:w="1262"/>
      </w:tblGrid>
      <w:tr w:rsidR="00575A50" w14:paraId="1600FEF3" w14:textId="77777777" w:rsidTr="00575A50">
        <w:trPr>
          <w:trHeight w:val="1795"/>
        </w:trPr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1C38B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Suppliers</w:t>
            </w:r>
          </w:p>
          <w:p w14:paraId="5AF764F7" w14:textId="77777777" w:rsidR="00575A50" w:rsidRDefault="00575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(Either Internal / External)</w:t>
            </w:r>
          </w:p>
        </w:tc>
        <w:tc>
          <w:tcPr>
            <w:tcW w:w="1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93DC8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Inputs</w:t>
            </w:r>
          </w:p>
          <w:p w14:paraId="11F40AA2" w14:textId="77777777" w:rsidR="00575A50" w:rsidRDefault="00575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what</w:t>
            </w:r>
            <w:proofErr w:type="gramEnd"/>
            <w:r>
              <w:rPr>
                <w:rFonts w:ascii="Times New Roman" w:hAnsi="Times New Roman" w:cs="Times New Roman"/>
              </w:rPr>
              <w:t xml:space="preserve"> do you receive)</w:t>
            </w:r>
          </w:p>
        </w:tc>
        <w:tc>
          <w:tcPr>
            <w:tcW w:w="1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8AEAF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  <w:p w14:paraId="31625481" w14:textId="77777777" w:rsidR="00575A50" w:rsidRDefault="00575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what</w:t>
            </w:r>
            <w:proofErr w:type="gramEnd"/>
            <w:r>
              <w:rPr>
                <w:rFonts w:ascii="Times New Roman" w:hAnsi="Times New Roman" w:cs="Times New Roman"/>
              </w:rPr>
              <w:t xml:space="preserve"> are the requirements from the Inputs)</w:t>
            </w:r>
          </w:p>
          <w:p w14:paraId="2450A60B" w14:textId="77777777" w:rsidR="00575A50" w:rsidRDefault="00575A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FEAAEB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Process steps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EFD8AD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  <w:p w14:paraId="245866DA" w14:textId="77777777" w:rsidR="00575A50" w:rsidRDefault="00575A5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( what</w:t>
            </w:r>
            <w:proofErr w:type="gramEnd"/>
            <w:r>
              <w:rPr>
                <w:rFonts w:ascii="Times New Roman" w:hAnsi="Times New Roman" w:cs="Times New Roman"/>
              </w:rPr>
              <w:t xml:space="preserve"> do you release or goes out from your activity)</w:t>
            </w:r>
          </w:p>
        </w:tc>
        <w:tc>
          <w:tcPr>
            <w:tcW w:w="1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6E725D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  <w:p w14:paraId="1E264A54" w14:textId="77777777" w:rsidR="00575A50" w:rsidRDefault="00575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(What are the expectations &amp; details required </w:t>
            </w:r>
            <w:proofErr w:type="gramStart"/>
            <w:r>
              <w:rPr>
                <w:rFonts w:ascii="Times New Roman" w:hAnsi="Times New Roman" w:cs="Times New Roman"/>
              </w:rPr>
              <w:t>from  your</w:t>
            </w:r>
            <w:proofErr w:type="gramEnd"/>
            <w:r>
              <w:rPr>
                <w:rFonts w:ascii="Times New Roman" w:hAnsi="Times New Roman" w:cs="Times New Roman"/>
              </w:rPr>
              <w:t xml:space="preserve"> activities including  TAT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FE4BC3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Customers</w:t>
            </w:r>
          </w:p>
          <w:p w14:paraId="5FAD4A1C" w14:textId="77777777" w:rsidR="00575A50" w:rsidRDefault="00575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(Either Internal / External)</w:t>
            </w:r>
          </w:p>
        </w:tc>
      </w:tr>
      <w:tr w:rsidR="00575A50" w14:paraId="4886CCF1" w14:textId="77777777" w:rsidTr="00575A50">
        <w:trPr>
          <w:trHeight w:val="3832"/>
        </w:trPr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15D89" w14:textId="77777777" w:rsidR="00575A50" w:rsidRDefault="00575A50">
            <w:r>
              <w:t xml:space="preserve">Production </w:t>
            </w:r>
          </w:p>
        </w:tc>
        <w:tc>
          <w:tcPr>
            <w:tcW w:w="1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E1F85" w14:textId="77777777" w:rsidR="00575A50" w:rsidRDefault="00575A50">
            <w:r>
              <w:t>Maintenance request against breakdown, abnormality</w:t>
            </w:r>
          </w:p>
        </w:tc>
        <w:tc>
          <w:tcPr>
            <w:tcW w:w="1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FC077C" w14:textId="77777777" w:rsidR="00575A50" w:rsidRDefault="00575A50">
            <w:r>
              <w:t xml:space="preserve">Service description &amp; Equipment/ Location 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B7F58A" w14:textId="77777777" w:rsidR="00575A50" w:rsidRDefault="00575A50" w:rsidP="00575A50">
            <w:pPr>
              <w:pStyle w:val="ListParagraph"/>
              <w:numPr>
                <w:ilvl w:val="0"/>
                <w:numId w:val="31"/>
              </w:numPr>
            </w:pPr>
            <w:r>
              <w:t>Inspection/ Identification/ understanding of request</w:t>
            </w:r>
          </w:p>
          <w:p w14:paraId="5E5392A3" w14:textId="77777777" w:rsidR="00575A50" w:rsidRDefault="00575A50" w:rsidP="00575A50">
            <w:pPr>
              <w:pStyle w:val="ListParagraph"/>
              <w:numPr>
                <w:ilvl w:val="0"/>
                <w:numId w:val="31"/>
              </w:numPr>
            </w:pPr>
            <w:r>
              <w:t>Availability of material and manpower resource</w:t>
            </w:r>
          </w:p>
          <w:p w14:paraId="472D5972" w14:textId="77777777" w:rsidR="00575A50" w:rsidRDefault="00575A50" w:rsidP="00575A50">
            <w:pPr>
              <w:pStyle w:val="ListParagraph"/>
              <w:numPr>
                <w:ilvl w:val="0"/>
                <w:numId w:val="31"/>
              </w:numPr>
            </w:pPr>
            <w:r>
              <w:t xml:space="preserve">Work permit &amp; isolation </w:t>
            </w:r>
          </w:p>
          <w:p w14:paraId="31CD4946" w14:textId="77777777" w:rsidR="00575A50" w:rsidRDefault="00575A50" w:rsidP="00575A50">
            <w:pPr>
              <w:pStyle w:val="ListParagraph"/>
              <w:numPr>
                <w:ilvl w:val="0"/>
                <w:numId w:val="31"/>
              </w:numPr>
            </w:pPr>
            <w:r>
              <w:t>Execution of job</w:t>
            </w:r>
          </w:p>
          <w:p w14:paraId="2B80DA9F" w14:textId="77777777" w:rsidR="00575A50" w:rsidRDefault="00575A50" w:rsidP="00575A50">
            <w:pPr>
              <w:pStyle w:val="ListParagraph"/>
              <w:numPr>
                <w:ilvl w:val="0"/>
                <w:numId w:val="31"/>
              </w:numPr>
            </w:pPr>
            <w:r>
              <w:t>Closure of work permit &amp; isolation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FD796" w14:textId="77777777" w:rsidR="00575A50" w:rsidRDefault="00575A50">
            <w:r>
              <w:t>Execution of job/ Successful trial &amp; closure of request</w:t>
            </w:r>
          </w:p>
          <w:p w14:paraId="570E5674" w14:textId="77777777" w:rsidR="00575A50" w:rsidRDefault="00575A50"/>
        </w:tc>
        <w:tc>
          <w:tcPr>
            <w:tcW w:w="1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178C7C" w14:textId="77777777" w:rsidR="00575A50" w:rsidRDefault="00575A50">
            <w:r>
              <w:t>Response time, duration &amp; quality of job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563EA" w14:textId="77777777" w:rsidR="00575A50" w:rsidRDefault="00575A50">
            <w:r>
              <w:t>Production</w:t>
            </w:r>
          </w:p>
        </w:tc>
      </w:tr>
      <w:tr w:rsidR="00575A50" w14:paraId="75211551" w14:textId="77777777" w:rsidTr="00575A50">
        <w:trPr>
          <w:trHeight w:val="4575"/>
        </w:trPr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11795" w14:textId="77777777" w:rsidR="00575A50" w:rsidRDefault="00575A50">
            <w:r>
              <w:t>Production</w:t>
            </w:r>
          </w:p>
        </w:tc>
        <w:tc>
          <w:tcPr>
            <w:tcW w:w="1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2ADC1" w14:textId="77777777" w:rsidR="00575A50" w:rsidRDefault="00575A50">
            <w:r>
              <w:t xml:space="preserve">Availability of plant </w:t>
            </w:r>
          </w:p>
        </w:tc>
        <w:tc>
          <w:tcPr>
            <w:tcW w:w="1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0C46A" w14:textId="77777777" w:rsidR="00575A50" w:rsidRDefault="00575A50">
            <w:r>
              <w:t>Availability target of 97.78%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AC07B9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PM &amp; CBM compliance during run/ stop checks</w:t>
            </w:r>
          </w:p>
          <w:p w14:paraId="1FB12FA8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 xml:space="preserve">Analysis of last year major downtime </w:t>
            </w:r>
          </w:p>
          <w:p w14:paraId="6B7E05A3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Action plan with responsibilities &amp; target date</w:t>
            </w:r>
          </w:p>
          <w:p w14:paraId="5CAB349A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Timely Completion of actions</w:t>
            </w:r>
          </w:p>
          <w:p w14:paraId="2F0DD17C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 xml:space="preserve">performance evaluation &amp; </w:t>
            </w:r>
            <w:proofErr w:type="gramStart"/>
            <w:r>
              <w:t>its  monitoring</w:t>
            </w:r>
            <w:proofErr w:type="gramEnd"/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2A5E36" w14:textId="77777777" w:rsidR="00575A50" w:rsidRDefault="00575A50">
            <w:r>
              <w:t>Desired Availability of plant</w:t>
            </w:r>
          </w:p>
        </w:tc>
        <w:tc>
          <w:tcPr>
            <w:tcW w:w="1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D0121" w14:textId="77777777" w:rsidR="00575A50" w:rsidRDefault="00575A50">
            <w:r>
              <w:t>Time period and performance evaluation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11BB7" w14:textId="77777777" w:rsidR="00575A50" w:rsidRDefault="00575A50">
            <w:r>
              <w:t>Production</w:t>
            </w:r>
          </w:p>
        </w:tc>
      </w:tr>
      <w:tr w:rsidR="00575A50" w14:paraId="325D1153" w14:textId="77777777" w:rsidTr="00575A50">
        <w:trPr>
          <w:trHeight w:val="843"/>
        </w:trPr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BBC77" w14:textId="77777777" w:rsidR="00575A50" w:rsidRDefault="00575A50">
            <w:r>
              <w:t>Commercial</w:t>
            </w:r>
          </w:p>
        </w:tc>
        <w:tc>
          <w:tcPr>
            <w:tcW w:w="1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9D468" w14:textId="77777777" w:rsidR="00575A50" w:rsidRDefault="00575A50">
            <w:r>
              <w:t>Technical offers/ quotation</w:t>
            </w:r>
          </w:p>
        </w:tc>
        <w:tc>
          <w:tcPr>
            <w:tcW w:w="1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1675F1" w14:textId="77777777" w:rsidR="00575A50" w:rsidRDefault="00575A50">
            <w:r>
              <w:t>Technical Evaluation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B7886C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Comparison of offers</w:t>
            </w:r>
          </w:p>
          <w:p w14:paraId="6EF98A52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Identification of acceptable offers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3C6BFD" w14:textId="77777777" w:rsidR="00575A50" w:rsidRDefault="00575A50">
            <w:r>
              <w:t>Technical Evaluation report</w:t>
            </w:r>
          </w:p>
        </w:tc>
        <w:tc>
          <w:tcPr>
            <w:tcW w:w="1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07C106" w14:textId="77777777" w:rsidR="00575A50" w:rsidRDefault="00575A50">
            <w:r>
              <w:t>Time period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4BD40" w14:textId="77777777" w:rsidR="00575A50" w:rsidRDefault="00575A50">
            <w:r>
              <w:t>Commercial</w:t>
            </w:r>
          </w:p>
        </w:tc>
      </w:tr>
      <w:tr w:rsidR="00575A50" w14:paraId="78DA4648" w14:textId="77777777" w:rsidTr="00575A50">
        <w:trPr>
          <w:trHeight w:val="843"/>
        </w:trPr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E6529" w14:textId="77777777" w:rsidR="00575A50" w:rsidRDefault="00575A50">
            <w:r>
              <w:t>Stores</w:t>
            </w:r>
          </w:p>
        </w:tc>
        <w:tc>
          <w:tcPr>
            <w:tcW w:w="1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2B9EBA" w14:textId="77777777" w:rsidR="00575A50" w:rsidRDefault="00575A50">
            <w:r>
              <w:t>Critical spares availability</w:t>
            </w:r>
          </w:p>
        </w:tc>
        <w:tc>
          <w:tcPr>
            <w:tcW w:w="1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50E54" w14:textId="77777777" w:rsidR="00575A50" w:rsidRDefault="00575A50">
            <w:r>
              <w:t>Item no., stock, plant/ unit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36E4E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Pending PR/ PO report</w:t>
            </w:r>
          </w:p>
          <w:p w14:paraId="589B6C3E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 xml:space="preserve">Creation/ </w:t>
            </w:r>
            <w:r>
              <w:lastRenderedPageBreak/>
              <w:t>approval of PR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4726B" w14:textId="77777777" w:rsidR="00575A50" w:rsidRDefault="00575A50">
            <w:r>
              <w:lastRenderedPageBreak/>
              <w:t>PR</w:t>
            </w:r>
          </w:p>
        </w:tc>
        <w:tc>
          <w:tcPr>
            <w:tcW w:w="1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6624B" w14:textId="77777777" w:rsidR="00575A50" w:rsidRDefault="00575A50">
            <w:r>
              <w:t xml:space="preserve">Specification, quantity, delivery date </w:t>
            </w:r>
            <w:r>
              <w:lastRenderedPageBreak/>
              <w:t>etc.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58E8B" w14:textId="77777777" w:rsidR="00575A50" w:rsidRDefault="00575A50">
            <w:r>
              <w:lastRenderedPageBreak/>
              <w:t>Commercial</w:t>
            </w:r>
          </w:p>
        </w:tc>
      </w:tr>
      <w:tr w:rsidR="00575A50" w14:paraId="43C98707" w14:textId="77777777" w:rsidTr="00575A50">
        <w:trPr>
          <w:trHeight w:val="1057"/>
        </w:trPr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7258D" w14:textId="77777777" w:rsidR="00575A50" w:rsidRDefault="00575A50">
            <w:r>
              <w:t>Mechanical</w:t>
            </w:r>
          </w:p>
        </w:tc>
        <w:tc>
          <w:tcPr>
            <w:tcW w:w="1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8738E" w14:textId="77777777" w:rsidR="00575A50" w:rsidRDefault="00575A50">
            <w:r>
              <w:t>Electrical Isolation of drive</w:t>
            </w:r>
          </w:p>
        </w:tc>
        <w:tc>
          <w:tcPr>
            <w:tcW w:w="1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5E68D" w14:textId="77777777" w:rsidR="00575A50" w:rsidRDefault="00575A50">
            <w:r>
              <w:t>Equipment/ Location, LOTO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1A9282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Electrical Isolation</w:t>
            </w:r>
          </w:p>
          <w:p w14:paraId="2C732C31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LOTO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318A9" w14:textId="77777777" w:rsidR="00575A50" w:rsidRDefault="00575A50">
            <w:r>
              <w:t>Shutdown slip</w:t>
            </w:r>
          </w:p>
        </w:tc>
        <w:tc>
          <w:tcPr>
            <w:tcW w:w="1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85E276" w14:textId="77777777" w:rsidR="00575A50" w:rsidRDefault="00575A50">
            <w:r>
              <w:t>Response time, duration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4DA541" w14:textId="77777777" w:rsidR="00575A50" w:rsidRDefault="00575A50">
            <w:r>
              <w:t>Mechanical</w:t>
            </w:r>
          </w:p>
        </w:tc>
      </w:tr>
      <w:tr w:rsidR="00575A50" w14:paraId="057B63B5" w14:textId="77777777" w:rsidTr="00575A50">
        <w:trPr>
          <w:trHeight w:val="440"/>
        </w:trPr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4DFE46" w14:textId="77777777" w:rsidR="00575A50" w:rsidRDefault="00575A50">
            <w:r>
              <w:t>Electrical/ Mechanical</w:t>
            </w:r>
          </w:p>
        </w:tc>
        <w:tc>
          <w:tcPr>
            <w:tcW w:w="1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07808" w14:textId="77777777" w:rsidR="00575A50" w:rsidRDefault="00575A50">
            <w:r>
              <w:t>Motor connection-disconnection/ Decoupling/ dismounting/ Drive trial</w:t>
            </w:r>
          </w:p>
        </w:tc>
        <w:tc>
          <w:tcPr>
            <w:tcW w:w="1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99203" w14:textId="77777777" w:rsidR="00575A50" w:rsidRDefault="00575A50">
            <w:r>
              <w:t>Equipment/ Location, Production clearance/ Work-permit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36564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Drive connection</w:t>
            </w:r>
          </w:p>
          <w:p w14:paraId="7265812C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Current checking/ drive direction</w:t>
            </w:r>
          </w:p>
          <w:p w14:paraId="3B1958A4" w14:textId="77777777" w:rsidR="00575A50" w:rsidRDefault="00575A50">
            <w:pPr>
              <w:pStyle w:val="ListParagraph"/>
            </w:pP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6A5588" w14:textId="77777777" w:rsidR="00575A50" w:rsidRDefault="00575A50">
            <w:r>
              <w:t>Successful trial</w:t>
            </w:r>
          </w:p>
        </w:tc>
        <w:tc>
          <w:tcPr>
            <w:tcW w:w="1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026F6" w14:textId="77777777" w:rsidR="00575A50" w:rsidRDefault="00575A50">
            <w:r>
              <w:t>Normal current and correct drive direction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37C11" w14:textId="77777777" w:rsidR="00575A50" w:rsidRDefault="00575A50">
            <w:r>
              <w:t>Production</w:t>
            </w:r>
          </w:p>
        </w:tc>
      </w:tr>
      <w:tr w:rsidR="00575A50" w14:paraId="36922207" w14:textId="77777777" w:rsidTr="00575A50">
        <w:trPr>
          <w:trHeight w:val="121"/>
        </w:trPr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CCDD3" w14:textId="77777777" w:rsidR="00575A50" w:rsidRDefault="00575A50">
            <w:r>
              <w:t xml:space="preserve">Design </w:t>
            </w:r>
          </w:p>
        </w:tc>
        <w:tc>
          <w:tcPr>
            <w:tcW w:w="1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104E6" w14:textId="77777777" w:rsidR="00575A50" w:rsidRDefault="00575A50">
            <w:r>
              <w:t>Design notification</w:t>
            </w:r>
          </w:p>
        </w:tc>
        <w:tc>
          <w:tcPr>
            <w:tcW w:w="1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05BEF4" w14:textId="77777777" w:rsidR="00575A50" w:rsidRDefault="00575A50">
            <w:r>
              <w:t>Technical details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B507B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Create design notification</w:t>
            </w:r>
          </w:p>
          <w:p w14:paraId="16CB8795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Original drawing (if available)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1D0D36" w14:textId="77777777" w:rsidR="00575A50" w:rsidRDefault="00575A50">
            <w:r>
              <w:t>New/ Revised drawing</w:t>
            </w:r>
          </w:p>
        </w:tc>
        <w:tc>
          <w:tcPr>
            <w:tcW w:w="1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09F4C" w14:textId="77777777" w:rsidR="00575A50" w:rsidRDefault="00575A50">
            <w:r>
              <w:t>Accurate Technical details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BCF71" w14:textId="77777777" w:rsidR="00575A50" w:rsidRDefault="00575A50">
            <w:r>
              <w:t>Mechanical/ Electrical</w:t>
            </w:r>
          </w:p>
        </w:tc>
      </w:tr>
      <w:tr w:rsidR="00575A50" w14:paraId="4EC740FD" w14:textId="77777777" w:rsidTr="00575A50">
        <w:trPr>
          <w:trHeight w:val="121"/>
        </w:trPr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049AD" w14:textId="77777777" w:rsidR="00575A50" w:rsidRDefault="00575A50">
            <w:r>
              <w:t>Stores</w:t>
            </w:r>
          </w:p>
        </w:tc>
        <w:tc>
          <w:tcPr>
            <w:tcW w:w="1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7313D" w14:textId="77777777" w:rsidR="00575A50" w:rsidRDefault="00575A50">
            <w:r>
              <w:t>Issuing material</w:t>
            </w:r>
          </w:p>
        </w:tc>
        <w:tc>
          <w:tcPr>
            <w:tcW w:w="1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8BE43" w14:textId="77777777" w:rsidR="00575A50" w:rsidRDefault="00575A50">
            <w:r>
              <w:t>WO no., authorised requisition slip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7E6A8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Creation of WO</w:t>
            </w:r>
          </w:p>
          <w:p w14:paraId="23C89E77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Creation &amp; authorization of slip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73F021" w14:textId="77777777" w:rsidR="00575A50" w:rsidRDefault="00575A50">
            <w:r>
              <w:t>Receipt of material</w:t>
            </w:r>
          </w:p>
        </w:tc>
        <w:tc>
          <w:tcPr>
            <w:tcW w:w="1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004F9" w14:textId="77777777" w:rsidR="00575A50" w:rsidRDefault="00575A50">
            <w:r>
              <w:t>Correct material in right quantity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5B75EA" w14:textId="77777777" w:rsidR="00575A50" w:rsidRDefault="00575A50">
            <w:r>
              <w:t>Mechanical/ Electrical</w:t>
            </w:r>
          </w:p>
        </w:tc>
      </w:tr>
      <w:tr w:rsidR="00575A50" w14:paraId="12543B8B" w14:textId="77777777" w:rsidTr="00575A50">
        <w:trPr>
          <w:trHeight w:val="121"/>
        </w:trPr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14FF7A" w14:textId="77777777" w:rsidR="00575A50" w:rsidRDefault="00575A50">
            <w:r>
              <w:t>Stores</w:t>
            </w:r>
          </w:p>
        </w:tc>
        <w:tc>
          <w:tcPr>
            <w:tcW w:w="1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9D5CB" w14:textId="77777777" w:rsidR="00575A50" w:rsidRDefault="00575A50">
            <w:r>
              <w:t>Material receipt report pending for inspection</w:t>
            </w:r>
          </w:p>
        </w:tc>
        <w:tc>
          <w:tcPr>
            <w:tcW w:w="1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BAADB" w14:textId="77777777" w:rsidR="00575A50" w:rsidRDefault="00575A50">
            <w:r>
              <w:t>Daily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C672CB" w14:textId="77777777" w:rsidR="00575A50" w:rsidRDefault="00575A50" w:rsidP="00575A50">
            <w:pPr>
              <w:pStyle w:val="ListParagraph"/>
              <w:numPr>
                <w:ilvl w:val="0"/>
                <w:numId w:val="32"/>
              </w:numPr>
            </w:pPr>
            <w:r>
              <w:t>Physical checking for quality/ dimensions</w:t>
            </w:r>
          </w:p>
        </w:tc>
        <w:tc>
          <w:tcPr>
            <w:tcW w:w="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EAA6A" w14:textId="77777777" w:rsidR="00575A50" w:rsidRDefault="00575A50">
            <w:r>
              <w:t>Material inspection (Acceptance-Rejection)</w:t>
            </w:r>
          </w:p>
        </w:tc>
        <w:tc>
          <w:tcPr>
            <w:tcW w:w="1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C8816" w14:textId="77777777" w:rsidR="00575A50" w:rsidRDefault="00575A50">
            <w:r>
              <w:t>Accuracy, response time, time duration</w:t>
            </w:r>
          </w:p>
        </w:tc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0D9D31" w14:textId="77777777" w:rsidR="00575A50" w:rsidRDefault="00575A50">
            <w:r>
              <w:t>Stores</w:t>
            </w:r>
          </w:p>
        </w:tc>
      </w:tr>
    </w:tbl>
    <w:p w14:paraId="447CF5B3" w14:textId="77777777" w:rsidR="00575A50" w:rsidRDefault="00575A50" w:rsidP="00575A50">
      <w:pPr>
        <w:rPr>
          <w:b/>
        </w:rPr>
      </w:pPr>
      <w:r>
        <w:rPr>
          <w:b/>
        </w:rPr>
        <w:t>MEASUREMENT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523"/>
        <w:gridCol w:w="1174"/>
        <w:gridCol w:w="1224"/>
        <w:gridCol w:w="1268"/>
        <w:gridCol w:w="1520"/>
        <w:gridCol w:w="1549"/>
        <w:gridCol w:w="979"/>
      </w:tblGrid>
      <w:tr w:rsidR="00575A50" w14:paraId="38A4100C" w14:textId="77777777" w:rsidTr="00575A50"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AA255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2433D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Parameter of Measurement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A4304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D1B7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Frequency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F041D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Target &amp; Tolerance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DB3EF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Method of Measurement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CCB23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Responsibility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69EC88" w14:textId="77777777" w:rsidR="00575A50" w:rsidRDefault="00575A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Forum</w:t>
            </w:r>
          </w:p>
        </w:tc>
      </w:tr>
      <w:tr w:rsidR="00575A50" w14:paraId="315F1058" w14:textId="77777777" w:rsidTr="00575A50"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872C1" w14:textId="77777777" w:rsidR="00575A50" w:rsidRDefault="00575A50">
            <w:r>
              <w:t>1.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71A26" w14:textId="77777777" w:rsidR="00575A50" w:rsidRDefault="00575A50">
            <w:r>
              <w:t>Closure of Break-Down notification</w:t>
            </w:r>
          </w:p>
          <w:p w14:paraId="0B22FAF3" w14:textId="77777777" w:rsidR="00575A50" w:rsidRDefault="00575A50"/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1F945" w14:textId="77777777" w:rsidR="00575A50" w:rsidRDefault="00575A50">
            <w:r>
              <w:t>No of hours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4A05C" w14:textId="77777777" w:rsidR="00575A50" w:rsidRDefault="00575A50">
            <w:r>
              <w:t>Daily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48D086" w14:textId="77777777" w:rsidR="00575A50" w:rsidRDefault="00575A50">
            <w:r>
              <w:t>Max 24 hrs for plant downtime and within budget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47C1F" w14:textId="77777777" w:rsidR="00575A50" w:rsidRDefault="00575A50">
            <w:r>
              <w:t>Report through SAP</w:t>
            </w:r>
          </w:p>
          <w:p w14:paraId="7BCA8A20" w14:textId="77777777" w:rsidR="00575A50" w:rsidRDefault="00575A50">
            <w:pPr>
              <w:pStyle w:val="ListParagraph"/>
            </w:pP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21D7CD" w14:textId="77777777" w:rsidR="00575A50" w:rsidRDefault="00575A50">
            <w:r>
              <w:t>Engineer In-charge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095C9" w14:textId="77777777" w:rsidR="00575A50" w:rsidRDefault="00575A50">
            <w:r>
              <w:t>AO war room/ Daily</w:t>
            </w:r>
          </w:p>
        </w:tc>
      </w:tr>
      <w:tr w:rsidR="00575A50" w14:paraId="50E1D85F" w14:textId="77777777" w:rsidTr="00575A50"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02CF05" w14:textId="77777777" w:rsidR="00575A50" w:rsidRDefault="00575A50">
            <w:r>
              <w:t>2.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CCBE7F" w14:textId="77777777" w:rsidR="00575A50" w:rsidRDefault="00575A50">
            <w:r>
              <w:t>Closure of MR notification/ abnormality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B4D326" w14:textId="77777777" w:rsidR="00575A50" w:rsidRDefault="00575A50">
            <w:r>
              <w:t>No of days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51772" w14:textId="77777777" w:rsidR="00575A50" w:rsidRDefault="00575A50">
            <w:r>
              <w:t>Monthly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31448E" w14:textId="77777777" w:rsidR="00575A50" w:rsidRDefault="00575A50">
            <w:r>
              <w:t>Max 30 days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1FFB1C" w14:textId="77777777" w:rsidR="00575A50" w:rsidRDefault="00575A50">
            <w:pPr>
              <w:pStyle w:val="NoSpacing"/>
            </w:pPr>
            <w:r>
              <w:t>Report through SAP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1675F" w14:textId="77777777" w:rsidR="00575A50" w:rsidRDefault="00575A50">
            <w:r>
              <w:t>Engineer In-charge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76747" w14:textId="77777777" w:rsidR="00575A50" w:rsidRDefault="00575A50">
            <w:r>
              <w:t>AO war room/ Daily</w:t>
            </w:r>
          </w:p>
        </w:tc>
      </w:tr>
      <w:tr w:rsidR="00575A50" w14:paraId="4CF8BC21" w14:textId="77777777" w:rsidTr="00575A50"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69C97" w14:textId="77777777" w:rsidR="00575A50" w:rsidRDefault="00575A50">
            <w:r>
              <w:t>3.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20BCB" w14:textId="77777777" w:rsidR="00575A50" w:rsidRDefault="00575A50">
            <w:r>
              <w:t>Availability of insurance &amp; vital spares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2B5AC3" w14:textId="77777777" w:rsidR="00575A50" w:rsidRDefault="00575A50">
            <w:r>
              <w:t>%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45F0E4" w14:textId="77777777" w:rsidR="00575A50" w:rsidRDefault="00575A50">
            <w:r>
              <w:t>Monthly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370CA9" w14:textId="77777777" w:rsidR="00575A50" w:rsidRDefault="00575A50">
            <w:r>
              <w:t>100%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D5AD9" w14:textId="77777777" w:rsidR="00575A50" w:rsidRDefault="00575A50">
            <w:pPr>
              <w:pStyle w:val="NoSpacing"/>
            </w:pPr>
            <w:r>
              <w:t>Report through SAP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34486" w14:textId="77777777" w:rsidR="00575A50" w:rsidRDefault="00575A50">
            <w:r>
              <w:t>Engineer In-charge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288EBD" w14:textId="77777777" w:rsidR="00575A50" w:rsidRDefault="00575A50">
            <w:r>
              <w:t>Monthly MIS</w:t>
            </w:r>
          </w:p>
        </w:tc>
      </w:tr>
      <w:tr w:rsidR="00575A50" w14:paraId="0145F570" w14:textId="77777777" w:rsidTr="00575A50"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62529" w14:textId="77777777" w:rsidR="00575A50" w:rsidRDefault="00575A50">
            <w:r>
              <w:t>4.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C9AAA" w14:textId="77777777" w:rsidR="00575A50" w:rsidRDefault="00575A50">
            <w:r>
              <w:t>Elimination of unsafe conditions and acts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666DD" w14:textId="77777777" w:rsidR="00575A50" w:rsidRDefault="00575A50">
            <w:r>
              <w:t>No. Of points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516E8" w14:textId="77777777" w:rsidR="00575A50" w:rsidRDefault="00575A50">
            <w:r>
              <w:t>Monthly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CAE53" w14:textId="77777777" w:rsidR="00575A50" w:rsidRDefault="00575A50">
            <w:r>
              <w:t>100% -5%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8A381" w14:textId="77777777" w:rsidR="00575A50" w:rsidRDefault="00575A50">
            <w:pPr>
              <w:pStyle w:val="NoSpacing"/>
            </w:pPr>
            <w:r>
              <w:t>Safety master file/ Safety rounds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7587B8" w14:textId="77777777" w:rsidR="00575A50" w:rsidRDefault="00575A50">
            <w:r>
              <w:t>Engineer In-charge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4816C" w14:textId="77777777" w:rsidR="00575A50" w:rsidRDefault="00575A50">
            <w:r>
              <w:t>VAB EXCO/ Weekly</w:t>
            </w:r>
          </w:p>
        </w:tc>
      </w:tr>
      <w:tr w:rsidR="00575A50" w14:paraId="7786FE0B" w14:textId="77777777" w:rsidTr="00575A50"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57E0F" w14:textId="77777777" w:rsidR="00575A50" w:rsidRDefault="00575A50">
            <w:r>
              <w:t>5.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220461" w14:textId="77777777" w:rsidR="00575A50" w:rsidRDefault="00575A50">
            <w:r>
              <w:t>Service level agreement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ED714" w14:textId="77777777" w:rsidR="00575A50" w:rsidRDefault="00575A50">
            <w:r>
              <w:t>%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DEBF0" w14:textId="77777777" w:rsidR="00575A50" w:rsidRDefault="00575A50">
            <w:r>
              <w:t>Monthly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312F93" w14:textId="77777777" w:rsidR="00575A50" w:rsidRDefault="00575A50">
            <w:r>
              <w:t>100%/-20%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B0EFE" w14:textId="77777777" w:rsidR="00575A50" w:rsidRDefault="00575A50">
            <w:pPr>
              <w:pStyle w:val="NoSpacing"/>
            </w:pPr>
            <w:r>
              <w:t>Evaluation of Parameters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7AF207" w14:textId="77777777" w:rsidR="00575A50" w:rsidRDefault="00575A50">
            <w:r>
              <w:t>H.O.D. Maintenance</w:t>
            </w:r>
          </w:p>
          <w:p w14:paraId="0EA3C286" w14:textId="77777777" w:rsidR="00575A50" w:rsidRDefault="00575A50">
            <w:r>
              <w:lastRenderedPageBreak/>
              <w:t>Area Engineer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A4933" w14:textId="77777777" w:rsidR="00575A50" w:rsidRDefault="00575A50">
            <w:r>
              <w:lastRenderedPageBreak/>
              <w:t xml:space="preserve">Monthly AO </w:t>
            </w:r>
            <w:r>
              <w:lastRenderedPageBreak/>
              <w:t>audit</w:t>
            </w:r>
          </w:p>
        </w:tc>
      </w:tr>
      <w:tr w:rsidR="00575A50" w14:paraId="2E4F9843" w14:textId="77777777" w:rsidTr="00575A50"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CCE801" w14:textId="77777777" w:rsidR="00575A50" w:rsidRDefault="00575A50">
            <w:r>
              <w:lastRenderedPageBreak/>
              <w:t>6.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D3985" w14:textId="77777777" w:rsidR="00575A50" w:rsidRDefault="00575A50">
            <w:r>
              <w:t>5S score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45DE8" w14:textId="77777777" w:rsidR="00575A50" w:rsidRDefault="00575A50">
            <w:r>
              <w:t>%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38F23" w14:textId="77777777" w:rsidR="00575A50" w:rsidRDefault="00575A50">
            <w:r>
              <w:t>Monthly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6DCF3" w14:textId="77777777" w:rsidR="00575A50" w:rsidRDefault="00575A50">
            <w:r>
              <w:t>70%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7728B4" w14:textId="77777777" w:rsidR="00575A50" w:rsidRDefault="00575A50">
            <w:pPr>
              <w:pStyle w:val="NoSpacing"/>
            </w:pPr>
            <w:r>
              <w:t>Monthly audit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12D5F" w14:textId="77777777" w:rsidR="00575A50" w:rsidRDefault="00575A50">
            <w:r>
              <w:t>Engineer In-charge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68741" w14:textId="77777777" w:rsidR="00575A50" w:rsidRDefault="00575A50">
            <w:r>
              <w:t>Monthly AO audit</w:t>
            </w:r>
          </w:p>
        </w:tc>
      </w:tr>
      <w:tr w:rsidR="00575A50" w14:paraId="2CACE6AA" w14:textId="77777777" w:rsidTr="00575A50"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11F67" w14:textId="77777777" w:rsidR="00575A50" w:rsidRDefault="00575A50">
            <w:r>
              <w:t>7.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E7CD2" w14:textId="77777777" w:rsidR="00575A50" w:rsidRDefault="00575A50">
            <w:r>
              <w:t>AO score/ Migration to AO advance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B76C4B" w14:textId="77777777" w:rsidR="00575A50" w:rsidRDefault="00575A50">
            <w:r>
              <w:t>%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C23137" w14:textId="77777777" w:rsidR="00575A50" w:rsidRDefault="00575A50">
            <w:r>
              <w:t>Monthly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E6FF1F" w14:textId="77777777" w:rsidR="00575A50" w:rsidRDefault="00575A50">
            <w:r>
              <w:t>80%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61091" w14:textId="77777777" w:rsidR="00575A50" w:rsidRDefault="00575A50">
            <w:pPr>
              <w:pStyle w:val="NoSpacing"/>
            </w:pPr>
            <w:r>
              <w:t>Monthly audit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66F62" w14:textId="77777777" w:rsidR="00575A50" w:rsidRDefault="00575A50">
            <w:r>
              <w:t>Engineer In-charge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BBADF" w14:textId="77777777" w:rsidR="00575A50" w:rsidRDefault="00575A50">
            <w:r>
              <w:t>Monthly AO audit</w:t>
            </w:r>
          </w:p>
        </w:tc>
      </w:tr>
      <w:tr w:rsidR="00575A50" w14:paraId="7212F0AE" w14:textId="77777777" w:rsidTr="00575A50">
        <w:trPr>
          <w:trHeight w:val="503"/>
        </w:trPr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19BF95" w14:textId="77777777" w:rsidR="00575A50" w:rsidRDefault="00575A50">
            <w:r>
              <w:t>8.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776F7" w14:textId="77777777" w:rsidR="00575A50" w:rsidRDefault="00575A50">
            <w:r>
              <w:t>Fans Operation/ Noise level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BD8A5" w14:textId="77777777" w:rsidR="00575A50" w:rsidRDefault="00575A50">
            <w:r>
              <w:t>dB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2FD3E" w14:textId="77777777" w:rsidR="00575A50" w:rsidRDefault="00575A50">
            <w:r>
              <w:t>Quarterly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A226B" w14:textId="77777777" w:rsidR="00575A50" w:rsidRDefault="00575A50">
            <w:r>
              <w:t xml:space="preserve">Max 85 </w:t>
            </w:r>
            <w:proofErr w:type="spellStart"/>
            <w:r>
              <w:t>db</w:t>
            </w:r>
            <w:proofErr w:type="spellEnd"/>
            <w:r>
              <w:t xml:space="preserve"> for 8 hrs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7361F" w14:textId="77777777" w:rsidR="00575A50" w:rsidRDefault="00575A50">
            <w:pPr>
              <w:pStyle w:val="NoSpacing"/>
            </w:pPr>
            <w:r>
              <w:t xml:space="preserve">Recording of noise level in </w:t>
            </w:r>
            <w:proofErr w:type="spellStart"/>
            <w:r>
              <w:t>db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3EF2B" w14:textId="77777777" w:rsidR="00575A50" w:rsidRDefault="00575A50">
            <w:r>
              <w:t>H.O.D. Maintenance</w:t>
            </w:r>
          </w:p>
          <w:p w14:paraId="455B2F65" w14:textId="77777777" w:rsidR="00575A50" w:rsidRDefault="00575A50">
            <w:r>
              <w:t>Area Engineer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60963" w14:textId="77777777" w:rsidR="00575A50" w:rsidRDefault="00575A50"/>
        </w:tc>
      </w:tr>
      <w:tr w:rsidR="00575A50" w14:paraId="30943327" w14:textId="77777777" w:rsidTr="00575A50">
        <w:trPr>
          <w:trHeight w:val="503"/>
        </w:trPr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83B9F" w14:textId="77777777" w:rsidR="00575A50" w:rsidRDefault="00575A50">
            <w:r>
              <w:t>9.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0418B4" w14:textId="77777777" w:rsidR="00575A50" w:rsidRDefault="00575A50">
            <w:r>
              <w:t>Oil consumption &amp;</w:t>
            </w:r>
          </w:p>
          <w:p w14:paraId="18349858" w14:textId="77777777" w:rsidR="00575A50" w:rsidRDefault="00575A50">
            <w:r>
              <w:t>Oil return to store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53179" w14:textId="77777777" w:rsidR="00575A50" w:rsidRDefault="00575A50">
            <w:r>
              <w:t>L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07D011" w14:textId="77777777" w:rsidR="00575A50" w:rsidRDefault="00575A50">
            <w:r>
              <w:t>Monthly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5DF3D" w14:textId="77777777" w:rsidR="00575A50" w:rsidRDefault="00575A50">
            <w:r>
              <w:t xml:space="preserve">65% used oils to return back to store as </w:t>
            </w:r>
            <w:proofErr w:type="gramStart"/>
            <w:r>
              <w:t>compare</w:t>
            </w:r>
            <w:proofErr w:type="gramEnd"/>
            <w:r>
              <w:t xml:space="preserve"> to issue.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1F071" w14:textId="77777777" w:rsidR="00575A50" w:rsidRDefault="00575A50">
            <w:pPr>
              <w:pStyle w:val="NoSpacing"/>
            </w:pPr>
            <w:r>
              <w:t>Report through SAP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1EB40" w14:textId="77777777" w:rsidR="00575A50" w:rsidRDefault="00575A50">
            <w:r>
              <w:t>H.O.D. Maintenance</w:t>
            </w:r>
          </w:p>
          <w:p w14:paraId="36EAEC0A" w14:textId="77777777" w:rsidR="00575A50" w:rsidRDefault="00575A50">
            <w:r>
              <w:t>Area Engineer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E03C9" w14:textId="77777777" w:rsidR="00575A50" w:rsidRDefault="00575A50"/>
        </w:tc>
      </w:tr>
      <w:tr w:rsidR="00575A50" w14:paraId="70D49B64" w14:textId="77777777" w:rsidTr="00575A50">
        <w:trPr>
          <w:trHeight w:val="503"/>
        </w:trPr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7B1FD5" w14:textId="77777777" w:rsidR="00575A50" w:rsidRDefault="00575A50">
            <w:r>
              <w:t>10.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0FEDA" w14:textId="77777777" w:rsidR="00575A50" w:rsidRDefault="00575A50">
            <w:r>
              <w:t>Maintenance cost per ton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DCE2E" w14:textId="77777777" w:rsidR="00575A50" w:rsidRDefault="00575A50">
            <w:proofErr w:type="gramStart"/>
            <w:r>
              <w:t>Rs./</w:t>
            </w:r>
            <w:proofErr w:type="gramEnd"/>
            <w:r>
              <w:t>ton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BA483" w14:textId="77777777" w:rsidR="00575A50" w:rsidRDefault="00575A50">
            <w:r>
              <w:t>Monthly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FB58" w14:textId="77777777" w:rsidR="00575A50" w:rsidRDefault="00575A50"/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71634B" w14:textId="77777777" w:rsidR="00575A50" w:rsidRDefault="00575A50">
            <w:pPr>
              <w:pStyle w:val="NoSpacing"/>
            </w:pPr>
            <w:r>
              <w:t>Report through SAP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FB05B2" w14:textId="77777777" w:rsidR="00575A50" w:rsidRDefault="00575A50">
            <w:r>
              <w:t>H.O.D. Maintenance</w:t>
            </w:r>
          </w:p>
          <w:p w14:paraId="79164225" w14:textId="77777777" w:rsidR="00575A50" w:rsidRDefault="00575A50">
            <w:r>
              <w:t>Area Engineer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F48664" w14:textId="77777777" w:rsidR="00575A50" w:rsidRDefault="00575A50">
            <w:r>
              <w:t>Monthly OR</w:t>
            </w:r>
          </w:p>
        </w:tc>
      </w:tr>
      <w:tr w:rsidR="00575A50" w14:paraId="419F010D" w14:textId="77777777" w:rsidTr="00575A50">
        <w:trPr>
          <w:trHeight w:val="503"/>
        </w:trPr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A4F34" w14:textId="77777777" w:rsidR="00575A50" w:rsidRDefault="00575A50">
            <w:r>
              <w:t>11.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D4BBE" w14:textId="77777777" w:rsidR="00575A50" w:rsidRDefault="00575A50">
            <w:r>
              <w:t>RM Spillage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F874D" w14:textId="77777777" w:rsidR="00575A50" w:rsidRDefault="00575A50"/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64F31" w14:textId="77777777" w:rsidR="00575A50" w:rsidRDefault="00575A50"/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8E9CF" w14:textId="77777777" w:rsidR="00575A50" w:rsidRDefault="00575A50"/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E9053" w14:textId="77777777" w:rsidR="00575A50" w:rsidRDefault="00575A50">
            <w:pPr>
              <w:pStyle w:val="NoSpacing"/>
            </w:pPr>
            <w:r>
              <w:t>Visual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3B019" w14:textId="77777777" w:rsidR="00575A50" w:rsidRDefault="00575A50">
            <w:r>
              <w:t>Engineer In-charge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770CB" w14:textId="77777777" w:rsidR="00575A50" w:rsidRDefault="00575A50"/>
        </w:tc>
      </w:tr>
      <w:tr w:rsidR="00575A50" w14:paraId="2CDC83A8" w14:textId="77777777" w:rsidTr="00575A50">
        <w:trPr>
          <w:trHeight w:val="503"/>
        </w:trPr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F81961" w14:textId="77777777" w:rsidR="00575A50" w:rsidRDefault="00575A50">
            <w:r>
              <w:t>12.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F266EB" w14:textId="77777777" w:rsidR="00575A50" w:rsidRDefault="00575A50">
            <w:r>
              <w:t>Specific Energy consumption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3268E" w14:textId="77777777" w:rsidR="00575A50" w:rsidRDefault="00575A50">
            <w:proofErr w:type="spellStart"/>
            <w:r>
              <w:t>KWh</w:t>
            </w:r>
            <w:proofErr w:type="spellEnd"/>
            <w:r>
              <w:t>/ ton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ADF9E" w14:textId="77777777" w:rsidR="00575A50" w:rsidRDefault="00575A50">
            <w:r>
              <w:t>Daily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1758F" w14:textId="77777777" w:rsidR="00575A50" w:rsidRDefault="00575A50">
            <w:r>
              <w:t>Plant-wise target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7BB86" w14:textId="77777777" w:rsidR="00575A50" w:rsidRDefault="00575A50">
            <w:pPr>
              <w:pStyle w:val="NoSpacing"/>
            </w:pPr>
            <w:r>
              <w:t>EMS report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21F5F1" w14:textId="77777777" w:rsidR="00575A50" w:rsidRDefault="00575A50">
            <w:r>
              <w:t>Energy Manager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51ED3" w14:textId="77777777" w:rsidR="00575A50" w:rsidRDefault="00575A50">
            <w:r>
              <w:t>AO war room/ Daily</w:t>
            </w:r>
          </w:p>
        </w:tc>
      </w:tr>
      <w:tr w:rsidR="00575A50" w14:paraId="7BF659CC" w14:textId="77777777" w:rsidTr="00575A50">
        <w:trPr>
          <w:trHeight w:val="503"/>
        </w:trPr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39960" w14:textId="77777777" w:rsidR="00575A50" w:rsidRDefault="00575A50">
            <w:r>
              <w:t>13.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FCD71" w14:textId="77777777" w:rsidR="00575A50" w:rsidRDefault="00575A50">
            <w:r>
              <w:t>Imparting training as per calendar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495285" w14:textId="77777777" w:rsidR="00575A50" w:rsidRDefault="00575A50">
            <w:r>
              <w:t>Nos.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FBCCB" w14:textId="77777777" w:rsidR="00575A50" w:rsidRDefault="00575A50">
            <w:r>
              <w:t>Monthly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A709E" w14:textId="77777777" w:rsidR="00575A50" w:rsidRDefault="00575A50">
            <w:r>
              <w:t>100%/-10%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F3211" w14:textId="77777777" w:rsidR="00575A50" w:rsidRDefault="00575A50">
            <w:pPr>
              <w:pStyle w:val="NoSpacing"/>
            </w:pPr>
            <w:r>
              <w:t>Training book/ checklist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A099C1" w14:textId="77777777" w:rsidR="00575A50" w:rsidRDefault="00575A50">
            <w:r>
              <w:t>H.O.D. Maintenance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76A50" w14:textId="77777777" w:rsidR="00575A50" w:rsidRDefault="00575A50">
            <w:r>
              <w:t>Monthly MIS</w:t>
            </w:r>
          </w:p>
        </w:tc>
      </w:tr>
      <w:tr w:rsidR="00575A50" w14:paraId="336BAC64" w14:textId="77777777" w:rsidTr="00575A50">
        <w:trPr>
          <w:trHeight w:val="503"/>
        </w:trPr>
        <w:tc>
          <w:tcPr>
            <w:tcW w:w="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DFE60A" w14:textId="77777777" w:rsidR="00575A50" w:rsidRDefault="00575A50">
            <w:r>
              <w:t>14.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88DC16" w14:textId="77777777" w:rsidR="00575A50" w:rsidRDefault="00575A50">
            <w:r>
              <w:t>Timely inspection and receipt of material in stores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FF249" w14:textId="77777777" w:rsidR="00575A50" w:rsidRDefault="00575A50">
            <w:r>
              <w:t>Day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AEC07F" w14:textId="77777777" w:rsidR="00575A50" w:rsidRDefault="00575A50">
            <w:r>
              <w:t>Daily</w:t>
            </w:r>
          </w:p>
        </w:tc>
        <w:tc>
          <w:tcPr>
            <w:tcW w:w="1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BAA39" w14:textId="77777777" w:rsidR="00575A50" w:rsidRDefault="00575A50">
            <w:r>
              <w:t>&lt;= 3 days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5DF745" w14:textId="77777777" w:rsidR="00575A50" w:rsidRDefault="00575A50">
            <w:pPr>
              <w:pStyle w:val="NoSpacing"/>
            </w:pPr>
            <w:r>
              <w:t>Receipt report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3CC24" w14:textId="77777777" w:rsidR="00575A50" w:rsidRDefault="00575A50">
            <w:r>
              <w:t>Area Engineer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B2BCA" w14:textId="77777777" w:rsidR="00575A50" w:rsidRDefault="00575A50">
            <w:r>
              <w:t>VAB EXCO/ Weekly</w:t>
            </w:r>
          </w:p>
        </w:tc>
      </w:tr>
    </w:tbl>
    <w:p w14:paraId="44C14C9F" w14:textId="77777777" w:rsidR="00575A50" w:rsidRDefault="00575A50" w:rsidP="00575A50">
      <w:pPr>
        <w:rPr>
          <w:b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575A50" w:rsidRPr="001C094A" w14:paraId="294C64EC" w14:textId="77777777" w:rsidTr="0087316E">
        <w:tc>
          <w:tcPr>
            <w:tcW w:w="3119" w:type="dxa"/>
          </w:tcPr>
          <w:p w14:paraId="17954DFD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55DDA898" w14:textId="77777777" w:rsidR="00575A50" w:rsidRPr="00442D68" w:rsidRDefault="00575A50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 xml:space="preserve">IMS </w:t>
            </w:r>
            <w:proofErr w:type="spellStart"/>
            <w:r w:rsidRPr="00442D68">
              <w:rPr>
                <w:rFonts w:ascii="Times New Roman" w:hAnsi="Times New Roman" w:cs="Times New Roman"/>
              </w:rPr>
              <w:t>Incharge</w:t>
            </w:r>
            <w:proofErr w:type="spellEnd"/>
            <w:r w:rsidRPr="00442D68">
              <w:rPr>
                <w:rFonts w:ascii="Times New Roman" w:hAnsi="Times New Roman" w:cs="Times New Roman"/>
              </w:rPr>
              <w:t xml:space="preserve"> -Senior Officer</w:t>
            </w:r>
          </w:p>
        </w:tc>
        <w:tc>
          <w:tcPr>
            <w:tcW w:w="3261" w:type="dxa"/>
          </w:tcPr>
          <w:p w14:paraId="3399A636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288A3B0A" w14:textId="77777777" w:rsidR="00575A50" w:rsidRPr="00442D68" w:rsidRDefault="00575A50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A07A4CE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24A592F" w14:textId="77777777" w:rsidR="00575A50" w:rsidRPr="00442D68" w:rsidRDefault="00575A50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/>
              </w:rPr>
              <w:t>Head - Mechanical</w:t>
            </w:r>
          </w:p>
        </w:tc>
      </w:tr>
      <w:tr w:rsidR="00575A50" w:rsidRPr="001C094A" w14:paraId="6703EB8C" w14:textId="77777777" w:rsidTr="0087316E">
        <w:trPr>
          <w:trHeight w:val="987"/>
        </w:trPr>
        <w:tc>
          <w:tcPr>
            <w:tcW w:w="3119" w:type="dxa"/>
          </w:tcPr>
          <w:p w14:paraId="72C88D85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12EA14B7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</w:p>
          <w:p w14:paraId="39296B73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</w:p>
          <w:p w14:paraId="050BF2BF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</w:p>
          <w:p w14:paraId="366C464E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2D1EBA9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7A4A9D9D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</w:p>
          <w:p w14:paraId="1B8D8D8B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</w:p>
          <w:p w14:paraId="207BCA91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4816D193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2E72D762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</w:p>
          <w:p w14:paraId="06BDA26C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</w:p>
          <w:p w14:paraId="340CB837" w14:textId="77777777" w:rsidR="00575A50" w:rsidRPr="00442D68" w:rsidRDefault="00575A50" w:rsidP="0087316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75A50" w:rsidRPr="001C094A" w14:paraId="6978A31C" w14:textId="77777777" w:rsidTr="0087316E">
        <w:tc>
          <w:tcPr>
            <w:tcW w:w="3119" w:type="dxa"/>
          </w:tcPr>
          <w:p w14:paraId="1C704456" w14:textId="77777777" w:rsidR="00575A50" w:rsidRPr="001C094A" w:rsidRDefault="00575A50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261" w:type="dxa"/>
          </w:tcPr>
          <w:p w14:paraId="19FA4EFE" w14:textId="77777777" w:rsidR="00575A50" w:rsidRPr="001C094A" w:rsidRDefault="00575A50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118" w:type="dxa"/>
          </w:tcPr>
          <w:p w14:paraId="32B51F25" w14:textId="77777777" w:rsidR="00575A50" w:rsidRPr="001C094A" w:rsidRDefault="00575A50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</w:tr>
    </w:tbl>
    <w:p w14:paraId="5CEF2982" w14:textId="77777777" w:rsidR="00422FDA" w:rsidRDefault="00422FDA" w:rsidP="00422FDA">
      <w:pPr>
        <w:rPr>
          <w:b/>
        </w:rPr>
      </w:pPr>
    </w:p>
    <w:p w14:paraId="5E184CCC" w14:textId="77777777" w:rsidR="009C22FC" w:rsidRDefault="009C22FC" w:rsidP="00422FDA">
      <w:pPr>
        <w:rPr>
          <w:b/>
        </w:rPr>
      </w:pPr>
    </w:p>
    <w:p w14:paraId="65470F84" w14:textId="77777777" w:rsidR="009C22FC" w:rsidRDefault="009C22FC" w:rsidP="00422FDA">
      <w:pPr>
        <w:rPr>
          <w:b/>
        </w:rPr>
      </w:pPr>
    </w:p>
    <w:p w14:paraId="5448141C" w14:textId="77777777" w:rsidR="002C244F" w:rsidRPr="006302FA" w:rsidRDefault="002C244F" w:rsidP="00575A50">
      <w:pPr>
        <w:rPr>
          <w:rFonts w:ascii="Times New Roman" w:hAnsi="Times New Roman" w:cs="Times New Roman"/>
        </w:rPr>
      </w:pPr>
    </w:p>
    <w:sectPr w:rsidR="002C244F" w:rsidRPr="006302FA" w:rsidSect="00FB4E5E">
      <w:headerReference w:type="default" r:id="rId10"/>
      <w:footerReference w:type="default" r:id="rId11"/>
      <w:pgSz w:w="11906" w:h="16838" w:code="9"/>
      <w:pgMar w:top="1440" w:right="991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D9FF" w14:textId="77777777" w:rsidR="00A836B5" w:rsidRDefault="00A836B5" w:rsidP="0036287A">
      <w:pPr>
        <w:spacing w:after="0" w:line="240" w:lineRule="auto"/>
      </w:pPr>
      <w:r>
        <w:separator/>
      </w:r>
    </w:p>
  </w:endnote>
  <w:endnote w:type="continuationSeparator" w:id="0">
    <w:p w14:paraId="3746C751" w14:textId="77777777" w:rsidR="00A836B5" w:rsidRDefault="00A836B5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D9F7C" w14:textId="05164FC1" w:rsidR="00FB4E5E" w:rsidRPr="00753FA8" w:rsidRDefault="00474D8E" w:rsidP="00FB4E5E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3FE56DC" wp14:editId="1F5FA81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e7a94c1db8ba241002dc2154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607102" w14:textId="1287E36A" w:rsidR="00474D8E" w:rsidRPr="00474D8E" w:rsidRDefault="00474D8E" w:rsidP="00474D8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474D8E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FE56DC" id="_x0000_t202" coordsize="21600,21600" o:spt="202" path="m,l,21600r21600,l21600,xe">
              <v:stroke joinstyle="miter"/>
              <v:path gradientshapeok="t" o:connecttype="rect"/>
            </v:shapetype>
            <v:shape id="MSIPCMe7a94c1db8ba241002dc2154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6607102" w14:textId="1287E36A" w:rsidR="00474D8E" w:rsidRPr="00474D8E" w:rsidRDefault="00474D8E" w:rsidP="00474D8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474D8E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B4E5E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FB4E5E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FB4E5E">
      <w:rPr>
        <w:rFonts w:ascii="Times New Roman" w:hAnsi="Times New Roman"/>
        <w:i/>
        <w:iCs/>
        <w:sz w:val="18"/>
        <w:szCs w:val="16"/>
      </w:rPr>
      <w:t>in Red.</w:t>
    </w:r>
  </w:p>
  <w:p w14:paraId="2A3C2467" w14:textId="77777777" w:rsidR="00FB4E5E" w:rsidRDefault="00FB4E5E">
    <w:pPr>
      <w:pStyle w:val="Footer"/>
    </w:pPr>
  </w:p>
  <w:p w14:paraId="604D3A6A" w14:textId="77777777" w:rsidR="00FB4E5E" w:rsidRDefault="00FB4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57D27" w14:textId="77777777" w:rsidR="00A836B5" w:rsidRDefault="00A836B5" w:rsidP="0036287A">
      <w:pPr>
        <w:spacing w:after="0" w:line="240" w:lineRule="auto"/>
      </w:pPr>
      <w:r>
        <w:separator/>
      </w:r>
    </w:p>
  </w:footnote>
  <w:footnote w:type="continuationSeparator" w:id="0">
    <w:p w14:paraId="044CAA19" w14:textId="77777777" w:rsidR="00A836B5" w:rsidRDefault="00A836B5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2E7961" w14:paraId="62C6DC8B" w14:textId="77777777" w:rsidTr="00FB4E5E">
      <w:trPr>
        <w:trHeight w:val="251"/>
      </w:trPr>
      <w:tc>
        <w:tcPr>
          <w:tcW w:w="1971" w:type="dxa"/>
          <w:vMerge w:val="restart"/>
          <w:vAlign w:val="center"/>
        </w:tcPr>
        <w:p w14:paraId="45A5D27F" w14:textId="59DC0092" w:rsidR="002E7961" w:rsidRDefault="00BA1454" w:rsidP="00D601FC">
          <w:pPr>
            <w:pStyle w:val="Header"/>
            <w:ind w:left="-18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80EC584" wp14:editId="19BC490C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891966" w14:textId="77777777" w:rsidR="002E7961" w:rsidRDefault="002E7961" w:rsidP="002E7961">
          <w:pPr>
            <w:pStyle w:val="Header"/>
            <w:jc w:val="center"/>
          </w:pPr>
        </w:p>
      </w:tc>
      <w:tc>
        <w:tcPr>
          <w:tcW w:w="3828" w:type="dxa"/>
        </w:tcPr>
        <w:p w14:paraId="77A00790" w14:textId="77777777" w:rsidR="00FB4E5E" w:rsidRDefault="002E7961" w:rsidP="00FB4E5E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14F1147" w14:textId="77777777" w:rsidR="002E7961" w:rsidRPr="00D56A32" w:rsidRDefault="00F612C2" w:rsidP="00FB4E5E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6156B545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6750828" w14:textId="3AC27AF2" w:rsidR="002E7961" w:rsidRPr="00575A50" w:rsidRDefault="000C5DCD" w:rsidP="007B3E8D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575A50">
            <w:rPr>
              <w:rFonts w:ascii="Times New Roman" w:hAnsi="Times New Roman" w:cs="Times New Roman"/>
              <w:b/>
            </w:rPr>
            <w:t>VL/IMS/</w:t>
          </w:r>
          <w:r w:rsidR="00474D8E" w:rsidRPr="00575A50">
            <w:rPr>
              <w:rFonts w:ascii="Times New Roman" w:hAnsi="Times New Roman" w:cs="Times New Roman"/>
              <w:b/>
            </w:rPr>
            <w:t>VAB/</w:t>
          </w:r>
          <w:r w:rsidR="00575A50" w:rsidRPr="00575A50">
            <w:rPr>
              <w:rFonts w:ascii="Times New Roman" w:hAnsi="Times New Roman" w:cs="Times New Roman"/>
              <w:b/>
            </w:rPr>
            <w:t>PID-1</w:t>
          </w:r>
          <w:r w:rsidRPr="00575A50">
            <w:rPr>
              <w:rFonts w:ascii="Times New Roman" w:hAnsi="Times New Roman" w:cs="Times New Roman"/>
              <w:b/>
            </w:rPr>
            <w:t>/</w:t>
          </w:r>
          <w:r w:rsidR="00575A50" w:rsidRPr="00575A50">
            <w:rPr>
              <w:rFonts w:ascii="Times New Roman" w:hAnsi="Times New Roman" w:cs="Times New Roman"/>
              <w:b/>
            </w:rPr>
            <w:t>MECH</w:t>
          </w:r>
          <w:r w:rsidRPr="00575A50">
            <w:rPr>
              <w:rFonts w:ascii="Times New Roman" w:hAnsi="Times New Roman" w:cs="Times New Roman"/>
              <w:b/>
            </w:rPr>
            <w:t>/SECT/11</w:t>
          </w:r>
        </w:p>
      </w:tc>
    </w:tr>
    <w:tr w:rsidR="002E7961" w14:paraId="7DDB6DF1" w14:textId="77777777" w:rsidTr="00FB4E5E">
      <w:trPr>
        <w:trHeight w:val="143"/>
      </w:trPr>
      <w:tc>
        <w:tcPr>
          <w:tcW w:w="1971" w:type="dxa"/>
          <w:vMerge/>
        </w:tcPr>
        <w:p w14:paraId="02079D90" w14:textId="77777777" w:rsidR="002E7961" w:rsidRDefault="002E7961" w:rsidP="003F30BD">
          <w:pPr>
            <w:pStyle w:val="Header"/>
          </w:pPr>
        </w:p>
      </w:tc>
      <w:tc>
        <w:tcPr>
          <w:tcW w:w="3828" w:type="dxa"/>
        </w:tcPr>
        <w:p w14:paraId="7934415A" w14:textId="77777777" w:rsidR="002E7961" w:rsidRPr="00D56A32" w:rsidRDefault="002E7961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64BC01B2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B99FF14" w14:textId="4A1C5547" w:rsidR="002E7961" w:rsidRPr="00575A50" w:rsidRDefault="00FB4E5E" w:rsidP="00422FDA">
          <w:pPr>
            <w:pStyle w:val="Header"/>
            <w:rPr>
              <w:rFonts w:ascii="Times New Roman" w:hAnsi="Times New Roman" w:cs="Times New Roman"/>
              <w:b/>
            </w:rPr>
          </w:pPr>
          <w:r w:rsidRPr="00575A50">
            <w:rPr>
              <w:rFonts w:ascii="Times New Roman" w:hAnsi="Times New Roman" w:cs="Times New Roman"/>
              <w:b/>
            </w:rPr>
            <w:t>05.0</w:t>
          </w:r>
          <w:r w:rsidR="00575A50" w:rsidRPr="00575A50">
            <w:rPr>
              <w:rFonts w:ascii="Times New Roman" w:hAnsi="Times New Roman" w:cs="Times New Roman"/>
              <w:b/>
            </w:rPr>
            <w:t>6</w:t>
          </w:r>
          <w:r w:rsidRPr="00575A50">
            <w:rPr>
              <w:rFonts w:ascii="Times New Roman" w:hAnsi="Times New Roman" w:cs="Times New Roman"/>
              <w:b/>
            </w:rPr>
            <w:t>.202</w:t>
          </w:r>
          <w:r w:rsidR="00575A50" w:rsidRPr="00575A50">
            <w:rPr>
              <w:rFonts w:ascii="Times New Roman" w:hAnsi="Times New Roman" w:cs="Times New Roman"/>
              <w:b/>
            </w:rPr>
            <w:t>2</w:t>
          </w:r>
        </w:p>
      </w:tc>
    </w:tr>
    <w:tr w:rsidR="002E7961" w14:paraId="55D898E3" w14:textId="77777777" w:rsidTr="00FB4E5E">
      <w:trPr>
        <w:trHeight w:val="143"/>
      </w:trPr>
      <w:tc>
        <w:tcPr>
          <w:tcW w:w="1971" w:type="dxa"/>
          <w:vMerge/>
        </w:tcPr>
        <w:p w14:paraId="6615A1EC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66F1BFD0" w14:textId="77777777" w:rsidR="002E7961" w:rsidRPr="00D56A32" w:rsidRDefault="000168EB" w:rsidP="002E796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SIPOC &amp; Measurement Matrix</w:t>
          </w:r>
        </w:p>
      </w:tc>
      <w:tc>
        <w:tcPr>
          <w:tcW w:w="1701" w:type="dxa"/>
        </w:tcPr>
        <w:p w14:paraId="635869AC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1DAE6E4" w14:textId="77777777" w:rsidR="002E7961" w:rsidRPr="00575A50" w:rsidRDefault="002E7961" w:rsidP="00A75413">
          <w:pPr>
            <w:pStyle w:val="Header"/>
            <w:rPr>
              <w:rFonts w:ascii="Times New Roman" w:hAnsi="Times New Roman" w:cs="Times New Roman"/>
              <w:b/>
            </w:rPr>
          </w:pPr>
          <w:r w:rsidRPr="00575A50">
            <w:rPr>
              <w:rFonts w:ascii="Times New Roman" w:hAnsi="Times New Roman" w:cs="Times New Roman"/>
              <w:b/>
            </w:rPr>
            <w:t>0</w:t>
          </w:r>
          <w:r w:rsidR="000168EB" w:rsidRPr="00575A50">
            <w:rPr>
              <w:rFonts w:ascii="Times New Roman" w:hAnsi="Times New Roman" w:cs="Times New Roman"/>
              <w:b/>
            </w:rPr>
            <w:t>0</w:t>
          </w:r>
        </w:p>
      </w:tc>
    </w:tr>
    <w:tr w:rsidR="002E7961" w14:paraId="76F3028B" w14:textId="77777777" w:rsidTr="00FB4E5E">
      <w:trPr>
        <w:trHeight w:val="143"/>
      </w:trPr>
      <w:tc>
        <w:tcPr>
          <w:tcW w:w="1971" w:type="dxa"/>
          <w:vMerge/>
        </w:tcPr>
        <w:p w14:paraId="716E110E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/>
        </w:tcPr>
        <w:p w14:paraId="26914910" w14:textId="77777777" w:rsidR="002E7961" w:rsidRPr="00D56A32" w:rsidRDefault="002E7961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2EACB1C5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735306700"/>
            <w:docPartObj>
              <w:docPartGallery w:val="Page Numbers (Top of Page)"/>
              <w:docPartUnique/>
            </w:docPartObj>
          </w:sdtPr>
          <w:sdtEndPr/>
          <w:sdtContent>
            <w:p w14:paraId="322CACEE" w14:textId="77777777" w:rsidR="002E7961" w:rsidRPr="00D56A32" w:rsidRDefault="002E7961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98433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56A3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984330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63B597C3" w14:textId="77777777" w:rsidR="003F30BD" w:rsidRDefault="003F30BD" w:rsidP="006A44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4BB0221"/>
    <w:multiLevelType w:val="hybridMultilevel"/>
    <w:tmpl w:val="A57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80211"/>
    <w:multiLevelType w:val="hybridMultilevel"/>
    <w:tmpl w:val="F00ED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7BD5794B"/>
    <w:multiLevelType w:val="hybridMultilevel"/>
    <w:tmpl w:val="06AC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19"/>
  </w:num>
  <w:num w:numId="4">
    <w:abstractNumId w:val="7"/>
  </w:num>
  <w:num w:numId="5">
    <w:abstractNumId w:val="3"/>
  </w:num>
  <w:num w:numId="6">
    <w:abstractNumId w:val="27"/>
  </w:num>
  <w:num w:numId="7">
    <w:abstractNumId w:val="22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7"/>
  </w:num>
  <w:num w:numId="14">
    <w:abstractNumId w:val="26"/>
  </w:num>
  <w:num w:numId="15">
    <w:abstractNumId w:val="12"/>
  </w:num>
  <w:num w:numId="16">
    <w:abstractNumId w:val="18"/>
  </w:num>
  <w:num w:numId="17">
    <w:abstractNumId w:val="2"/>
  </w:num>
  <w:num w:numId="18">
    <w:abstractNumId w:val="25"/>
  </w:num>
  <w:num w:numId="19">
    <w:abstractNumId w:val="16"/>
  </w:num>
  <w:num w:numId="20">
    <w:abstractNumId w:val="28"/>
  </w:num>
  <w:num w:numId="21">
    <w:abstractNumId w:val="21"/>
  </w:num>
  <w:num w:numId="22">
    <w:abstractNumId w:val="30"/>
  </w:num>
  <w:num w:numId="23">
    <w:abstractNumId w:val="4"/>
  </w:num>
  <w:num w:numId="24">
    <w:abstractNumId w:val="14"/>
  </w:num>
  <w:num w:numId="25">
    <w:abstractNumId w:val="1"/>
  </w:num>
  <w:num w:numId="26">
    <w:abstractNumId w:val="20"/>
  </w:num>
  <w:num w:numId="27">
    <w:abstractNumId w:val="0"/>
  </w:num>
  <w:num w:numId="28">
    <w:abstractNumId w:val="9"/>
  </w:num>
  <w:num w:numId="29">
    <w:abstractNumId w:val="29"/>
  </w:num>
  <w:num w:numId="30">
    <w:abstractNumId w:val="13"/>
  </w:num>
  <w:num w:numId="3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168EB"/>
    <w:rsid w:val="00042ED0"/>
    <w:rsid w:val="00050B3F"/>
    <w:rsid w:val="00056BB9"/>
    <w:rsid w:val="00070AAB"/>
    <w:rsid w:val="00084620"/>
    <w:rsid w:val="00094109"/>
    <w:rsid w:val="00096543"/>
    <w:rsid w:val="000A11CE"/>
    <w:rsid w:val="000A3315"/>
    <w:rsid w:val="000B1DA0"/>
    <w:rsid w:val="000B1E7D"/>
    <w:rsid w:val="000B2820"/>
    <w:rsid w:val="000C5DCD"/>
    <w:rsid w:val="000D428B"/>
    <w:rsid w:val="000F5195"/>
    <w:rsid w:val="000F6633"/>
    <w:rsid w:val="00102570"/>
    <w:rsid w:val="001340D2"/>
    <w:rsid w:val="00135E34"/>
    <w:rsid w:val="00145919"/>
    <w:rsid w:val="00152EE6"/>
    <w:rsid w:val="00172225"/>
    <w:rsid w:val="00172B00"/>
    <w:rsid w:val="00175BA0"/>
    <w:rsid w:val="0018029F"/>
    <w:rsid w:val="00180982"/>
    <w:rsid w:val="00182DBA"/>
    <w:rsid w:val="001854B6"/>
    <w:rsid w:val="00185F2B"/>
    <w:rsid w:val="001A78A2"/>
    <w:rsid w:val="001B21B7"/>
    <w:rsid w:val="001C0E7E"/>
    <w:rsid w:val="00204D04"/>
    <w:rsid w:val="00212B0B"/>
    <w:rsid w:val="00213467"/>
    <w:rsid w:val="00222D4F"/>
    <w:rsid w:val="00223684"/>
    <w:rsid w:val="00233524"/>
    <w:rsid w:val="0023499B"/>
    <w:rsid w:val="00235C88"/>
    <w:rsid w:val="00241BB7"/>
    <w:rsid w:val="002453C4"/>
    <w:rsid w:val="002555CD"/>
    <w:rsid w:val="0025674F"/>
    <w:rsid w:val="0026003F"/>
    <w:rsid w:val="00261044"/>
    <w:rsid w:val="002616A2"/>
    <w:rsid w:val="00271589"/>
    <w:rsid w:val="00271BAF"/>
    <w:rsid w:val="00277B76"/>
    <w:rsid w:val="00283E16"/>
    <w:rsid w:val="00297A2A"/>
    <w:rsid w:val="002A53DE"/>
    <w:rsid w:val="002A5767"/>
    <w:rsid w:val="002B54E5"/>
    <w:rsid w:val="002C244F"/>
    <w:rsid w:val="002C4808"/>
    <w:rsid w:val="002C795B"/>
    <w:rsid w:val="002E7961"/>
    <w:rsid w:val="002F3CE7"/>
    <w:rsid w:val="002F7E19"/>
    <w:rsid w:val="0030597A"/>
    <w:rsid w:val="00343F01"/>
    <w:rsid w:val="0036287A"/>
    <w:rsid w:val="00371855"/>
    <w:rsid w:val="0037211A"/>
    <w:rsid w:val="00391C62"/>
    <w:rsid w:val="00392A3A"/>
    <w:rsid w:val="00397384"/>
    <w:rsid w:val="00397EAD"/>
    <w:rsid w:val="003B12BA"/>
    <w:rsid w:val="003C0C0D"/>
    <w:rsid w:val="003D7ACD"/>
    <w:rsid w:val="003F30BD"/>
    <w:rsid w:val="003F658D"/>
    <w:rsid w:val="003F7DB8"/>
    <w:rsid w:val="00421C5F"/>
    <w:rsid w:val="00422FDA"/>
    <w:rsid w:val="00453741"/>
    <w:rsid w:val="00453D9B"/>
    <w:rsid w:val="00474D8E"/>
    <w:rsid w:val="004853C0"/>
    <w:rsid w:val="00494483"/>
    <w:rsid w:val="004A4BD9"/>
    <w:rsid w:val="004A6BDF"/>
    <w:rsid w:val="004B1CA1"/>
    <w:rsid w:val="004C20AF"/>
    <w:rsid w:val="004C4123"/>
    <w:rsid w:val="004D4B04"/>
    <w:rsid w:val="004D5973"/>
    <w:rsid w:val="004D7485"/>
    <w:rsid w:val="004D7AC5"/>
    <w:rsid w:val="004E33B4"/>
    <w:rsid w:val="004F1BCA"/>
    <w:rsid w:val="004F2A47"/>
    <w:rsid w:val="005009E2"/>
    <w:rsid w:val="005112D9"/>
    <w:rsid w:val="005440F9"/>
    <w:rsid w:val="005452F5"/>
    <w:rsid w:val="0055046A"/>
    <w:rsid w:val="005570A0"/>
    <w:rsid w:val="005726CC"/>
    <w:rsid w:val="00575A50"/>
    <w:rsid w:val="00583DF7"/>
    <w:rsid w:val="00586E33"/>
    <w:rsid w:val="00587BAE"/>
    <w:rsid w:val="00587DC4"/>
    <w:rsid w:val="005A1FB6"/>
    <w:rsid w:val="005B5168"/>
    <w:rsid w:val="005C4114"/>
    <w:rsid w:val="005D6BCE"/>
    <w:rsid w:val="005D7858"/>
    <w:rsid w:val="005E1D4D"/>
    <w:rsid w:val="005F1195"/>
    <w:rsid w:val="006302FA"/>
    <w:rsid w:val="00642044"/>
    <w:rsid w:val="006545C9"/>
    <w:rsid w:val="00667DAD"/>
    <w:rsid w:val="0067294B"/>
    <w:rsid w:val="00684AFE"/>
    <w:rsid w:val="006868A6"/>
    <w:rsid w:val="006933C9"/>
    <w:rsid w:val="006A4463"/>
    <w:rsid w:val="006B0BC0"/>
    <w:rsid w:val="006B618A"/>
    <w:rsid w:val="006C678C"/>
    <w:rsid w:val="006D267C"/>
    <w:rsid w:val="006D7CF2"/>
    <w:rsid w:val="006E6F02"/>
    <w:rsid w:val="007225FD"/>
    <w:rsid w:val="0073505F"/>
    <w:rsid w:val="00742EF2"/>
    <w:rsid w:val="00755B66"/>
    <w:rsid w:val="0076462F"/>
    <w:rsid w:val="00767003"/>
    <w:rsid w:val="0077479B"/>
    <w:rsid w:val="00783164"/>
    <w:rsid w:val="00784F70"/>
    <w:rsid w:val="00786707"/>
    <w:rsid w:val="00792636"/>
    <w:rsid w:val="007A2DF2"/>
    <w:rsid w:val="007A6FA2"/>
    <w:rsid w:val="007B3E8D"/>
    <w:rsid w:val="007B3F98"/>
    <w:rsid w:val="007C50CE"/>
    <w:rsid w:val="007D581C"/>
    <w:rsid w:val="007F2E60"/>
    <w:rsid w:val="007F5A73"/>
    <w:rsid w:val="0081102A"/>
    <w:rsid w:val="00823163"/>
    <w:rsid w:val="0082391D"/>
    <w:rsid w:val="00842E36"/>
    <w:rsid w:val="00847DC3"/>
    <w:rsid w:val="00851200"/>
    <w:rsid w:val="00855D7D"/>
    <w:rsid w:val="00862B60"/>
    <w:rsid w:val="0087761A"/>
    <w:rsid w:val="00880116"/>
    <w:rsid w:val="00893C0B"/>
    <w:rsid w:val="00895912"/>
    <w:rsid w:val="008B3AB2"/>
    <w:rsid w:val="008C447C"/>
    <w:rsid w:val="008C48E9"/>
    <w:rsid w:val="008C6013"/>
    <w:rsid w:val="008D1EDE"/>
    <w:rsid w:val="008D3AF0"/>
    <w:rsid w:val="008E5D61"/>
    <w:rsid w:val="008F0F70"/>
    <w:rsid w:val="008F6755"/>
    <w:rsid w:val="00911A95"/>
    <w:rsid w:val="009130F9"/>
    <w:rsid w:val="00921CFD"/>
    <w:rsid w:val="0092522D"/>
    <w:rsid w:val="00935381"/>
    <w:rsid w:val="009359B4"/>
    <w:rsid w:val="00977814"/>
    <w:rsid w:val="00980FC7"/>
    <w:rsid w:val="00984330"/>
    <w:rsid w:val="009846F0"/>
    <w:rsid w:val="00996860"/>
    <w:rsid w:val="009C22FC"/>
    <w:rsid w:val="009C2D10"/>
    <w:rsid w:val="009C2D3C"/>
    <w:rsid w:val="009C31F4"/>
    <w:rsid w:val="009D2CED"/>
    <w:rsid w:val="009D4784"/>
    <w:rsid w:val="009E296D"/>
    <w:rsid w:val="009E5E2A"/>
    <w:rsid w:val="009E5F19"/>
    <w:rsid w:val="009F1A46"/>
    <w:rsid w:val="00A07403"/>
    <w:rsid w:val="00A16DE6"/>
    <w:rsid w:val="00A2079D"/>
    <w:rsid w:val="00A37D0F"/>
    <w:rsid w:val="00A41452"/>
    <w:rsid w:val="00A4569A"/>
    <w:rsid w:val="00A60A96"/>
    <w:rsid w:val="00A75413"/>
    <w:rsid w:val="00A77874"/>
    <w:rsid w:val="00A836B5"/>
    <w:rsid w:val="00A8781A"/>
    <w:rsid w:val="00A9264F"/>
    <w:rsid w:val="00AA4E79"/>
    <w:rsid w:val="00AB1375"/>
    <w:rsid w:val="00AB1DC8"/>
    <w:rsid w:val="00AC09FE"/>
    <w:rsid w:val="00AC1625"/>
    <w:rsid w:val="00AD2669"/>
    <w:rsid w:val="00B04D1D"/>
    <w:rsid w:val="00B30B9A"/>
    <w:rsid w:val="00B4491C"/>
    <w:rsid w:val="00B62890"/>
    <w:rsid w:val="00B9260F"/>
    <w:rsid w:val="00B93C91"/>
    <w:rsid w:val="00B94D7B"/>
    <w:rsid w:val="00BA1454"/>
    <w:rsid w:val="00BA2F90"/>
    <w:rsid w:val="00BA6534"/>
    <w:rsid w:val="00BB43A2"/>
    <w:rsid w:val="00BC1EDD"/>
    <w:rsid w:val="00BC35C0"/>
    <w:rsid w:val="00BD5E3E"/>
    <w:rsid w:val="00BD6F24"/>
    <w:rsid w:val="00BE64F7"/>
    <w:rsid w:val="00BF75BE"/>
    <w:rsid w:val="00C113A9"/>
    <w:rsid w:val="00C1460A"/>
    <w:rsid w:val="00C1592C"/>
    <w:rsid w:val="00C37C5A"/>
    <w:rsid w:val="00C43F51"/>
    <w:rsid w:val="00C5314A"/>
    <w:rsid w:val="00C56A1E"/>
    <w:rsid w:val="00C61A9B"/>
    <w:rsid w:val="00C61BD1"/>
    <w:rsid w:val="00C67B70"/>
    <w:rsid w:val="00C70B3F"/>
    <w:rsid w:val="00C8284D"/>
    <w:rsid w:val="00C8746E"/>
    <w:rsid w:val="00C877A8"/>
    <w:rsid w:val="00CA5D6C"/>
    <w:rsid w:val="00CD32DD"/>
    <w:rsid w:val="00CD4987"/>
    <w:rsid w:val="00D12868"/>
    <w:rsid w:val="00D1438A"/>
    <w:rsid w:val="00D332DF"/>
    <w:rsid w:val="00D43C97"/>
    <w:rsid w:val="00D56A32"/>
    <w:rsid w:val="00D57BEF"/>
    <w:rsid w:val="00D601FC"/>
    <w:rsid w:val="00D67E10"/>
    <w:rsid w:val="00D712CC"/>
    <w:rsid w:val="00D72D0E"/>
    <w:rsid w:val="00D84E9B"/>
    <w:rsid w:val="00D85DAB"/>
    <w:rsid w:val="00D91DE9"/>
    <w:rsid w:val="00D976AD"/>
    <w:rsid w:val="00DA0EBD"/>
    <w:rsid w:val="00DA4B64"/>
    <w:rsid w:val="00DB4CDE"/>
    <w:rsid w:val="00DC5201"/>
    <w:rsid w:val="00DC5863"/>
    <w:rsid w:val="00DD3AEE"/>
    <w:rsid w:val="00DD76B3"/>
    <w:rsid w:val="00E0780D"/>
    <w:rsid w:val="00E14FD7"/>
    <w:rsid w:val="00E158CF"/>
    <w:rsid w:val="00E2148F"/>
    <w:rsid w:val="00E22739"/>
    <w:rsid w:val="00E27BB1"/>
    <w:rsid w:val="00E60481"/>
    <w:rsid w:val="00E62FC7"/>
    <w:rsid w:val="00E77A52"/>
    <w:rsid w:val="00E80860"/>
    <w:rsid w:val="00E80C81"/>
    <w:rsid w:val="00E824D4"/>
    <w:rsid w:val="00EC4E3B"/>
    <w:rsid w:val="00ED7C07"/>
    <w:rsid w:val="00EE0FB6"/>
    <w:rsid w:val="00F04A74"/>
    <w:rsid w:val="00F2199F"/>
    <w:rsid w:val="00F24EE3"/>
    <w:rsid w:val="00F32D6E"/>
    <w:rsid w:val="00F5286C"/>
    <w:rsid w:val="00F57A10"/>
    <w:rsid w:val="00F612C2"/>
    <w:rsid w:val="00F77A5F"/>
    <w:rsid w:val="00F80D04"/>
    <w:rsid w:val="00F85E3B"/>
    <w:rsid w:val="00F8766B"/>
    <w:rsid w:val="00F92155"/>
    <w:rsid w:val="00F927D3"/>
    <w:rsid w:val="00FA4848"/>
    <w:rsid w:val="00FB4E5E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D544DF"/>
  <w15:docId w15:val="{28094D1F-DF62-470A-8B31-319715EF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168EB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283d6ac30fc7ecb176d23aaa96e2d26f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fe88a38941e43a6e312d4245f1313fc9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B127FD-A105-43B2-AE37-1B36481B42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1A8C30-A12D-48F5-8A68-6E34FDDDC038}"/>
</file>

<file path=customXml/itemProps3.xml><?xml version="1.0" encoding="utf-8"?>
<ds:datastoreItem xmlns:ds="http://schemas.openxmlformats.org/officeDocument/2006/customXml" ds:itemID="{C4852FED-D314-404C-ABE4-3B551A0854C0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3774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2</cp:revision>
  <cp:lastPrinted>2017-09-16T04:29:00Z</cp:lastPrinted>
  <dcterms:created xsi:type="dcterms:W3CDTF">2022-12-14T07:47:00Z</dcterms:created>
  <dcterms:modified xsi:type="dcterms:W3CDTF">2022-12-14T07:47:00Z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2022-08-08T10:45:59Z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dfab9fe1-1192-4246-b863-17d7fa625eed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719000</vt:r8>
  </property>
  <property fmtid="{D5CDD505-2E9C-101B-9397-08002B2CF9AE}" pid="11" name="_ExtendedDescription">
    <vt:lpwstr/>
  </property>
</Properties>
</file>