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25071" w14:paraId="1241FF35" w14:textId="77777777" w:rsidTr="00514C60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DA32B73" w14:textId="6DD9A7CA" w:rsidR="00925071" w:rsidRDefault="00925071" w:rsidP="00514C60">
            <w:pPr>
              <w:pStyle w:val="Header"/>
              <w:jc w:val="center"/>
            </w:pPr>
            <w:bookmarkStart w:id="0" w:name="_Hlk121928394"/>
            <w:bookmarkStart w:id="1" w:name="_Hlk92550472"/>
            <w:r w:rsidRPr="00A130E8">
              <w:rPr>
                <w:noProof/>
              </w:rPr>
              <w:drawing>
                <wp:inline distT="0" distB="0" distL="0" distR="0" wp14:anchorId="231CA99A" wp14:editId="7A140A3C">
                  <wp:extent cx="1663700" cy="505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7C69E97" w14:textId="77777777" w:rsidR="00925071" w:rsidRDefault="00925071" w:rsidP="00514C6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9BEC918" w14:textId="77777777" w:rsidR="00925071" w:rsidRPr="000418D9" w:rsidRDefault="00925071" w:rsidP="00514C6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7356712" w14:textId="77777777" w:rsidR="00925071" w:rsidRPr="000418D9" w:rsidRDefault="00925071" w:rsidP="00514C60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6C01714" w14:textId="77777777" w:rsidR="00925071" w:rsidRPr="00473127" w:rsidRDefault="00925071" w:rsidP="00514C60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925071" w14:paraId="7E3F820D" w14:textId="77777777" w:rsidTr="00514C60">
        <w:trPr>
          <w:trHeight w:val="164"/>
        </w:trPr>
        <w:tc>
          <w:tcPr>
            <w:tcW w:w="2836" w:type="dxa"/>
            <w:vMerge/>
          </w:tcPr>
          <w:p w14:paraId="08E85CCA" w14:textId="77777777" w:rsidR="00925071" w:rsidRDefault="00925071" w:rsidP="00514C60">
            <w:pPr>
              <w:pStyle w:val="Header"/>
            </w:pPr>
          </w:p>
        </w:tc>
        <w:tc>
          <w:tcPr>
            <w:tcW w:w="4111" w:type="dxa"/>
          </w:tcPr>
          <w:p w14:paraId="553C5E44" w14:textId="77777777" w:rsidR="00925071" w:rsidRPr="000418D9" w:rsidRDefault="00925071" w:rsidP="00514C60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7F928FA" w14:textId="77777777" w:rsidR="00925071" w:rsidRPr="000418D9" w:rsidRDefault="00925071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A5C33A" w14:textId="77777777" w:rsidR="00925071" w:rsidRPr="000418D9" w:rsidRDefault="00925071" w:rsidP="00514C60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25071" w14:paraId="55F924DA" w14:textId="77777777" w:rsidTr="00514C60">
        <w:trPr>
          <w:trHeight w:val="164"/>
        </w:trPr>
        <w:tc>
          <w:tcPr>
            <w:tcW w:w="2836" w:type="dxa"/>
            <w:vMerge/>
          </w:tcPr>
          <w:p w14:paraId="656D21D5" w14:textId="77777777" w:rsidR="00925071" w:rsidRDefault="00925071" w:rsidP="00514C60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6B7E4FD" w14:textId="77777777" w:rsidR="00925071" w:rsidRPr="000418D9" w:rsidRDefault="00925071" w:rsidP="00514C60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7D87401" w14:textId="77777777" w:rsidR="00925071" w:rsidRPr="000418D9" w:rsidRDefault="00925071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E7501C" w14:textId="77777777" w:rsidR="00925071" w:rsidRPr="000418D9" w:rsidRDefault="00925071" w:rsidP="00514C60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25071" w14:paraId="11B9EEBF" w14:textId="77777777" w:rsidTr="00514C60">
        <w:trPr>
          <w:trHeight w:val="164"/>
        </w:trPr>
        <w:tc>
          <w:tcPr>
            <w:tcW w:w="2836" w:type="dxa"/>
            <w:vMerge/>
          </w:tcPr>
          <w:p w14:paraId="5207A180" w14:textId="77777777" w:rsidR="00925071" w:rsidRDefault="00925071" w:rsidP="00514C60">
            <w:pPr>
              <w:pStyle w:val="Header"/>
            </w:pPr>
          </w:p>
        </w:tc>
        <w:tc>
          <w:tcPr>
            <w:tcW w:w="4111" w:type="dxa"/>
            <w:vMerge/>
          </w:tcPr>
          <w:p w14:paraId="09CB9155" w14:textId="77777777" w:rsidR="00925071" w:rsidRPr="000418D9" w:rsidRDefault="00925071" w:rsidP="00514C60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1931795" w14:textId="77777777" w:rsidR="00925071" w:rsidRPr="000418D9" w:rsidRDefault="00925071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FCA7B0" w14:textId="77777777" w:rsidR="00925071" w:rsidRPr="000418D9" w:rsidRDefault="00925071" w:rsidP="00514C60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044FBC" w14:paraId="007EEF76" w14:textId="77777777" w:rsidTr="00A744F3">
        <w:tc>
          <w:tcPr>
            <w:tcW w:w="11057" w:type="dxa"/>
            <w:gridSpan w:val="2"/>
            <w:shd w:val="clear" w:color="auto" w:fill="auto"/>
          </w:tcPr>
          <w:bookmarkEnd w:id="0"/>
          <w:bookmarkEnd w:id="1"/>
          <w:p w14:paraId="283125AC" w14:textId="77777777" w:rsidR="00044FBC" w:rsidRPr="00865BCE" w:rsidRDefault="00044FBC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044FBC" w14:paraId="1615584B" w14:textId="77777777" w:rsidTr="00A744F3">
        <w:tc>
          <w:tcPr>
            <w:tcW w:w="5547" w:type="dxa"/>
            <w:shd w:val="clear" w:color="auto" w:fill="auto"/>
          </w:tcPr>
          <w:p w14:paraId="20B534C8" w14:textId="77777777" w:rsidR="00044FBC" w:rsidRPr="00865BCE" w:rsidRDefault="00044FB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62B6B39C" w14:textId="77777777" w:rsidR="00044FBC" w:rsidRPr="00865BCE" w:rsidRDefault="00044FB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044FBC" w14:paraId="6D5E18CC" w14:textId="77777777" w:rsidTr="00A744F3">
        <w:tc>
          <w:tcPr>
            <w:tcW w:w="5547" w:type="dxa"/>
            <w:shd w:val="clear" w:color="auto" w:fill="auto"/>
          </w:tcPr>
          <w:p w14:paraId="4BE8E8F2" w14:textId="77777777" w:rsidR="00044FBC" w:rsidRPr="00865BCE" w:rsidRDefault="00044FB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413D727E" w14:textId="77777777" w:rsidR="00044FBC" w:rsidRPr="00865BCE" w:rsidRDefault="00044FB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72B3EDE7" w14:textId="77777777" w:rsidR="00C26964" w:rsidRDefault="00C26964" w:rsidP="00A4430B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D1BC15D" w14:textId="6BFFB87F" w:rsidR="00C7417C" w:rsidRPr="00C26964" w:rsidRDefault="00C26964" w:rsidP="00C7417C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color w:val="000000"/>
          <w:sz w:val="28"/>
          <w:szCs w:val="24"/>
          <w:lang w:val="en-IN" w:eastAsia="en-IN"/>
        </w:rPr>
        <w:t>A</w:t>
      </w:r>
      <w:r w:rsidRPr="00C26964">
        <w:rPr>
          <w:color w:val="000000"/>
          <w:sz w:val="28"/>
          <w:szCs w:val="24"/>
          <w:lang w:val="en-IN" w:eastAsia="en-IN"/>
        </w:rPr>
        <w:t xml:space="preserve">: </w:t>
      </w:r>
      <w:r w:rsidR="00EF7DFF">
        <w:rPr>
          <w:color w:val="000000"/>
          <w:sz w:val="28"/>
          <w:szCs w:val="24"/>
          <w:lang w:val="en-IN" w:eastAsia="en-IN"/>
        </w:rPr>
        <w:t>M</w:t>
      </w:r>
      <w:r w:rsidRPr="00C26964">
        <w:rPr>
          <w:color w:val="000000"/>
          <w:sz w:val="28"/>
          <w:szCs w:val="24"/>
          <w:lang w:val="en-IN" w:eastAsia="en-IN"/>
        </w:rPr>
        <w:t>aintenance of bf compressor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7417C" w:rsidRPr="00772947" w14:paraId="7D1BC161" w14:textId="77777777" w:rsidTr="006333A0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F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6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C7417C" w:rsidRPr="00772947" w14:paraId="7D1BC168" w14:textId="77777777" w:rsidTr="006333A0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Maintenance of </w:t>
            </w:r>
            <w:r w:rsidR="000E0862">
              <w:rPr>
                <w:rFonts w:ascii="Times New Roman" w:eastAsia="Times New Roman" w:hAnsi="Times New Roman" w:cs="Times New Roman"/>
                <w:sz w:val="24"/>
                <w:szCs w:val="24"/>
              </w:rPr>
              <w:t>Compressor</w:t>
            </w:r>
          </w:p>
          <w:p w14:paraId="7D1BC165" w14:textId="77777777" w:rsidR="00C7417C" w:rsidRDefault="000E0862" w:rsidP="006333A0">
            <w:pPr>
              <w:pStyle w:val="BodyText2"/>
              <w:spacing w:line="340" w:lineRule="atLeast"/>
            </w:pPr>
            <w:r>
              <w:t>2 to 6</w:t>
            </w:r>
            <w:r w:rsidR="00C7417C">
              <w:t xml:space="preserve"> hours</w:t>
            </w:r>
          </w:p>
          <w:p w14:paraId="7D1BC166" w14:textId="1407CAC1" w:rsidR="00C7417C" w:rsidRDefault="0056513A" w:rsidP="006333A0">
            <w:pPr>
              <w:pStyle w:val="BodyText2"/>
              <w:spacing w:line="340" w:lineRule="atLeast"/>
            </w:pPr>
            <w:r>
              <w:t>Every 3000</w:t>
            </w:r>
            <w:r w:rsidR="000E0862">
              <w:t xml:space="preserve"> </w:t>
            </w:r>
            <w:proofErr w:type="spellStart"/>
            <w:r w:rsidR="000E0862">
              <w:t>Hrs</w:t>
            </w:r>
            <w:proofErr w:type="spellEnd"/>
          </w:p>
          <w:p w14:paraId="7D1BC16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6D" w14:textId="77777777" w:rsidTr="006333A0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A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B" w14:textId="038EC073" w:rsidR="00C7417C" w:rsidRPr="00772947" w:rsidRDefault="0034306E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Compressor room</w:t>
            </w:r>
          </w:p>
          <w:p w14:paraId="7D1BC16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74" w14:textId="77777777" w:rsidTr="006333A0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F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0" w14:textId="77777777" w:rsidR="00C7417C" w:rsidRDefault="00C7417C" w:rsidP="006333A0">
            <w:pPr>
              <w:pStyle w:val="BodyText2"/>
              <w:spacing w:line="340" w:lineRule="atLeast"/>
            </w:pPr>
            <w:r>
              <w:t>Engineer in charge</w:t>
            </w:r>
          </w:p>
          <w:p w14:paraId="7D1BC171" w14:textId="56A9923F" w:rsidR="00C7417C" w:rsidRDefault="0034306E" w:rsidP="006333A0">
            <w:pPr>
              <w:pStyle w:val="BodyText2"/>
              <w:spacing w:line="340" w:lineRule="atLeast"/>
            </w:pPr>
            <w:r>
              <w:t>Company workman</w:t>
            </w:r>
          </w:p>
          <w:p w14:paraId="7D1BC172" w14:textId="77777777" w:rsidR="00C7417C" w:rsidRDefault="00C7417C" w:rsidP="006333A0">
            <w:pPr>
              <w:pStyle w:val="BodyText2"/>
              <w:spacing w:line="340" w:lineRule="atLeast"/>
            </w:pPr>
            <w:r>
              <w:t>Contractor workmen/supervisor on job</w:t>
            </w:r>
          </w:p>
          <w:p w14:paraId="7D1BC17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78" w14:textId="77777777" w:rsidTr="006333A0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C7417C" w:rsidRPr="00772947" w14:paraId="7D1BC17F" w14:textId="77777777" w:rsidTr="006333A0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A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D1BC17B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7D1BC17D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BC17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14:paraId="7D1BC183" w14:textId="77777777" w:rsidTr="006333A0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2" w14:textId="76259CB6" w:rsidR="00C7417C" w:rsidRPr="00772947" w:rsidRDefault="00EE125E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WIMAINT114</w:t>
            </w:r>
          </w:p>
        </w:tc>
      </w:tr>
      <w:tr w:rsidR="00C7417C" w:rsidRPr="00772947" w14:paraId="7D1BC187" w14:textId="77777777" w:rsidTr="006333A0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6" w14:textId="59545C0A" w:rsidR="00C7417C" w:rsidRPr="00772947" w:rsidRDefault="00EE125E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7417C" w:rsidRPr="00772947" w14:paraId="7D1BC18C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8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D1BC18A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earthing equipment, Truck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B" w14:textId="65E7E656" w:rsidR="00C7417C" w:rsidRPr="00772947" w:rsidRDefault="00C7417C" w:rsidP="000E0862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125E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C7417C" w:rsidRPr="00772947" w14:paraId="7D1BC191" w14:textId="77777777" w:rsidTr="006333A0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F" w14:textId="77777777" w:rsidR="00C7417C" w:rsidRDefault="000E0862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No</w:t>
            </w:r>
          </w:p>
          <w:p w14:paraId="7D1BC19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95" w14:textId="77777777" w:rsidTr="006333A0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4" w14:textId="2A757C44" w:rsidR="00C7417C" w:rsidRPr="00772947" w:rsidRDefault="00EE125E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7417C" w:rsidRPr="00772947" w14:paraId="7D1BC19A" w14:textId="77777777" w:rsidTr="006333A0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8" w14:textId="77777777"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14:paraId="7D1BC19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9F" w14:textId="77777777" w:rsidTr="006333A0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B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D" w14:textId="38DE5856" w:rsidR="00C7417C" w:rsidRPr="00772947" w:rsidRDefault="00EE125E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7D1BC19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2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C7417C" w:rsidRPr="00772947" w14:paraId="7D1BC1A4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2" w14:textId="77777777" w:rsidR="00C7417C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  <w:r w:rsidR="00C7417C">
              <w:rPr>
                <w:sz w:val="21"/>
                <w:szCs w:val="21"/>
              </w:rPr>
              <w:t xml:space="preserve"> kgs by hand</w:t>
            </w:r>
          </w:p>
          <w:p w14:paraId="7D1BC1A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mt height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2 mt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14:paraId="7D1BC1AB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7D1BC1A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8" w14:textId="44EF9F34" w:rsidR="000E0862" w:rsidRDefault="00C7417C" w:rsidP="006333A0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Yes. Welding electrode for wel</w:t>
            </w:r>
            <w:r w:rsidR="000E0862">
              <w:rPr>
                <w:sz w:val="21"/>
                <w:szCs w:val="21"/>
              </w:rPr>
              <w:t>ding</w:t>
            </w:r>
            <w:r w:rsidR="00EE125E">
              <w:rPr>
                <w:sz w:val="21"/>
                <w:szCs w:val="21"/>
              </w:rPr>
              <w:t>, LPG, oxygen cylinder, cutting set</w:t>
            </w:r>
          </w:p>
          <w:p w14:paraId="7D1BC1A9" w14:textId="77777777"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Compressed air, hydraulic oil</w:t>
            </w:r>
          </w:p>
          <w:p w14:paraId="7D1BC1AA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7D1BC1AF" w14:textId="77777777" w:rsidTr="006333A0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vapour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Solid, liquid(oil), dust</w:t>
            </w:r>
          </w:p>
        </w:tc>
      </w:tr>
      <w:tr w:rsidR="00C7417C" w:rsidRPr="00772947" w14:paraId="7D1BC1B4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D1BC1B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C7417C" w:rsidRPr="00772947" w14:paraId="7D1BC1BC" w14:textId="77777777" w:rsidTr="006333A0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D1BC1B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8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7D1BC1B9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BC1BA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BC1BB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C7417C" w:rsidRPr="00772947" w14:paraId="7D1BC1C0" w14:textId="77777777" w:rsidTr="006333A0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F" w14:textId="77777777" w:rsidR="00C7417C" w:rsidRPr="00772947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&amp; pressure before start of work</w:t>
            </w:r>
          </w:p>
        </w:tc>
      </w:tr>
      <w:tr w:rsidR="00C7417C" w:rsidRPr="00772947" w14:paraId="7D1BC1C4" w14:textId="77777777" w:rsidTr="006333A0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C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14:paraId="7D1BC1C5" w14:textId="77777777" w:rsidR="00C7417C" w:rsidRPr="00772947" w:rsidRDefault="00C7417C" w:rsidP="00C7417C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7D1BC1C6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D1BC1C7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D1BC1C9" w14:textId="78035689" w:rsidR="00C7417C" w:rsidRDefault="00C7417C" w:rsidP="0063307E">
      <w:pPr>
        <w:pStyle w:val="NormalWeb"/>
        <w:numPr>
          <w:ilvl w:val="0"/>
          <w:numId w:val="6"/>
        </w:numPr>
      </w:pPr>
      <w:r>
        <w:t>Fire , explosion</w:t>
      </w:r>
      <w:r w:rsidR="007A2E1A">
        <w:t>.</w:t>
      </w:r>
    </w:p>
    <w:p w14:paraId="7D1BC1CA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t xml:space="preserve">Noise, vibration, pressure, temperature. </w:t>
      </w:r>
    </w:p>
    <w:p w14:paraId="7D1BC1CB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rPr>
          <w:lang w:val="en-IN"/>
        </w:rPr>
        <w:t>Slip and fall due to oil spillage</w:t>
      </w:r>
      <w:r>
        <w:t xml:space="preserve"> </w:t>
      </w:r>
    </w:p>
    <w:p w14:paraId="7D1BC1CC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 w:rsidRPr="00C7417C">
        <w:t>Fall of dust in eyes, ears</w:t>
      </w:r>
      <w:r>
        <w:t>.</w:t>
      </w:r>
    </w:p>
    <w:p w14:paraId="7D1BC1CD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D1BC1CE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Trapping between objects</w:t>
      </w:r>
    </w:p>
    <w:p w14:paraId="7D1BC1CF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Falling of material from height</w:t>
      </w:r>
    </w:p>
    <w:p w14:paraId="7D1BC1D0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Falling of person from height</w:t>
      </w:r>
    </w:p>
    <w:p w14:paraId="7D1BC1D2" w14:textId="65E08065" w:rsidR="007A2E1A" w:rsidRDefault="007A2E1A" w:rsidP="007A2E1A">
      <w:pPr>
        <w:pStyle w:val="NormalWeb"/>
        <w:numPr>
          <w:ilvl w:val="0"/>
          <w:numId w:val="9"/>
        </w:numPr>
      </w:pPr>
      <w:r>
        <w:t>Impact of inspection doors while opening</w:t>
      </w:r>
    </w:p>
    <w:p w14:paraId="7D1BC1D3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Impact of slinged material</w:t>
      </w:r>
    </w:p>
    <w:p w14:paraId="7D1BC1D4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14:paraId="7D1BC1D5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14:paraId="7D1BC1D7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BC1D8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>
        <w:rPr>
          <w:rFonts w:ascii="Times New Roman" w:eastAsia="Times New Roman" w:hAnsi="Times New Roman" w:cs="Times New Roman"/>
          <w:sz w:val="24"/>
          <w:szCs w:val="24"/>
        </w:rPr>
        <w:t>dden or heavy load like check valve, motor.</w:t>
      </w:r>
    </w:p>
    <w:p w14:paraId="7D1BC1D9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14:paraId="7D1BC1DB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7D1BC1DC" w14:textId="77777777" w:rsidR="00C7417C" w:rsidRPr="00772947" w:rsidRDefault="007A2E1A" w:rsidP="00C7417C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 shock.</w:t>
      </w:r>
    </w:p>
    <w:p w14:paraId="7D1BC1DD" w14:textId="77777777" w:rsidR="00C7417C" w:rsidRPr="00772947" w:rsidRDefault="00C7417C" w:rsidP="00C7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7D1BC1DE" w14:textId="77777777"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Alcoholism. </w:t>
      </w:r>
    </w:p>
    <w:p w14:paraId="7D1BC1DF" w14:textId="77777777"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7D1BC1E0" w14:textId="77777777" w:rsidR="00C7417C" w:rsidRPr="003E388D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7D1BC1E1" w14:textId="2477DBA4" w:rsidR="00C7417C" w:rsidRPr="004A487F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2531E976" w14:textId="06D62744" w:rsidR="004A487F" w:rsidRDefault="004A487F" w:rsidP="004A487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730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3725"/>
      </w:tblGrid>
      <w:tr w:rsidR="004A487F" w:rsidRPr="00226565" w14:paraId="7CBD9404" w14:textId="77777777" w:rsidTr="004A487F">
        <w:trPr>
          <w:trHeight w:val="450"/>
        </w:trPr>
        <w:tc>
          <w:tcPr>
            <w:tcW w:w="3583" w:type="dxa"/>
            <w:shd w:val="clear" w:color="auto" w:fill="auto"/>
          </w:tcPr>
          <w:p w14:paraId="16082CBF" w14:textId="0280A1DD" w:rsidR="004A487F" w:rsidRPr="0045586A" w:rsidRDefault="004A487F" w:rsidP="0028431A">
            <w:pPr>
              <w:rPr>
                <w:b/>
              </w:rPr>
            </w:pPr>
            <w:bookmarkStart w:id="2" w:name="_Hlk92550956"/>
            <w:r w:rsidRPr="0045586A">
              <w:rPr>
                <w:b/>
              </w:rPr>
              <w:t>Prepared By:</w:t>
            </w:r>
          </w:p>
          <w:p w14:paraId="52A95707" w14:textId="77777777" w:rsidR="004A487F" w:rsidRPr="0045586A" w:rsidRDefault="004A487F" w:rsidP="0028431A">
            <w:pPr>
              <w:rPr>
                <w:b/>
              </w:rPr>
            </w:pPr>
          </w:p>
        </w:tc>
        <w:tc>
          <w:tcPr>
            <w:tcW w:w="3725" w:type="dxa"/>
            <w:shd w:val="clear" w:color="auto" w:fill="auto"/>
          </w:tcPr>
          <w:p w14:paraId="457C97DC" w14:textId="77777777" w:rsidR="004A487F" w:rsidRPr="0045586A" w:rsidRDefault="004A487F" w:rsidP="0028431A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  <w:r>
              <w:rPr>
                <w:b/>
              </w:rPr>
              <w:t>Nellaiappan</w:t>
            </w:r>
          </w:p>
          <w:p w14:paraId="57DAB779" w14:textId="77777777" w:rsidR="004A487F" w:rsidRPr="0045586A" w:rsidRDefault="004A487F" w:rsidP="0028431A">
            <w:pPr>
              <w:rPr>
                <w:b/>
              </w:rPr>
            </w:pPr>
          </w:p>
        </w:tc>
      </w:tr>
      <w:tr w:rsidR="004A487F" w:rsidRPr="00226565" w14:paraId="737920C6" w14:textId="77777777" w:rsidTr="004A487F">
        <w:trPr>
          <w:trHeight w:val="998"/>
        </w:trPr>
        <w:tc>
          <w:tcPr>
            <w:tcW w:w="3583" w:type="dxa"/>
            <w:shd w:val="clear" w:color="auto" w:fill="auto"/>
          </w:tcPr>
          <w:p w14:paraId="0FE44F59" w14:textId="77777777" w:rsidR="004A487F" w:rsidRDefault="004A487F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4C4C068" w14:textId="77777777" w:rsidR="004A487F" w:rsidRDefault="004A487F" w:rsidP="0028431A">
            <w:pPr>
              <w:rPr>
                <w:b/>
              </w:rPr>
            </w:pPr>
          </w:p>
          <w:p w14:paraId="4B161CAA" w14:textId="77777777" w:rsidR="004A487F" w:rsidRDefault="004A487F" w:rsidP="0028431A">
            <w:pPr>
              <w:rPr>
                <w:b/>
              </w:rPr>
            </w:pPr>
          </w:p>
          <w:p w14:paraId="2A567928" w14:textId="77777777" w:rsidR="004A487F" w:rsidRDefault="004A487F" w:rsidP="0028431A">
            <w:pPr>
              <w:rPr>
                <w:b/>
              </w:rPr>
            </w:pPr>
          </w:p>
          <w:p w14:paraId="5272AD60" w14:textId="77777777" w:rsidR="004A487F" w:rsidRPr="0045586A" w:rsidRDefault="004A487F" w:rsidP="0028431A">
            <w:pPr>
              <w:rPr>
                <w:b/>
              </w:rPr>
            </w:pPr>
          </w:p>
        </w:tc>
        <w:tc>
          <w:tcPr>
            <w:tcW w:w="3725" w:type="dxa"/>
            <w:shd w:val="clear" w:color="auto" w:fill="auto"/>
          </w:tcPr>
          <w:p w14:paraId="14721E69" w14:textId="77777777" w:rsidR="004A487F" w:rsidRPr="0045586A" w:rsidRDefault="004A487F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79055026" w14:textId="77777777" w:rsidR="004A487F" w:rsidRPr="0045586A" w:rsidRDefault="004A487F" w:rsidP="0028431A">
            <w:pPr>
              <w:rPr>
                <w:b/>
              </w:rPr>
            </w:pPr>
          </w:p>
          <w:p w14:paraId="5BE0AFDF" w14:textId="77777777" w:rsidR="004A487F" w:rsidRPr="0045586A" w:rsidRDefault="004A487F" w:rsidP="0028431A">
            <w:pPr>
              <w:rPr>
                <w:b/>
              </w:rPr>
            </w:pPr>
          </w:p>
          <w:p w14:paraId="55C7F7C5" w14:textId="77777777" w:rsidR="004A487F" w:rsidRPr="0045586A" w:rsidRDefault="004A487F" w:rsidP="0028431A">
            <w:pPr>
              <w:rPr>
                <w:b/>
              </w:rPr>
            </w:pPr>
          </w:p>
        </w:tc>
      </w:tr>
      <w:tr w:rsidR="004A487F" w:rsidRPr="00226565" w14:paraId="703D80BC" w14:textId="77777777" w:rsidTr="00513E1A">
        <w:trPr>
          <w:trHeight w:val="50"/>
        </w:trPr>
        <w:tc>
          <w:tcPr>
            <w:tcW w:w="3583" w:type="dxa"/>
            <w:shd w:val="clear" w:color="auto" w:fill="auto"/>
          </w:tcPr>
          <w:p w14:paraId="08EB2E77" w14:textId="7DBD48EF" w:rsidR="004A487F" w:rsidRPr="0045586A" w:rsidRDefault="004A487F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 w:rsidR="00044FBC">
              <w:rPr>
                <w:b/>
              </w:rPr>
              <w:t>1</w:t>
            </w:r>
            <w:r>
              <w:rPr>
                <w:b/>
              </w:rPr>
              <w:t>0.</w:t>
            </w:r>
            <w:r w:rsidR="00044FBC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925071">
              <w:rPr>
                <w:b/>
              </w:rPr>
              <w:t>2</w:t>
            </w:r>
          </w:p>
        </w:tc>
        <w:tc>
          <w:tcPr>
            <w:tcW w:w="3725" w:type="dxa"/>
            <w:shd w:val="clear" w:color="auto" w:fill="auto"/>
          </w:tcPr>
          <w:p w14:paraId="41623950" w14:textId="4EE9C189" w:rsidR="004A487F" w:rsidRPr="0045586A" w:rsidRDefault="004A487F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044FBC">
              <w:rPr>
                <w:b/>
              </w:rPr>
              <w:t>1</w:t>
            </w:r>
            <w:r>
              <w:rPr>
                <w:b/>
              </w:rPr>
              <w:t>0.</w:t>
            </w:r>
            <w:r w:rsidR="00044FBC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925071">
              <w:rPr>
                <w:b/>
              </w:rPr>
              <w:t>2</w:t>
            </w:r>
          </w:p>
        </w:tc>
      </w:tr>
      <w:bookmarkEnd w:id="2"/>
    </w:tbl>
    <w:p w14:paraId="60AD158C" w14:textId="77777777" w:rsidR="004A487F" w:rsidRPr="003E388D" w:rsidRDefault="004A487F" w:rsidP="004A4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BC1E2" w14:textId="77777777" w:rsidR="00CD290B" w:rsidRDefault="00CD290B"/>
    <w:sectPr w:rsidR="00CD290B" w:rsidSect="00CD29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B99D" w14:textId="77777777" w:rsidR="00044FBC" w:rsidRDefault="00044FBC" w:rsidP="00044FBC">
      <w:pPr>
        <w:spacing w:after="0" w:line="240" w:lineRule="auto"/>
      </w:pPr>
      <w:r>
        <w:separator/>
      </w:r>
    </w:p>
  </w:endnote>
  <w:endnote w:type="continuationSeparator" w:id="0">
    <w:p w14:paraId="7D29BE22" w14:textId="77777777" w:rsidR="00044FBC" w:rsidRDefault="00044FBC" w:rsidP="0004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85C0" w14:textId="77777777" w:rsidR="00044FBC" w:rsidRDefault="00044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4513" w14:textId="6F8E50ED" w:rsidR="00044FBC" w:rsidRDefault="00044F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C38803" wp14:editId="2E4DECD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d7554dc1ab9dd3d8c5ac1b44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0DB440" w14:textId="40486A74" w:rsidR="00044FBC" w:rsidRPr="00044FBC" w:rsidRDefault="00044FBC" w:rsidP="00044F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044FBC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38803" id="_x0000_t202" coordsize="21600,21600" o:spt="202" path="m,l,21600r21600,l21600,xe">
              <v:stroke joinstyle="miter"/>
              <v:path gradientshapeok="t" o:connecttype="rect"/>
            </v:shapetype>
            <v:shape id="MSIPCMd7554dc1ab9dd3d8c5ac1b44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2E0DB440" w14:textId="40486A74" w:rsidR="00044FBC" w:rsidRPr="00044FBC" w:rsidRDefault="00044FBC" w:rsidP="00044F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044FBC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7E8A" w14:textId="77777777" w:rsidR="00044FBC" w:rsidRDefault="00044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AE3D" w14:textId="77777777" w:rsidR="00044FBC" w:rsidRDefault="00044FBC" w:rsidP="00044FBC">
      <w:pPr>
        <w:spacing w:after="0" w:line="240" w:lineRule="auto"/>
      </w:pPr>
      <w:r>
        <w:separator/>
      </w:r>
    </w:p>
  </w:footnote>
  <w:footnote w:type="continuationSeparator" w:id="0">
    <w:p w14:paraId="2C42EC3B" w14:textId="77777777" w:rsidR="00044FBC" w:rsidRDefault="00044FBC" w:rsidP="0004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FA28" w14:textId="77777777" w:rsidR="00044FBC" w:rsidRDefault="00044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B687" w14:textId="77777777" w:rsidR="00044FBC" w:rsidRDefault="00044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4879" w14:textId="77777777" w:rsidR="00044FBC" w:rsidRDefault="00044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3C0"/>
    <w:multiLevelType w:val="hybridMultilevel"/>
    <w:tmpl w:val="374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056"/>
    <w:multiLevelType w:val="hybridMultilevel"/>
    <w:tmpl w:val="2A8EFC0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7FB8"/>
    <w:multiLevelType w:val="multilevel"/>
    <w:tmpl w:val="27D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5225B0F"/>
    <w:multiLevelType w:val="hybridMultilevel"/>
    <w:tmpl w:val="128AA68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17C"/>
    <w:rsid w:val="00044FBC"/>
    <w:rsid w:val="00062EBC"/>
    <w:rsid w:val="000E0862"/>
    <w:rsid w:val="0034306E"/>
    <w:rsid w:val="004A487F"/>
    <w:rsid w:val="00513E1A"/>
    <w:rsid w:val="00550227"/>
    <w:rsid w:val="0056513A"/>
    <w:rsid w:val="0063307E"/>
    <w:rsid w:val="007A2E1A"/>
    <w:rsid w:val="00925071"/>
    <w:rsid w:val="00A4430B"/>
    <w:rsid w:val="00C2136E"/>
    <w:rsid w:val="00C2334E"/>
    <w:rsid w:val="00C26964"/>
    <w:rsid w:val="00C513A1"/>
    <w:rsid w:val="00C7417C"/>
    <w:rsid w:val="00CD290B"/>
    <w:rsid w:val="00D42DF7"/>
    <w:rsid w:val="00DC7330"/>
    <w:rsid w:val="00EB15FD"/>
    <w:rsid w:val="00EE125E"/>
    <w:rsid w:val="00E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BC15A"/>
  <w15:docId w15:val="{8722B03B-05D7-4E91-BD97-6CF4F49E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41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696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696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rsid w:val="00C26964"/>
  </w:style>
  <w:style w:type="paragraph" w:styleId="Footer">
    <w:name w:val="footer"/>
    <w:basedOn w:val="Normal"/>
    <w:link w:val="FooterChar"/>
    <w:uiPriority w:val="99"/>
    <w:unhideWhenUsed/>
    <w:rsid w:val="0004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BAC55-B9CF-47F8-BF3E-C08F726D3599}"/>
</file>

<file path=customXml/itemProps2.xml><?xml version="1.0" encoding="utf-8"?>
<ds:datastoreItem xmlns:ds="http://schemas.openxmlformats.org/officeDocument/2006/customXml" ds:itemID="{757CB7D5-542C-4038-ABAB-BC51BF896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C9186-2256-4AC3-AF5D-4F091C4158A2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HI_BF3_23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HI_BF3_23</dc:title>
  <dc:subject/>
  <dc:creator>00015530</dc:creator>
  <cp:keywords/>
  <dc:description/>
  <cp:lastModifiedBy>Archana Mandrekar</cp:lastModifiedBy>
  <cp:revision>25</cp:revision>
  <dcterms:created xsi:type="dcterms:W3CDTF">2019-12-09T08:17:00Z</dcterms:created>
  <dcterms:modified xsi:type="dcterms:W3CDTF">2022-12-15T11:13:00Z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2022-12-15T11:13:18Z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43c069f7-781c-4903-890d-274831ee6b59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795300</vt:r8>
  </property>
  <property fmtid="{D5CDD505-2E9C-101B-9397-08002B2CF9AE}" pid="12" name="_ExtendedDescription">
    <vt:lpwstr/>
  </property>
</Properties>
</file>