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EC5AB3" w14:paraId="4331136E" w14:textId="77777777" w:rsidTr="00A744F3">
        <w:tc>
          <w:tcPr>
            <w:tcW w:w="11057" w:type="dxa"/>
            <w:gridSpan w:val="2"/>
            <w:shd w:val="clear" w:color="auto" w:fill="auto"/>
          </w:tcPr>
          <w:p w14:paraId="07CC499F" w14:textId="77777777" w:rsidR="00EC5AB3" w:rsidRPr="00865BCE" w:rsidRDefault="00EC5AB3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EC5AB3" w14:paraId="26973442" w14:textId="77777777" w:rsidTr="00A744F3">
        <w:tc>
          <w:tcPr>
            <w:tcW w:w="5547" w:type="dxa"/>
            <w:shd w:val="clear" w:color="auto" w:fill="auto"/>
          </w:tcPr>
          <w:p w14:paraId="4CC3456B" w14:textId="77777777" w:rsidR="00EC5AB3" w:rsidRPr="00865BCE" w:rsidRDefault="00EC5AB3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7A4AE745" w14:textId="77777777" w:rsidR="00EC5AB3" w:rsidRPr="00865BCE" w:rsidRDefault="00EC5AB3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EC5AB3" w14:paraId="3507D908" w14:textId="77777777" w:rsidTr="00A744F3">
        <w:tc>
          <w:tcPr>
            <w:tcW w:w="5547" w:type="dxa"/>
            <w:shd w:val="clear" w:color="auto" w:fill="auto"/>
          </w:tcPr>
          <w:p w14:paraId="11BC9AED" w14:textId="77777777" w:rsidR="00EC5AB3" w:rsidRPr="00865BCE" w:rsidRDefault="00EC5AB3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0B902C80" w14:textId="77777777" w:rsidR="00EC5AB3" w:rsidRPr="00865BCE" w:rsidRDefault="00EC5AB3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03A803CB" w14:textId="2AB9B24B" w:rsidR="00EC4C96" w:rsidRDefault="00EC4C96" w:rsidP="00022403">
      <w:pPr>
        <w:pStyle w:val="BodyText2"/>
        <w:numPr>
          <w:ilvl w:val="0"/>
          <w:numId w:val="3"/>
        </w:numPr>
        <w:tabs>
          <w:tab w:val="left" w:pos="720"/>
        </w:tabs>
        <w:spacing w:line="340" w:lineRule="atLeast"/>
      </w:pPr>
      <w:r>
        <w:t xml:space="preserve">Work activity information </w:t>
      </w:r>
      <w:r>
        <w:rPr>
          <w:sz w:val="21"/>
        </w:rPr>
        <w:t xml:space="preserve"> 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EC4C96" w14:paraId="18DAFE67" w14:textId="77777777" w:rsidTr="00E05247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A622E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rPr>
                <w:b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955BC0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rPr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ED7CD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rPr>
                <w:b/>
              </w:rPr>
              <w:t xml:space="preserve">Remark </w:t>
            </w:r>
          </w:p>
        </w:tc>
      </w:tr>
      <w:tr w:rsidR="00EC4C96" w14:paraId="1778E0BD" w14:textId="77777777" w:rsidTr="00E05247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5E750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5E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Task being carried out, their duration and Frequency: </w:t>
            </w:r>
          </w:p>
          <w:p w14:paraId="1BCFFBF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1501F0E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845E70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Spray pipe cleaning </w:t>
            </w:r>
          </w:p>
          <w:p w14:paraId="1F2793DB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>1 hrs to 6 hrs</w:t>
            </w:r>
          </w:p>
          <w:p w14:paraId="4C5FEFA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Daily </w:t>
            </w:r>
          </w:p>
        </w:tc>
      </w:tr>
      <w:tr w:rsidR="00EC4C96" w14:paraId="71896C89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525FB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E98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Location (s) where the work is carried out. </w:t>
            </w:r>
          </w:p>
          <w:p w14:paraId="2E6402C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AA0D8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Blast Furnace accessories </w:t>
            </w:r>
          </w:p>
        </w:tc>
      </w:tr>
      <w:tr w:rsidR="00EC4C96" w14:paraId="2E5F53AC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15BD7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E46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Who normally/occasionally carried out the task </w:t>
            </w:r>
          </w:p>
          <w:p w14:paraId="527343E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2B0055D3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94AE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Engineer in charge </w:t>
            </w:r>
          </w:p>
          <w:p w14:paraId="7EEA81A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Maintenance fitter on job </w:t>
            </w:r>
          </w:p>
          <w:p w14:paraId="057D2E2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Contract Labor </w:t>
            </w:r>
          </w:p>
        </w:tc>
      </w:tr>
      <w:tr w:rsidR="00EC4C96" w14:paraId="05D896F5" w14:textId="77777777" w:rsidTr="00E05247">
        <w:trPr>
          <w:trHeight w:val="1169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19C35B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33A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Who else may be affected by the work (For example visitors, subcontractors, the public) </w:t>
            </w:r>
          </w:p>
          <w:p w14:paraId="5D9367D6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035D7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Production Engineer </w:t>
            </w:r>
          </w:p>
          <w:p w14:paraId="4B25D7E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Production workmen </w:t>
            </w:r>
          </w:p>
        </w:tc>
      </w:tr>
      <w:tr w:rsidR="00EC4C96" w14:paraId="788DE5B5" w14:textId="77777777" w:rsidTr="00E05247">
        <w:trPr>
          <w:trHeight w:val="70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23E6E8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2B1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a)Has the personnel trained for performing the task </w:t>
            </w:r>
          </w:p>
          <w:p w14:paraId="6CA734B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9F49B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yes </w:t>
            </w:r>
          </w:p>
          <w:p w14:paraId="2ADCED7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No </w:t>
            </w:r>
          </w:p>
        </w:tc>
      </w:tr>
      <w:tr w:rsidR="00EC4C96" w14:paraId="75839367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B252E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556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Is the written systems of work mandatory. If yes state the procedure no. </w:t>
            </w:r>
          </w:p>
          <w:p w14:paraId="108F9F58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E0A76A" w14:textId="77777777" w:rsidR="00EC4C96" w:rsidRDefault="00EC5AB3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hyperlink r:id="rId7" w:history="1">
              <w:r w:rsidR="00EC4C96">
                <w:rPr>
                  <w:rStyle w:val="Hyperlink"/>
                </w:rPr>
                <w:t>WI/MAINT/29</w:t>
              </w:r>
            </w:hyperlink>
            <w:r w:rsidR="00EC4C96">
              <w:t xml:space="preserve"> </w:t>
            </w:r>
          </w:p>
        </w:tc>
      </w:tr>
      <w:tr w:rsidR="00EC4C96" w14:paraId="098DE509" w14:textId="77777777" w:rsidTr="00E05247">
        <w:trPr>
          <w:trHeight w:val="61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BAC70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7) </w:t>
            </w:r>
          </w:p>
          <w:p w14:paraId="3F727E6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lastRenderedPageBreak/>
              <w:t xml:space="preserve"> 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495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lastRenderedPageBreak/>
              <w:t xml:space="preserve">Is the work permit required for the task </w:t>
            </w:r>
          </w:p>
          <w:p w14:paraId="09D1E46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lastRenderedPageBreak/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4D2F5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lastRenderedPageBreak/>
              <w:t xml:space="preserve">No </w:t>
            </w:r>
          </w:p>
        </w:tc>
      </w:tr>
      <w:tr w:rsidR="00EC4C96" w14:paraId="6F89BA3F" w14:textId="77777777" w:rsidTr="00E05247">
        <w:trPr>
          <w:trHeight w:val="1304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98508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199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Plant and machinery that may be used: </w:t>
            </w:r>
          </w:p>
          <w:p w14:paraId="197DDD66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Eg : crusher, 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34B3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Nil </w:t>
            </w:r>
          </w:p>
        </w:tc>
      </w:tr>
      <w:tr w:rsidR="00EC4C96" w14:paraId="1D60AE79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BAFC5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A6B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Any electrically operated hand tools are used </w:t>
            </w:r>
          </w:p>
          <w:p w14:paraId="4F5C9AA5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A57AB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No </w:t>
            </w:r>
          </w:p>
        </w:tc>
      </w:tr>
      <w:tr w:rsidR="00EC4C96" w14:paraId="75A90101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12071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BA7F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Manufacturer?s or supplier?s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D7C5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Nil </w:t>
            </w:r>
          </w:p>
        </w:tc>
      </w:tr>
      <w:tr w:rsidR="00EC4C96" w14:paraId="0D2E7ABC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F9881E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E64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AAD13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Nil </w:t>
            </w:r>
          </w:p>
        </w:tc>
      </w:tr>
      <w:tr w:rsidR="00EC4C96" w14:paraId="09FAF073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27470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A5E0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 What materials are handled? Size, shape, surface character and weight of materials that may be handled: </w:t>
            </w:r>
          </w:p>
          <w:p w14:paraId="1E31484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AEDE0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Hose pipe </w:t>
            </w:r>
          </w:p>
          <w:p w14:paraId="4689882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Circular long, irregular </w:t>
            </w:r>
          </w:p>
          <w:p w14:paraId="2538AAB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Approximately max 10 kg </w:t>
            </w:r>
          </w:p>
        </w:tc>
      </w:tr>
      <w:tr w:rsidR="00EC4C96" w14:paraId="4579F71D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732CE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108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A80972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1 kg by hand  (tools &amp; tackles) </w:t>
            </w:r>
          </w:p>
          <w:p w14:paraId="787F44A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1 Mt height approximately max </w:t>
            </w:r>
          </w:p>
        </w:tc>
      </w:tr>
      <w:tr w:rsidR="00EC4C96" w14:paraId="0290D786" w14:textId="77777777" w:rsidTr="00E05247">
        <w:trPr>
          <w:trHeight w:val="539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09E6C7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58E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Services used Eg: compressed air, oxygen, acetylene, </w:t>
            </w:r>
          </w:p>
          <w:p w14:paraId="0F4B6706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C0C5F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7B33856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>  yes</w:t>
            </w:r>
          </w:p>
        </w:tc>
      </w:tr>
      <w:tr w:rsidR="00EC4C96" w14:paraId="200B68E3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A8D7C5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AD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Physical 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CA6E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Solid, fumes, hot water </w:t>
            </w:r>
          </w:p>
        </w:tc>
      </w:tr>
      <w:tr w:rsidR="00EC4C96" w14:paraId="392D8D48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C38568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E8C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Content and recommendations of safety data sheets relating to substances used or encountered: </w:t>
            </w:r>
          </w:p>
          <w:p w14:paraId="50AC2030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lastRenderedPageBreak/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5BC1F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lastRenderedPageBreak/>
              <w:t xml:space="preserve">NA </w:t>
            </w:r>
          </w:p>
        </w:tc>
      </w:tr>
      <w:tr w:rsidR="00EC4C96" w14:paraId="5D1F0E7C" w14:textId="77777777" w:rsidTr="00E05247">
        <w:trPr>
          <w:trHeight w:val="2276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91C791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D94C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a) Relevant acts, regulations and standards relating to the work being done, the plant and machinery used and the materials used or encountered: </w:t>
            </w:r>
          </w:p>
          <w:p w14:paraId="1E1A075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67992A96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3B858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Factory Act 1948 and </w:t>
            </w:r>
            <w:smartTag w:uri="urn:schemas-microsoft-com:office:smarttags" w:element="place">
              <w:r>
                <w:t>Goa</w:t>
              </w:r>
            </w:smartTag>
            <w:r>
              <w:t xml:space="preserve"> factory rules 1985-SRR/16 </w:t>
            </w:r>
          </w:p>
          <w:p w14:paraId="7BC411D5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2BED20F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  </w:t>
            </w:r>
          </w:p>
          <w:p w14:paraId="4316CF64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Yes </w:t>
            </w:r>
          </w:p>
        </w:tc>
      </w:tr>
      <w:tr w:rsidR="00EC4C96" w14:paraId="3CD6D301" w14:textId="77777777" w:rsidTr="00E05247">
        <w:trPr>
          <w:trHeight w:val="79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7B9F1D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DCE0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8D3FD6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Nil </w:t>
            </w:r>
          </w:p>
        </w:tc>
      </w:tr>
      <w:tr w:rsidR="00EC4C96" w14:paraId="5DC60C6D" w14:textId="77777777" w:rsidTr="00E05247"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69942C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  <w:jc w:val="center"/>
            </w:pPr>
            <w: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66286A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 xml:space="preserve">Any information available from within and outside the organization on 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292879" w14:textId="77777777" w:rsidR="00EC4C96" w:rsidRDefault="00EC4C96" w:rsidP="00E05247">
            <w:pPr>
              <w:pStyle w:val="BodyText2"/>
              <w:tabs>
                <w:tab w:val="left" w:pos="720"/>
              </w:tabs>
              <w:spacing w:line="340" w:lineRule="atLeast"/>
            </w:pPr>
            <w:r>
              <w:t>Co gas poisoning on 20/05/2011</w:t>
            </w:r>
            <w:r w:rsidR="00EC38B2">
              <w:t>.</w:t>
            </w:r>
          </w:p>
          <w:p w14:paraId="55028C1D" w14:textId="77777777" w:rsidR="00EC38B2" w:rsidRDefault="00EC38B2" w:rsidP="00E05247">
            <w:pPr>
              <w:pStyle w:val="BodyText2"/>
              <w:tabs>
                <w:tab w:val="left" w:pos="720"/>
              </w:tabs>
              <w:spacing w:line="340" w:lineRule="atLeast"/>
            </w:pPr>
          </w:p>
        </w:tc>
      </w:tr>
    </w:tbl>
    <w:p w14:paraId="11D78DEA" w14:textId="77777777" w:rsidR="00EC4C96" w:rsidRDefault="00EC4C96" w:rsidP="00EC4C96">
      <w:pPr>
        <w:pStyle w:val="ww-bodytext2"/>
        <w:spacing w:before="3" w:beforeAutospacing="0" w:after="0" w:afterAutospacing="0" w:line="340" w:lineRule="atLeast"/>
        <w:ind w:left="720" w:hanging="720"/>
      </w:pPr>
      <w:r>
        <w:t xml:space="preserve">  </w:t>
      </w:r>
    </w:p>
    <w:p w14:paraId="156BF518" w14:textId="77777777" w:rsidR="00EC4C96" w:rsidRDefault="00EC4C96" w:rsidP="00EC4C96">
      <w:pPr>
        <w:pStyle w:val="ww-bodytext2"/>
        <w:spacing w:before="3" w:beforeAutospacing="0" w:after="0" w:afterAutospacing="0" w:line="340" w:lineRule="atLeast"/>
        <w:ind w:left="720" w:hanging="720"/>
      </w:pPr>
      <w:r>
        <w:t>2. From the above activity information hazards are to be identified and recorded below using Appendix 'A' of  SP/41</w:t>
      </w:r>
    </w:p>
    <w:p w14:paraId="69A65E33" w14:textId="77777777" w:rsidR="00EC4C96" w:rsidRPr="002E16CB" w:rsidRDefault="00EC4C96" w:rsidP="00EC4C96">
      <w:pPr>
        <w:pStyle w:val="ww-bodytext2"/>
        <w:spacing w:before="3" w:beforeAutospacing="0" w:after="0" w:afterAutospacing="0" w:line="340" w:lineRule="atLeast"/>
        <w:ind w:left="360"/>
        <w:rPr>
          <w:b/>
        </w:rPr>
      </w:pPr>
      <w:r w:rsidRPr="002E16CB">
        <w:rPr>
          <w:b/>
        </w:rPr>
        <w:t xml:space="preserve">  </w:t>
      </w:r>
    </w:p>
    <w:p w14:paraId="2E78CB7B" w14:textId="77777777" w:rsidR="00EC38B2" w:rsidRPr="00EC38B2" w:rsidRDefault="00EC38B2" w:rsidP="00EC38B2">
      <w:pPr>
        <w:pStyle w:val="Heading6"/>
        <w:pBdr>
          <w:bottom w:val="none" w:sz="0" w:space="0" w:color="auto"/>
        </w:pBdr>
      </w:pPr>
      <w:r w:rsidRPr="00EC38B2">
        <w:t>Hazards identified</w:t>
      </w:r>
    </w:p>
    <w:p w14:paraId="6B22F84F" w14:textId="77777777" w:rsidR="00EC38B2" w:rsidRPr="002E16CB" w:rsidRDefault="00EC38B2" w:rsidP="00EC38B2">
      <w:pPr>
        <w:jc w:val="both"/>
      </w:pPr>
    </w:p>
    <w:p w14:paraId="379CEB9B" w14:textId="77777777" w:rsidR="00EC38B2" w:rsidRPr="00EC38B2" w:rsidRDefault="00EC38B2" w:rsidP="00EC38B2">
      <w:pPr>
        <w:pStyle w:val="BodyText2"/>
        <w:spacing w:line="340" w:lineRule="atLeast"/>
        <w:rPr>
          <w:b/>
        </w:rPr>
      </w:pPr>
      <w:r w:rsidRPr="00EC38B2">
        <w:rPr>
          <w:b/>
        </w:rPr>
        <w:t>Mechanical Hazard</w:t>
      </w:r>
      <w:r w:rsidRPr="00EC38B2">
        <w:rPr>
          <w:b/>
        </w:rPr>
        <w:tab/>
      </w:r>
      <w:r w:rsidRPr="00EC38B2">
        <w:rPr>
          <w:b/>
        </w:rPr>
        <w:tab/>
      </w:r>
    </w:p>
    <w:p w14:paraId="1A076B5C" w14:textId="77777777" w:rsidR="00EC38B2" w:rsidRPr="002E16CB" w:rsidRDefault="00EC38B2" w:rsidP="00EC38B2">
      <w:pPr>
        <w:pStyle w:val="BodyText2"/>
        <w:numPr>
          <w:ilvl w:val="0"/>
          <w:numId w:val="1"/>
        </w:numPr>
        <w:spacing w:before="0" w:beforeAutospacing="0" w:after="0" w:afterAutospacing="0" w:line="340" w:lineRule="atLeast"/>
      </w:pPr>
      <w:r w:rsidRPr="002E16CB">
        <w:t>Fall of person from bustle, stack &amp; upper stack platform,</w:t>
      </w:r>
    </w:p>
    <w:p w14:paraId="29AE57EE" w14:textId="77777777" w:rsidR="00EC38B2" w:rsidRPr="002E16CB" w:rsidRDefault="00EC38B2" w:rsidP="00EC38B2">
      <w:pPr>
        <w:pStyle w:val="BodyText2"/>
        <w:numPr>
          <w:ilvl w:val="0"/>
          <w:numId w:val="1"/>
        </w:numPr>
        <w:spacing w:before="0" w:beforeAutospacing="0" w:after="0" w:afterAutospacing="0" w:line="340" w:lineRule="atLeast"/>
      </w:pPr>
      <w:r w:rsidRPr="002E16CB">
        <w:t xml:space="preserve">Fall of material from top like spanners, hammer etc., </w:t>
      </w:r>
    </w:p>
    <w:p w14:paraId="206FFF15" w14:textId="77777777" w:rsidR="00EC38B2" w:rsidRPr="002E16CB" w:rsidRDefault="00EC38B2" w:rsidP="00EC38B2">
      <w:pPr>
        <w:pStyle w:val="BodyText2"/>
        <w:numPr>
          <w:ilvl w:val="0"/>
          <w:numId w:val="1"/>
        </w:numPr>
        <w:spacing w:before="0" w:beforeAutospacing="0" w:after="0" w:afterAutospacing="0" w:line="340" w:lineRule="atLeast"/>
      </w:pPr>
      <w:r w:rsidRPr="002E16CB">
        <w:t>Backache while suddenly getting up when bend to clean spray</w:t>
      </w:r>
    </w:p>
    <w:p w14:paraId="03999642" w14:textId="77777777" w:rsidR="00EC38B2" w:rsidRPr="00EC38B2" w:rsidRDefault="00EC38B2" w:rsidP="00EC38B2">
      <w:pPr>
        <w:pStyle w:val="BodyText2"/>
        <w:numPr>
          <w:ilvl w:val="0"/>
          <w:numId w:val="1"/>
        </w:numPr>
        <w:spacing w:before="0" w:beforeAutospacing="0" w:after="0" w:afterAutospacing="0" w:line="340" w:lineRule="atLeast"/>
      </w:pPr>
      <w:r w:rsidRPr="00EC38B2">
        <w:t>Slipping of person due to wet ground surface.</w:t>
      </w:r>
    </w:p>
    <w:p w14:paraId="36261C59" w14:textId="77777777" w:rsidR="00EC38B2" w:rsidRPr="002E16CB" w:rsidRDefault="00EC38B2" w:rsidP="00EC38B2">
      <w:pPr>
        <w:pStyle w:val="BodyText2"/>
        <w:spacing w:line="340" w:lineRule="atLeast"/>
        <w:ind w:left="720"/>
      </w:pPr>
    </w:p>
    <w:p w14:paraId="6F1A48E9" w14:textId="77777777" w:rsidR="00EC38B2" w:rsidRPr="00EC38B2" w:rsidRDefault="00EC38B2" w:rsidP="00EC38B2">
      <w:pPr>
        <w:pStyle w:val="BodyText2"/>
        <w:spacing w:line="340" w:lineRule="atLeast"/>
        <w:ind w:left="720"/>
        <w:rPr>
          <w:b/>
        </w:rPr>
      </w:pPr>
    </w:p>
    <w:p w14:paraId="5E6C16E4" w14:textId="77777777" w:rsidR="00EC38B2" w:rsidRPr="00EC38B2" w:rsidRDefault="00EC38B2" w:rsidP="00EC38B2">
      <w:pPr>
        <w:pStyle w:val="BodyText2"/>
        <w:spacing w:line="340" w:lineRule="atLeast"/>
        <w:rPr>
          <w:rFonts w:ascii="Arial" w:hAnsi="Arial" w:cs="Arial"/>
          <w:b/>
        </w:rPr>
      </w:pPr>
      <w:r w:rsidRPr="00EC38B2">
        <w:rPr>
          <w:rFonts w:ascii="Arial" w:hAnsi="Arial" w:cs="Arial"/>
          <w:b/>
        </w:rPr>
        <w:t xml:space="preserve">Human behavior </w:t>
      </w:r>
    </w:p>
    <w:p w14:paraId="73B71998" w14:textId="77777777" w:rsidR="00EC38B2" w:rsidRPr="002E16CB" w:rsidRDefault="00EC38B2" w:rsidP="00EC38B2">
      <w:pPr>
        <w:pStyle w:val="BodyText2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</w:rPr>
      </w:pPr>
      <w:r w:rsidRPr="002E16CB">
        <w:rPr>
          <w:rFonts w:ascii="Arial" w:hAnsi="Arial" w:cs="Arial"/>
        </w:rPr>
        <w:t xml:space="preserve">alcoholism, </w:t>
      </w:r>
    </w:p>
    <w:p w14:paraId="525DC438" w14:textId="77777777" w:rsidR="00EC38B2" w:rsidRPr="002E16CB" w:rsidRDefault="00EC38B2" w:rsidP="00EC38B2">
      <w:pPr>
        <w:pStyle w:val="BodyText2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</w:rPr>
      </w:pPr>
      <w:r w:rsidRPr="002E16CB">
        <w:rPr>
          <w:rFonts w:ascii="Arial" w:hAnsi="Arial" w:cs="Arial"/>
        </w:rPr>
        <w:t xml:space="preserve">casual approach </w:t>
      </w:r>
    </w:p>
    <w:p w14:paraId="723D76AD" w14:textId="77777777" w:rsidR="00EC38B2" w:rsidRPr="002E16CB" w:rsidRDefault="00EC38B2" w:rsidP="00EC38B2">
      <w:pPr>
        <w:pStyle w:val="BodyText2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</w:rPr>
      </w:pPr>
      <w:r w:rsidRPr="002E16CB">
        <w:rPr>
          <w:rFonts w:ascii="Arial" w:hAnsi="Arial" w:cs="Arial"/>
        </w:rPr>
        <w:t xml:space="preserve"> non usage of PPEs.</w:t>
      </w:r>
    </w:p>
    <w:p w14:paraId="3AFEBEFD" w14:textId="77777777" w:rsidR="00EC38B2" w:rsidRPr="002E16CB" w:rsidRDefault="00EC38B2" w:rsidP="00EC38B2">
      <w:pPr>
        <w:pStyle w:val="BodyText2"/>
        <w:spacing w:line="340" w:lineRule="atLeast"/>
      </w:pPr>
      <w:r w:rsidRPr="00EC38B2">
        <w:rPr>
          <w:b/>
        </w:rPr>
        <w:t>Physical Hazard</w:t>
      </w:r>
      <w:r w:rsidRPr="002E16CB">
        <w:tab/>
        <w:t>-</w:t>
      </w:r>
      <w:r w:rsidRPr="002E16CB">
        <w:tab/>
        <w:t>Temperature.</w:t>
      </w:r>
    </w:p>
    <w:p w14:paraId="59F1B85D" w14:textId="77777777" w:rsidR="00EC38B2" w:rsidRPr="002E16CB" w:rsidRDefault="00EC38B2" w:rsidP="00EC38B2">
      <w:pPr>
        <w:pStyle w:val="BodyText2"/>
        <w:spacing w:line="340" w:lineRule="atLeast"/>
      </w:pPr>
      <w:r w:rsidRPr="00EC38B2">
        <w:rPr>
          <w:b/>
        </w:rPr>
        <w:t>Chemical Hazard</w:t>
      </w:r>
      <w:r w:rsidRPr="002E16CB">
        <w:t xml:space="preserve">        -           CO Gas poisoning</w:t>
      </w:r>
    </w:p>
    <w:p w14:paraId="76301975" w14:textId="1D5A590E" w:rsidR="003E4F5A" w:rsidRDefault="003E4F5A" w:rsidP="00EC4C96"/>
    <w:p w14:paraId="2E17260F" w14:textId="491BDB39" w:rsidR="00967A20" w:rsidRDefault="00967A20" w:rsidP="00EC4C96"/>
    <w:p w14:paraId="4CB60860" w14:textId="7E6C2F93" w:rsidR="00967A20" w:rsidRDefault="00967A20" w:rsidP="00EC4C96"/>
    <w:p w14:paraId="176A1F67" w14:textId="5D4375C7" w:rsidR="00967A20" w:rsidRDefault="00967A20" w:rsidP="00EC4C96"/>
    <w:p w14:paraId="000A3873" w14:textId="23244F7F" w:rsidR="00967A20" w:rsidRDefault="00967A20" w:rsidP="00EC4C96"/>
    <w:p w14:paraId="430A8C10" w14:textId="77777777" w:rsidR="00967A20" w:rsidRDefault="00967A20" w:rsidP="00EC4C96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967A20" w:rsidRPr="00226565" w14:paraId="0701B3F8" w14:textId="77777777" w:rsidTr="0028431A">
        <w:trPr>
          <w:trHeight w:val="480"/>
        </w:trPr>
        <w:tc>
          <w:tcPr>
            <w:tcW w:w="3544" w:type="dxa"/>
            <w:shd w:val="clear" w:color="auto" w:fill="auto"/>
          </w:tcPr>
          <w:p w14:paraId="6F9681CD" w14:textId="730D6A1D" w:rsidR="00967A20" w:rsidRPr="0045586A" w:rsidRDefault="00967A20" w:rsidP="00967A20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  <w:sz w:val="22"/>
                <w:szCs w:val="22"/>
              </w:rPr>
              <w:t xml:space="preserve"> Yogesh Mahale</w:t>
            </w:r>
          </w:p>
        </w:tc>
        <w:tc>
          <w:tcPr>
            <w:tcW w:w="3685" w:type="dxa"/>
            <w:shd w:val="clear" w:color="auto" w:fill="auto"/>
          </w:tcPr>
          <w:p w14:paraId="7BFE94C6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rPr>
                <w:b/>
                <w:sz w:val="22"/>
                <w:szCs w:val="22"/>
              </w:rPr>
              <w:t>Nellaiappan</w:t>
            </w:r>
          </w:p>
          <w:p w14:paraId="709E6125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</w:p>
        </w:tc>
      </w:tr>
      <w:tr w:rsidR="00967A20" w:rsidRPr="00226565" w14:paraId="634B0C4A" w14:textId="77777777" w:rsidTr="0028431A">
        <w:trPr>
          <w:trHeight w:val="1063"/>
        </w:trPr>
        <w:tc>
          <w:tcPr>
            <w:tcW w:w="3544" w:type="dxa"/>
            <w:shd w:val="clear" w:color="auto" w:fill="auto"/>
          </w:tcPr>
          <w:p w14:paraId="6761D761" w14:textId="77777777" w:rsidR="00967A20" w:rsidRDefault="00967A20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F909D79" w14:textId="77777777" w:rsidR="00967A20" w:rsidRDefault="00967A20" w:rsidP="0028431A">
            <w:pPr>
              <w:rPr>
                <w:b/>
                <w:sz w:val="22"/>
                <w:szCs w:val="22"/>
              </w:rPr>
            </w:pPr>
          </w:p>
          <w:p w14:paraId="59F600C0" w14:textId="77777777" w:rsidR="00967A20" w:rsidRDefault="00967A20" w:rsidP="0028431A">
            <w:pPr>
              <w:rPr>
                <w:b/>
                <w:sz w:val="22"/>
                <w:szCs w:val="22"/>
              </w:rPr>
            </w:pPr>
          </w:p>
          <w:p w14:paraId="4D879EC4" w14:textId="77777777" w:rsidR="00967A20" w:rsidRDefault="00967A20" w:rsidP="0028431A">
            <w:pPr>
              <w:rPr>
                <w:b/>
                <w:sz w:val="22"/>
                <w:szCs w:val="22"/>
              </w:rPr>
            </w:pPr>
          </w:p>
          <w:p w14:paraId="66E296F3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DC5C8A3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7AEDF52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</w:p>
          <w:p w14:paraId="1ABA18EB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</w:p>
          <w:p w14:paraId="705AB7D3" w14:textId="77777777" w:rsidR="00967A20" w:rsidRPr="0045586A" w:rsidRDefault="00967A20" w:rsidP="0028431A">
            <w:pPr>
              <w:rPr>
                <w:b/>
                <w:sz w:val="22"/>
                <w:szCs w:val="22"/>
              </w:rPr>
            </w:pPr>
          </w:p>
        </w:tc>
      </w:tr>
      <w:tr w:rsidR="00967A20" w:rsidRPr="00226565" w14:paraId="0DF0F3F6" w14:textId="77777777" w:rsidTr="0028431A">
        <w:trPr>
          <w:trHeight w:val="167"/>
        </w:trPr>
        <w:tc>
          <w:tcPr>
            <w:tcW w:w="3544" w:type="dxa"/>
            <w:shd w:val="clear" w:color="auto" w:fill="auto"/>
          </w:tcPr>
          <w:p w14:paraId="51236FCA" w14:textId="339C77AE" w:rsidR="00967A20" w:rsidRPr="0045586A" w:rsidRDefault="00967A20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EC5AB3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0.</w:t>
            </w:r>
            <w:r w:rsidR="00EC5AB3"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</w:rPr>
              <w:t>.202</w:t>
            </w:r>
            <w:r w:rsidR="00EC5AB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57846A5A" w14:textId="4776EBDC" w:rsidR="00967A20" w:rsidRPr="0045586A" w:rsidRDefault="00967A20" w:rsidP="0028431A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EC5AB3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0.</w:t>
            </w:r>
            <w:r w:rsidR="00EC5AB3"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</w:rPr>
              <w:t>.202</w:t>
            </w:r>
            <w:r w:rsidR="00EC5AB3">
              <w:rPr>
                <w:b/>
                <w:sz w:val="22"/>
                <w:szCs w:val="22"/>
              </w:rPr>
              <w:t>2</w:t>
            </w:r>
          </w:p>
        </w:tc>
      </w:tr>
    </w:tbl>
    <w:p w14:paraId="4B79169D" w14:textId="77777777" w:rsidR="00967A20" w:rsidRPr="00EC4C96" w:rsidRDefault="00967A20" w:rsidP="00EC4C96"/>
    <w:sectPr w:rsidR="00967A20" w:rsidRPr="00EC4C96" w:rsidSect="00166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A029" w14:textId="77777777" w:rsidR="003C0D0F" w:rsidRDefault="003C0D0F" w:rsidP="004E76F1">
      <w:r>
        <w:separator/>
      </w:r>
    </w:p>
  </w:endnote>
  <w:endnote w:type="continuationSeparator" w:id="0">
    <w:p w14:paraId="2AB556DE" w14:textId="77777777" w:rsidR="003C0D0F" w:rsidRDefault="003C0D0F" w:rsidP="004E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CF80" w14:textId="77777777" w:rsidR="00EC5AB3" w:rsidRDefault="00EC5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3C8C" w14:textId="06F0652B" w:rsidR="004E76F1" w:rsidRDefault="00EC5AB3">
    <w:pPr>
      <w:pStyle w:val="Footer"/>
    </w:pPr>
    <w:r>
      <w:rPr>
        <w:noProof/>
      </w:rPr>
      <w:pict w14:anchorId="4F65D2F3">
        <v:shapetype id="_x0000_t202" coordsize="21600,21600" o:spt="202" path="m,l,21600r21600,l21600,xe">
          <v:stroke joinstyle="miter"/>
          <v:path gradientshapeok="t" o:connecttype="rect"/>
        </v:shapetype>
        <v:shape id="MSIPCMc100410dbba41fb5135cf48d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A83C993" w14:textId="7CD8D2C2" w:rsidR="00EC5AB3" w:rsidRPr="00EC5AB3" w:rsidRDefault="00EC5AB3" w:rsidP="00EC5AB3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EC5AB3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  <w:p w14:paraId="33E3B1EF" w14:textId="77777777" w:rsidR="004E76F1" w:rsidRDefault="004E76F1" w:rsidP="004E7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0BFB" w14:textId="77777777" w:rsidR="00EC5AB3" w:rsidRDefault="00EC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F946" w14:textId="77777777" w:rsidR="003C0D0F" w:rsidRDefault="003C0D0F" w:rsidP="004E76F1">
      <w:r>
        <w:separator/>
      </w:r>
    </w:p>
  </w:footnote>
  <w:footnote w:type="continuationSeparator" w:id="0">
    <w:p w14:paraId="60DEDB0A" w14:textId="77777777" w:rsidR="003C0D0F" w:rsidRDefault="003C0D0F" w:rsidP="004E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0A12" w14:textId="77777777" w:rsidR="00EC5AB3" w:rsidRDefault="00EC5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EC5AB3" w14:paraId="59CFF000" w14:textId="77777777" w:rsidTr="00A744F3">
      <w:trPr>
        <w:trHeight w:val="289"/>
      </w:trPr>
      <w:tc>
        <w:tcPr>
          <w:tcW w:w="2836" w:type="dxa"/>
          <w:vMerge w:val="restart"/>
          <w:vAlign w:val="center"/>
        </w:tcPr>
        <w:p w14:paraId="7340952B" w14:textId="494E2155" w:rsidR="00EC5AB3" w:rsidRDefault="00EC5AB3" w:rsidP="00EC5AB3">
          <w:pPr>
            <w:pStyle w:val="Header"/>
            <w:jc w:val="center"/>
          </w:pPr>
          <w:r w:rsidRPr="00A130E8">
            <w:rPr>
              <w:noProof/>
            </w:rPr>
            <w:drawing>
              <wp:inline distT="0" distB="0" distL="0" distR="0" wp14:anchorId="7B472418" wp14:editId="778520F4">
                <wp:extent cx="1663700" cy="5054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0FA78B7C" w14:textId="77777777" w:rsidR="00EC5AB3" w:rsidRDefault="00EC5AB3" w:rsidP="00EC5AB3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299EC713" w14:textId="77777777" w:rsidR="00EC5AB3" w:rsidRPr="000418D9" w:rsidRDefault="00EC5AB3" w:rsidP="00EC5AB3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4B47F221" w14:textId="77777777" w:rsidR="00EC5AB3" w:rsidRPr="000418D9" w:rsidRDefault="00EC5AB3" w:rsidP="00EC5AB3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2220A7BE" w14:textId="77777777" w:rsidR="00EC5AB3" w:rsidRPr="00473127" w:rsidRDefault="00EC5AB3" w:rsidP="00EC5AB3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EC5AB3" w14:paraId="18AACCC9" w14:textId="77777777" w:rsidTr="00A744F3">
      <w:trPr>
        <w:trHeight w:val="164"/>
      </w:trPr>
      <w:tc>
        <w:tcPr>
          <w:tcW w:w="2836" w:type="dxa"/>
          <w:vMerge/>
        </w:tcPr>
        <w:p w14:paraId="193710E3" w14:textId="77777777" w:rsidR="00EC5AB3" w:rsidRDefault="00EC5AB3" w:rsidP="00EC5AB3">
          <w:pPr>
            <w:pStyle w:val="Header"/>
          </w:pPr>
        </w:p>
      </w:tc>
      <w:tc>
        <w:tcPr>
          <w:tcW w:w="4111" w:type="dxa"/>
        </w:tcPr>
        <w:p w14:paraId="708F829E" w14:textId="77777777" w:rsidR="00EC5AB3" w:rsidRPr="000418D9" w:rsidRDefault="00EC5AB3" w:rsidP="00EC5AB3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4C92E368" w14:textId="77777777" w:rsidR="00EC5AB3" w:rsidRPr="000418D9" w:rsidRDefault="00EC5AB3" w:rsidP="00EC5AB3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3A2AD7EF" w14:textId="77777777" w:rsidR="00EC5AB3" w:rsidRPr="000418D9" w:rsidRDefault="00EC5AB3" w:rsidP="00EC5AB3">
          <w:pPr>
            <w:pStyle w:val="Header"/>
            <w:rPr>
              <w:b/>
            </w:rPr>
          </w:pPr>
          <w:r>
            <w:rPr>
              <w:b/>
            </w:rPr>
            <w:t>04.04.2022</w:t>
          </w:r>
        </w:p>
      </w:tc>
    </w:tr>
    <w:tr w:rsidR="00EC5AB3" w14:paraId="7E1F7F5E" w14:textId="77777777" w:rsidTr="00A744F3">
      <w:trPr>
        <w:trHeight w:val="164"/>
      </w:trPr>
      <w:tc>
        <w:tcPr>
          <w:tcW w:w="2836" w:type="dxa"/>
          <w:vMerge/>
        </w:tcPr>
        <w:p w14:paraId="6B7EF024" w14:textId="77777777" w:rsidR="00EC5AB3" w:rsidRDefault="00EC5AB3" w:rsidP="00EC5AB3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7FCF8CF6" w14:textId="77777777" w:rsidR="00EC5AB3" w:rsidRPr="000418D9" w:rsidRDefault="00EC5AB3" w:rsidP="00EC5AB3">
          <w:pPr>
            <w:pStyle w:val="Header"/>
            <w:jc w:val="center"/>
            <w:rPr>
              <w:b/>
            </w:rPr>
          </w:pPr>
          <w:r>
            <w:rPr>
              <w:b/>
            </w:rPr>
            <w:t>HAZARD IDENTIFICATION</w:t>
          </w:r>
        </w:p>
      </w:tc>
      <w:tc>
        <w:tcPr>
          <w:tcW w:w="1559" w:type="dxa"/>
        </w:tcPr>
        <w:p w14:paraId="585FAB2F" w14:textId="77777777" w:rsidR="00EC5AB3" w:rsidRPr="000418D9" w:rsidRDefault="00EC5AB3" w:rsidP="00EC5AB3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937009D" w14:textId="77777777" w:rsidR="00EC5AB3" w:rsidRPr="000418D9" w:rsidRDefault="00EC5AB3" w:rsidP="00EC5AB3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EC5AB3" w14:paraId="01ADE125" w14:textId="77777777" w:rsidTr="00A744F3">
      <w:trPr>
        <w:trHeight w:val="164"/>
      </w:trPr>
      <w:tc>
        <w:tcPr>
          <w:tcW w:w="2836" w:type="dxa"/>
          <w:vMerge/>
        </w:tcPr>
        <w:p w14:paraId="19662E6A" w14:textId="77777777" w:rsidR="00EC5AB3" w:rsidRDefault="00EC5AB3" w:rsidP="00EC5AB3">
          <w:pPr>
            <w:pStyle w:val="Header"/>
          </w:pPr>
        </w:p>
      </w:tc>
      <w:tc>
        <w:tcPr>
          <w:tcW w:w="4111" w:type="dxa"/>
          <w:vMerge/>
        </w:tcPr>
        <w:p w14:paraId="000F5654" w14:textId="77777777" w:rsidR="00EC5AB3" w:rsidRPr="000418D9" w:rsidRDefault="00EC5AB3" w:rsidP="00EC5AB3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676F825F" w14:textId="77777777" w:rsidR="00EC5AB3" w:rsidRPr="000418D9" w:rsidRDefault="00EC5AB3" w:rsidP="00EC5AB3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3BE956A6" w14:textId="77777777" w:rsidR="00EC5AB3" w:rsidRPr="000418D9" w:rsidRDefault="00EC5AB3" w:rsidP="00EC5AB3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531765B9" w14:textId="77777777" w:rsidR="00EC5AB3" w:rsidRDefault="00EC5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96F" w14:textId="77777777" w:rsidR="00EC5AB3" w:rsidRDefault="00EC5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78DA"/>
    <w:multiLevelType w:val="hybridMultilevel"/>
    <w:tmpl w:val="97DE89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5ED2"/>
    <w:multiLevelType w:val="hybridMultilevel"/>
    <w:tmpl w:val="D774283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46EC0AB7"/>
    <w:multiLevelType w:val="hybridMultilevel"/>
    <w:tmpl w:val="88CA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F5A"/>
    <w:rsid w:val="00022403"/>
    <w:rsid w:val="000B46E3"/>
    <w:rsid w:val="00166A8F"/>
    <w:rsid w:val="00182788"/>
    <w:rsid w:val="002B34A1"/>
    <w:rsid w:val="002B3820"/>
    <w:rsid w:val="002E16CB"/>
    <w:rsid w:val="002F4F8F"/>
    <w:rsid w:val="00307836"/>
    <w:rsid w:val="00311B2A"/>
    <w:rsid w:val="003B42BD"/>
    <w:rsid w:val="003C0D0F"/>
    <w:rsid w:val="003E4F5A"/>
    <w:rsid w:val="003F7CBA"/>
    <w:rsid w:val="00497627"/>
    <w:rsid w:val="004A30D6"/>
    <w:rsid w:val="004D4CCC"/>
    <w:rsid w:val="004E76F1"/>
    <w:rsid w:val="004E7F8D"/>
    <w:rsid w:val="005662C1"/>
    <w:rsid w:val="005772F0"/>
    <w:rsid w:val="0059247E"/>
    <w:rsid w:val="00603EFA"/>
    <w:rsid w:val="007E63B8"/>
    <w:rsid w:val="00900C83"/>
    <w:rsid w:val="00967A20"/>
    <w:rsid w:val="00B85747"/>
    <w:rsid w:val="00B90B4E"/>
    <w:rsid w:val="00BA7B41"/>
    <w:rsid w:val="00BE38C6"/>
    <w:rsid w:val="00E633F6"/>
    <w:rsid w:val="00EC38B2"/>
    <w:rsid w:val="00EC4C96"/>
    <w:rsid w:val="00EC5AB3"/>
    <w:rsid w:val="00F30E3D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F3404B4"/>
  <w15:docId w15:val="{EA106EC9-0F69-493B-AF3B-30E631B0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A8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C38B2"/>
    <w:pPr>
      <w:keepNext/>
      <w:pBdr>
        <w:bottom w:val="single" w:sz="12" w:space="1" w:color="auto"/>
      </w:pBdr>
      <w:jc w:val="both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F5A"/>
    <w:rPr>
      <w:color w:val="0000FF"/>
      <w:u w:val="single"/>
    </w:rPr>
  </w:style>
  <w:style w:type="paragraph" w:styleId="NormalWeb">
    <w:name w:val="Normal (Web)"/>
    <w:basedOn w:val="Normal"/>
    <w:rsid w:val="003E4F5A"/>
    <w:pPr>
      <w:spacing w:before="100" w:beforeAutospacing="1" w:after="100" w:afterAutospacing="1"/>
    </w:pPr>
  </w:style>
  <w:style w:type="paragraph" w:styleId="BodyText2">
    <w:name w:val="Body Text 2"/>
    <w:basedOn w:val="Normal"/>
    <w:rsid w:val="003E4F5A"/>
    <w:pPr>
      <w:spacing w:before="100" w:beforeAutospacing="1" w:after="100" w:afterAutospacing="1"/>
    </w:pPr>
  </w:style>
  <w:style w:type="paragraph" w:customStyle="1" w:styleId="ww-bodytext2">
    <w:name w:val="ww-bodytext2"/>
    <w:basedOn w:val="Normal"/>
    <w:rsid w:val="003E4F5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4E7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F8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4E7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6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7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6F1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C38B2"/>
    <w:rPr>
      <w:b/>
      <w:sz w:val="24"/>
    </w:rPr>
  </w:style>
  <w:style w:type="character" w:styleId="PageNumber">
    <w:name w:val="page number"/>
    <w:rsid w:val="002F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Mgr_maint/qehs/departmental%20manual/11%20%20Work%20instruction/WIMAINT29%20SHELL%20SPRAY%20PIPE%20CLEANING.doc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12FAD-5222-4858-95AB-AA9584C65238}"/>
</file>

<file path=customXml/itemProps2.xml><?xml version="1.0" encoding="utf-8"?>
<ds:datastoreItem xmlns:ds="http://schemas.openxmlformats.org/officeDocument/2006/customXml" ds:itemID="{426E600A-A73F-487B-A755-29A78342CD12}"/>
</file>

<file path=customXml/itemProps3.xml><?xml version="1.0" encoding="utf-8"?>
<ds:datastoreItem xmlns:ds="http://schemas.openxmlformats.org/officeDocument/2006/customXml" ds:itemID="{0995B83C-B5F2-4ACD-B602-1B0DD91681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FRMT/MR/10</vt:lpstr>
    </vt:vector>
  </TitlesOfParts>
  <Company/>
  <LinksUpToDate>false</LinksUpToDate>
  <CharactersWithSpaces>3495</CharactersWithSpaces>
  <SharedDoc>false</SharedDoc>
  <HLinks>
    <vt:vector size="18" baseType="variant">
      <vt:variant>
        <vt:i4>7536647</vt:i4>
      </vt:variant>
      <vt:variant>
        <vt:i4>6</vt:i4>
      </vt:variant>
      <vt:variant>
        <vt:i4>0</vt:i4>
      </vt:variant>
      <vt:variant>
        <vt:i4>5</vt:i4>
      </vt:variant>
      <vt:variant>
        <vt:lpwstr>http://192.168.6.19/sil_quality/Mech.html/HIRA-MECH/LIST OF HIRA .htm</vt:lpwstr>
      </vt:variant>
      <vt:variant>
        <vt:lpwstr/>
      </vt:variant>
      <vt:variant>
        <vt:i4>8257577</vt:i4>
      </vt:variant>
      <vt:variant>
        <vt:i4>3</vt:i4>
      </vt:variant>
      <vt:variant>
        <vt:i4>0</vt:i4>
      </vt:variant>
      <vt:variant>
        <vt:i4>5</vt:i4>
      </vt:variant>
      <vt:variant>
        <vt:lpwstr>\\Mgr_maint\qehs\ohsas\5 hazard identifaiction and risk assesment master list\7 RISK ASSESMENT\RA WIMAINT29.xls</vt:lpwstr>
      </vt:variant>
      <vt:variant>
        <vt:lpwstr/>
      </vt:variant>
      <vt:variant>
        <vt:i4>4915239</vt:i4>
      </vt:variant>
      <vt:variant>
        <vt:i4>0</vt:i4>
      </vt:variant>
      <vt:variant>
        <vt:i4>0</vt:i4>
      </vt:variant>
      <vt:variant>
        <vt:i4>5</vt:i4>
      </vt:variant>
      <vt:variant>
        <vt:lpwstr>\\Mgr_maint\qehs\departmental manual\11  Work instruction\WIMAINT29 SHELL SPRAY PIPE CLEANING.doc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FRMT/MR/10</dc:title>
  <dc:creator>harry</dc:creator>
  <cp:lastModifiedBy>Archana Mandrekar</cp:lastModifiedBy>
  <cp:revision>20</cp:revision>
  <dcterms:created xsi:type="dcterms:W3CDTF">2017-06-03T05:35:00Z</dcterms:created>
  <dcterms:modified xsi:type="dcterms:W3CDTF">2022-12-15T10:52:00Z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2022-12-15T10:52:37Z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8b681b8b-6414-4f40-874d-02263e33a103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797500</vt:r8>
  </property>
  <property fmtid="{D5CDD505-2E9C-101B-9397-08002B2CF9AE}" pid="11" name="_ExtendedDescription">
    <vt:lpwstr/>
  </property>
</Properties>
</file>