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4D174B" w14:paraId="09E77DAF" w14:textId="77777777" w:rsidTr="003B1249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3167B60" w14:textId="77777777" w:rsidR="004D174B" w:rsidRDefault="004D174B" w:rsidP="003B1249">
            <w:pPr>
              <w:pStyle w:val="Header"/>
              <w:jc w:val="center"/>
            </w:pPr>
            <w:bookmarkStart w:id="0" w:name="_Hlk121928394"/>
            <w:r>
              <w:rPr>
                <w:noProof/>
              </w:rPr>
              <w:drawing>
                <wp:inline distT="0" distB="0" distL="0" distR="0" wp14:anchorId="30572FE4" wp14:editId="1BD4F9D9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8815D3" w14:textId="77777777" w:rsidR="004D174B" w:rsidRDefault="004D174B" w:rsidP="003B1249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FBA148C" w14:textId="77777777" w:rsidR="004D174B" w:rsidRPr="000418D9" w:rsidRDefault="004D174B" w:rsidP="003B124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0B310FB" w14:textId="77777777" w:rsidR="004D174B" w:rsidRPr="000418D9" w:rsidRDefault="004D174B" w:rsidP="003B1249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09F4A05" w14:textId="77777777" w:rsidR="004D174B" w:rsidRPr="00473127" w:rsidRDefault="004D174B" w:rsidP="003B1249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4D174B" w14:paraId="5E71DE02" w14:textId="77777777" w:rsidTr="003B1249">
        <w:trPr>
          <w:trHeight w:val="164"/>
        </w:trPr>
        <w:tc>
          <w:tcPr>
            <w:tcW w:w="2836" w:type="dxa"/>
            <w:vMerge/>
          </w:tcPr>
          <w:p w14:paraId="10CD4A37" w14:textId="77777777" w:rsidR="004D174B" w:rsidRDefault="004D174B" w:rsidP="003B1249">
            <w:pPr>
              <w:pStyle w:val="Header"/>
            </w:pPr>
          </w:p>
        </w:tc>
        <w:tc>
          <w:tcPr>
            <w:tcW w:w="4111" w:type="dxa"/>
          </w:tcPr>
          <w:p w14:paraId="2EA4D6D4" w14:textId="77777777" w:rsidR="004D174B" w:rsidRPr="000418D9" w:rsidRDefault="004D174B" w:rsidP="003B1249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4D25B5C" w14:textId="77777777" w:rsidR="004D174B" w:rsidRPr="000418D9" w:rsidRDefault="004D174B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50791D2" w14:textId="77777777" w:rsidR="004D174B" w:rsidRPr="000418D9" w:rsidRDefault="004D174B" w:rsidP="003B1249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4D174B" w14:paraId="4D1FDDE8" w14:textId="77777777" w:rsidTr="003B1249">
        <w:trPr>
          <w:trHeight w:val="164"/>
        </w:trPr>
        <w:tc>
          <w:tcPr>
            <w:tcW w:w="2836" w:type="dxa"/>
            <w:vMerge/>
          </w:tcPr>
          <w:p w14:paraId="515EDFD2" w14:textId="77777777" w:rsidR="004D174B" w:rsidRDefault="004D174B" w:rsidP="003B1249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FBD671C" w14:textId="77777777" w:rsidR="004D174B" w:rsidRPr="000418D9" w:rsidRDefault="004D174B" w:rsidP="003B124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HAZARD IDENTIFICATION</w:t>
            </w:r>
          </w:p>
        </w:tc>
        <w:tc>
          <w:tcPr>
            <w:tcW w:w="1559" w:type="dxa"/>
          </w:tcPr>
          <w:p w14:paraId="6029859F" w14:textId="77777777" w:rsidR="004D174B" w:rsidRPr="000418D9" w:rsidRDefault="004D174B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3F8068B" w14:textId="77777777" w:rsidR="004D174B" w:rsidRPr="000418D9" w:rsidRDefault="004D174B" w:rsidP="003B1249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4D174B" w14:paraId="328195A9" w14:textId="77777777" w:rsidTr="003B1249">
        <w:trPr>
          <w:trHeight w:val="164"/>
        </w:trPr>
        <w:tc>
          <w:tcPr>
            <w:tcW w:w="2836" w:type="dxa"/>
            <w:vMerge/>
          </w:tcPr>
          <w:p w14:paraId="5A90FE32" w14:textId="77777777" w:rsidR="004D174B" w:rsidRDefault="004D174B" w:rsidP="003B1249">
            <w:pPr>
              <w:pStyle w:val="Header"/>
            </w:pPr>
          </w:p>
        </w:tc>
        <w:tc>
          <w:tcPr>
            <w:tcW w:w="4111" w:type="dxa"/>
            <w:vMerge/>
          </w:tcPr>
          <w:p w14:paraId="0774BA1B" w14:textId="77777777" w:rsidR="004D174B" w:rsidRPr="000418D9" w:rsidRDefault="004D174B" w:rsidP="003B1249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4144D8A" w14:textId="77777777" w:rsidR="004D174B" w:rsidRPr="000418D9" w:rsidRDefault="004D174B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9EF75A9" w14:textId="77777777" w:rsidR="004D174B" w:rsidRPr="000418D9" w:rsidRDefault="004D174B" w:rsidP="003B1249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EB2207" w14:paraId="14BC5604" w14:textId="77777777" w:rsidTr="00A744F3">
        <w:tc>
          <w:tcPr>
            <w:tcW w:w="11057" w:type="dxa"/>
            <w:gridSpan w:val="2"/>
            <w:shd w:val="clear" w:color="auto" w:fill="auto"/>
          </w:tcPr>
          <w:bookmarkEnd w:id="0"/>
          <w:p w14:paraId="2B591D0D" w14:textId="77777777" w:rsidR="00EB2207" w:rsidRPr="00865BCE" w:rsidRDefault="00EB2207" w:rsidP="00A744F3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EB2207" w14:paraId="3A2D48A1" w14:textId="77777777" w:rsidTr="00A744F3">
        <w:tc>
          <w:tcPr>
            <w:tcW w:w="5547" w:type="dxa"/>
            <w:shd w:val="clear" w:color="auto" w:fill="auto"/>
          </w:tcPr>
          <w:p w14:paraId="183C8636" w14:textId="77777777" w:rsidR="00EB2207" w:rsidRPr="00865BCE" w:rsidRDefault="00EB2207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Revision No: 03</w:t>
            </w:r>
          </w:p>
        </w:tc>
        <w:tc>
          <w:tcPr>
            <w:tcW w:w="5510" w:type="dxa"/>
            <w:shd w:val="clear" w:color="auto" w:fill="auto"/>
          </w:tcPr>
          <w:p w14:paraId="64F58647" w14:textId="77777777" w:rsidR="00EB2207" w:rsidRPr="00865BCE" w:rsidRDefault="00EB2207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Unit: PID-1</w:t>
            </w:r>
          </w:p>
        </w:tc>
      </w:tr>
      <w:tr w:rsidR="00EB2207" w14:paraId="4E08E43C" w14:textId="77777777" w:rsidTr="00A744F3">
        <w:tc>
          <w:tcPr>
            <w:tcW w:w="5547" w:type="dxa"/>
            <w:shd w:val="clear" w:color="auto" w:fill="auto"/>
          </w:tcPr>
          <w:p w14:paraId="76482579" w14:textId="77777777" w:rsidR="00EB2207" w:rsidRPr="00865BCE" w:rsidRDefault="00EB2207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 xml:space="preserve">Revision Date:  10.12.22 </w:t>
            </w:r>
          </w:p>
        </w:tc>
        <w:tc>
          <w:tcPr>
            <w:tcW w:w="5510" w:type="dxa"/>
            <w:shd w:val="clear" w:color="auto" w:fill="auto"/>
          </w:tcPr>
          <w:p w14:paraId="48D27CC1" w14:textId="77777777" w:rsidR="00EB2207" w:rsidRPr="00865BCE" w:rsidRDefault="00EB2207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Dept.: Mechanical</w:t>
            </w:r>
          </w:p>
        </w:tc>
      </w:tr>
    </w:tbl>
    <w:p w14:paraId="225BAFB4" w14:textId="77777777" w:rsidR="00607DDA" w:rsidRDefault="00607DDA" w:rsidP="00607DD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177457A4" w14:textId="77777777" w:rsidR="00607DDA" w:rsidRDefault="00607DDA" w:rsidP="00607DD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152BA291" w14:textId="5AC5922B" w:rsidR="00747DB5" w:rsidRDefault="00747DB5" w:rsidP="00102BD1">
      <w:pPr>
        <w:pStyle w:val="BodyText2"/>
        <w:numPr>
          <w:ilvl w:val="0"/>
          <w:numId w:val="1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</w:p>
    <w:p w14:paraId="46085DF5" w14:textId="77777777" w:rsidR="00747DB5" w:rsidRDefault="00747DB5" w:rsidP="00747DB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747DB5" w14:paraId="6B53B7EA" w14:textId="77777777" w:rsidTr="000E1B8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A094C35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1BD5CAD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899475E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47DB5" w14:paraId="4CA4A7DA" w14:textId="77777777" w:rsidTr="000E1B86">
        <w:tc>
          <w:tcPr>
            <w:tcW w:w="900" w:type="dxa"/>
            <w:tcBorders>
              <w:top w:val="single" w:sz="12" w:space="0" w:color="auto"/>
            </w:tcBorders>
          </w:tcPr>
          <w:p w14:paraId="05C372E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61B3114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C369219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48FAE02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713764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Machining Job  </w:t>
            </w:r>
          </w:p>
          <w:p w14:paraId="40ACEBFD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8 hrs </w:t>
            </w:r>
          </w:p>
          <w:p w14:paraId="44E6284B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Every day</w:t>
            </w:r>
          </w:p>
        </w:tc>
      </w:tr>
      <w:tr w:rsidR="00747DB5" w14:paraId="5812438A" w14:textId="77777777" w:rsidTr="000E1B86">
        <w:tc>
          <w:tcPr>
            <w:tcW w:w="900" w:type="dxa"/>
          </w:tcPr>
          <w:p w14:paraId="63C83188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221185C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AB02EC2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3FE77D4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47F86E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Machine Shop</w:t>
            </w:r>
          </w:p>
        </w:tc>
      </w:tr>
      <w:tr w:rsidR="00747DB5" w14:paraId="30E18460" w14:textId="77777777" w:rsidTr="000E1B86">
        <w:tc>
          <w:tcPr>
            <w:tcW w:w="900" w:type="dxa"/>
          </w:tcPr>
          <w:p w14:paraId="4FB5EC15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12ED18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C27D63E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F52F1F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18C08F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 in charge</w:t>
            </w:r>
          </w:p>
          <w:p w14:paraId="7C9FFA26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machine operator on job</w:t>
            </w:r>
          </w:p>
          <w:p w14:paraId="204C7998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47DB5" w14:paraId="2E70BB43" w14:textId="77777777" w:rsidTr="000E1B86">
        <w:trPr>
          <w:trHeight w:val="1169"/>
        </w:trPr>
        <w:tc>
          <w:tcPr>
            <w:tcW w:w="900" w:type="dxa"/>
          </w:tcPr>
          <w:p w14:paraId="56A02DA4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A03D374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FD3F20A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F94EDC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</w:t>
            </w:r>
          </w:p>
          <w:p w14:paraId="575336F8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47DB5" w14:paraId="4EF5BCCB" w14:textId="77777777" w:rsidTr="000E1B86">
        <w:trPr>
          <w:trHeight w:val="701"/>
        </w:trPr>
        <w:tc>
          <w:tcPr>
            <w:tcW w:w="900" w:type="dxa"/>
          </w:tcPr>
          <w:p w14:paraId="35CCB3C9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919F39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3A201CE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92C068A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903B9A4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</w:tr>
      <w:tr w:rsidR="00747DB5" w14:paraId="765FE521" w14:textId="77777777" w:rsidTr="000E1B86">
        <w:tc>
          <w:tcPr>
            <w:tcW w:w="900" w:type="dxa"/>
          </w:tcPr>
          <w:p w14:paraId="44588705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340AB67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32FC4711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3F16F1" w14:textId="77777777" w:rsidR="00747DB5" w:rsidRDefault="00EB2207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8" w:history="1">
              <w:r w:rsidR="00747DB5">
                <w:rPr>
                  <w:rStyle w:val="Hyperlink"/>
                  <w:sz w:val="21"/>
                </w:rPr>
                <w:t>WI/MAINT/30</w:t>
              </w:r>
            </w:hyperlink>
          </w:p>
        </w:tc>
      </w:tr>
      <w:tr w:rsidR="00747DB5" w14:paraId="11913504" w14:textId="77777777" w:rsidTr="000E1B86">
        <w:trPr>
          <w:trHeight w:val="611"/>
        </w:trPr>
        <w:tc>
          <w:tcPr>
            <w:tcW w:w="900" w:type="dxa"/>
          </w:tcPr>
          <w:p w14:paraId="57E60B1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F434A31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3820A6C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6ED6BC28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FD2C17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747DB5" w14:paraId="2F999B3F" w14:textId="77777777" w:rsidTr="000E1B86">
        <w:trPr>
          <w:trHeight w:val="1304"/>
        </w:trPr>
        <w:tc>
          <w:tcPr>
            <w:tcW w:w="900" w:type="dxa"/>
          </w:tcPr>
          <w:p w14:paraId="0AAB98F2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417421E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B5080AB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1A64FF0F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47DB5" w14:paraId="61185BC5" w14:textId="77777777" w:rsidTr="000E1B86">
        <w:tc>
          <w:tcPr>
            <w:tcW w:w="900" w:type="dxa"/>
          </w:tcPr>
          <w:p w14:paraId="32E58D97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B759B32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9CF8FA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C5CB6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(All machine)</w:t>
            </w:r>
          </w:p>
        </w:tc>
      </w:tr>
      <w:tr w:rsidR="00747DB5" w14:paraId="4D361B34" w14:textId="77777777" w:rsidTr="000E1B86">
        <w:tc>
          <w:tcPr>
            <w:tcW w:w="900" w:type="dxa"/>
          </w:tcPr>
          <w:p w14:paraId="7E85875A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3A6926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Manufacturer’s or supplier’s instructions for operation </w:t>
            </w:r>
            <w:r>
              <w:rPr>
                <w:sz w:val="21"/>
              </w:rPr>
              <w:lastRenderedPageBreak/>
              <w:t>and maintenance plant machinery and powered hand tools are available or not:</w:t>
            </w:r>
          </w:p>
          <w:p w14:paraId="084AC23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708D706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92DD95E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F8E356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Yes</w:t>
            </w:r>
          </w:p>
        </w:tc>
      </w:tr>
      <w:tr w:rsidR="00747DB5" w14:paraId="6511F855" w14:textId="77777777" w:rsidTr="000E1B86">
        <w:tc>
          <w:tcPr>
            <w:tcW w:w="900" w:type="dxa"/>
          </w:tcPr>
          <w:p w14:paraId="2FBE863D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3B309EAA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343A4B1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747DB5" w14:paraId="46E918B3" w14:textId="77777777" w:rsidTr="000E1B86">
        <w:tc>
          <w:tcPr>
            <w:tcW w:w="900" w:type="dxa"/>
          </w:tcPr>
          <w:p w14:paraId="7D70D381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C6EFB04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78A0ABBB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 T chain block</w:t>
            </w:r>
          </w:p>
        </w:tc>
      </w:tr>
      <w:tr w:rsidR="00747DB5" w14:paraId="18F0A533" w14:textId="77777777" w:rsidTr="000E1B86">
        <w:tc>
          <w:tcPr>
            <w:tcW w:w="900" w:type="dxa"/>
          </w:tcPr>
          <w:p w14:paraId="776556ED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5C4C261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861B58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77D5E3A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Rods, bars</w:t>
            </w:r>
          </w:p>
          <w:p w14:paraId="6F947F4E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Round &amp; irregular</w:t>
            </w:r>
          </w:p>
          <w:p w14:paraId="2EE4C1EE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Approx 50 kg max</w:t>
            </w:r>
          </w:p>
        </w:tc>
      </w:tr>
      <w:tr w:rsidR="00747DB5" w14:paraId="0EB16C6E" w14:textId="77777777" w:rsidTr="000E1B86">
        <w:tc>
          <w:tcPr>
            <w:tcW w:w="900" w:type="dxa"/>
          </w:tcPr>
          <w:p w14:paraId="62FE51EB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1998DA5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ADBD4A7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 kg  by hand  (tools &amp; tackles)</w:t>
            </w:r>
          </w:p>
          <w:p w14:paraId="2E79B8C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 Mt height approximately max</w:t>
            </w:r>
          </w:p>
        </w:tc>
      </w:tr>
      <w:tr w:rsidR="00747DB5" w14:paraId="7953C407" w14:textId="77777777" w:rsidTr="000E1B86">
        <w:trPr>
          <w:trHeight w:val="539"/>
        </w:trPr>
        <w:tc>
          <w:tcPr>
            <w:tcW w:w="900" w:type="dxa"/>
          </w:tcPr>
          <w:p w14:paraId="479960CC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2234BB9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7F1CDB55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11757FF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979EE3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Oxygen- ALPG cutting set, Welding machine</w:t>
            </w:r>
          </w:p>
          <w:p w14:paraId="1EB74EB9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47DB5" w14:paraId="0C026956" w14:textId="77777777" w:rsidTr="000E1B86">
        <w:tc>
          <w:tcPr>
            <w:tcW w:w="900" w:type="dxa"/>
          </w:tcPr>
          <w:p w14:paraId="1D9442EC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BD80D4F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vapor, liquid, dust/powder, solid):</w:t>
            </w:r>
          </w:p>
          <w:p w14:paraId="0A8364AC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B9CD35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Solid &amp; liquid</w:t>
            </w:r>
          </w:p>
        </w:tc>
      </w:tr>
      <w:tr w:rsidR="00747DB5" w14:paraId="144E83BA" w14:textId="77777777" w:rsidTr="000E1B86">
        <w:tc>
          <w:tcPr>
            <w:tcW w:w="900" w:type="dxa"/>
          </w:tcPr>
          <w:p w14:paraId="538FBE1D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C7D4F6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E5B04D7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04D5ACB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747DB5" w14:paraId="37333E2E" w14:textId="77777777" w:rsidTr="000E1B86">
        <w:trPr>
          <w:trHeight w:val="2276"/>
        </w:trPr>
        <w:tc>
          <w:tcPr>
            <w:tcW w:w="900" w:type="dxa"/>
          </w:tcPr>
          <w:p w14:paraId="23203B5B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691E229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59DF90A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867CCAC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123CCBC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72118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Act 1948 and </w:t>
            </w:r>
            <w:smartTag w:uri="urn:schemas-microsoft-com:office:smarttags" w:element="place">
              <w:r>
                <w:rPr>
                  <w:sz w:val="21"/>
                </w:rPr>
                <w:t>Goa</w:t>
              </w:r>
            </w:smartTag>
            <w:r>
              <w:rPr>
                <w:sz w:val="21"/>
              </w:rPr>
              <w:t xml:space="preserve"> factory rules 1985-SRR/16</w:t>
            </w:r>
          </w:p>
          <w:p w14:paraId="34164719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5B25DA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6BEB145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CA37E5B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47DB5" w14:paraId="0F43763A" w14:textId="77777777" w:rsidTr="000E1B86">
        <w:trPr>
          <w:trHeight w:val="791"/>
        </w:trPr>
        <w:tc>
          <w:tcPr>
            <w:tcW w:w="900" w:type="dxa"/>
          </w:tcPr>
          <w:p w14:paraId="43E52B60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9BDD259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23B7D52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47DB5" w14:paraId="02D359E3" w14:textId="77777777" w:rsidTr="000E1B86">
        <w:tc>
          <w:tcPr>
            <w:tcW w:w="900" w:type="dxa"/>
          </w:tcPr>
          <w:p w14:paraId="2A1B54D5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59226F9" w14:textId="77777777" w:rsidR="00747DB5" w:rsidRDefault="00747DB5" w:rsidP="000E1B8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2EE161F" w14:textId="77777777" w:rsidR="00747DB5" w:rsidRDefault="00162306" w:rsidP="000456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2306">
              <w:rPr>
                <w:sz w:val="21"/>
              </w:rPr>
              <w:t xml:space="preserve"> </w:t>
            </w:r>
          </w:p>
        </w:tc>
      </w:tr>
    </w:tbl>
    <w:p w14:paraId="012C1CE8" w14:textId="77777777" w:rsidR="00747DB5" w:rsidRDefault="00747DB5" w:rsidP="00747DB5">
      <w:pPr>
        <w:pStyle w:val="WW-BodyText2"/>
        <w:spacing w:before="3" w:line="340" w:lineRule="atLeast"/>
        <w:ind w:left="720" w:hanging="720"/>
        <w:jc w:val="left"/>
      </w:pPr>
    </w:p>
    <w:p w14:paraId="145DA6AD" w14:textId="77777777" w:rsidR="00747DB5" w:rsidRDefault="00747DB5" w:rsidP="00747DB5">
      <w:pPr>
        <w:pStyle w:val="WW-BodyText2"/>
        <w:spacing w:before="3" w:line="340" w:lineRule="atLeast"/>
        <w:ind w:left="720" w:hanging="720"/>
        <w:jc w:val="left"/>
      </w:pPr>
    </w:p>
    <w:p w14:paraId="67D0081D" w14:textId="77777777" w:rsidR="00747DB5" w:rsidRDefault="00747DB5" w:rsidP="00747DB5">
      <w:pPr>
        <w:pStyle w:val="WW-BodyText2"/>
        <w:spacing w:before="3" w:line="340" w:lineRule="atLeast"/>
        <w:ind w:left="720" w:hanging="720"/>
        <w:jc w:val="left"/>
      </w:pPr>
    </w:p>
    <w:p w14:paraId="32D420D2" w14:textId="77777777" w:rsidR="00747DB5" w:rsidRDefault="00747DB5" w:rsidP="00747DB5">
      <w:pPr>
        <w:pStyle w:val="WW-BodyText2"/>
        <w:spacing w:before="3" w:line="340" w:lineRule="atLeast"/>
        <w:ind w:left="720" w:hanging="720"/>
        <w:jc w:val="left"/>
      </w:pPr>
    </w:p>
    <w:p w14:paraId="0EFBDB6E" w14:textId="77777777" w:rsidR="00747DB5" w:rsidRDefault="00747DB5" w:rsidP="00747DB5">
      <w:pPr>
        <w:pStyle w:val="WW-BodyText2"/>
        <w:spacing w:before="3" w:line="340" w:lineRule="atLeast"/>
        <w:ind w:left="720" w:hanging="720"/>
        <w:jc w:val="left"/>
      </w:pPr>
    </w:p>
    <w:p w14:paraId="6F1DB4D8" w14:textId="77777777" w:rsidR="00747DB5" w:rsidRDefault="00747DB5" w:rsidP="00747DB5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61AFB0E9" w14:textId="77777777" w:rsidR="00747DB5" w:rsidRDefault="00747DB5" w:rsidP="00747DB5">
      <w:pPr>
        <w:pStyle w:val="WW-BodyText2"/>
        <w:spacing w:before="3" w:line="340" w:lineRule="atLeast"/>
        <w:ind w:left="720" w:hanging="720"/>
        <w:jc w:val="left"/>
      </w:pPr>
    </w:p>
    <w:p w14:paraId="2C22D0F5" w14:textId="77777777" w:rsidR="00747DB5" w:rsidRPr="00F07168" w:rsidRDefault="00EB2207" w:rsidP="00747DB5">
      <w:pPr>
        <w:pStyle w:val="BodyText2"/>
        <w:tabs>
          <w:tab w:val="clear" w:pos="720"/>
          <w:tab w:val="clear" w:pos="1800"/>
        </w:tabs>
        <w:spacing w:line="340" w:lineRule="atLeast"/>
        <w:ind w:left="720"/>
        <w:rPr>
          <w:b/>
          <w:bCs/>
          <w:u w:val="single"/>
        </w:rPr>
      </w:pPr>
      <w:hyperlink r:id="rId9" w:history="1">
        <w:r w:rsidR="00747DB5" w:rsidRPr="00F07168">
          <w:rPr>
            <w:rStyle w:val="Hyperlink"/>
            <w:b/>
            <w:bCs/>
          </w:rPr>
          <w:t>Hazards identified</w:t>
        </w:r>
      </w:hyperlink>
      <w:r w:rsidR="00747DB5" w:rsidRPr="00F07168">
        <w:rPr>
          <w:b/>
          <w:bCs/>
          <w:u w:val="single"/>
        </w:rPr>
        <w:t xml:space="preserve"> </w:t>
      </w:r>
    </w:p>
    <w:p w14:paraId="4EB71993" w14:textId="77777777" w:rsidR="00747DB5" w:rsidRPr="00BD4229" w:rsidRDefault="00747DB5" w:rsidP="00747DB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u w:val="single"/>
        </w:rPr>
      </w:pPr>
    </w:p>
    <w:tbl>
      <w:tblPr>
        <w:tblW w:w="7858" w:type="dxa"/>
        <w:tblInd w:w="18" w:type="dxa"/>
        <w:tblLook w:val="0000" w:firstRow="0" w:lastRow="0" w:firstColumn="0" w:lastColumn="0" w:noHBand="0" w:noVBand="0"/>
      </w:tblPr>
      <w:tblGrid>
        <w:gridCol w:w="629"/>
        <w:gridCol w:w="3544"/>
        <w:gridCol w:w="2937"/>
        <w:gridCol w:w="748"/>
      </w:tblGrid>
      <w:tr w:rsidR="00747DB5" w:rsidRPr="00BD4229" w14:paraId="4756AF13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CFCAF" w14:textId="77777777" w:rsidR="00747DB5" w:rsidRPr="00F07168" w:rsidRDefault="00747DB5" w:rsidP="000E1B86">
            <w:pPr>
              <w:rPr>
                <w:b/>
                <w:bCs/>
                <w:u w:val="single"/>
              </w:rPr>
            </w:pPr>
            <w:r w:rsidRPr="00F07168">
              <w:rPr>
                <w:b/>
                <w:bCs/>
                <w:u w:val="single"/>
              </w:rPr>
              <w:t>Mechanical hazard</w:t>
            </w:r>
          </w:p>
        </w:tc>
      </w:tr>
      <w:tr w:rsidR="00747DB5" w:rsidRPr="00BD4229" w14:paraId="561B6C3F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73C26" w14:textId="77777777" w:rsidR="00747DB5" w:rsidRPr="00BD4229" w:rsidRDefault="00747DB5" w:rsidP="00747DB5">
            <w:pPr>
              <w:numPr>
                <w:ilvl w:val="0"/>
                <w:numId w:val="10"/>
              </w:numPr>
            </w:pPr>
            <w:r w:rsidRPr="00BD4229">
              <w:t>Trapping in between moving parts</w:t>
            </w:r>
          </w:p>
        </w:tc>
      </w:tr>
      <w:tr w:rsidR="00747DB5" w:rsidRPr="00BD4229" w14:paraId="33BFEE5C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4A30C" w14:textId="77777777" w:rsidR="00747DB5" w:rsidRPr="00BD4229" w:rsidRDefault="00747DB5" w:rsidP="00747DB5">
            <w:pPr>
              <w:numPr>
                <w:ilvl w:val="0"/>
                <w:numId w:val="10"/>
              </w:numPr>
            </w:pPr>
            <w:r w:rsidRPr="00BD4229">
              <w:t>Impingement of chips in eyes</w:t>
            </w:r>
          </w:p>
        </w:tc>
      </w:tr>
      <w:tr w:rsidR="00747DB5" w:rsidRPr="00BD4229" w14:paraId="4AD199E1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80195" w14:textId="77777777" w:rsidR="00747DB5" w:rsidRPr="00BD4229" w:rsidRDefault="00747DB5" w:rsidP="00747DB5">
            <w:pPr>
              <w:numPr>
                <w:ilvl w:val="0"/>
                <w:numId w:val="10"/>
              </w:numPr>
            </w:pPr>
            <w:r w:rsidRPr="00BD4229">
              <w:t>Fall of objects such as “job”, hammer, tools, spanners, chuck, etc</w:t>
            </w:r>
          </w:p>
        </w:tc>
      </w:tr>
      <w:tr w:rsidR="00747DB5" w:rsidRPr="00BD4229" w14:paraId="07B811D7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92407" w14:textId="77777777" w:rsidR="00747DB5" w:rsidRPr="00BD4229" w:rsidRDefault="00747DB5" w:rsidP="00747DB5">
            <w:pPr>
              <w:numPr>
                <w:ilvl w:val="0"/>
                <w:numId w:val="10"/>
              </w:numPr>
            </w:pPr>
            <w:r w:rsidRPr="00BD4229">
              <w:t>Entanglement of chain pulley block, other items</w:t>
            </w:r>
          </w:p>
        </w:tc>
      </w:tr>
      <w:tr w:rsidR="00747DB5" w:rsidRPr="00BD4229" w14:paraId="4657F599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10ACC" w14:textId="77777777" w:rsidR="00747DB5" w:rsidRPr="00BD4229" w:rsidRDefault="00747DB5" w:rsidP="00747DB5">
            <w:pPr>
              <w:numPr>
                <w:ilvl w:val="0"/>
                <w:numId w:val="10"/>
              </w:numPr>
            </w:pPr>
            <w:r w:rsidRPr="00BD4229">
              <w:t>Bursting of hydraulic line of 50T power press.</w:t>
            </w:r>
          </w:p>
        </w:tc>
      </w:tr>
      <w:tr w:rsidR="00747DB5" w:rsidRPr="00BD4229" w14:paraId="3B2C7934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5BEFB" w14:textId="77777777" w:rsidR="00747DB5" w:rsidRPr="00BD4229" w:rsidRDefault="00747DB5" w:rsidP="00747DB5">
            <w:pPr>
              <w:numPr>
                <w:ilvl w:val="0"/>
                <w:numId w:val="10"/>
              </w:numPr>
            </w:pPr>
            <w:r w:rsidRPr="00BD4229">
              <w:t xml:space="preserve">Flying of pressed items due to improper positioning </w:t>
            </w:r>
          </w:p>
        </w:tc>
      </w:tr>
      <w:tr w:rsidR="00747DB5" w:rsidRPr="00BD4229" w14:paraId="37A8E2C7" w14:textId="77777777" w:rsidTr="00BE5F23">
        <w:trPr>
          <w:gridAfter w:val="1"/>
          <w:wAfter w:w="748" w:type="dxa"/>
          <w:trHeight w:val="1572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28773" w14:textId="77777777" w:rsidR="00747DB5" w:rsidRPr="00F07168" w:rsidRDefault="00743C69" w:rsidP="00747DB5">
            <w:pPr>
              <w:numPr>
                <w:ilvl w:val="0"/>
                <w:numId w:val="10"/>
              </w:numPr>
            </w:pPr>
            <w:r>
              <w:t>I</w:t>
            </w:r>
            <w:r w:rsidR="00747DB5" w:rsidRPr="00F07168">
              <w:t>mpact due to moving parts.</w:t>
            </w:r>
          </w:p>
          <w:p w14:paraId="11830C2A" w14:textId="77777777" w:rsidR="00747DB5" w:rsidRPr="00F07168" w:rsidRDefault="00747DB5" w:rsidP="000E1B86"/>
          <w:p w14:paraId="6B766260" w14:textId="77777777" w:rsidR="00747DB5" w:rsidRPr="00F07168" w:rsidRDefault="00747DB5" w:rsidP="00747DB5">
            <w:pPr>
              <w:numPr>
                <w:ilvl w:val="0"/>
                <w:numId w:val="10"/>
              </w:numPr>
            </w:pPr>
            <w:r w:rsidRPr="00BD4229">
              <w:t>Failure of lifting machines, handling machines such as chain pulley block, sling, D shackle etc</w:t>
            </w:r>
          </w:p>
        </w:tc>
      </w:tr>
      <w:tr w:rsidR="00747DB5" w:rsidRPr="00BD4229" w14:paraId="4FBBD5F4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0C754" w14:textId="77777777" w:rsidR="00747DB5" w:rsidRPr="00F07168" w:rsidRDefault="00747DB5" w:rsidP="000E1B86"/>
        </w:tc>
      </w:tr>
      <w:tr w:rsidR="00747DB5" w:rsidRPr="00BD4229" w14:paraId="0516AD83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BD5D1" w14:textId="77777777" w:rsidR="00747DB5" w:rsidRPr="00BD4229" w:rsidRDefault="00747DB5" w:rsidP="000E1B86">
            <w:pPr>
              <w:rPr>
                <w:b/>
                <w:bCs/>
                <w:u w:val="single"/>
              </w:rPr>
            </w:pPr>
            <w:r w:rsidRPr="00BD4229">
              <w:rPr>
                <w:b/>
                <w:bCs/>
                <w:u w:val="single"/>
              </w:rPr>
              <w:t>Physical hazard</w:t>
            </w:r>
          </w:p>
        </w:tc>
      </w:tr>
      <w:tr w:rsidR="00747DB5" w:rsidRPr="00BD4229" w14:paraId="12E488FD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B345C" w14:textId="77777777" w:rsidR="00747DB5" w:rsidRPr="00BD4229" w:rsidRDefault="00747DB5" w:rsidP="00747DB5">
            <w:pPr>
              <w:numPr>
                <w:ilvl w:val="0"/>
                <w:numId w:val="9"/>
              </w:numPr>
            </w:pPr>
            <w:r w:rsidRPr="00BD4229">
              <w:t xml:space="preserve">Pressure of hydraulic oil. </w:t>
            </w:r>
          </w:p>
        </w:tc>
      </w:tr>
      <w:tr w:rsidR="00747DB5" w:rsidRPr="00BD4229" w14:paraId="056FBAF8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80409" w14:textId="77777777" w:rsidR="00747DB5" w:rsidRPr="00BD4229" w:rsidRDefault="00747DB5" w:rsidP="00747DB5">
            <w:pPr>
              <w:numPr>
                <w:ilvl w:val="0"/>
                <w:numId w:val="9"/>
              </w:numPr>
            </w:pPr>
            <w:r w:rsidRPr="00BD4229">
              <w:t xml:space="preserve">Temperature of oil. </w:t>
            </w:r>
          </w:p>
        </w:tc>
      </w:tr>
      <w:tr w:rsidR="00747DB5" w:rsidRPr="00BD4229" w14:paraId="69A60AE2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46C93" w14:textId="77777777" w:rsidR="00747DB5" w:rsidRPr="00BD4229" w:rsidRDefault="00747DB5" w:rsidP="00747DB5">
            <w:pPr>
              <w:numPr>
                <w:ilvl w:val="0"/>
                <w:numId w:val="9"/>
              </w:numPr>
            </w:pPr>
            <w:r w:rsidRPr="00BD4229">
              <w:t xml:space="preserve">Fall of oil in eyes, ears, mouth </w:t>
            </w:r>
          </w:p>
        </w:tc>
      </w:tr>
      <w:tr w:rsidR="00747DB5" w:rsidRPr="00BD4229" w14:paraId="6AB6F157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C64E2" w14:textId="77777777" w:rsidR="00747DB5" w:rsidRPr="00BD4229" w:rsidRDefault="00747DB5" w:rsidP="000E1B86"/>
        </w:tc>
      </w:tr>
      <w:tr w:rsidR="00747DB5" w:rsidRPr="00BD4229" w14:paraId="758802E8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57C23" w14:textId="77777777" w:rsidR="00747DB5" w:rsidRPr="00BD4229" w:rsidRDefault="00747DB5" w:rsidP="000E1B86">
            <w:pPr>
              <w:rPr>
                <w:b/>
                <w:bCs/>
                <w:u w:val="single"/>
              </w:rPr>
            </w:pPr>
            <w:r w:rsidRPr="00BD4229">
              <w:rPr>
                <w:b/>
                <w:bCs/>
                <w:u w:val="single"/>
              </w:rPr>
              <w:t>Chemical hazard</w:t>
            </w:r>
          </w:p>
        </w:tc>
      </w:tr>
      <w:tr w:rsidR="00747DB5" w:rsidRPr="00BD4229" w14:paraId="7E991746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48752" w14:textId="77777777" w:rsidR="00747DB5" w:rsidRDefault="00747DB5" w:rsidP="00747DB5">
            <w:pPr>
              <w:numPr>
                <w:ilvl w:val="0"/>
                <w:numId w:val="8"/>
              </w:numPr>
            </w:pPr>
            <w:r w:rsidRPr="00F07168">
              <w:t>Fire and explosion</w:t>
            </w:r>
          </w:p>
          <w:p w14:paraId="43285D89" w14:textId="77777777" w:rsidR="00747DB5" w:rsidRPr="00F07168" w:rsidRDefault="00747DB5" w:rsidP="000E1B86">
            <w:pPr>
              <w:ind w:left="720"/>
            </w:pPr>
          </w:p>
        </w:tc>
      </w:tr>
      <w:tr w:rsidR="00747DB5" w:rsidRPr="00BD4229" w14:paraId="14201C56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ED5B6" w14:textId="77777777" w:rsidR="00747DB5" w:rsidRDefault="00747DB5" w:rsidP="000E1B86">
            <w:pPr>
              <w:rPr>
                <w:b/>
                <w:bCs/>
                <w:u w:val="single"/>
              </w:rPr>
            </w:pPr>
            <w:r w:rsidRPr="00F07168">
              <w:rPr>
                <w:b/>
                <w:bCs/>
                <w:u w:val="single"/>
              </w:rPr>
              <w:t>Electrical Hazard</w:t>
            </w:r>
          </w:p>
          <w:p w14:paraId="03F97592" w14:textId="77777777" w:rsidR="00747DB5" w:rsidRPr="00F07168" w:rsidRDefault="00747DB5" w:rsidP="000E1B86">
            <w:pPr>
              <w:rPr>
                <w:b/>
                <w:bCs/>
                <w:u w:val="single"/>
              </w:rPr>
            </w:pPr>
          </w:p>
        </w:tc>
      </w:tr>
      <w:tr w:rsidR="00747DB5" w:rsidRPr="00BD4229" w14:paraId="276B8991" w14:textId="77777777" w:rsidTr="00BE5F23">
        <w:trPr>
          <w:gridAfter w:val="1"/>
          <w:wAfter w:w="748" w:type="dxa"/>
          <w:trHeight w:val="501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CEDC" w14:textId="77777777" w:rsidR="00747DB5" w:rsidRPr="00BD4229" w:rsidRDefault="00747DB5" w:rsidP="00747DB5">
            <w:pPr>
              <w:numPr>
                <w:ilvl w:val="0"/>
                <w:numId w:val="5"/>
              </w:numPr>
            </w:pPr>
            <w:r w:rsidRPr="00BD4229">
              <w:t>Electric shock on equipment</w:t>
            </w:r>
          </w:p>
        </w:tc>
      </w:tr>
      <w:tr w:rsidR="00747DB5" w:rsidRPr="00BD4229" w14:paraId="48495C0B" w14:textId="77777777" w:rsidTr="00BE5F23">
        <w:trPr>
          <w:gridAfter w:val="1"/>
          <w:wAfter w:w="748" w:type="dxa"/>
          <w:trHeight w:val="949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949A1" w14:textId="77777777" w:rsidR="00747DB5" w:rsidRDefault="00747DB5" w:rsidP="000E1B86"/>
          <w:p w14:paraId="24DA8A0B" w14:textId="77777777" w:rsidR="00747DB5" w:rsidRDefault="00747DB5" w:rsidP="000E1B8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Behavioral hazard</w:t>
            </w:r>
          </w:p>
          <w:p w14:paraId="6EEE98B1" w14:textId="77777777" w:rsidR="00747DB5" w:rsidRDefault="00747DB5" w:rsidP="00747DB5">
            <w:pPr>
              <w:numPr>
                <w:ilvl w:val="0"/>
                <w:numId w:val="14"/>
              </w:numPr>
            </w:pPr>
            <w:r w:rsidRPr="00F07168">
              <w:t>Human behavior aspect of operators : Operator nature, alcoholism, casual approach &amp; non usage of PPEs</w:t>
            </w:r>
          </w:p>
          <w:p w14:paraId="5264B031" w14:textId="77777777" w:rsidR="00747DB5" w:rsidRDefault="00747DB5" w:rsidP="000E1B86">
            <w:pPr>
              <w:rPr>
                <w:b/>
                <w:bCs/>
                <w:u w:val="single"/>
              </w:rPr>
            </w:pPr>
          </w:p>
          <w:p w14:paraId="7BC8253C" w14:textId="77777777" w:rsidR="00747DB5" w:rsidRPr="008C4581" w:rsidRDefault="00747DB5" w:rsidP="000E1B86">
            <w:pPr>
              <w:ind w:left="720"/>
              <w:rPr>
                <w:b/>
                <w:bCs/>
                <w:u w:val="single"/>
              </w:rPr>
            </w:pPr>
          </w:p>
        </w:tc>
      </w:tr>
      <w:tr w:rsidR="00747DB5" w:rsidRPr="00BD4229" w14:paraId="23DECD48" w14:textId="77777777" w:rsidTr="00BE5F23">
        <w:trPr>
          <w:gridAfter w:val="1"/>
          <w:wAfter w:w="748" w:type="dxa"/>
          <w:trHeight w:val="316"/>
        </w:trPr>
        <w:tc>
          <w:tcPr>
            <w:tcW w:w="7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CE58B" w14:textId="77777777" w:rsidR="00747DB5" w:rsidRPr="00BD4229" w:rsidRDefault="00747DB5" w:rsidP="000E1B86"/>
        </w:tc>
      </w:tr>
      <w:tr w:rsidR="00BE5F23" w:rsidRPr="00226565" w14:paraId="1DFD2389" w14:textId="77777777" w:rsidTr="00BE5F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629" w:type="dxa"/>
          <w:trHeight w:val="480"/>
        </w:trPr>
        <w:tc>
          <w:tcPr>
            <w:tcW w:w="3544" w:type="dxa"/>
            <w:shd w:val="clear" w:color="auto" w:fill="auto"/>
          </w:tcPr>
          <w:p w14:paraId="1536A277" w14:textId="73C00CDC" w:rsidR="00BE5F23" w:rsidRPr="0045586A" w:rsidRDefault="00BE5F23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  <w:sz w:val="22"/>
                <w:szCs w:val="22"/>
              </w:rPr>
              <w:t xml:space="preserve"> Pradhul </w:t>
            </w:r>
          </w:p>
          <w:p w14:paraId="6C036999" w14:textId="77777777" w:rsidR="00BE5F23" w:rsidRPr="0045586A" w:rsidRDefault="00BE5F23" w:rsidP="0028431A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59F6FF87" w14:textId="77777777" w:rsidR="00BE5F23" w:rsidRPr="0045586A" w:rsidRDefault="00BE5F23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rPr>
                <w:b/>
                <w:sz w:val="22"/>
                <w:szCs w:val="22"/>
              </w:rPr>
              <w:t>Nellaiappan</w:t>
            </w:r>
          </w:p>
          <w:p w14:paraId="73B5BC13" w14:textId="77777777" w:rsidR="00BE5F23" w:rsidRPr="0045586A" w:rsidRDefault="00BE5F23" w:rsidP="0028431A">
            <w:pPr>
              <w:rPr>
                <w:b/>
                <w:sz w:val="22"/>
                <w:szCs w:val="22"/>
              </w:rPr>
            </w:pPr>
          </w:p>
        </w:tc>
      </w:tr>
      <w:tr w:rsidR="00BE5F23" w:rsidRPr="00226565" w14:paraId="30DB03AB" w14:textId="77777777" w:rsidTr="00BE5F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629" w:type="dxa"/>
          <w:trHeight w:val="1063"/>
        </w:trPr>
        <w:tc>
          <w:tcPr>
            <w:tcW w:w="3544" w:type="dxa"/>
            <w:shd w:val="clear" w:color="auto" w:fill="auto"/>
          </w:tcPr>
          <w:p w14:paraId="1348F159" w14:textId="77777777" w:rsidR="00BE5F23" w:rsidRDefault="00BE5F23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05FAE1C" w14:textId="77777777" w:rsidR="00BE5F23" w:rsidRDefault="00BE5F23" w:rsidP="0028431A">
            <w:pPr>
              <w:rPr>
                <w:b/>
                <w:sz w:val="22"/>
                <w:szCs w:val="22"/>
              </w:rPr>
            </w:pPr>
          </w:p>
          <w:p w14:paraId="21A74CA7" w14:textId="77777777" w:rsidR="00BE5F23" w:rsidRDefault="00BE5F23" w:rsidP="0028431A">
            <w:pPr>
              <w:rPr>
                <w:b/>
                <w:sz w:val="22"/>
                <w:szCs w:val="22"/>
              </w:rPr>
            </w:pPr>
          </w:p>
          <w:p w14:paraId="2A346C79" w14:textId="77777777" w:rsidR="00BE5F23" w:rsidRDefault="00BE5F23" w:rsidP="0028431A">
            <w:pPr>
              <w:rPr>
                <w:b/>
                <w:sz w:val="22"/>
                <w:szCs w:val="22"/>
              </w:rPr>
            </w:pPr>
          </w:p>
          <w:p w14:paraId="38323493" w14:textId="77777777" w:rsidR="00BE5F23" w:rsidRPr="0045586A" w:rsidRDefault="00BE5F23" w:rsidP="0028431A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7917C457" w14:textId="77777777" w:rsidR="00BE5F23" w:rsidRPr="0045586A" w:rsidRDefault="00BE5F23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FD42EC0" w14:textId="77777777" w:rsidR="00BE5F23" w:rsidRPr="0045586A" w:rsidRDefault="00BE5F23" w:rsidP="0028431A">
            <w:pPr>
              <w:rPr>
                <w:b/>
                <w:sz w:val="22"/>
                <w:szCs w:val="22"/>
              </w:rPr>
            </w:pPr>
          </w:p>
          <w:p w14:paraId="2A123A04" w14:textId="77777777" w:rsidR="00BE5F23" w:rsidRPr="0045586A" w:rsidRDefault="00BE5F23" w:rsidP="0028431A">
            <w:pPr>
              <w:rPr>
                <w:b/>
                <w:sz w:val="22"/>
                <w:szCs w:val="22"/>
              </w:rPr>
            </w:pPr>
          </w:p>
          <w:p w14:paraId="1848831F" w14:textId="77777777" w:rsidR="00BE5F23" w:rsidRPr="0045586A" w:rsidRDefault="00BE5F23" w:rsidP="0028431A">
            <w:pPr>
              <w:rPr>
                <w:b/>
                <w:sz w:val="22"/>
                <w:szCs w:val="22"/>
              </w:rPr>
            </w:pPr>
          </w:p>
        </w:tc>
      </w:tr>
      <w:tr w:rsidR="00BE5F23" w:rsidRPr="00226565" w14:paraId="37D1E83A" w14:textId="77777777" w:rsidTr="00BE5F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629" w:type="dxa"/>
          <w:trHeight w:val="167"/>
        </w:trPr>
        <w:tc>
          <w:tcPr>
            <w:tcW w:w="3544" w:type="dxa"/>
            <w:shd w:val="clear" w:color="auto" w:fill="auto"/>
          </w:tcPr>
          <w:p w14:paraId="5D2894EE" w14:textId="589C6DC8" w:rsidR="00BE5F23" w:rsidRPr="0045586A" w:rsidRDefault="00BE5F23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EB2207">
              <w:rPr>
                <w:b/>
                <w:sz w:val="22"/>
                <w:szCs w:val="22"/>
              </w:rPr>
              <w:t>1</w:t>
            </w:r>
            <w:r w:rsidR="0065500E">
              <w:rPr>
                <w:b/>
                <w:sz w:val="22"/>
                <w:szCs w:val="22"/>
              </w:rPr>
              <w:t>0.</w:t>
            </w:r>
            <w:r w:rsidR="00EB2207">
              <w:rPr>
                <w:b/>
                <w:sz w:val="22"/>
                <w:szCs w:val="22"/>
              </w:rPr>
              <w:t>12</w:t>
            </w:r>
            <w:r w:rsidR="0065500E">
              <w:rPr>
                <w:b/>
                <w:sz w:val="22"/>
                <w:szCs w:val="22"/>
              </w:rPr>
              <w:t>.202</w:t>
            </w:r>
            <w:r w:rsidR="004D174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8E6582E" w14:textId="7E83C566" w:rsidR="00BE5F23" w:rsidRPr="0045586A" w:rsidRDefault="00BE5F23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65500E">
              <w:rPr>
                <w:b/>
                <w:sz w:val="22"/>
                <w:szCs w:val="22"/>
              </w:rPr>
              <w:t xml:space="preserve"> </w:t>
            </w:r>
            <w:r w:rsidR="00EB2207">
              <w:rPr>
                <w:b/>
                <w:sz w:val="22"/>
                <w:szCs w:val="22"/>
              </w:rPr>
              <w:t>1</w:t>
            </w:r>
            <w:r w:rsidR="0065500E">
              <w:rPr>
                <w:b/>
                <w:sz w:val="22"/>
                <w:szCs w:val="22"/>
              </w:rPr>
              <w:t>0.</w:t>
            </w:r>
            <w:r w:rsidR="00EB2207">
              <w:rPr>
                <w:b/>
                <w:sz w:val="22"/>
                <w:szCs w:val="22"/>
              </w:rPr>
              <w:t>12</w:t>
            </w:r>
            <w:r w:rsidR="0065500E">
              <w:rPr>
                <w:b/>
                <w:sz w:val="22"/>
                <w:szCs w:val="22"/>
              </w:rPr>
              <w:t>.202</w:t>
            </w:r>
            <w:r w:rsidR="004D174B">
              <w:rPr>
                <w:b/>
                <w:sz w:val="22"/>
                <w:szCs w:val="22"/>
              </w:rPr>
              <w:t>2</w:t>
            </w:r>
          </w:p>
        </w:tc>
      </w:tr>
    </w:tbl>
    <w:p w14:paraId="3575F715" w14:textId="77777777" w:rsidR="00747DB5" w:rsidRPr="00BD4229" w:rsidRDefault="00747DB5" w:rsidP="00747DB5">
      <w:pPr>
        <w:pStyle w:val="BodyText2"/>
        <w:spacing w:line="340" w:lineRule="atLeast"/>
        <w:jc w:val="left"/>
      </w:pPr>
    </w:p>
    <w:p w14:paraId="0994B5C0" w14:textId="77777777" w:rsidR="00E45E5D" w:rsidRPr="00747DB5" w:rsidRDefault="00E45E5D" w:rsidP="00747DB5"/>
    <w:sectPr w:rsidR="00E45E5D" w:rsidRPr="00747DB5" w:rsidSect="00B260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 w:code="1"/>
      <w:pgMar w:top="864" w:right="1267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54BB" w14:textId="77777777" w:rsidR="00493F89" w:rsidRDefault="00493F89" w:rsidP="00B5409F">
      <w:r>
        <w:separator/>
      </w:r>
    </w:p>
  </w:endnote>
  <w:endnote w:type="continuationSeparator" w:id="0">
    <w:p w14:paraId="0183873B" w14:textId="77777777" w:rsidR="00493F89" w:rsidRDefault="00493F89" w:rsidP="00B5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4607" w14:textId="77777777" w:rsidR="005A2C81" w:rsidRDefault="005A2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CA61" w14:textId="042C7ADC" w:rsidR="00B5409F" w:rsidRPr="005A2C81" w:rsidRDefault="00EB2207" w:rsidP="005A2C81">
    <w:pPr>
      <w:pStyle w:val="Footer"/>
    </w:pPr>
    <w:r>
      <w:rPr>
        <w:noProof/>
      </w:rPr>
      <w:pict w14:anchorId="3971FE4C">
        <v:shapetype id="_x0000_t202" coordsize="21600,21600" o:spt="202" path="m,l,21600r21600,l21600,xe">
          <v:stroke joinstyle="miter"/>
          <v:path gradientshapeok="t" o:connecttype="rect"/>
        </v:shapetype>
        <v:shape id="MSIPCM89e34e25b69f52f2ab46bcc6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4E04A106" w14:textId="22A25167" w:rsidR="00EB2207" w:rsidRPr="00EB2207" w:rsidRDefault="00EB2207" w:rsidP="00EB2207">
                <w:pPr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EB2207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60A3" w14:textId="77777777" w:rsidR="005A2C81" w:rsidRDefault="005A2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7038" w14:textId="77777777" w:rsidR="00493F89" w:rsidRDefault="00493F89" w:rsidP="00B5409F">
      <w:r>
        <w:separator/>
      </w:r>
    </w:p>
  </w:footnote>
  <w:footnote w:type="continuationSeparator" w:id="0">
    <w:p w14:paraId="200B53AB" w14:textId="77777777" w:rsidR="00493F89" w:rsidRDefault="00493F89" w:rsidP="00B5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923A" w14:textId="77777777" w:rsidR="005A2C81" w:rsidRDefault="005A2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18A2" w14:textId="77777777" w:rsidR="005A2C81" w:rsidRDefault="005A2C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97BD" w14:textId="77777777" w:rsidR="005A2C81" w:rsidRDefault="005A2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620"/>
    <w:multiLevelType w:val="multilevel"/>
    <w:tmpl w:val="8262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532CA"/>
    <w:multiLevelType w:val="hybridMultilevel"/>
    <w:tmpl w:val="94447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F9E0AD4C"/>
    <w:lvl w:ilvl="0" w:tplc="B99878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5A7648">
      <w:numFmt w:val="none"/>
      <w:lvlText w:val=""/>
      <w:lvlJc w:val="left"/>
      <w:pPr>
        <w:tabs>
          <w:tab w:val="num" w:pos="360"/>
        </w:tabs>
      </w:pPr>
    </w:lvl>
    <w:lvl w:ilvl="2" w:tplc="1116F27E">
      <w:numFmt w:val="none"/>
      <w:lvlText w:val=""/>
      <w:lvlJc w:val="left"/>
      <w:pPr>
        <w:tabs>
          <w:tab w:val="num" w:pos="360"/>
        </w:tabs>
      </w:pPr>
    </w:lvl>
    <w:lvl w:ilvl="3" w:tplc="8028E376">
      <w:numFmt w:val="none"/>
      <w:lvlText w:val=""/>
      <w:lvlJc w:val="left"/>
      <w:pPr>
        <w:tabs>
          <w:tab w:val="num" w:pos="360"/>
        </w:tabs>
      </w:pPr>
    </w:lvl>
    <w:lvl w:ilvl="4" w:tplc="B7C47E26">
      <w:numFmt w:val="none"/>
      <w:lvlText w:val=""/>
      <w:lvlJc w:val="left"/>
      <w:pPr>
        <w:tabs>
          <w:tab w:val="num" w:pos="360"/>
        </w:tabs>
      </w:pPr>
    </w:lvl>
    <w:lvl w:ilvl="5" w:tplc="ECFE84C0">
      <w:numFmt w:val="none"/>
      <w:lvlText w:val=""/>
      <w:lvlJc w:val="left"/>
      <w:pPr>
        <w:tabs>
          <w:tab w:val="num" w:pos="360"/>
        </w:tabs>
      </w:pPr>
    </w:lvl>
    <w:lvl w:ilvl="6" w:tplc="345869B6">
      <w:numFmt w:val="none"/>
      <w:lvlText w:val=""/>
      <w:lvlJc w:val="left"/>
      <w:pPr>
        <w:tabs>
          <w:tab w:val="num" w:pos="360"/>
        </w:tabs>
      </w:pPr>
    </w:lvl>
    <w:lvl w:ilvl="7" w:tplc="08CAA6C0">
      <w:numFmt w:val="none"/>
      <w:lvlText w:val=""/>
      <w:lvlJc w:val="left"/>
      <w:pPr>
        <w:tabs>
          <w:tab w:val="num" w:pos="360"/>
        </w:tabs>
      </w:pPr>
    </w:lvl>
    <w:lvl w:ilvl="8" w:tplc="C308C1D0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87C61D3"/>
    <w:multiLevelType w:val="hybridMultilevel"/>
    <w:tmpl w:val="2FFA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7DE"/>
    <w:multiLevelType w:val="hybridMultilevel"/>
    <w:tmpl w:val="4366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7AED"/>
    <w:multiLevelType w:val="hybridMultilevel"/>
    <w:tmpl w:val="3F58A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53C82"/>
    <w:multiLevelType w:val="hybridMultilevel"/>
    <w:tmpl w:val="4366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026D4"/>
    <w:multiLevelType w:val="hybridMultilevel"/>
    <w:tmpl w:val="94866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A50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2D500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712B66"/>
    <w:multiLevelType w:val="hybridMultilevel"/>
    <w:tmpl w:val="2FFA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02E9F"/>
    <w:multiLevelType w:val="hybridMultilevel"/>
    <w:tmpl w:val="584CD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104E"/>
    <w:multiLevelType w:val="hybridMultilevel"/>
    <w:tmpl w:val="7C680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4604A"/>
    <w:multiLevelType w:val="hybridMultilevel"/>
    <w:tmpl w:val="05D03BA8"/>
    <w:lvl w:ilvl="0" w:tplc="F21E1684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24190"/>
    <w:multiLevelType w:val="hybridMultilevel"/>
    <w:tmpl w:val="F7DAF1D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E2F"/>
    <w:rsid w:val="00045670"/>
    <w:rsid w:val="00046AC5"/>
    <w:rsid w:val="00102BD1"/>
    <w:rsid w:val="00162306"/>
    <w:rsid w:val="00162E2F"/>
    <w:rsid w:val="001B55E2"/>
    <w:rsid w:val="002318DE"/>
    <w:rsid w:val="003C5C68"/>
    <w:rsid w:val="00493F89"/>
    <w:rsid w:val="00496424"/>
    <w:rsid w:val="004D174B"/>
    <w:rsid w:val="005823C8"/>
    <w:rsid w:val="005874C9"/>
    <w:rsid w:val="005A2C81"/>
    <w:rsid w:val="00607DDA"/>
    <w:rsid w:val="0062338D"/>
    <w:rsid w:val="0065500E"/>
    <w:rsid w:val="00705B17"/>
    <w:rsid w:val="00743C69"/>
    <w:rsid w:val="00747DB5"/>
    <w:rsid w:val="007B2932"/>
    <w:rsid w:val="007B66A6"/>
    <w:rsid w:val="008B667A"/>
    <w:rsid w:val="008C4581"/>
    <w:rsid w:val="00A33FB3"/>
    <w:rsid w:val="00AC6231"/>
    <w:rsid w:val="00B2601E"/>
    <w:rsid w:val="00B46E61"/>
    <w:rsid w:val="00B5409F"/>
    <w:rsid w:val="00B86622"/>
    <w:rsid w:val="00BD4229"/>
    <w:rsid w:val="00BE5F23"/>
    <w:rsid w:val="00D41D1D"/>
    <w:rsid w:val="00E45E5D"/>
    <w:rsid w:val="00E55B8A"/>
    <w:rsid w:val="00EB2207"/>
    <w:rsid w:val="00EB435B"/>
    <w:rsid w:val="00EB75FC"/>
    <w:rsid w:val="00EE6D61"/>
    <w:rsid w:val="00F0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674EE14"/>
  <w15:docId w15:val="{716A76E3-EB57-4275-B498-31A7B3C7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0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2601E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rsid w:val="00B2601E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basedOn w:val="DefaultParagraphFont"/>
    <w:rsid w:val="00B260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2601E"/>
    <w:pPr>
      <w:widowControl w:val="0"/>
      <w:tabs>
        <w:tab w:val="center" w:pos="4320"/>
        <w:tab w:val="right" w:pos="8640"/>
      </w:tabs>
      <w:suppressAutoHyphens/>
    </w:pPr>
    <w:rPr>
      <w:szCs w:val="20"/>
    </w:rPr>
  </w:style>
  <w:style w:type="paragraph" w:styleId="BalloonText">
    <w:name w:val="Balloon Text"/>
    <w:basedOn w:val="Normal"/>
    <w:semiHidden/>
    <w:rsid w:val="00162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7168"/>
    <w:pPr>
      <w:ind w:left="720"/>
    </w:pPr>
  </w:style>
  <w:style w:type="paragraph" w:styleId="Footer">
    <w:name w:val="footer"/>
    <w:basedOn w:val="Normal"/>
    <w:link w:val="FooterChar"/>
    <w:uiPriority w:val="99"/>
    <w:rsid w:val="00B54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9F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5409F"/>
    <w:rPr>
      <w:sz w:val="24"/>
    </w:rPr>
  </w:style>
  <w:style w:type="table" w:customStyle="1" w:styleId="TableGrid4">
    <w:name w:val="Table Grid4"/>
    <w:basedOn w:val="TableNormal"/>
    <w:uiPriority w:val="59"/>
    <w:rsid w:val="00B5409F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B54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747DB5"/>
    <w:rPr>
      <w:sz w:val="24"/>
      <w:szCs w:val="24"/>
    </w:rPr>
  </w:style>
  <w:style w:type="character" w:styleId="PageNumber">
    <w:name w:val="page number"/>
    <w:rsid w:val="0060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\..\..\departmental%20manual\11%20%20Work%20instruction\WIMAINT30%20MACHINE%20SHOP%20ACTIVITY.doc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..\7%20RISK%20ASSESMENT\RA%20WIMAINT30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48C19C-C1ED-48EF-8126-D46B32FE69BF}"/>
</file>

<file path=customXml/itemProps2.xml><?xml version="1.0" encoding="utf-8"?>
<ds:datastoreItem xmlns:ds="http://schemas.openxmlformats.org/officeDocument/2006/customXml" ds:itemID="{04105A1D-5C50-42D6-94A9-54C3CA1EE286}"/>
</file>

<file path=customXml/itemProps3.xml><?xml version="1.0" encoding="utf-8"?>
<ds:datastoreItem xmlns:ds="http://schemas.openxmlformats.org/officeDocument/2006/customXml" ds:itemID="{F07EB416-D7B4-4A9F-BE93-1C06B8FF2F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3970</CharactersWithSpaces>
  <SharedDoc>false</SharedDoc>
  <HLinks>
    <vt:vector size="12" baseType="variant">
      <vt:variant>
        <vt:i4>8323104</vt:i4>
      </vt:variant>
      <vt:variant>
        <vt:i4>3</vt:i4>
      </vt:variant>
      <vt:variant>
        <vt:i4>0</vt:i4>
      </vt:variant>
      <vt:variant>
        <vt:i4>5</vt:i4>
      </vt:variant>
      <vt:variant>
        <vt:lpwstr>\\Mgr_maint\qehs\ohsas\5 hazard identifaiction and risk assesment master list\7 RISK ASSESMENT\RA WIMAINT30.xls</vt:lpwstr>
      </vt:variant>
      <vt:variant>
        <vt:lpwstr/>
      </vt:variant>
      <vt:variant>
        <vt:i4>1900587</vt:i4>
      </vt:variant>
      <vt:variant>
        <vt:i4>0</vt:i4>
      </vt:variant>
      <vt:variant>
        <vt:i4>0</vt:i4>
      </vt:variant>
      <vt:variant>
        <vt:i4>5</vt:i4>
      </vt:variant>
      <vt:variant>
        <vt:lpwstr>\\Mgr_maint\qehs\departmental manual\11  Work instruction\WIMAINT30 MACHINE SHOP ACTIVITY.doc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Archana Mandrekar</cp:lastModifiedBy>
  <cp:revision>14</cp:revision>
  <cp:lastPrinted>2000-01-01T00:18:00Z</cp:lastPrinted>
  <dcterms:created xsi:type="dcterms:W3CDTF">2017-06-03T05:38:00Z</dcterms:created>
  <dcterms:modified xsi:type="dcterms:W3CDTF">2022-12-15T10:53:00Z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2022-12-15T10:53:16Z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9ee8b2ce-77f1-4b38-aba1-db4b26a2d754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797600</vt:r8>
  </property>
  <property fmtid="{D5CDD505-2E9C-101B-9397-08002B2CF9AE}" pid="11" name="_ExtendedDescription">
    <vt:lpwstr/>
  </property>
</Properties>
</file>