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6E87" w14:textId="77777777" w:rsidR="00302C67" w:rsidRDefault="00302C67" w:rsidP="00302C67">
      <w:pPr>
        <w:jc w:val="both"/>
        <w:rPr>
          <w:b/>
        </w:rPr>
      </w:pPr>
    </w:p>
    <w:p w14:paraId="2225FA66" w14:textId="77777777" w:rsidR="00302C67" w:rsidRPr="007B4FF7" w:rsidRDefault="00302C67" w:rsidP="00302C67">
      <w:pPr>
        <w:spacing w:before="100" w:beforeAutospacing="1" w:after="100" w:afterAutospacing="1"/>
        <w:jc w:val="center"/>
        <w:rPr>
          <w:b/>
          <w:bCs/>
          <w:sz w:val="24"/>
          <w:szCs w:val="24"/>
          <w:lang w:val="en-IN" w:eastAsia="en-IN"/>
        </w:rPr>
      </w:pPr>
      <w:r w:rsidRPr="007B4FF7">
        <w:rPr>
          <w:b/>
          <w:bCs/>
          <w:sz w:val="24"/>
          <w:szCs w:val="24"/>
          <w:lang w:val="en-IN" w:eastAsia="en-IN"/>
        </w:rPr>
        <w:t>ACTIVITY: FIXING OF CYLINDER IN THE NITROGEN/OXYGEN/D.A CYLINDER BANK.</w:t>
      </w:r>
    </w:p>
    <w:p w14:paraId="2603EE3A" w14:textId="77777777" w:rsidR="00302C67" w:rsidRPr="007B4FF7" w:rsidRDefault="00302C67" w:rsidP="00302C67">
      <w:pPr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7B4FF7">
        <w:rPr>
          <w:b/>
          <w:bCs/>
          <w:sz w:val="24"/>
          <w:szCs w:val="24"/>
          <w:lang w:val="en-IN" w:eastAsia="en-IN"/>
        </w:rPr>
        <w:t>Objective :</w:t>
      </w:r>
      <w:proofErr w:type="gramEnd"/>
      <w:r w:rsidRPr="007B4FF7">
        <w:rPr>
          <w:b/>
          <w:bCs/>
          <w:sz w:val="24"/>
          <w:szCs w:val="24"/>
          <w:lang w:val="en-IN" w:eastAsia="en-IN"/>
        </w:rPr>
        <w:t xml:space="preserve"> - </w:t>
      </w:r>
      <w:r w:rsidRPr="007B4FF7">
        <w:rPr>
          <w:sz w:val="24"/>
          <w:szCs w:val="24"/>
          <w:lang w:val="en-IN" w:eastAsia="en-IN"/>
        </w:rPr>
        <w:t>Safe procedure for fixing of cylinder in bank.</w:t>
      </w:r>
    </w:p>
    <w:p w14:paraId="7FD6F25F" w14:textId="77777777" w:rsidR="00302C67" w:rsidRPr="007B4FF7" w:rsidRDefault="00302C67" w:rsidP="00302C67">
      <w:pPr>
        <w:rPr>
          <w:sz w:val="24"/>
          <w:szCs w:val="24"/>
          <w:lang w:val="en-IN" w:eastAsia="en-IN"/>
        </w:rPr>
      </w:pPr>
      <w:proofErr w:type="gramStart"/>
      <w:r w:rsidRPr="007B4FF7">
        <w:rPr>
          <w:b/>
          <w:bCs/>
          <w:sz w:val="24"/>
          <w:szCs w:val="24"/>
          <w:lang w:val="en-IN" w:eastAsia="en-IN"/>
        </w:rPr>
        <w:t>Scope :</w:t>
      </w:r>
      <w:proofErr w:type="gramEnd"/>
      <w:r w:rsidRPr="007B4FF7">
        <w:rPr>
          <w:b/>
          <w:bCs/>
          <w:sz w:val="24"/>
          <w:szCs w:val="24"/>
          <w:lang w:val="en-IN" w:eastAsia="en-IN"/>
        </w:rPr>
        <w:t xml:space="preserve"> - </w:t>
      </w:r>
      <w:r w:rsidRPr="007B4FF7">
        <w:rPr>
          <w:sz w:val="24"/>
          <w:szCs w:val="24"/>
          <w:lang w:val="en-IN" w:eastAsia="en-IN"/>
        </w:rPr>
        <w:t xml:space="preserve">Blast Furnace Accessories </w:t>
      </w:r>
    </w:p>
    <w:p w14:paraId="741D1567" w14:textId="77777777" w:rsidR="00302C67" w:rsidRPr="007B4FF7" w:rsidRDefault="00302C67" w:rsidP="00302C67">
      <w:pPr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7B4FF7">
        <w:rPr>
          <w:b/>
          <w:bCs/>
          <w:sz w:val="24"/>
          <w:szCs w:val="24"/>
          <w:lang w:val="en-IN" w:eastAsia="en-IN"/>
        </w:rPr>
        <w:t>Ref. :</w:t>
      </w:r>
      <w:proofErr w:type="gramEnd"/>
      <w:r w:rsidRPr="007B4FF7">
        <w:rPr>
          <w:b/>
          <w:bCs/>
          <w:sz w:val="24"/>
          <w:szCs w:val="24"/>
          <w:lang w:val="en-IN" w:eastAsia="en-IN"/>
        </w:rPr>
        <w:t xml:space="preserve"> -</w:t>
      </w:r>
      <w:r w:rsidRPr="007B4FF7">
        <w:rPr>
          <w:sz w:val="24"/>
          <w:szCs w:val="24"/>
          <w:lang w:val="en-IN" w:eastAsia="en-IN"/>
        </w:rPr>
        <w:t xml:space="preserve"> SP 44 </w:t>
      </w:r>
    </w:p>
    <w:p w14:paraId="1ACB0A07" w14:textId="77777777" w:rsidR="00302C67" w:rsidRPr="007B4FF7" w:rsidRDefault="00302C67" w:rsidP="00302C67">
      <w:pPr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7B4FF7">
        <w:rPr>
          <w:b/>
          <w:bCs/>
          <w:sz w:val="24"/>
          <w:szCs w:val="24"/>
          <w:lang w:val="en-IN" w:eastAsia="en-IN"/>
        </w:rPr>
        <w:t>Responsibility :</w:t>
      </w:r>
      <w:proofErr w:type="gramEnd"/>
      <w:r w:rsidRPr="007B4FF7">
        <w:rPr>
          <w:b/>
          <w:bCs/>
          <w:sz w:val="24"/>
          <w:szCs w:val="24"/>
          <w:lang w:val="en-IN" w:eastAsia="en-IN"/>
        </w:rPr>
        <w:t xml:space="preserve"> -</w:t>
      </w:r>
      <w:r w:rsidRPr="007B4FF7">
        <w:rPr>
          <w:sz w:val="24"/>
          <w:szCs w:val="24"/>
          <w:lang w:val="en-IN" w:eastAsia="en-IN"/>
        </w:rPr>
        <w:t xml:space="preserve"> Engineer In charge &amp; workmen on the job </w:t>
      </w:r>
    </w:p>
    <w:p w14:paraId="7A4C80E3" w14:textId="77777777" w:rsidR="00302C67" w:rsidRPr="007B4FF7" w:rsidRDefault="00302C67" w:rsidP="00302C67">
      <w:p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b/>
          <w:bCs/>
          <w:sz w:val="24"/>
          <w:szCs w:val="24"/>
          <w:lang w:val="en-IN" w:eastAsia="en-IN"/>
        </w:rPr>
        <w:t xml:space="preserve">PPE –s to be </w:t>
      </w:r>
      <w:proofErr w:type="gramStart"/>
      <w:r w:rsidRPr="007B4FF7">
        <w:rPr>
          <w:b/>
          <w:bCs/>
          <w:sz w:val="24"/>
          <w:szCs w:val="24"/>
          <w:lang w:val="en-IN" w:eastAsia="en-IN"/>
        </w:rPr>
        <w:t>used :</w:t>
      </w:r>
      <w:proofErr w:type="gramEnd"/>
    </w:p>
    <w:p w14:paraId="63F97634" w14:textId="77777777" w:rsidR="00302C67" w:rsidRPr="007B4FF7" w:rsidRDefault="00302C67" w:rsidP="00302C67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>Helmet, dust mask,</w:t>
      </w:r>
      <w:r>
        <w:rPr>
          <w:sz w:val="24"/>
          <w:szCs w:val="24"/>
          <w:lang w:val="en-IN" w:eastAsia="en-IN"/>
        </w:rPr>
        <w:t xml:space="preserve"> sealed goggles,</w:t>
      </w:r>
      <w:r w:rsidRPr="007B4FF7">
        <w:rPr>
          <w:sz w:val="24"/>
          <w:szCs w:val="24"/>
          <w:lang w:val="en-IN" w:eastAsia="en-IN"/>
        </w:rPr>
        <w:t xml:space="preserve"> hand gloves and Safety shoes </w:t>
      </w:r>
    </w:p>
    <w:p w14:paraId="74389EE6" w14:textId="77777777" w:rsidR="00302C67" w:rsidRPr="007B4FF7" w:rsidRDefault="00302C67" w:rsidP="00302C67">
      <w:p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b/>
          <w:bCs/>
          <w:sz w:val="24"/>
          <w:szCs w:val="24"/>
          <w:lang w:val="en-IN" w:eastAsia="en-IN"/>
        </w:rPr>
        <w:t>Aspect – Impact</w:t>
      </w:r>
    </w:p>
    <w:tbl>
      <w:tblPr>
        <w:tblW w:w="865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232"/>
      </w:tblGrid>
      <w:tr w:rsidR="00302C67" w:rsidRPr="007B4FF7" w14:paraId="1DA66D3D" w14:textId="77777777" w:rsidTr="00837980">
        <w:trPr>
          <w:trHeight w:val="255"/>
          <w:tblCellSpacing w:w="0" w:type="dxa"/>
        </w:trPr>
        <w:tc>
          <w:tcPr>
            <w:tcW w:w="1400" w:type="pct"/>
            <w:hideMark/>
          </w:tcPr>
          <w:p w14:paraId="3B34E0FB" w14:textId="77777777" w:rsidR="00302C67" w:rsidRPr="007B4FF7" w:rsidRDefault="00302C67" w:rsidP="00837980">
            <w:pPr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7B4FF7">
              <w:rPr>
                <w:rFonts w:ascii="Arial" w:hAnsi="Arial" w:cs="Arial"/>
                <w:lang w:val="en-IN" w:eastAsia="en-IN"/>
              </w:rPr>
              <w:t>Dust Generation</w:t>
            </w:r>
          </w:p>
        </w:tc>
        <w:tc>
          <w:tcPr>
            <w:tcW w:w="3600" w:type="pct"/>
            <w:hideMark/>
          </w:tcPr>
          <w:p w14:paraId="76A7C7BC" w14:textId="77777777" w:rsidR="00302C67" w:rsidRPr="007B4FF7" w:rsidRDefault="00302C67" w:rsidP="00837980">
            <w:pPr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7B4FF7">
              <w:rPr>
                <w:rFonts w:ascii="Arial" w:hAnsi="Arial" w:cs="Arial"/>
                <w:lang w:val="en-IN" w:eastAsia="en-IN"/>
              </w:rPr>
              <w:t>Air pollution</w:t>
            </w:r>
          </w:p>
        </w:tc>
      </w:tr>
    </w:tbl>
    <w:p w14:paraId="14B96D0B" w14:textId="77777777" w:rsidR="00302C67" w:rsidRPr="007B4FF7" w:rsidRDefault="00302C67" w:rsidP="00302C67">
      <w:p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b/>
          <w:bCs/>
          <w:sz w:val="24"/>
          <w:szCs w:val="24"/>
          <w:u w:val="single"/>
          <w:lang w:val="en-IN" w:eastAsia="en-IN"/>
        </w:rPr>
        <w:t>Hazards identified</w:t>
      </w:r>
    </w:p>
    <w:p w14:paraId="2898F519" w14:textId="77777777" w:rsidR="00302C67" w:rsidRPr="007B4FF7" w:rsidRDefault="00302C67" w:rsidP="00302C67">
      <w:p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b/>
          <w:bCs/>
          <w:sz w:val="24"/>
          <w:szCs w:val="24"/>
          <w:lang w:val="en-IN" w:eastAsia="en-IN"/>
        </w:rPr>
        <w:t xml:space="preserve">Mechanical hazard </w:t>
      </w:r>
      <w:r w:rsidRPr="007B4FF7">
        <w:rPr>
          <w:sz w:val="24"/>
          <w:szCs w:val="24"/>
          <w:lang w:val="en-IN" w:eastAsia="en-IN"/>
        </w:rPr>
        <w:t>- Trapping</w:t>
      </w:r>
      <w:r>
        <w:rPr>
          <w:lang w:val="en-IN" w:eastAsia="en-IN"/>
        </w:rPr>
        <w:t xml:space="preserve"> between cylinders</w:t>
      </w:r>
      <w:r w:rsidRPr="007B4FF7">
        <w:rPr>
          <w:sz w:val="24"/>
          <w:szCs w:val="24"/>
          <w:lang w:val="en-IN" w:eastAsia="en-IN"/>
        </w:rPr>
        <w:t>, impact</w:t>
      </w:r>
      <w:r>
        <w:rPr>
          <w:lang w:val="en-IN" w:eastAsia="en-IN"/>
        </w:rPr>
        <w:t xml:space="preserve"> against cylinder</w:t>
      </w:r>
      <w:r w:rsidRPr="007B4FF7">
        <w:rPr>
          <w:sz w:val="24"/>
          <w:szCs w:val="24"/>
          <w:lang w:val="en-IN" w:eastAsia="en-IN"/>
        </w:rPr>
        <w:t xml:space="preserve"> &amp; falling</w:t>
      </w:r>
      <w:r>
        <w:rPr>
          <w:lang w:val="en-IN" w:eastAsia="en-IN"/>
        </w:rPr>
        <w:t xml:space="preserve"> of cylinder</w:t>
      </w:r>
    </w:p>
    <w:p w14:paraId="0EFF791B" w14:textId="77777777" w:rsidR="00302C67" w:rsidRDefault="00302C67" w:rsidP="00302C67">
      <w:p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b/>
          <w:bCs/>
          <w:sz w:val="24"/>
          <w:szCs w:val="24"/>
          <w:lang w:val="en-IN" w:eastAsia="en-IN"/>
        </w:rPr>
        <w:t xml:space="preserve">Chemical </w:t>
      </w:r>
      <w:r>
        <w:rPr>
          <w:b/>
          <w:bCs/>
          <w:sz w:val="24"/>
          <w:szCs w:val="24"/>
          <w:lang w:val="en-IN" w:eastAsia="en-IN"/>
        </w:rPr>
        <w:t>H</w:t>
      </w:r>
      <w:r w:rsidRPr="007B4FF7">
        <w:rPr>
          <w:b/>
          <w:bCs/>
          <w:sz w:val="24"/>
          <w:szCs w:val="24"/>
          <w:lang w:val="en-IN" w:eastAsia="en-IN"/>
        </w:rPr>
        <w:t>azard</w:t>
      </w:r>
      <w:r w:rsidRPr="007B4FF7">
        <w:rPr>
          <w:sz w:val="24"/>
          <w:szCs w:val="24"/>
          <w:lang w:val="en-IN" w:eastAsia="en-IN"/>
        </w:rPr>
        <w:t xml:space="preserve"> - Fire and explosion</w:t>
      </w:r>
    </w:p>
    <w:p w14:paraId="79D5BD0C" w14:textId="77777777" w:rsidR="00302C67" w:rsidRPr="007B4FF7" w:rsidRDefault="00302C67" w:rsidP="00302C67">
      <w:pPr>
        <w:spacing w:before="100" w:beforeAutospacing="1" w:after="100" w:afterAutospacing="1"/>
        <w:rPr>
          <w:b/>
          <w:sz w:val="24"/>
          <w:szCs w:val="24"/>
          <w:lang w:val="en-IN" w:eastAsia="en-IN"/>
        </w:rPr>
      </w:pPr>
      <w:r w:rsidRPr="007B4FF7">
        <w:rPr>
          <w:b/>
          <w:sz w:val="24"/>
          <w:szCs w:val="24"/>
          <w:lang w:val="en-IN" w:eastAsia="en-IN"/>
        </w:rPr>
        <w:t xml:space="preserve">Human </w:t>
      </w:r>
      <w:proofErr w:type="spellStart"/>
      <w:proofErr w:type="gramStart"/>
      <w:r w:rsidRPr="007B4FF7">
        <w:rPr>
          <w:b/>
          <w:sz w:val="24"/>
          <w:szCs w:val="24"/>
          <w:lang w:val="en-IN" w:eastAsia="en-IN"/>
        </w:rPr>
        <w:t>Hazard</w:t>
      </w:r>
      <w:r>
        <w:rPr>
          <w:b/>
          <w:sz w:val="24"/>
          <w:szCs w:val="24"/>
          <w:lang w:val="en-IN" w:eastAsia="en-IN"/>
        </w:rPr>
        <w:t>:</w:t>
      </w:r>
      <w:r w:rsidRPr="007B4FF7">
        <w:rPr>
          <w:sz w:val="24"/>
          <w:szCs w:val="24"/>
          <w:lang w:val="en-IN" w:eastAsia="en-IN"/>
        </w:rPr>
        <w:t>Non</w:t>
      </w:r>
      <w:proofErr w:type="spellEnd"/>
      <w:proofErr w:type="gramEnd"/>
      <w:r w:rsidRPr="007B4FF7">
        <w:rPr>
          <w:sz w:val="24"/>
          <w:szCs w:val="24"/>
          <w:lang w:val="en-IN" w:eastAsia="en-IN"/>
        </w:rPr>
        <w:t xml:space="preserve"> usage of </w:t>
      </w:r>
      <w:proofErr w:type="spellStart"/>
      <w:r w:rsidRPr="007B4FF7">
        <w:rPr>
          <w:sz w:val="24"/>
          <w:szCs w:val="24"/>
          <w:lang w:val="en-IN" w:eastAsia="en-IN"/>
        </w:rPr>
        <w:t>PPE,Not</w:t>
      </w:r>
      <w:proofErr w:type="spellEnd"/>
      <w:r w:rsidRPr="007B4FF7">
        <w:rPr>
          <w:sz w:val="24"/>
          <w:szCs w:val="24"/>
          <w:lang w:val="en-IN" w:eastAsia="en-IN"/>
        </w:rPr>
        <w:t xml:space="preserve"> following </w:t>
      </w:r>
      <w:proofErr w:type="spellStart"/>
      <w:r w:rsidRPr="007B4FF7">
        <w:rPr>
          <w:sz w:val="24"/>
          <w:szCs w:val="24"/>
          <w:lang w:val="en-IN" w:eastAsia="en-IN"/>
        </w:rPr>
        <w:t>SOP,Horseplay,Alcoholism</w:t>
      </w:r>
      <w:proofErr w:type="spellEnd"/>
    </w:p>
    <w:p w14:paraId="17C27710" w14:textId="77777777" w:rsidR="00302C67" w:rsidRPr="007B4FF7" w:rsidRDefault="00302C67" w:rsidP="00302C67">
      <w:pPr>
        <w:spacing w:before="100" w:beforeAutospacing="1" w:after="100" w:afterAutospacing="1"/>
        <w:rPr>
          <w:b/>
          <w:bCs/>
          <w:sz w:val="24"/>
          <w:szCs w:val="24"/>
          <w:lang w:val="en-IN" w:eastAsia="en-IN"/>
        </w:rPr>
      </w:pPr>
      <w:r w:rsidRPr="007B4FF7">
        <w:rPr>
          <w:b/>
          <w:bCs/>
          <w:sz w:val="24"/>
          <w:szCs w:val="24"/>
          <w:lang w:val="en-IN" w:eastAsia="en-IN"/>
        </w:rPr>
        <w:t>Procedure:</w:t>
      </w:r>
    </w:p>
    <w:p w14:paraId="1A5E647A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Take clearance from the production department. </w:t>
      </w:r>
    </w:p>
    <w:p w14:paraId="3241509F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Close the main valve of bank. </w:t>
      </w:r>
    </w:p>
    <w:p w14:paraId="0EBEB55D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Remove the fittings of pig tail pipe using proper tools. </w:t>
      </w:r>
    </w:p>
    <w:p w14:paraId="45405CD8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Unlock the chain of the cylinder, which need to be changed. </w:t>
      </w:r>
    </w:p>
    <w:p w14:paraId="51369CD0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Move the new cylinder in proper orientation to the bank. Check the color-coding and hydraulic/pressure testing validity mark on the cylinder. </w:t>
      </w:r>
    </w:p>
    <w:p w14:paraId="372AC94E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Lock the cylinder with chain. </w:t>
      </w:r>
    </w:p>
    <w:p w14:paraId="7F7984D5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Shift the cylinder with care. </w:t>
      </w:r>
    </w:p>
    <w:p w14:paraId="73E9D4DD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Check the end fittings of pig tail pipe for any damage. </w:t>
      </w:r>
    </w:p>
    <w:p w14:paraId="6C981B4B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Connect to the oxygen / nitrogen bank. </w:t>
      </w:r>
    </w:p>
    <w:p w14:paraId="225BF393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Open slowly the valve of cylinder and check for any leakage. </w:t>
      </w:r>
    </w:p>
    <w:p w14:paraId="3C9C1476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Give clearance for the operation. </w:t>
      </w:r>
    </w:p>
    <w:p w14:paraId="4AC9C656" w14:textId="77777777" w:rsidR="00302C67" w:rsidRPr="007B4FF7" w:rsidRDefault="00302C67" w:rsidP="00302C6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lastRenderedPageBreak/>
        <w:t xml:space="preserve">Check for any leakage at different joints in the system. </w:t>
      </w:r>
    </w:p>
    <w:p w14:paraId="39CAB86B" w14:textId="77777777" w:rsidR="00302C67" w:rsidRPr="007B4FF7" w:rsidRDefault="00302C67" w:rsidP="00302C67">
      <w:pPr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7B4FF7">
        <w:rPr>
          <w:b/>
          <w:bCs/>
          <w:sz w:val="24"/>
          <w:szCs w:val="24"/>
          <w:lang w:val="en-IN" w:eastAsia="en-IN"/>
        </w:rPr>
        <w:t>DO :</w:t>
      </w:r>
      <w:proofErr w:type="gramEnd"/>
    </w:p>
    <w:p w14:paraId="3111BF48" w14:textId="77777777" w:rsidR="00302C67" w:rsidRPr="007B4FF7" w:rsidRDefault="00302C67" w:rsidP="00302C67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Lock the individual cylinders. </w:t>
      </w:r>
    </w:p>
    <w:p w14:paraId="10E401E7" w14:textId="77777777" w:rsidR="00302C67" w:rsidRPr="007B4FF7" w:rsidRDefault="00302C67" w:rsidP="00302C67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Check leakage thoroughly when the cylinder in operation &amp; if leakage observes attend the same immediately. </w:t>
      </w:r>
    </w:p>
    <w:p w14:paraId="1629BF1B" w14:textId="77777777" w:rsidR="00302C67" w:rsidRPr="007B4FF7" w:rsidRDefault="00302C67" w:rsidP="00302C67">
      <w:p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b/>
          <w:bCs/>
          <w:sz w:val="24"/>
          <w:szCs w:val="24"/>
          <w:lang w:val="en-IN" w:eastAsia="en-IN"/>
        </w:rPr>
        <w:t xml:space="preserve">DO </w:t>
      </w:r>
      <w:proofErr w:type="gramStart"/>
      <w:r w:rsidRPr="007B4FF7">
        <w:rPr>
          <w:b/>
          <w:bCs/>
          <w:sz w:val="24"/>
          <w:szCs w:val="24"/>
          <w:lang w:val="en-IN" w:eastAsia="en-IN"/>
        </w:rPr>
        <w:t>NOT :</w:t>
      </w:r>
      <w:proofErr w:type="gramEnd"/>
    </w:p>
    <w:p w14:paraId="5A952D86" w14:textId="77777777" w:rsidR="00302C67" w:rsidRPr="007B4FF7" w:rsidRDefault="00302C67" w:rsidP="00302C67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Roll the cylinder while handling </w:t>
      </w:r>
    </w:p>
    <w:p w14:paraId="280048CB" w14:textId="77777777" w:rsidR="00302C67" w:rsidRPr="007B4FF7" w:rsidRDefault="00302C67" w:rsidP="00302C67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B4FF7">
        <w:rPr>
          <w:sz w:val="24"/>
          <w:szCs w:val="24"/>
          <w:lang w:val="en-IN" w:eastAsia="en-IN"/>
        </w:rPr>
        <w:t xml:space="preserve">Hammer the cylinders any part to connect or open the fitting. </w:t>
      </w:r>
    </w:p>
    <w:p w14:paraId="2DF568CB" w14:textId="77777777" w:rsidR="00302C67" w:rsidRDefault="00302C67" w:rsidP="00302C67">
      <w:pPr>
        <w:jc w:val="both"/>
        <w:rPr>
          <w:sz w:val="24"/>
        </w:rPr>
      </w:pPr>
    </w:p>
    <w:p w14:paraId="3AC1ED71" w14:textId="77777777" w:rsidR="00C26F35" w:rsidRDefault="00C26F35" w:rsidP="00302C67">
      <w:pPr>
        <w:jc w:val="both"/>
        <w:rPr>
          <w:sz w:val="24"/>
        </w:rPr>
      </w:pPr>
    </w:p>
    <w:p w14:paraId="3CBEDCA5" w14:textId="77777777" w:rsidR="00C26F35" w:rsidRDefault="00C26F35" w:rsidP="00302C67">
      <w:pPr>
        <w:jc w:val="both"/>
        <w:rPr>
          <w:sz w:val="24"/>
        </w:rPr>
      </w:pPr>
    </w:p>
    <w:p w14:paraId="0123828F" w14:textId="77777777" w:rsidR="00C26F35" w:rsidRDefault="00C26F35" w:rsidP="00302C67">
      <w:pPr>
        <w:jc w:val="both"/>
        <w:rPr>
          <w:sz w:val="24"/>
        </w:rPr>
      </w:pPr>
    </w:p>
    <w:p w14:paraId="4A54488B" w14:textId="77777777" w:rsidR="00C26F35" w:rsidRDefault="00C26F35" w:rsidP="00302C67">
      <w:pPr>
        <w:jc w:val="both"/>
        <w:rPr>
          <w:sz w:val="24"/>
        </w:rPr>
      </w:pPr>
    </w:p>
    <w:p w14:paraId="1E6FD6DD" w14:textId="77777777" w:rsidR="00C26F35" w:rsidRDefault="00C26F35" w:rsidP="00302C67">
      <w:pPr>
        <w:jc w:val="both"/>
        <w:rPr>
          <w:sz w:val="24"/>
        </w:rPr>
      </w:pPr>
    </w:p>
    <w:p w14:paraId="43929D79" w14:textId="77777777" w:rsidR="00C26F35" w:rsidRDefault="00C26F35" w:rsidP="00302C67">
      <w:pPr>
        <w:jc w:val="both"/>
        <w:rPr>
          <w:sz w:val="24"/>
        </w:rPr>
      </w:pPr>
    </w:p>
    <w:p w14:paraId="6AB005D8" w14:textId="77777777" w:rsidR="00C26F35" w:rsidRDefault="00C26F35" w:rsidP="00302C67">
      <w:pPr>
        <w:jc w:val="both"/>
        <w:rPr>
          <w:sz w:val="24"/>
        </w:rPr>
      </w:pPr>
    </w:p>
    <w:p w14:paraId="7DDD15F8" w14:textId="77777777" w:rsidR="00C26F35" w:rsidRDefault="00C26F35" w:rsidP="00302C67">
      <w:pPr>
        <w:jc w:val="both"/>
        <w:rPr>
          <w:sz w:val="24"/>
        </w:rPr>
      </w:pPr>
    </w:p>
    <w:p w14:paraId="25A0B784" w14:textId="77777777" w:rsidR="00C26F35" w:rsidRDefault="00C26F35" w:rsidP="00302C67">
      <w:pPr>
        <w:jc w:val="both"/>
        <w:rPr>
          <w:sz w:val="24"/>
        </w:rPr>
      </w:pPr>
    </w:p>
    <w:p w14:paraId="21AD1680" w14:textId="77777777" w:rsidR="00C26F35" w:rsidRDefault="00C26F35" w:rsidP="00302C67">
      <w:pPr>
        <w:jc w:val="both"/>
        <w:rPr>
          <w:sz w:val="24"/>
        </w:rPr>
      </w:pPr>
    </w:p>
    <w:p w14:paraId="7AF39B4E" w14:textId="77777777" w:rsidR="003F3512" w:rsidRPr="000B56A0" w:rsidRDefault="003F3512" w:rsidP="003F3512">
      <w:pPr>
        <w:spacing w:before="100" w:beforeAutospacing="1" w:after="100" w:afterAutospacing="1"/>
        <w:rPr>
          <w:b/>
          <w:bCs/>
          <w:sz w:val="24"/>
          <w:szCs w:val="24"/>
          <w:u w:val="single"/>
          <w:lang w:val="fr-FR" w:eastAsia="en-IN"/>
        </w:rPr>
      </w:pPr>
      <w:r w:rsidRPr="000B56A0">
        <w:rPr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3F3512" w:rsidRPr="001E642A" w14:paraId="35669FF5" w14:textId="77777777" w:rsidTr="007677B2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6E9A0BC0" w14:textId="77777777" w:rsidR="003F3512" w:rsidRPr="007C1842" w:rsidRDefault="003F3512" w:rsidP="007677B2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ADE0" w14:textId="77777777" w:rsidR="003F3512" w:rsidRPr="007C1842" w:rsidRDefault="003F3512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3E38" w14:textId="77777777" w:rsidR="003F3512" w:rsidRPr="007C1842" w:rsidRDefault="003F3512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BB7CDFF" w14:textId="77777777" w:rsidR="003F3512" w:rsidRPr="007C1842" w:rsidRDefault="003F3512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3F3512" w:rsidRPr="001E642A" w14:paraId="5D013AE1" w14:textId="77777777" w:rsidTr="007677B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D133832" w14:textId="77777777" w:rsidR="003F3512" w:rsidRPr="007C1842" w:rsidRDefault="003F3512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5FA6DD" w14:textId="77777777" w:rsidR="003F3512" w:rsidRPr="007C1842" w:rsidRDefault="003F3512" w:rsidP="007677B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137D0" w14:textId="77777777" w:rsidR="003F3512" w:rsidRPr="007C1842" w:rsidRDefault="003F3512" w:rsidP="007677B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B170400" w14:textId="77777777" w:rsidR="003F3512" w:rsidRPr="007C1842" w:rsidRDefault="003F3512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3F3512" w:rsidRPr="001E642A" w14:paraId="5ECCC9B7" w14:textId="77777777" w:rsidTr="007677B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33CC380" w14:textId="77777777" w:rsidR="003F3512" w:rsidRPr="007C1842" w:rsidRDefault="003F3512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24BF59" w14:textId="77777777" w:rsidR="003F3512" w:rsidRPr="007C1842" w:rsidRDefault="003F3512" w:rsidP="007677B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CD7580" w14:textId="77777777" w:rsidR="003F3512" w:rsidRPr="007C1842" w:rsidRDefault="003F3512" w:rsidP="007677B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62183DE" w14:textId="77777777" w:rsidR="003F3512" w:rsidRPr="007C1842" w:rsidRDefault="003F3512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3F3512" w:rsidRPr="001E642A" w14:paraId="583EC05B" w14:textId="77777777" w:rsidTr="007677B2">
        <w:tc>
          <w:tcPr>
            <w:tcW w:w="1277" w:type="dxa"/>
            <w:tcBorders>
              <w:right w:val="nil"/>
            </w:tcBorders>
          </w:tcPr>
          <w:p w14:paraId="71636B29" w14:textId="77777777" w:rsidR="003F3512" w:rsidRPr="007C1842" w:rsidRDefault="003F3512" w:rsidP="007677B2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E130380" w14:textId="77777777" w:rsidR="003F3512" w:rsidRPr="007C1842" w:rsidRDefault="003F3512" w:rsidP="007677B2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0A7A05DE" w14:textId="77777777" w:rsidR="003F3512" w:rsidRPr="007C1842" w:rsidRDefault="003F3512" w:rsidP="007677B2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063FCA41" w14:textId="77777777" w:rsidR="003F3512" w:rsidRPr="007C1842" w:rsidRDefault="003F3512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7A664B5B" w14:textId="77777777" w:rsidR="003F3512" w:rsidRDefault="003F3512" w:rsidP="003F3512">
      <w:pPr>
        <w:spacing w:before="100" w:beforeAutospacing="1" w:after="100" w:afterAutospacing="1"/>
        <w:ind w:left="810"/>
        <w:rPr>
          <w:sz w:val="24"/>
          <w:szCs w:val="24"/>
          <w:lang w:eastAsia="en-IN"/>
        </w:rPr>
      </w:pPr>
      <w:r w:rsidRPr="00707840">
        <w:rPr>
          <w:sz w:val="24"/>
          <w:szCs w:val="24"/>
          <w:lang w:val="fr-FR" w:eastAsia="en-IN"/>
        </w:rPr>
        <w:t xml:space="preserve"> </w:t>
      </w:r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3F3512" w:rsidRPr="001C094A" w14:paraId="1FEE67BF" w14:textId="77777777" w:rsidTr="007677B2">
        <w:tc>
          <w:tcPr>
            <w:tcW w:w="3119" w:type="dxa"/>
            <w:shd w:val="clear" w:color="auto" w:fill="auto"/>
          </w:tcPr>
          <w:p w14:paraId="4165DC44" w14:textId="77777777" w:rsidR="003F3512" w:rsidRPr="00570E41" w:rsidRDefault="003F3512" w:rsidP="007677B2">
            <w:pPr>
              <w:rPr>
                <w:b/>
              </w:rPr>
            </w:pPr>
            <w:bookmarkStart w:id="0" w:name="_Hlk110414498"/>
            <w:r w:rsidRPr="00570E41">
              <w:rPr>
                <w:b/>
              </w:rPr>
              <w:t xml:space="preserve">Prepared By: </w:t>
            </w:r>
          </w:p>
          <w:p w14:paraId="7BC0006E" w14:textId="77777777" w:rsidR="003F3512" w:rsidRPr="00570E41" w:rsidRDefault="003F3512" w:rsidP="007677B2">
            <w:r>
              <w:t>Area Engineer</w:t>
            </w:r>
          </w:p>
        </w:tc>
        <w:tc>
          <w:tcPr>
            <w:tcW w:w="3261" w:type="dxa"/>
            <w:shd w:val="clear" w:color="auto" w:fill="auto"/>
          </w:tcPr>
          <w:p w14:paraId="0FDD731A" w14:textId="77777777" w:rsidR="003F3512" w:rsidRPr="00570E41" w:rsidRDefault="003F3512" w:rsidP="007677B2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3D9558BA" w14:textId="77777777" w:rsidR="003F3512" w:rsidRPr="00570E41" w:rsidRDefault="003F3512" w:rsidP="007677B2">
            <w:r w:rsidRPr="00570E41"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2579BED3" w14:textId="77777777" w:rsidR="003F3512" w:rsidRPr="00570E41" w:rsidRDefault="003F3512" w:rsidP="007677B2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4A9A63AB" w14:textId="77777777" w:rsidR="003F3512" w:rsidRPr="00570E41" w:rsidRDefault="003F3512" w:rsidP="007677B2">
            <w:r>
              <w:t>Mechanical Head</w:t>
            </w:r>
          </w:p>
        </w:tc>
      </w:tr>
      <w:tr w:rsidR="003F3512" w:rsidRPr="001C094A" w14:paraId="5DD34631" w14:textId="77777777" w:rsidTr="007677B2">
        <w:trPr>
          <w:trHeight w:val="987"/>
        </w:trPr>
        <w:tc>
          <w:tcPr>
            <w:tcW w:w="3119" w:type="dxa"/>
            <w:shd w:val="clear" w:color="auto" w:fill="auto"/>
          </w:tcPr>
          <w:p w14:paraId="180ECEF3" w14:textId="77777777" w:rsidR="003F3512" w:rsidRPr="007E7F55" w:rsidRDefault="003F3512" w:rsidP="007677B2">
            <w:pPr>
              <w:rPr>
                <w:b/>
              </w:rPr>
            </w:pPr>
            <w:r w:rsidRPr="007E7F55">
              <w:rPr>
                <w:b/>
              </w:rPr>
              <w:t>Signature</w:t>
            </w:r>
          </w:p>
          <w:p w14:paraId="0B25FB79" w14:textId="77777777" w:rsidR="003F3512" w:rsidRPr="007E7F55" w:rsidRDefault="003F3512" w:rsidP="007677B2">
            <w:pPr>
              <w:rPr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4B2D1777" w14:textId="77777777" w:rsidR="003F3512" w:rsidRPr="007E7F55" w:rsidRDefault="003F3512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1BEA0726" w14:textId="77777777" w:rsidR="003F3512" w:rsidRPr="007E7F55" w:rsidRDefault="003F3512" w:rsidP="007677B2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7C210B40" w14:textId="77777777" w:rsidR="003F3512" w:rsidRPr="007E7F55" w:rsidRDefault="003F3512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1AB99D46" w14:textId="77777777" w:rsidR="003F3512" w:rsidRPr="007E7F55" w:rsidRDefault="003F3512" w:rsidP="007677B2">
            <w:pPr>
              <w:rPr>
                <w:b/>
              </w:rPr>
            </w:pPr>
          </w:p>
        </w:tc>
      </w:tr>
      <w:tr w:rsidR="003F3512" w:rsidRPr="001C094A" w14:paraId="661CE59E" w14:textId="77777777" w:rsidTr="007677B2">
        <w:tc>
          <w:tcPr>
            <w:tcW w:w="3119" w:type="dxa"/>
            <w:shd w:val="clear" w:color="auto" w:fill="auto"/>
          </w:tcPr>
          <w:p w14:paraId="0D38B5BF" w14:textId="77777777" w:rsidR="003F3512" w:rsidRPr="007E7F55" w:rsidRDefault="003F3512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261" w:type="dxa"/>
            <w:shd w:val="clear" w:color="auto" w:fill="auto"/>
          </w:tcPr>
          <w:p w14:paraId="53A12219" w14:textId="77777777" w:rsidR="003F3512" w:rsidRPr="007E7F55" w:rsidRDefault="003F3512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118" w:type="dxa"/>
            <w:shd w:val="clear" w:color="auto" w:fill="auto"/>
          </w:tcPr>
          <w:p w14:paraId="67A5FE62" w14:textId="77777777" w:rsidR="003F3512" w:rsidRPr="007E7F55" w:rsidRDefault="003F3512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</w:tr>
      <w:bookmarkEnd w:id="0"/>
    </w:tbl>
    <w:p w14:paraId="0844F449" w14:textId="77777777" w:rsidR="00C26F35" w:rsidRDefault="00C26F35" w:rsidP="00302C67">
      <w:pPr>
        <w:jc w:val="both"/>
        <w:rPr>
          <w:sz w:val="24"/>
        </w:rPr>
      </w:pPr>
    </w:p>
    <w:p w14:paraId="585C4872" w14:textId="77777777" w:rsidR="00C26F35" w:rsidRDefault="00C26F35" w:rsidP="00302C67">
      <w:pPr>
        <w:jc w:val="both"/>
        <w:rPr>
          <w:sz w:val="24"/>
        </w:rPr>
      </w:pPr>
    </w:p>
    <w:p w14:paraId="67541288" w14:textId="77777777" w:rsidR="00C26F35" w:rsidRDefault="00C26F35" w:rsidP="00302C67">
      <w:pPr>
        <w:jc w:val="both"/>
        <w:rPr>
          <w:sz w:val="24"/>
        </w:rPr>
      </w:pPr>
    </w:p>
    <w:p w14:paraId="1F57D26F" w14:textId="77777777" w:rsidR="00C26F35" w:rsidRDefault="00C26F35" w:rsidP="00302C67">
      <w:pPr>
        <w:jc w:val="both"/>
        <w:rPr>
          <w:sz w:val="24"/>
        </w:rPr>
      </w:pPr>
    </w:p>
    <w:p w14:paraId="0730BCCD" w14:textId="77777777" w:rsidR="00C26F35" w:rsidRDefault="00C26F35" w:rsidP="00302C67">
      <w:pPr>
        <w:jc w:val="both"/>
        <w:rPr>
          <w:sz w:val="24"/>
        </w:rPr>
      </w:pPr>
    </w:p>
    <w:p w14:paraId="73C7BB18" w14:textId="77777777" w:rsidR="00C26F35" w:rsidRDefault="00C26F35" w:rsidP="00302C67">
      <w:pPr>
        <w:jc w:val="both"/>
        <w:rPr>
          <w:sz w:val="24"/>
        </w:rPr>
      </w:pPr>
    </w:p>
    <w:p w14:paraId="50617184" w14:textId="77777777" w:rsidR="00C26F35" w:rsidRDefault="00C26F35" w:rsidP="00302C67">
      <w:pPr>
        <w:jc w:val="both"/>
        <w:rPr>
          <w:sz w:val="24"/>
        </w:rPr>
      </w:pPr>
    </w:p>
    <w:p w14:paraId="454CC113" w14:textId="77777777" w:rsidR="00C26F35" w:rsidRDefault="00C26F35" w:rsidP="00302C67">
      <w:pPr>
        <w:jc w:val="both"/>
        <w:rPr>
          <w:sz w:val="24"/>
        </w:rPr>
      </w:pPr>
    </w:p>
    <w:p w14:paraId="2C97D3DD" w14:textId="77777777" w:rsidR="00C26F35" w:rsidRDefault="00C26F35" w:rsidP="00302C67">
      <w:pPr>
        <w:jc w:val="both"/>
        <w:rPr>
          <w:sz w:val="24"/>
        </w:rPr>
      </w:pPr>
    </w:p>
    <w:p w14:paraId="02A09AA7" w14:textId="77777777" w:rsidR="002D20DD" w:rsidRPr="00302C67" w:rsidRDefault="002D20DD" w:rsidP="00302C67"/>
    <w:sectPr w:rsidR="002D20DD" w:rsidRPr="00302C67" w:rsidSect="003E1DA0">
      <w:headerReference w:type="default" r:id="rId7"/>
      <w:footerReference w:type="default" r:id="rId8"/>
      <w:pgSz w:w="12240" w:h="15840"/>
      <w:pgMar w:top="360" w:right="1800" w:bottom="117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462E" w14:textId="77777777" w:rsidR="008170CB" w:rsidRDefault="008170CB">
      <w:r>
        <w:separator/>
      </w:r>
    </w:p>
  </w:endnote>
  <w:endnote w:type="continuationSeparator" w:id="0">
    <w:p w14:paraId="469C9F01" w14:textId="77777777" w:rsidR="008170CB" w:rsidRDefault="0081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57EE" w14:textId="77777777" w:rsidR="002D20DD" w:rsidRDefault="007503A2" w:rsidP="007503A2">
    <w:pPr>
      <w:pStyle w:val="Footer"/>
      <w:tabs>
        <w:tab w:val="center" w:pos="4666"/>
        <w:tab w:val="right" w:pos="9333"/>
      </w:tabs>
    </w:pPr>
    <w:r>
      <w:rPr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iCs/>
        <w:color w:val="FF0000"/>
        <w:sz w:val="16"/>
        <w:szCs w:val="24"/>
      </w:rPr>
      <w:t xml:space="preserve">Controlled Copy </w:t>
    </w:r>
    <w:r>
      <w:rPr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A4CC" w14:textId="77777777" w:rsidR="008170CB" w:rsidRDefault="008170CB">
      <w:r>
        <w:separator/>
      </w:r>
    </w:p>
  </w:footnote>
  <w:footnote w:type="continuationSeparator" w:id="0">
    <w:p w14:paraId="57FA94A4" w14:textId="77777777" w:rsidR="008170CB" w:rsidRDefault="00817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3F3512" w14:paraId="5FB8105C" w14:textId="77777777" w:rsidTr="007677B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B3D531" w14:textId="6B2BF904" w:rsidR="003F3512" w:rsidRDefault="003F3512" w:rsidP="003F3512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5FA4B4AA" wp14:editId="6DF1AAA2">
                <wp:extent cx="1517650" cy="736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06A72C" w14:textId="77777777" w:rsidR="003F3512" w:rsidRPr="009D119B" w:rsidRDefault="003F3512" w:rsidP="003F3512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C480BD0" w14:textId="77777777" w:rsidR="003F3512" w:rsidRPr="009D119B" w:rsidRDefault="003F3512" w:rsidP="003F3512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FA19AE" w14:textId="77777777" w:rsidR="003F3512" w:rsidRPr="009D119B" w:rsidRDefault="003F3512" w:rsidP="003F3512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VL/IMS/VAB/PID-1 /MECH/WI/01</w:t>
          </w:r>
        </w:p>
      </w:tc>
    </w:tr>
    <w:tr w:rsidR="003F3512" w14:paraId="5259522B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5885B2" w14:textId="77777777" w:rsidR="003F3512" w:rsidRDefault="003F3512" w:rsidP="003F3512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0DC332" w14:textId="77777777" w:rsidR="003F3512" w:rsidRPr="009D119B" w:rsidRDefault="003F3512" w:rsidP="003F3512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064495" w14:textId="77777777" w:rsidR="003F3512" w:rsidRPr="009D119B" w:rsidRDefault="003F3512" w:rsidP="003F3512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81E5CA" w14:textId="77777777" w:rsidR="003F3512" w:rsidRPr="009D119B" w:rsidRDefault="003F3512" w:rsidP="003F3512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  <w:lang w:val="en-US" w:eastAsia="en-US"/>
            </w:rPr>
            <w:t>14.11.2022</w:t>
          </w:r>
        </w:p>
      </w:tc>
    </w:tr>
    <w:tr w:rsidR="003F3512" w14:paraId="6172B1D3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B22904" w14:textId="77777777" w:rsidR="003F3512" w:rsidRDefault="003F3512" w:rsidP="003F3512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DC5FCA" w14:textId="77777777" w:rsidR="003F3512" w:rsidRPr="009D119B" w:rsidRDefault="003F3512" w:rsidP="003F3512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 w:rsidRPr="009D119B">
            <w:rPr>
              <w:b/>
              <w:bCs/>
              <w:color w:val="auto"/>
              <w:sz w:val="27"/>
              <w:szCs w:val="27"/>
            </w:rPr>
            <w:t xml:space="preserve">Work Instruction for Online CBM </w:t>
          </w:r>
        </w:p>
        <w:p w14:paraId="595379FC" w14:textId="77777777" w:rsidR="003F3512" w:rsidRPr="009D119B" w:rsidRDefault="003F3512" w:rsidP="003F3512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27B9BD3" w14:textId="77777777" w:rsidR="003F3512" w:rsidRPr="009D119B" w:rsidRDefault="003F3512" w:rsidP="003F3512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15E158" w14:textId="77777777" w:rsidR="003F3512" w:rsidRPr="009D119B" w:rsidRDefault="003F3512" w:rsidP="003F3512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  <w:lang w:val="en-US" w:eastAsia="en-US"/>
            </w:rPr>
            <w:t>00</w:t>
          </w:r>
        </w:p>
      </w:tc>
    </w:tr>
    <w:tr w:rsidR="003F3512" w14:paraId="5E76D8D6" w14:textId="77777777" w:rsidTr="007677B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1CE916" w14:textId="77777777" w:rsidR="003F3512" w:rsidRDefault="003F3512" w:rsidP="003F3512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26A704" w14:textId="77777777" w:rsidR="003F3512" w:rsidRPr="00B834FB" w:rsidRDefault="003F3512" w:rsidP="003F3512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E21CDE" w14:textId="77777777" w:rsidR="003F3512" w:rsidRPr="00B834FB" w:rsidRDefault="003F3512" w:rsidP="003F3512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7A5760" w14:textId="77777777" w:rsidR="003F3512" w:rsidRPr="00B834FB" w:rsidRDefault="003F3512" w:rsidP="003F3512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1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  <w:r w:rsidRPr="000C2810">
            <w:rPr>
              <w:rFonts w:ascii="Times New Roman" w:hAnsi="Times New Roman"/>
              <w:b/>
              <w:lang w:val="en-US" w:eastAsia="en-US"/>
            </w:rPr>
            <w:t xml:space="preserve"> of 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2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</w:p>
      </w:tc>
    </w:tr>
  </w:tbl>
  <w:p w14:paraId="687E6D75" w14:textId="77777777" w:rsidR="007503A2" w:rsidRDefault="007503A2">
    <w:pPr>
      <w:pStyle w:val="Header"/>
    </w:pPr>
  </w:p>
  <w:p w14:paraId="553A1605" w14:textId="77777777" w:rsidR="002D20DD" w:rsidRDefault="002D2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483A3F"/>
    <w:multiLevelType w:val="multilevel"/>
    <w:tmpl w:val="96E8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83AA2"/>
    <w:multiLevelType w:val="multilevel"/>
    <w:tmpl w:val="4CE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26209"/>
    <w:multiLevelType w:val="hybridMultilevel"/>
    <w:tmpl w:val="62560366"/>
    <w:lvl w:ilvl="0" w:tplc="F77C19A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F1EEE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94B0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40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F418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72B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5AF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62B3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082A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05EF"/>
    <w:multiLevelType w:val="multilevel"/>
    <w:tmpl w:val="7DE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75C3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CA20486"/>
    <w:multiLevelType w:val="hybridMultilevel"/>
    <w:tmpl w:val="704ED510"/>
    <w:lvl w:ilvl="0" w:tplc="16287228">
      <w:start w:val="1"/>
      <w:numFmt w:val="bullet"/>
      <w:lvlText w:val="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624C6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167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8640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269F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6AF5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A41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723A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D68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9182C"/>
    <w:multiLevelType w:val="singleLevel"/>
    <w:tmpl w:val="58B0ABD6"/>
    <w:lvl w:ilvl="0">
      <w:start w:val="1"/>
      <w:numFmt w:val="upperLetter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6B25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7C109CF"/>
    <w:multiLevelType w:val="multilevel"/>
    <w:tmpl w:val="0CE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EA7"/>
    <w:rsid w:val="00024AC0"/>
    <w:rsid w:val="00062A2A"/>
    <w:rsid w:val="00272D7F"/>
    <w:rsid w:val="002D20DD"/>
    <w:rsid w:val="00302C67"/>
    <w:rsid w:val="003E1DA0"/>
    <w:rsid w:val="003F3512"/>
    <w:rsid w:val="00497148"/>
    <w:rsid w:val="004B39E5"/>
    <w:rsid w:val="005C3EA7"/>
    <w:rsid w:val="00613175"/>
    <w:rsid w:val="00696B77"/>
    <w:rsid w:val="00697558"/>
    <w:rsid w:val="007503A2"/>
    <w:rsid w:val="008170CB"/>
    <w:rsid w:val="008F6F1A"/>
    <w:rsid w:val="00983757"/>
    <w:rsid w:val="00A14E59"/>
    <w:rsid w:val="00C05803"/>
    <w:rsid w:val="00C26F35"/>
    <w:rsid w:val="00E0621B"/>
    <w:rsid w:val="00FB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47C58F0"/>
  <w15:docId w15:val="{E61B7BC2-D558-4E9C-B224-CE2E1343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DA0"/>
  </w:style>
  <w:style w:type="paragraph" w:styleId="Heading1">
    <w:name w:val="heading 1"/>
    <w:basedOn w:val="Normal"/>
    <w:next w:val="Normal"/>
    <w:qFormat/>
    <w:rsid w:val="003E1DA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E1DA0"/>
    <w:pPr>
      <w:keepNext/>
      <w:ind w:left="3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E1DA0"/>
    <w:pPr>
      <w:keepNext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E1DA0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3E1DA0"/>
    <w:pPr>
      <w:keepNext/>
      <w:numPr>
        <w:numId w:val="2"/>
      </w:numPr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3E1DA0"/>
    <w:pPr>
      <w:keepNext/>
      <w:pBdr>
        <w:bottom w:val="single" w:sz="12" w:space="1" w:color="auto"/>
      </w:pBdr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3E1DA0"/>
    <w:pPr>
      <w:keepNext/>
      <w:jc w:val="both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3E1DA0"/>
    <w:pPr>
      <w:keepNext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3E1DA0"/>
    <w:pPr>
      <w:keepNext/>
      <w:pBdr>
        <w:bottom w:val="single" w:sz="12" w:space="1" w:color="auto"/>
      </w:pBdr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E1DA0"/>
    <w:pPr>
      <w:widowControl w:val="0"/>
      <w:tabs>
        <w:tab w:val="center" w:pos="4320"/>
        <w:tab w:val="right" w:pos="8640"/>
      </w:tabs>
      <w:suppressAutoHyphens/>
    </w:pPr>
    <w:rPr>
      <w:sz w:val="24"/>
    </w:rPr>
  </w:style>
  <w:style w:type="paragraph" w:customStyle="1" w:styleId="WW-PlainText">
    <w:name w:val="WW-Plain Text"/>
    <w:basedOn w:val="Normal"/>
    <w:rsid w:val="003E1DA0"/>
    <w:pPr>
      <w:widowControl w:val="0"/>
      <w:suppressAutoHyphens/>
    </w:pPr>
    <w:rPr>
      <w:rFonts w:ascii="Courier New" w:hAnsi="Courier New"/>
      <w:sz w:val="24"/>
    </w:rPr>
  </w:style>
  <w:style w:type="paragraph" w:styleId="Title">
    <w:name w:val="Title"/>
    <w:basedOn w:val="Normal"/>
    <w:qFormat/>
    <w:rsid w:val="003E1DA0"/>
    <w:pPr>
      <w:jc w:val="center"/>
    </w:pPr>
    <w:rPr>
      <w:b/>
      <w:sz w:val="24"/>
    </w:rPr>
  </w:style>
  <w:style w:type="paragraph" w:customStyle="1" w:styleId="Standard">
    <w:name w:val="Standard"/>
    <w:rsid w:val="003E1DA0"/>
    <w:rPr>
      <w:snapToGrid w:val="0"/>
      <w:sz w:val="24"/>
    </w:rPr>
  </w:style>
  <w:style w:type="paragraph" w:styleId="Footer">
    <w:name w:val="footer"/>
    <w:basedOn w:val="Normal"/>
    <w:link w:val="FooterChar"/>
    <w:uiPriority w:val="99"/>
    <w:rsid w:val="003E1DA0"/>
    <w:pPr>
      <w:tabs>
        <w:tab w:val="center" w:pos="4320"/>
        <w:tab w:val="right" w:pos="8640"/>
      </w:tabs>
    </w:pPr>
    <w:rPr>
      <w:b/>
      <w:sz w:val="24"/>
    </w:rPr>
  </w:style>
  <w:style w:type="paragraph" w:styleId="BodyText">
    <w:name w:val="Body Text"/>
    <w:basedOn w:val="Normal"/>
    <w:semiHidden/>
    <w:rsid w:val="003E1DA0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3E1DA0"/>
    <w:pPr>
      <w:jc w:val="center"/>
    </w:pPr>
    <w:rPr>
      <w:b/>
      <w:sz w:val="28"/>
    </w:rPr>
  </w:style>
  <w:style w:type="paragraph" w:styleId="BodyText2">
    <w:name w:val="Body Text 2"/>
    <w:basedOn w:val="Normal"/>
    <w:semiHidden/>
    <w:rsid w:val="003E1DA0"/>
    <w:pPr>
      <w:jc w:val="both"/>
    </w:pPr>
    <w:rPr>
      <w:b/>
      <w:sz w:val="24"/>
    </w:rPr>
  </w:style>
  <w:style w:type="paragraph" w:styleId="BodyText3">
    <w:name w:val="Body Text 3"/>
    <w:basedOn w:val="Normal"/>
    <w:semiHidden/>
    <w:rsid w:val="003E1DA0"/>
    <w:pPr>
      <w:jc w:val="both"/>
    </w:pPr>
  </w:style>
  <w:style w:type="paragraph" w:styleId="BodyTextIndent">
    <w:name w:val="Body Text Indent"/>
    <w:basedOn w:val="Normal"/>
    <w:semiHidden/>
    <w:rsid w:val="003E1DA0"/>
    <w:pPr>
      <w:ind w:left="720"/>
      <w:jc w:val="both"/>
    </w:pPr>
    <w:rPr>
      <w:sz w:val="24"/>
    </w:rPr>
  </w:style>
  <w:style w:type="character" w:styleId="Hyperlink">
    <w:name w:val="Hyperlink"/>
    <w:basedOn w:val="DefaultParagraphFont"/>
    <w:semiHidden/>
    <w:rsid w:val="003E1DA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E1DA0"/>
    <w:rPr>
      <w:color w:val="800080"/>
      <w:u w:val="single"/>
    </w:rPr>
  </w:style>
  <w:style w:type="paragraph" w:styleId="List">
    <w:name w:val="List"/>
    <w:basedOn w:val="BodyText"/>
    <w:semiHidden/>
    <w:rsid w:val="003E1DA0"/>
    <w:pPr>
      <w:widowControl w:val="0"/>
      <w:suppressAutoHyphens/>
      <w:spacing w:after="120"/>
      <w:jc w:val="left"/>
    </w:pPr>
    <w:rPr>
      <w:rFonts w:eastAsia="Lucida Sans Unicode"/>
      <w:b w:val="0"/>
    </w:rPr>
  </w:style>
  <w:style w:type="character" w:styleId="PageNumber">
    <w:name w:val="page number"/>
    <w:basedOn w:val="DefaultParagraphFont"/>
    <w:semiHidden/>
    <w:rsid w:val="003E1DA0"/>
  </w:style>
  <w:style w:type="character" w:customStyle="1" w:styleId="HeaderChar">
    <w:name w:val="Header Char"/>
    <w:basedOn w:val="DefaultParagraphFont"/>
    <w:link w:val="Header"/>
    <w:uiPriority w:val="99"/>
    <w:rsid w:val="00E0621B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A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503A2"/>
    <w:rPr>
      <w:b/>
      <w:sz w:val="24"/>
    </w:rPr>
  </w:style>
  <w:style w:type="paragraph" w:styleId="NoSpacing">
    <w:name w:val="No Spacing"/>
    <w:uiPriority w:val="1"/>
    <w:qFormat/>
    <w:rsid w:val="003F3512"/>
    <w:rPr>
      <w:rFonts w:ascii="Calibri" w:hAnsi="Calibri"/>
      <w:sz w:val="22"/>
      <w:szCs w:val="22"/>
      <w:lang w:val="en-IN" w:eastAsia="en-IN"/>
    </w:rPr>
  </w:style>
  <w:style w:type="paragraph" w:customStyle="1" w:styleId="Default">
    <w:name w:val="Default"/>
    <w:rsid w:val="003F351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07B6A1-C46A-4663-AE50-E26C66C8CB3B}"/>
</file>

<file path=customXml/itemProps2.xml><?xml version="1.0" encoding="utf-8"?>
<ds:datastoreItem xmlns:ds="http://schemas.openxmlformats.org/officeDocument/2006/customXml" ds:itemID="{8A4F9E4D-831B-411B-BC4D-0E6CE0519CB8}"/>
</file>

<file path=customXml/itemProps3.xml><?xml version="1.0" encoding="utf-8"?>
<ds:datastoreItem xmlns:ds="http://schemas.openxmlformats.org/officeDocument/2006/customXml" ds:itemID="{00A5917B-2300-48B9-AFF1-E2BD96275A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SESA INDUSTRIES LIMITED</vt:lpstr>
    </vt:vector>
  </TitlesOfParts>
  <Company>sesa goa ltd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creator>MAINT212</dc:creator>
  <cp:lastModifiedBy>Archana Mandrekar</cp:lastModifiedBy>
  <cp:revision>3</cp:revision>
  <cp:lastPrinted>2004-12-11T05:39:00Z</cp:lastPrinted>
  <dcterms:created xsi:type="dcterms:W3CDTF">2021-05-28T10:28:00Z</dcterms:created>
  <dcterms:modified xsi:type="dcterms:W3CDTF">2022-12-14T10:05:00Z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1243500</vt:r8>
  </property>
</Properties>
</file>