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B3E2" w14:textId="77777777" w:rsidR="00AA3142" w:rsidRDefault="00AA3142">
      <w:pPr>
        <w:pBdr>
          <w:bottom w:val="single" w:sz="12" w:space="1" w:color="auto"/>
        </w:pBdr>
        <w:jc w:val="both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</w:t>
      </w:r>
      <w:bookmarkStart w:id="0" w:name="Civil_Jobs"/>
      <w:bookmarkEnd w:id="0"/>
      <w:r>
        <w:rPr>
          <w:b/>
          <w:sz w:val="24"/>
        </w:rPr>
        <w:tab/>
        <w:t xml:space="preserve">CIVIL JOBS </w:t>
      </w:r>
    </w:p>
    <w:p w14:paraId="6F78B75F" w14:textId="77777777" w:rsidR="00AA3142" w:rsidRDefault="00AA3142">
      <w:pPr>
        <w:pBdr>
          <w:bottom w:val="single" w:sz="12" w:space="1" w:color="auto"/>
        </w:pBdr>
        <w:jc w:val="both"/>
      </w:pPr>
    </w:p>
    <w:p w14:paraId="051FA24A" w14:textId="77777777" w:rsidR="00AA3142" w:rsidRDefault="00AA3142">
      <w:pPr>
        <w:jc w:val="both"/>
        <w:rPr>
          <w:sz w:val="24"/>
        </w:rPr>
      </w:pPr>
    </w:p>
    <w:p w14:paraId="29A19E37" w14:textId="77777777" w:rsidR="00AA3142" w:rsidRDefault="00AA3142">
      <w:pPr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Objective</w:t>
      </w:r>
      <w:r>
        <w:rPr>
          <w:sz w:val="24"/>
        </w:rPr>
        <w:tab/>
      </w:r>
      <w:r>
        <w:rPr>
          <w:sz w:val="24"/>
        </w:rPr>
        <w:tab/>
        <w:t xml:space="preserve">: -  </w:t>
      </w:r>
      <w:r>
        <w:rPr>
          <w:sz w:val="24"/>
        </w:rPr>
        <w:tab/>
        <w:t>Safe work procedure for civil job for optimum performance</w:t>
      </w:r>
    </w:p>
    <w:p w14:paraId="383F79B3" w14:textId="77777777" w:rsidR="00AA3142" w:rsidRDefault="00AA3142">
      <w:pPr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Scope</w:t>
      </w:r>
      <w:r>
        <w:rPr>
          <w:sz w:val="24"/>
        </w:rPr>
        <w:tab/>
      </w:r>
      <w:r>
        <w:rPr>
          <w:sz w:val="24"/>
        </w:rPr>
        <w:tab/>
        <w:t xml:space="preserve">: -  </w:t>
      </w:r>
      <w:r>
        <w:rPr>
          <w:sz w:val="24"/>
        </w:rPr>
        <w:tab/>
        <w:t>Blast Furnace Accessories</w:t>
      </w:r>
    </w:p>
    <w:p w14:paraId="762C9A12" w14:textId="77777777" w:rsidR="00AA3142" w:rsidRDefault="00AA3142">
      <w:pPr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Ref.</w:t>
      </w:r>
      <w:r>
        <w:rPr>
          <w:sz w:val="24"/>
        </w:rPr>
        <w:tab/>
      </w:r>
      <w:r>
        <w:rPr>
          <w:sz w:val="24"/>
        </w:rPr>
        <w:tab/>
        <w:t xml:space="preserve">: -  </w:t>
      </w:r>
    </w:p>
    <w:p w14:paraId="281FA0C6" w14:textId="77777777" w:rsidR="00AA3142" w:rsidRDefault="00AA3142">
      <w:pPr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  <w:t xml:space="preserve">: -  </w:t>
      </w:r>
      <w:r>
        <w:rPr>
          <w:sz w:val="24"/>
        </w:rPr>
        <w:tab/>
        <w:t>Engineer In charge and workmen on job</w:t>
      </w:r>
    </w:p>
    <w:p w14:paraId="606785B3" w14:textId="77777777" w:rsidR="00AA3142" w:rsidRDefault="00AA3142">
      <w:pPr>
        <w:jc w:val="both"/>
        <w:rPr>
          <w:sz w:val="24"/>
        </w:rPr>
      </w:pPr>
    </w:p>
    <w:p w14:paraId="7E80FF96" w14:textId="77777777" w:rsidR="00AA3142" w:rsidRDefault="00AA3142">
      <w:pPr>
        <w:pStyle w:val="BodyText2"/>
      </w:pPr>
      <w:r>
        <w:t>PPE –s to be used</w:t>
      </w:r>
      <w:r>
        <w:tab/>
        <w:t>:</w:t>
      </w:r>
    </w:p>
    <w:p w14:paraId="35DA1C59" w14:textId="77777777" w:rsidR="00AA3142" w:rsidRDefault="00AA3142">
      <w:pPr>
        <w:jc w:val="both"/>
        <w:rPr>
          <w:sz w:val="24"/>
        </w:rPr>
      </w:pPr>
    </w:p>
    <w:p w14:paraId="0B7E49BE" w14:textId="77777777" w:rsidR="00AA3142" w:rsidRDefault="00AA314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Helmet, Safety shoes, hand gloves</w:t>
      </w:r>
      <w:r w:rsidR="009F25C5">
        <w:rPr>
          <w:sz w:val="24"/>
        </w:rPr>
        <w:t>,</w:t>
      </w:r>
      <w:r w:rsidR="003C0250">
        <w:rPr>
          <w:sz w:val="24"/>
        </w:rPr>
        <w:t xml:space="preserve"> </w:t>
      </w:r>
      <w:r w:rsidR="009F25C5">
        <w:rPr>
          <w:sz w:val="24"/>
        </w:rPr>
        <w:t xml:space="preserve">full body </w:t>
      </w:r>
      <w:r w:rsidR="003C0250">
        <w:rPr>
          <w:sz w:val="24"/>
        </w:rPr>
        <w:t>harness and</w:t>
      </w:r>
      <w:r>
        <w:rPr>
          <w:sz w:val="24"/>
        </w:rPr>
        <w:t xml:space="preserve"> complete sealed goggle (As per the condition of the job), earplug during the usage of drill machine, compressor and concrete mixer.</w:t>
      </w:r>
    </w:p>
    <w:p w14:paraId="06DFB579" w14:textId="77777777" w:rsidR="00AA3142" w:rsidRDefault="00AA3142">
      <w:pPr>
        <w:jc w:val="both"/>
        <w:rPr>
          <w:sz w:val="24"/>
        </w:rPr>
      </w:pPr>
    </w:p>
    <w:p w14:paraId="4F41A651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No 1</w:t>
      </w:r>
      <w:r>
        <w:rPr>
          <w:sz w:val="24"/>
        </w:rPr>
        <w:tab/>
      </w:r>
      <w:r>
        <w:rPr>
          <w:sz w:val="24"/>
        </w:rPr>
        <w:tab/>
      </w:r>
      <w:r w:rsidR="003C0250">
        <w:rPr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Excavation of soil/rock</w:t>
      </w:r>
    </w:p>
    <w:p w14:paraId="24965695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No 2</w:t>
      </w:r>
      <w:r>
        <w:rPr>
          <w:sz w:val="24"/>
        </w:rPr>
        <w:tab/>
      </w:r>
      <w:r>
        <w:rPr>
          <w:sz w:val="24"/>
        </w:rPr>
        <w:tab/>
      </w:r>
      <w:r w:rsidR="003C0250">
        <w:rPr>
          <w:sz w:val="24"/>
        </w:rPr>
        <w:t xml:space="preserve"> </w:t>
      </w:r>
      <w:r>
        <w:rPr>
          <w:sz w:val="24"/>
        </w:rPr>
        <w:t xml:space="preserve">: </w:t>
      </w:r>
      <w:r>
        <w:rPr>
          <w:sz w:val="24"/>
        </w:rPr>
        <w:tab/>
        <w:t>Concreting job</w:t>
      </w:r>
    </w:p>
    <w:p w14:paraId="36844DD9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No 3</w:t>
      </w:r>
      <w:r>
        <w:rPr>
          <w:sz w:val="24"/>
        </w:rPr>
        <w:tab/>
      </w:r>
      <w:r>
        <w:rPr>
          <w:sz w:val="24"/>
        </w:rPr>
        <w:tab/>
      </w:r>
      <w:r w:rsidR="003C0250">
        <w:rPr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Plastering job</w:t>
      </w:r>
    </w:p>
    <w:p w14:paraId="0CAB4EC2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No 4</w:t>
      </w:r>
      <w:r>
        <w:rPr>
          <w:sz w:val="24"/>
        </w:rPr>
        <w:tab/>
      </w:r>
      <w:r>
        <w:rPr>
          <w:sz w:val="24"/>
        </w:rPr>
        <w:tab/>
      </w:r>
      <w:r w:rsidR="003C0250">
        <w:rPr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Breaking job</w:t>
      </w:r>
    </w:p>
    <w:p w14:paraId="22F9228C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No 5                  :         Plumbing job</w:t>
      </w:r>
    </w:p>
    <w:p w14:paraId="4AAF25EE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No</w:t>
      </w:r>
      <w:r w:rsidR="00920957">
        <w:rPr>
          <w:sz w:val="24"/>
        </w:rPr>
        <w:t xml:space="preserve"> 6                  :         </w:t>
      </w:r>
      <w:r>
        <w:rPr>
          <w:sz w:val="24"/>
        </w:rPr>
        <w:t>False ceiling job</w:t>
      </w:r>
    </w:p>
    <w:p w14:paraId="3C4F09D5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No</w:t>
      </w:r>
      <w:r w:rsidR="00920957">
        <w:rPr>
          <w:sz w:val="24"/>
        </w:rPr>
        <w:t xml:space="preserve"> 7                  :         </w:t>
      </w:r>
      <w:r>
        <w:rPr>
          <w:sz w:val="24"/>
        </w:rPr>
        <w:t>Carpentry job</w:t>
      </w:r>
    </w:p>
    <w:p w14:paraId="3F38F936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No</w:t>
      </w:r>
      <w:r w:rsidR="00920957">
        <w:rPr>
          <w:sz w:val="24"/>
        </w:rPr>
        <w:t xml:space="preserve"> 8                  :         </w:t>
      </w:r>
      <w:proofErr w:type="spellStart"/>
      <w:r>
        <w:rPr>
          <w:sz w:val="24"/>
        </w:rPr>
        <w:t>Aluminium</w:t>
      </w:r>
      <w:proofErr w:type="spellEnd"/>
      <w:r>
        <w:rPr>
          <w:sz w:val="24"/>
        </w:rPr>
        <w:t xml:space="preserve"> doors/windows job</w:t>
      </w:r>
    </w:p>
    <w:p w14:paraId="07BD5560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No</w:t>
      </w:r>
      <w:r w:rsidR="00920957">
        <w:rPr>
          <w:sz w:val="24"/>
        </w:rPr>
        <w:t xml:space="preserve"> 9                  :         </w:t>
      </w:r>
      <w:r>
        <w:rPr>
          <w:sz w:val="24"/>
        </w:rPr>
        <w:t>Cleaning of tanks</w:t>
      </w:r>
    </w:p>
    <w:p w14:paraId="058105AA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</w:t>
      </w:r>
      <w:r w:rsidR="00920957">
        <w:rPr>
          <w:sz w:val="24"/>
        </w:rPr>
        <w:t xml:space="preserve">o 10                :         </w:t>
      </w:r>
      <w:r>
        <w:rPr>
          <w:sz w:val="24"/>
        </w:rPr>
        <w:t>Tiling job</w:t>
      </w:r>
      <w:r w:rsidR="009F25C5">
        <w:rPr>
          <w:sz w:val="24"/>
        </w:rPr>
        <w:t xml:space="preserve"> </w:t>
      </w:r>
    </w:p>
    <w:p w14:paraId="41C310AB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</w:t>
      </w:r>
      <w:r w:rsidR="00920957">
        <w:rPr>
          <w:sz w:val="24"/>
        </w:rPr>
        <w:t xml:space="preserve">o 11                :         </w:t>
      </w:r>
      <w:r>
        <w:rPr>
          <w:sz w:val="24"/>
        </w:rPr>
        <w:t>Tile polishing job</w:t>
      </w:r>
    </w:p>
    <w:p w14:paraId="736335A7" w14:textId="77777777" w:rsidR="00AA3142" w:rsidRDefault="00AA3142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</w:t>
      </w:r>
      <w:r w:rsidR="00920957">
        <w:rPr>
          <w:sz w:val="24"/>
        </w:rPr>
        <w:t xml:space="preserve">o 12                :         </w:t>
      </w:r>
      <w:r>
        <w:rPr>
          <w:sz w:val="24"/>
        </w:rPr>
        <w:t>Tree cutting, Bush cutting</w:t>
      </w:r>
    </w:p>
    <w:p w14:paraId="400E3716" w14:textId="77777777" w:rsidR="009F25C5" w:rsidRDefault="009F25C5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Work No 13         </w:t>
      </w:r>
      <w:r w:rsidR="00920957">
        <w:rPr>
          <w:sz w:val="24"/>
        </w:rPr>
        <w:t xml:space="preserve">       :         </w:t>
      </w:r>
      <w:r w:rsidR="003C0250">
        <w:rPr>
          <w:sz w:val="24"/>
        </w:rPr>
        <w:t>Masonry</w:t>
      </w:r>
      <w:r>
        <w:rPr>
          <w:sz w:val="24"/>
        </w:rPr>
        <w:t xml:space="preserve"> job</w:t>
      </w:r>
    </w:p>
    <w:p w14:paraId="7C6424B9" w14:textId="77777777" w:rsidR="009F25C5" w:rsidRDefault="009F25C5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Work No</w:t>
      </w:r>
      <w:r w:rsidR="00920957">
        <w:rPr>
          <w:sz w:val="24"/>
        </w:rPr>
        <w:t xml:space="preserve"> 14                :         </w:t>
      </w:r>
      <w:r>
        <w:rPr>
          <w:sz w:val="24"/>
        </w:rPr>
        <w:t>Pavers job</w:t>
      </w:r>
    </w:p>
    <w:p w14:paraId="28E1D654" w14:textId="77777777" w:rsidR="00C26A04" w:rsidRDefault="00C26A04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Work No 15               </w:t>
      </w:r>
      <w:r w:rsidR="00920957">
        <w:rPr>
          <w:sz w:val="24"/>
        </w:rPr>
        <w:t xml:space="preserve"> :          </w:t>
      </w:r>
      <w:r>
        <w:rPr>
          <w:sz w:val="24"/>
        </w:rPr>
        <w:t xml:space="preserve">Anti termite treatment </w:t>
      </w:r>
    </w:p>
    <w:p w14:paraId="7AE81793" w14:textId="77777777" w:rsidR="00AA3142" w:rsidRDefault="00AA3142">
      <w:pPr>
        <w:jc w:val="both"/>
        <w:rPr>
          <w:sz w:val="24"/>
        </w:rPr>
      </w:pPr>
    </w:p>
    <w:p w14:paraId="34DD520C" w14:textId="77777777" w:rsidR="00AA3142" w:rsidRDefault="00AA3142">
      <w:pPr>
        <w:pStyle w:val="Heading7"/>
      </w:pPr>
      <w:r>
        <w:t>Aspect – Impact</w:t>
      </w:r>
    </w:p>
    <w:p w14:paraId="29A162B7" w14:textId="77777777" w:rsidR="00AA3142" w:rsidRDefault="00AA3142">
      <w:pPr>
        <w:jc w:val="both"/>
        <w:rPr>
          <w:sz w:val="24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6215"/>
      </w:tblGrid>
      <w:tr w:rsidR="00AA3142" w14:paraId="525CE019" w14:textId="7777777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2F54BD7B" w14:textId="77777777" w:rsidR="00AA3142" w:rsidRDefault="00AA31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Dust Generation</w:t>
            </w:r>
          </w:p>
        </w:tc>
        <w:tc>
          <w:tcPr>
            <w:tcW w:w="6215" w:type="dxa"/>
            <w:tcBorders>
              <w:top w:val="nil"/>
              <w:left w:val="nil"/>
              <w:bottom w:val="nil"/>
              <w:right w:val="nil"/>
            </w:tcBorders>
          </w:tcPr>
          <w:p w14:paraId="60F5D799" w14:textId="77777777" w:rsidR="00AA3142" w:rsidRDefault="00AA31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Air pollution</w:t>
            </w:r>
          </w:p>
        </w:tc>
      </w:tr>
      <w:tr w:rsidR="00AA3142" w14:paraId="4BA8516C" w14:textId="7777777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500DFEEA" w14:textId="77777777" w:rsidR="00AA3142" w:rsidRDefault="00AA31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Scrap generation</w:t>
            </w:r>
          </w:p>
        </w:tc>
        <w:tc>
          <w:tcPr>
            <w:tcW w:w="6215" w:type="dxa"/>
            <w:tcBorders>
              <w:top w:val="nil"/>
              <w:left w:val="nil"/>
              <w:bottom w:val="nil"/>
              <w:right w:val="nil"/>
            </w:tcBorders>
          </w:tcPr>
          <w:p w14:paraId="43F93D0F" w14:textId="77777777" w:rsidR="00AA3142" w:rsidRDefault="00AA31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Resource Depletion</w:t>
            </w:r>
          </w:p>
        </w:tc>
      </w:tr>
      <w:tr w:rsidR="00AA3142" w14:paraId="7975A00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5"/>
        </w:trPr>
        <w:tc>
          <w:tcPr>
            <w:tcW w:w="2445" w:type="dxa"/>
          </w:tcPr>
          <w:p w14:paraId="1348886F" w14:textId="77777777" w:rsidR="00AA3142" w:rsidRDefault="00AA3142">
            <w:pPr>
              <w:jc w:val="both"/>
              <w:rPr>
                <w:sz w:val="24"/>
              </w:rPr>
            </w:pPr>
            <w:r>
              <w:rPr>
                <w:sz w:val="24"/>
              </w:rPr>
              <w:t>Fire</w:t>
            </w:r>
          </w:p>
        </w:tc>
        <w:tc>
          <w:tcPr>
            <w:tcW w:w="6210" w:type="dxa"/>
          </w:tcPr>
          <w:p w14:paraId="60A6C8E3" w14:textId="77777777" w:rsidR="00AA3142" w:rsidRDefault="00AA3142">
            <w:pPr>
              <w:ind w:left="15"/>
              <w:jc w:val="both"/>
              <w:rPr>
                <w:sz w:val="24"/>
              </w:rPr>
            </w:pPr>
            <w:r>
              <w:rPr>
                <w:sz w:val="24"/>
              </w:rPr>
              <w:t>Air Pollution –SP42</w:t>
            </w:r>
          </w:p>
        </w:tc>
      </w:tr>
    </w:tbl>
    <w:p w14:paraId="308823A6" w14:textId="77777777" w:rsidR="00AA3142" w:rsidRDefault="00AA3142">
      <w:pPr>
        <w:pStyle w:val="BodyText2"/>
        <w:spacing w:line="340" w:lineRule="atLeast"/>
        <w:jc w:val="left"/>
      </w:pPr>
    </w:p>
    <w:p w14:paraId="71CC76B0" w14:textId="77777777" w:rsidR="00AA3142" w:rsidRDefault="00AA3142">
      <w:pPr>
        <w:pStyle w:val="BodyText2"/>
        <w:spacing w:line="340" w:lineRule="atLeast"/>
        <w:jc w:val="left"/>
      </w:pPr>
      <w:r>
        <w:t xml:space="preserve">Hazards identified </w:t>
      </w:r>
    </w:p>
    <w:p w14:paraId="4BF2208B" w14:textId="77777777" w:rsidR="00AA3142" w:rsidRDefault="00AA3142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>
        <w:rPr>
          <w:b w:val="0"/>
        </w:rPr>
        <w:t>Fall of object</w:t>
      </w:r>
      <w:r w:rsidR="003C0250">
        <w:rPr>
          <w:b w:val="0"/>
        </w:rPr>
        <w:t xml:space="preserve"> on leg / body( bricks, tiles, </w:t>
      </w:r>
      <w:proofErr w:type="spellStart"/>
      <w:r w:rsidR="003C0250">
        <w:rPr>
          <w:b w:val="0"/>
        </w:rPr>
        <w:t>p</w:t>
      </w:r>
      <w:r w:rsidR="00E42FF3">
        <w:rPr>
          <w:b w:val="0"/>
        </w:rPr>
        <w:t>ha</w:t>
      </w:r>
      <w:r w:rsidR="003C0250">
        <w:rPr>
          <w:b w:val="0"/>
        </w:rPr>
        <w:t>wda</w:t>
      </w:r>
      <w:proofErr w:type="spellEnd"/>
      <w:r w:rsidR="003C0250">
        <w:rPr>
          <w:b w:val="0"/>
        </w:rPr>
        <w:t xml:space="preserve">, shovel, pick axe, hammer, tools, </w:t>
      </w:r>
      <w:proofErr w:type="spellStart"/>
      <w:r w:rsidR="003C0250">
        <w:rPr>
          <w:b w:val="0"/>
        </w:rPr>
        <w:t>etc</w:t>
      </w:r>
      <w:proofErr w:type="spellEnd"/>
      <w:r w:rsidR="003C0250">
        <w:rPr>
          <w:b w:val="0"/>
        </w:rPr>
        <w:t>)</w:t>
      </w:r>
    </w:p>
    <w:p w14:paraId="22D74FD6" w14:textId="77777777" w:rsidR="003C0250" w:rsidRDefault="00AA3142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>
        <w:rPr>
          <w:b w:val="0"/>
        </w:rPr>
        <w:t>Fall of person</w:t>
      </w:r>
      <w:r w:rsidR="003C0250">
        <w:rPr>
          <w:b w:val="0"/>
        </w:rPr>
        <w:t xml:space="preserve"> from different heights – from platform, openings of shuttering, platform </w:t>
      </w:r>
      <w:proofErr w:type="spellStart"/>
      <w:r w:rsidR="003C0250">
        <w:rPr>
          <w:b w:val="0"/>
        </w:rPr>
        <w:t>with out</w:t>
      </w:r>
      <w:proofErr w:type="spellEnd"/>
      <w:r w:rsidR="003C0250">
        <w:rPr>
          <w:b w:val="0"/>
        </w:rPr>
        <w:t xml:space="preserve"> hand railing, </w:t>
      </w:r>
      <w:proofErr w:type="spellStart"/>
      <w:r w:rsidR="003C0250">
        <w:rPr>
          <w:b w:val="0"/>
        </w:rPr>
        <w:t>non usage</w:t>
      </w:r>
      <w:proofErr w:type="spellEnd"/>
      <w:r w:rsidR="003C0250">
        <w:rPr>
          <w:b w:val="0"/>
        </w:rPr>
        <w:t xml:space="preserve"> of safety harness, </w:t>
      </w:r>
    </w:p>
    <w:p w14:paraId="391E8854" w14:textId="77777777" w:rsidR="00AA3142" w:rsidRDefault="00AA3142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>
        <w:rPr>
          <w:b w:val="0"/>
        </w:rPr>
        <w:lastRenderedPageBreak/>
        <w:t>Impact of material &amp; machinery</w:t>
      </w:r>
      <w:r w:rsidR="003C0250">
        <w:rPr>
          <w:b w:val="0"/>
        </w:rPr>
        <w:t xml:space="preserve"> (slinged items, moving machineries, trucks, hydra, materials, mixer pan, material carrying lift, </w:t>
      </w:r>
      <w:proofErr w:type="spellStart"/>
      <w:r w:rsidR="003C0250">
        <w:rPr>
          <w:b w:val="0"/>
        </w:rPr>
        <w:t>etc</w:t>
      </w:r>
      <w:proofErr w:type="spellEnd"/>
      <w:r w:rsidR="003C0250">
        <w:rPr>
          <w:b w:val="0"/>
        </w:rPr>
        <w:t>)</w:t>
      </w:r>
    </w:p>
    <w:p w14:paraId="6360D235" w14:textId="77777777" w:rsidR="00AA3142" w:rsidRDefault="00AA3142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>
        <w:rPr>
          <w:b w:val="0"/>
        </w:rPr>
        <w:t>Entanglement.</w:t>
      </w:r>
    </w:p>
    <w:p w14:paraId="146D3757" w14:textId="77777777" w:rsidR="00AA3142" w:rsidRDefault="00AA3142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>
        <w:rPr>
          <w:b w:val="0"/>
        </w:rPr>
        <w:t>Slip from height.</w:t>
      </w:r>
    </w:p>
    <w:p w14:paraId="3CF0B04A" w14:textId="77777777" w:rsidR="00AA3142" w:rsidRDefault="00AA3142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>
        <w:rPr>
          <w:b w:val="0"/>
        </w:rPr>
        <w:t>Piercing of rods.</w:t>
      </w:r>
      <w:r w:rsidR="003C0250">
        <w:rPr>
          <w:b w:val="0"/>
        </w:rPr>
        <w:t xml:space="preserve">( reinforcement rod, </w:t>
      </w:r>
      <w:proofErr w:type="spellStart"/>
      <w:r w:rsidR="003C0250">
        <w:rPr>
          <w:b w:val="0"/>
        </w:rPr>
        <w:t>shik</w:t>
      </w:r>
      <w:r w:rsidR="00E42FF3">
        <w:rPr>
          <w:b w:val="0"/>
        </w:rPr>
        <w:t>a</w:t>
      </w:r>
      <w:r w:rsidR="003C0250">
        <w:rPr>
          <w:b w:val="0"/>
        </w:rPr>
        <w:t>nja</w:t>
      </w:r>
      <w:proofErr w:type="spellEnd"/>
      <w:r w:rsidR="003C0250">
        <w:rPr>
          <w:b w:val="0"/>
        </w:rPr>
        <w:t xml:space="preserve">, barricading rods, shuttering post / angles </w:t>
      </w:r>
      <w:proofErr w:type="spellStart"/>
      <w:r w:rsidR="003C0250">
        <w:rPr>
          <w:b w:val="0"/>
        </w:rPr>
        <w:t>etc</w:t>
      </w:r>
      <w:proofErr w:type="spellEnd"/>
      <w:r w:rsidR="003C0250">
        <w:rPr>
          <w:b w:val="0"/>
        </w:rPr>
        <w:t>)</w:t>
      </w:r>
    </w:p>
    <w:p w14:paraId="78A7DCBF" w14:textId="77777777" w:rsidR="00AA3142" w:rsidRDefault="00AA3142">
      <w:pPr>
        <w:pStyle w:val="BodyText2"/>
        <w:spacing w:line="340" w:lineRule="atLeast"/>
        <w:jc w:val="left"/>
        <w:rPr>
          <w:b w:val="0"/>
        </w:rPr>
      </w:pPr>
    </w:p>
    <w:p w14:paraId="5ACC91BB" w14:textId="77777777" w:rsidR="00AA3142" w:rsidRDefault="00AA3142">
      <w:pPr>
        <w:pStyle w:val="BodyText2"/>
        <w:spacing w:line="340" w:lineRule="atLeast"/>
        <w:jc w:val="left"/>
      </w:pPr>
      <w:r>
        <w:t>Physical hazard:</w:t>
      </w:r>
    </w:p>
    <w:p w14:paraId="74FFA6FF" w14:textId="77777777" w:rsidR="00AA3142" w:rsidRDefault="00AA3142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>
        <w:rPr>
          <w:b w:val="0"/>
        </w:rPr>
        <w:t>Dust inhalation.</w:t>
      </w:r>
    </w:p>
    <w:p w14:paraId="0EB66C57" w14:textId="77777777" w:rsidR="00AA3142" w:rsidRDefault="00AA3142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>
        <w:rPr>
          <w:b w:val="0"/>
        </w:rPr>
        <w:t>Fire.</w:t>
      </w:r>
    </w:p>
    <w:p w14:paraId="07670812" w14:textId="77777777" w:rsidR="00AA3142" w:rsidRDefault="00AA3142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>
        <w:rPr>
          <w:b w:val="0"/>
        </w:rPr>
        <w:t>Gas poisoning in gas cleaning area.</w:t>
      </w:r>
    </w:p>
    <w:p w14:paraId="16AD5270" w14:textId="77777777" w:rsidR="00AA3142" w:rsidRDefault="00AA3142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>
        <w:rPr>
          <w:b w:val="0"/>
        </w:rPr>
        <w:t>Burning in hot metal handling area.</w:t>
      </w:r>
    </w:p>
    <w:p w14:paraId="1240597F" w14:textId="77777777" w:rsidR="00AA3142" w:rsidRDefault="00AA3142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>
        <w:rPr>
          <w:b w:val="0"/>
        </w:rPr>
        <w:t>Slippage of hose from air pressure clamps.</w:t>
      </w:r>
    </w:p>
    <w:p w14:paraId="49B62990" w14:textId="77777777" w:rsidR="00AA3142" w:rsidRDefault="00AA3142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>
        <w:rPr>
          <w:b w:val="0"/>
        </w:rPr>
        <w:t>Noise of compressor, drill machine, etc.</w:t>
      </w:r>
    </w:p>
    <w:p w14:paraId="6C655DA4" w14:textId="77777777" w:rsidR="00AA3142" w:rsidRDefault="00AA3142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>
        <w:rPr>
          <w:b w:val="0"/>
        </w:rPr>
        <w:t>Snake bite</w:t>
      </w:r>
    </w:p>
    <w:p w14:paraId="07C63EBD" w14:textId="77777777" w:rsidR="00AA3142" w:rsidRDefault="00AA3142">
      <w:pPr>
        <w:pStyle w:val="BodyText2"/>
        <w:spacing w:line="340" w:lineRule="atLeast"/>
        <w:jc w:val="left"/>
      </w:pPr>
      <w:r>
        <w:t>Electrical:</w:t>
      </w:r>
    </w:p>
    <w:p w14:paraId="5B618A56" w14:textId="77777777" w:rsidR="00AA3142" w:rsidRDefault="00AA3142">
      <w:pPr>
        <w:pStyle w:val="BodyText2"/>
        <w:numPr>
          <w:ilvl w:val="0"/>
          <w:numId w:val="19"/>
        </w:numPr>
        <w:spacing w:line="340" w:lineRule="atLeast"/>
        <w:jc w:val="left"/>
        <w:rPr>
          <w:b w:val="0"/>
        </w:rPr>
      </w:pPr>
      <w:r>
        <w:rPr>
          <w:b w:val="0"/>
        </w:rPr>
        <w:t>Electrical shock.</w:t>
      </w:r>
    </w:p>
    <w:p w14:paraId="4804EF7E" w14:textId="77777777" w:rsidR="00AA3142" w:rsidRDefault="00AA3142">
      <w:pPr>
        <w:pStyle w:val="BodyText2"/>
        <w:spacing w:line="340" w:lineRule="atLeast"/>
        <w:jc w:val="left"/>
      </w:pPr>
    </w:p>
    <w:p w14:paraId="00647DFC" w14:textId="77777777" w:rsidR="00AA3142" w:rsidRDefault="00AA3142">
      <w:pPr>
        <w:pStyle w:val="BodyText2"/>
        <w:spacing w:line="340" w:lineRule="atLeast"/>
        <w:jc w:val="left"/>
      </w:pPr>
      <w:r>
        <w:tab/>
      </w:r>
    </w:p>
    <w:p w14:paraId="2A41CB6B" w14:textId="77777777" w:rsidR="00AA3142" w:rsidRDefault="00AA3142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Work permit should be taken from related department like Electrical (Shutdown), Instrumentation &amp; Production (Work Permit) after ensuring all the related safety as per indicated by the procedure and engineer at the site.</w:t>
      </w:r>
      <w:r w:rsidR="00A0478F">
        <w:rPr>
          <w:sz w:val="24"/>
        </w:rPr>
        <w:t xml:space="preserve"> </w:t>
      </w:r>
      <w:r w:rsidR="0060055D">
        <w:rPr>
          <w:sz w:val="24"/>
        </w:rPr>
        <w:t xml:space="preserve">Once </w:t>
      </w:r>
      <w:r w:rsidR="00A0478F">
        <w:rPr>
          <w:sz w:val="24"/>
        </w:rPr>
        <w:t xml:space="preserve">job </w:t>
      </w:r>
      <w:r w:rsidR="0060055D">
        <w:rPr>
          <w:sz w:val="24"/>
        </w:rPr>
        <w:t xml:space="preserve">is completed </w:t>
      </w:r>
      <w:r w:rsidR="00A0478F">
        <w:rPr>
          <w:sz w:val="24"/>
        </w:rPr>
        <w:t>s</w:t>
      </w:r>
      <w:r w:rsidR="00C26A04">
        <w:rPr>
          <w:sz w:val="24"/>
        </w:rPr>
        <w:t>ame should be returned to user department after normalizing the site.</w:t>
      </w:r>
    </w:p>
    <w:p w14:paraId="39259B6B" w14:textId="77777777" w:rsidR="00AA3142" w:rsidRDefault="00AA3142">
      <w:pPr>
        <w:jc w:val="both"/>
        <w:rPr>
          <w:sz w:val="24"/>
        </w:rPr>
      </w:pPr>
    </w:p>
    <w:p w14:paraId="72C82E09" w14:textId="77777777" w:rsidR="00AA3142" w:rsidRDefault="00AA3142">
      <w:pPr>
        <w:pStyle w:val="Heading7"/>
      </w:pPr>
      <w:r>
        <w:t>Work No 1</w:t>
      </w:r>
      <w:r>
        <w:tab/>
      </w:r>
      <w:r>
        <w:tab/>
        <w:t>:</w:t>
      </w:r>
      <w:r>
        <w:tab/>
        <w:t>Excavation of soil/rock</w:t>
      </w:r>
    </w:p>
    <w:p w14:paraId="049B0B21" w14:textId="77777777" w:rsidR="00AA3142" w:rsidRDefault="00AA3142">
      <w:pPr>
        <w:jc w:val="both"/>
        <w:rPr>
          <w:sz w:val="24"/>
        </w:rPr>
      </w:pPr>
    </w:p>
    <w:p w14:paraId="4B06AE34" w14:textId="77777777" w:rsidR="00AA3142" w:rsidRDefault="00AA3142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Barricade the working area </w:t>
      </w:r>
      <w:r w:rsidR="005A2EFC">
        <w:rPr>
          <w:sz w:val="24"/>
        </w:rPr>
        <w:t xml:space="preserve">with </w:t>
      </w:r>
      <w:r w:rsidR="005F24E3">
        <w:rPr>
          <w:sz w:val="24"/>
        </w:rPr>
        <w:t xml:space="preserve">wooden planks / </w:t>
      </w:r>
      <w:r w:rsidR="00920957">
        <w:rPr>
          <w:sz w:val="24"/>
        </w:rPr>
        <w:t>sheeting’s</w:t>
      </w:r>
      <w:r w:rsidR="005A2EFC">
        <w:rPr>
          <w:sz w:val="24"/>
        </w:rPr>
        <w:t xml:space="preserve"> </w:t>
      </w:r>
      <w:r>
        <w:rPr>
          <w:sz w:val="24"/>
        </w:rPr>
        <w:t>before start of work</w:t>
      </w:r>
      <w:r w:rsidR="005F24E3">
        <w:rPr>
          <w:sz w:val="24"/>
        </w:rPr>
        <w:t xml:space="preserve"> if the </w:t>
      </w:r>
      <w:r w:rsidR="00920957">
        <w:rPr>
          <w:sz w:val="24"/>
        </w:rPr>
        <w:t>barricade</w:t>
      </w:r>
      <w:r w:rsidR="005F24E3">
        <w:rPr>
          <w:sz w:val="24"/>
        </w:rPr>
        <w:t xml:space="preserve"> is removed in between, same should be put back </w:t>
      </w:r>
      <w:r w:rsidR="005F0C6C">
        <w:rPr>
          <w:sz w:val="24"/>
        </w:rPr>
        <w:t>immediately.</w:t>
      </w:r>
      <w:r w:rsidR="005F24E3">
        <w:rPr>
          <w:sz w:val="24"/>
        </w:rPr>
        <w:t xml:space="preserve"> Barricading should be carried out in such a way that </w:t>
      </w:r>
      <w:r w:rsidR="005F0C6C">
        <w:rPr>
          <w:sz w:val="24"/>
        </w:rPr>
        <w:t>clear</w:t>
      </w:r>
      <w:r w:rsidR="005F24E3">
        <w:rPr>
          <w:sz w:val="24"/>
        </w:rPr>
        <w:t xml:space="preserve"> passage is left for persons who wants to move in the area. Barricading materials should be placed below 1.2 </w:t>
      </w:r>
      <w:proofErr w:type="spellStart"/>
      <w:r w:rsidR="005F24E3">
        <w:rPr>
          <w:sz w:val="24"/>
        </w:rPr>
        <w:t>mtr</w:t>
      </w:r>
      <w:proofErr w:type="spellEnd"/>
      <w:r w:rsidR="005F24E3">
        <w:rPr>
          <w:sz w:val="24"/>
        </w:rPr>
        <w:t xml:space="preserve"> height to avoid impact on eyes</w:t>
      </w:r>
    </w:p>
    <w:p w14:paraId="5A55EA17" w14:textId="77777777" w:rsidR="00AA3142" w:rsidRDefault="00AA3142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Use red </w:t>
      </w:r>
      <w:r w:rsidR="005F24E3">
        <w:rPr>
          <w:sz w:val="24"/>
        </w:rPr>
        <w:t xml:space="preserve">indicator </w:t>
      </w:r>
      <w:r>
        <w:rPr>
          <w:sz w:val="24"/>
        </w:rPr>
        <w:t xml:space="preserve">light </w:t>
      </w:r>
      <w:r w:rsidR="005F24E3">
        <w:rPr>
          <w:sz w:val="24"/>
        </w:rPr>
        <w:t xml:space="preserve">while working </w:t>
      </w:r>
      <w:r w:rsidR="005F0C6C">
        <w:rPr>
          <w:sz w:val="24"/>
        </w:rPr>
        <w:t>on</w:t>
      </w:r>
      <w:r w:rsidR="005F24E3">
        <w:rPr>
          <w:sz w:val="24"/>
        </w:rPr>
        <w:t xml:space="preserve"> roads</w:t>
      </w:r>
    </w:p>
    <w:p w14:paraId="2D024F18" w14:textId="77777777" w:rsidR="00AA3142" w:rsidRDefault="00AA3142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Ensure </w:t>
      </w:r>
      <w:r w:rsidR="005F0C6C">
        <w:rPr>
          <w:sz w:val="24"/>
        </w:rPr>
        <w:t xml:space="preserve">that </w:t>
      </w:r>
      <w:r>
        <w:rPr>
          <w:sz w:val="24"/>
        </w:rPr>
        <w:t xml:space="preserve">“WORK IN PROGRESS” </w:t>
      </w:r>
      <w:r w:rsidR="00B377F2">
        <w:rPr>
          <w:sz w:val="24"/>
        </w:rPr>
        <w:t xml:space="preserve">sign </w:t>
      </w:r>
      <w:r>
        <w:rPr>
          <w:sz w:val="24"/>
        </w:rPr>
        <w:t>board is kept at work place</w:t>
      </w:r>
      <w:r w:rsidR="00B377F2">
        <w:rPr>
          <w:sz w:val="24"/>
        </w:rPr>
        <w:t xml:space="preserve"> well in advance </w:t>
      </w:r>
      <w:r w:rsidR="005F0C6C">
        <w:rPr>
          <w:sz w:val="24"/>
        </w:rPr>
        <w:t>on</w:t>
      </w:r>
      <w:r w:rsidR="00B377F2">
        <w:rPr>
          <w:sz w:val="24"/>
        </w:rPr>
        <w:t xml:space="preserve"> the area to be excav</w:t>
      </w:r>
      <w:r w:rsidR="002576D6">
        <w:rPr>
          <w:sz w:val="24"/>
        </w:rPr>
        <w:t>a</w:t>
      </w:r>
      <w:r w:rsidR="00B377F2">
        <w:rPr>
          <w:sz w:val="24"/>
        </w:rPr>
        <w:t>ted</w:t>
      </w:r>
    </w:p>
    <w:p w14:paraId="4CA12449" w14:textId="77777777" w:rsidR="00AA3142" w:rsidRDefault="00AA3142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Take electrical shutdown </w:t>
      </w:r>
      <w:r w:rsidR="005F24E3">
        <w:rPr>
          <w:sz w:val="24"/>
        </w:rPr>
        <w:t xml:space="preserve">before excavation. </w:t>
      </w:r>
      <w:r>
        <w:rPr>
          <w:sz w:val="24"/>
        </w:rPr>
        <w:t xml:space="preserve"> </w:t>
      </w:r>
      <w:r w:rsidR="005F24E3">
        <w:rPr>
          <w:sz w:val="24"/>
        </w:rPr>
        <w:t>C</w:t>
      </w:r>
      <w:r>
        <w:rPr>
          <w:sz w:val="24"/>
        </w:rPr>
        <w:t>lose supervision of electrician is required for excavation work where cables are likely to be there.</w:t>
      </w:r>
    </w:p>
    <w:p w14:paraId="5CF9D2D1" w14:textId="77777777" w:rsidR="00AA3142" w:rsidRDefault="00AA3142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No two people should carry out the excavation with pickaxe facing in opposite direction.</w:t>
      </w:r>
    </w:p>
    <w:p w14:paraId="77199502" w14:textId="77777777" w:rsidR="00AA3142" w:rsidRDefault="005F24E3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All t</w:t>
      </w:r>
      <w:r w:rsidR="005F0C6C">
        <w:rPr>
          <w:sz w:val="24"/>
        </w:rPr>
        <w:t>o</w:t>
      </w:r>
      <w:r>
        <w:rPr>
          <w:sz w:val="24"/>
        </w:rPr>
        <w:t xml:space="preserve">ols shall be firm with its </w:t>
      </w:r>
      <w:proofErr w:type="gramStart"/>
      <w:r>
        <w:rPr>
          <w:sz w:val="24"/>
        </w:rPr>
        <w:t>supports</w:t>
      </w:r>
      <w:r w:rsidR="005F0C6C">
        <w:rPr>
          <w:sz w:val="24"/>
        </w:rPr>
        <w:t>.</w:t>
      </w:r>
      <w:r w:rsidR="00AA3142">
        <w:rPr>
          <w:sz w:val="24"/>
        </w:rPr>
        <w:t>.</w:t>
      </w:r>
      <w:proofErr w:type="gramEnd"/>
    </w:p>
    <w:p w14:paraId="2B765BF3" w14:textId="77777777" w:rsidR="00E2788A" w:rsidRDefault="00AA3142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Proper strutting &amp; shoring should be done </w:t>
      </w:r>
      <w:proofErr w:type="spellStart"/>
      <w:r>
        <w:rPr>
          <w:sz w:val="24"/>
        </w:rPr>
        <w:t>incase</w:t>
      </w:r>
      <w:proofErr w:type="spellEnd"/>
      <w:r>
        <w:rPr>
          <w:sz w:val="24"/>
        </w:rPr>
        <w:t xml:space="preserve"> of loose soil</w:t>
      </w:r>
      <w:r w:rsidR="00B377F2">
        <w:rPr>
          <w:sz w:val="24"/>
        </w:rPr>
        <w:t xml:space="preserve"> and benching method to be followed for deep excavation</w:t>
      </w:r>
    </w:p>
    <w:p w14:paraId="76B2343E" w14:textId="77777777" w:rsidR="00E2788A" w:rsidRPr="00DC7B4E" w:rsidRDefault="00E2788A" w:rsidP="00E2788A">
      <w:pPr>
        <w:rPr>
          <w:sz w:val="24"/>
          <w:szCs w:val="24"/>
        </w:rPr>
      </w:pPr>
      <w:r>
        <w:rPr>
          <w:sz w:val="24"/>
          <w:szCs w:val="24"/>
        </w:rPr>
        <w:t xml:space="preserve">     H.   </w:t>
      </w:r>
      <w:r w:rsidRPr="00DC7B4E">
        <w:rPr>
          <w:sz w:val="24"/>
          <w:szCs w:val="24"/>
        </w:rPr>
        <w:t xml:space="preserve">While excavating in loose soil various techniques of cutting </w:t>
      </w:r>
      <w:r w:rsidR="004E213E">
        <w:rPr>
          <w:sz w:val="24"/>
          <w:szCs w:val="24"/>
        </w:rPr>
        <w:t>of</w:t>
      </w:r>
      <w:r w:rsidRPr="00DC7B4E">
        <w:rPr>
          <w:sz w:val="24"/>
          <w:szCs w:val="24"/>
        </w:rPr>
        <w:t xml:space="preserve"> steps are to   </w:t>
      </w:r>
    </w:p>
    <w:p w14:paraId="2D8B2CDB" w14:textId="77777777" w:rsidR="00E2788A" w:rsidRPr="00DC7B4E" w:rsidRDefault="00E2788A" w:rsidP="00E2788A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Pr="00DC7B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DC7B4E">
        <w:rPr>
          <w:sz w:val="24"/>
          <w:szCs w:val="24"/>
        </w:rPr>
        <w:t xml:space="preserve">be </w:t>
      </w:r>
      <w:proofErr w:type="gramStart"/>
      <w:r w:rsidRPr="00DC7B4E">
        <w:rPr>
          <w:sz w:val="24"/>
          <w:szCs w:val="24"/>
        </w:rPr>
        <w:t xml:space="preserve">adopted </w:t>
      </w:r>
      <w:r w:rsidR="005F24E3">
        <w:rPr>
          <w:sz w:val="24"/>
          <w:szCs w:val="24"/>
        </w:rPr>
        <w:t>.</w:t>
      </w:r>
      <w:proofErr w:type="gramEnd"/>
      <w:r w:rsidR="005F24E3">
        <w:rPr>
          <w:sz w:val="24"/>
          <w:szCs w:val="24"/>
        </w:rPr>
        <w:t xml:space="preserve"> T</w:t>
      </w:r>
      <w:r w:rsidRPr="00DC7B4E">
        <w:rPr>
          <w:sz w:val="24"/>
          <w:szCs w:val="24"/>
        </w:rPr>
        <w:t xml:space="preserve">his will increase the size of pit in </w:t>
      </w:r>
      <w:r w:rsidR="005F0C6C" w:rsidRPr="00DC7B4E">
        <w:rPr>
          <w:sz w:val="24"/>
          <w:szCs w:val="24"/>
        </w:rPr>
        <w:t>plan th</w:t>
      </w:r>
      <w:r w:rsidR="005F0C6C">
        <w:rPr>
          <w:sz w:val="24"/>
          <w:szCs w:val="24"/>
        </w:rPr>
        <w:t>a</w:t>
      </w:r>
      <w:r w:rsidR="005F0C6C" w:rsidRPr="00DC7B4E">
        <w:rPr>
          <w:sz w:val="24"/>
          <w:szCs w:val="24"/>
        </w:rPr>
        <w:t>n</w:t>
      </w:r>
      <w:r w:rsidRPr="00DC7B4E">
        <w:rPr>
          <w:sz w:val="24"/>
          <w:szCs w:val="24"/>
        </w:rPr>
        <w:t xml:space="preserve"> actual   </w:t>
      </w:r>
    </w:p>
    <w:p w14:paraId="4F448AA0" w14:textId="77777777" w:rsidR="00A0478F" w:rsidRDefault="00E2788A" w:rsidP="00E2788A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DC7B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C7B4E">
        <w:rPr>
          <w:sz w:val="24"/>
          <w:szCs w:val="24"/>
        </w:rPr>
        <w:t>require</w:t>
      </w:r>
      <w:r w:rsidR="00A0478F">
        <w:rPr>
          <w:sz w:val="24"/>
          <w:szCs w:val="24"/>
        </w:rPr>
        <w:t>ment</w:t>
      </w:r>
      <w:r w:rsidRPr="00DC7B4E">
        <w:rPr>
          <w:sz w:val="24"/>
          <w:szCs w:val="24"/>
        </w:rPr>
        <w:t xml:space="preserve"> but will prevent collapse of trench sides deep into the pit. The soil </w:t>
      </w:r>
      <w:r w:rsidR="00A0478F">
        <w:rPr>
          <w:sz w:val="24"/>
          <w:szCs w:val="24"/>
        </w:rPr>
        <w:t xml:space="preserve">  </w:t>
      </w:r>
    </w:p>
    <w:p w14:paraId="1386F764" w14:textId="77777777" w:rsidR="00E2788A" w:rsidRPr="00DC7B4E" w:rsidRDefault="00A0478F" w:rsidP="00E2788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E2788A" w:rsidRPr="00DC7B4E">
        <w:rPr>
          <w:sz w:val="24"/>
          <w:szCs w:val="24"/>
        </w:rPr>
        <w:t xml:space="preserve">will collapse &amp; will remain on steps rather </w:t>
      </w:r>
      <w:proofErr w:type="spellStart"/>
      <w:r w:rsidR="00E2788A" w:rsidRPr="00DC7B4E">
        <w:rPr>
          <w:sz w:val="24"/>
          <w:szCs w:val="24"/>
        </w:rPr>
        <w:t>then</w:t>
      </w:r>
      <w:proofErr w:type="spellEnd"/>
      <w:r w:rsidR="00E2788A" w:rsidRPr="00DC7B4E">
        <w:rPr>
          <w:sz w:val="24"/>
          <w:szCs w:val="24"/>
        </w:rPr>
        <w:t xml:space="preserve"> falling directly on person who is  </w:t>
      </w:r>
    </w:p>
    <w:p w14:paraId="3BCD73F2" w14:textId="77777777" w:rsidR="00E2788A" w:rsidRPr="00E2788A" w:rsidRDefault="00E2788A" w:rsidP="00E2788A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r w:rsidRPr="00DC7B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DC7B4E">
        <w:rPr>
          <w:sz w:val="24"/>
          <w:szCs w:val="24"/>
        </w:rPr>
        <w:t>doing excavation in pit.</w:t>
      </w:r>
    </w:p>
    <w:p w14:paraId="53E5E2BB" w14:textId="77777777" w:rsidR="00E2788A" w:rsidRPr="00DC7B4E" w:rsidRDefault="00E2788A" w:rsidP="00A0478F">
      <w:pPr>
        <w:numPr>
          <w:ilvl w:val="0"/>
          <w:numId w:val="26"/>
        </w:numPr>
        <w:rPr>
          <w:sz w:val="24"/>
          <w:szCs w:val="24"/>
        </w:rPr>
      </w:pPr>
      <w:r w:rsidRPr="00DC7B4E">
        <w:rPr>
          <w:sz w:val="24"/>
          <w:szCs w:val="24"/>
        </w:rPr>
        <w:t>Excavated earth material should be moved slightly away from trench</w:t>
      </w:r>
      <w:r w:rsidR="00A0478F">
        <w:rPr>
          <w:sz w:val="24"/>
          <w:szCs w:val="24"/>
        </w:rPr>
        <w:t xml:space="preserve"> top edges</w:t>
      </w:r>
      <w:r w:rsidRPr="00DC7B4E">
        <w:rPr>
          <w:sz w:val="24"/>
          <w:szCs w:val="24"/>
        </w:rPr>
        <w:t xml:space="preserve">, </w:t>
      </w:r>
      <w:proofErr w:type="gramStart"/>
      <w:r w:rsidRPr="00DC7B4E">
        <w:rPr>
          <w:sz w:val="24"/>
          <w:szCs w:val="24"/>
        </w:rPr>
        <w:t xml:space="preserve">though </w:t>
      </w:r>
      <w:r>
        <w:rPr>
          <w:sz w:val="24"/>
          <w:szCs w:val="24"/>
        </w:rPr>
        <w:t xml:space="preserve"> </w:t>
      </w:r>
      <w:r w:rsidRPr="00DC7B4E">
        <w:rPr>
          <w:sz w:val="24"/>
          <w:szCs w:val="24"/>
        </w:rPr>
        <w:t>required</w:t>
      </w:r>
      <w:proofErr w:type="gramEnd"/>
      <w:r w:rsidRPr="00DC7B4E">
        <w:rPr>
          <w:sz w:val="24"/>
          <w:szCs w:val="24"/>
        </w:rPr>
        <w:t xml:space="preserve"> later for backfilling.</w:t>
      </w:r>
    </w:p>
    <w:p w14:paraId="3537F547" w14:textId="77777777" w:rsidR="00AA3142" w:rsidRDefault="00AA3142">
      <w:pPr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If any cable is found during work, ensure that no machinery is used for excavation, bring the same to attention of engineer in charge or</w:t>
      </w:r>
      <w:r w:rsidR="005F0C6C">
        <w:rPr>
          <w:sz w:val="24"/>
        </w:rPr>
        <w:t xml:space="preserve"> </w:t>
      </w:r>
      <w:r>
        <w:rPr>
          <w:sz w:val="24"/>
        </w:rPr>
        <w:t>electrical</w:t>
      </w:r>
      <w:r w:rsidR="00D249F5">
        <w:rPr>
          <w:sz w:val="24"/>
        </w:rPr>
        <w:t xml:space="preserve"> </w:t>
      </w:r>
      <w:proofErr w:type="spellStart"/>
      <w:r w:rsidR="00D249F5">
        <w:rPr>
          <w:sz w:val="24"/>
        </w:rPr>
        <w:t>engg</w:t>
      </w:r>
      <w:proofErr w:type="spellEnd"/>
      <w:r w:rsidR="00D249F5">
        <w:rPr>
          <w:sz w:val="24"/>
        </w:rPr>
        <w:t>.</w:t>
      </w:r>
      <w:r>
        <w:rPr>
          <w:sz w:val="24"/>
        </w:rPr>
        <w:t xml:space="preserve"> Excavate that portion manually with care.</w:t>
      </w:r>
    </w:p>
    <w:p w14:paraId="3EC97A5D" w14:textId="77777777" w:rsidR="00E2788A" w:rsidRPr="00E2788A" w:rsidRDefault="00E2788A" w:rsidP="00E2788A">
      <w:pPr>
        <w:numPr>
          <w:ilvl w:val="0"/>
          <w:numId w:val="26"/>
        </w:numPr>
        <w:rPr>
          <w:sz w:val="24"/>
          <w:szCs w:val="24"/>
        </w:rPr>
      </w:pPr>
      <w:r w:rsidRPr="00E2788A">
        <w:rPr>
          <w:sz w:val="24"/>
          <w:szCs w:val="24"/>
        </w:rPr>
        <w:t>Tools used for excavation i.e. pickaxe etc. should strictly have wooden handle</w:t>
      </w:r>
      <w:r w:rsidR="00A0478F">
        <w:rPr>
          <w:sz w:val="24"/>
          <w:szCs w:val="24"/>
        </w:rPr>
        <w:t>s</w:t>
      </w:r>
      <w:r w:rsidRPr="00E2788A">
        <w:rPr>
          <w:sz w:val="24"/>
          <w:szCs w:val="24"/>
        </w:rPr>
        <w:t xml:space="preserve">, as    </w:t>
      </w:r>
    </w:p>
    <w:p w14:paraId="526805E5" w14:textId="77777777" w:rsidR="00E2788A" w:rsidRPr="00E2788A" w:rsidRDefault="00E2788A" w:rsidP="00E2788A">
      <w:pPr>
        <w:ind w:left="360"/>
        <w:rPr>
          <w:sz w:val="24"/>
          <w:szCs w:val="24"/>
        </w:rPr>
      </w:pPr>
      <w:r w:rsidRPr="00E2788A">
        <w:rPr>
          <w:sz w:val="24"/>
          <w:szCs w:val="24"/>
        </w:rPr>
        <w:t xml:space="preserve">     there is possibility of encountering electric underground cables, which can cause   </w:t>
      </w:r>
    </w:p>
    <w:p w14:paraId="7BB7004C" w14:textId="77777777" w:rsidR="00E2788A" w:rsidRPr="00E2788A" w:rsidRDefault="00E2788A" w:rsidP="00E2788A">
      <w:pPr>
        <w:ind w:left="360"/>
        <w:rPr>
          <w:sz w:val="24"/>
          <w:szCs w:val="24"/>
        </w:rPr>
      </w:pPr>
      <w:r w:rsidRPr="00E2788A">
        <w:rPr>
          <w:sz w:val="24"/>
          <w:szCs w:val="24"/>
        </w:rPr>
        <w:t xml:space="preserve">       electric shock.   </w:t>
      </w:r>
    </w:p>
    <w:p w14:paraId="36936935" w14:textId="77777777" w:rsidR="00AA3142" w:rsidRDefault="00AA3142">
      <w:pPr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 xml:space="preserve">If excavation is being done by JCB, back -hoe make sure that no person should be </w:t>
      </w:r>
      <w:proofErr w:type="spellStart"/>
      <w:r>
        <w:rPr>
          <w:sz w:val="24"/>
        </w:rPr>
        <w:t>with in</w:t>
      </w:r>
      <w:proofErr w:type="spellEnd"/>
      <w:r>
        <w:rPr>
          <w:sz w:val="24"/>
        </w:rPr>
        <w:t xml:space="preserve"> the swing of the boom.</w:t>
      </w:r>
    </w:p>
    <w:p w14:paraId="5037EAFF" w14:textId="77777777" w:rsidR="00AA3142" w:rsidRDefault="00AA3142">
      <w:pPr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Pneumatic breakers are to be used by trained persons only with all hoses properly clamped</w:t>
      </w:r>
      <w:r w:rsidR="00106635">
        <w:rPr>
          <w:sz w:val="24"/>
        </w:rPr>
        <w:t xml:space="preserve"> and hoses are secured with additional chains</w:t>
      </w:r>
      <w:r w:rsidR="00A90971">
        <w:rPr>
          <w:sz w:val="24"/>
        </w:rPr>
        <w:t xml:space="preserve"> at </w:t>
      </w:r>
      <w:r w:rsidR="00920957">
        <w:rPr>
          <w:sz w:val="24"/>
        </w:rPr>
        <w:t>either side</w:t>
      </w:r>
      <w:r w:rsidR="00A90971">
        <w:rPr>
          <w:sz w:val="24"/>
        </w:rPr>
        <w:t xml:space="preserve"> of hose</w:t>
      </w:r>
      <w:r>
        <w:rPr>
          <w:sz w:val="24"/>
        </w:rPr>
        <w:t xml:space="preserve"> machine condition</w:t>
      </w:r>
      <w:r w:rsidR="005F24E3">
        <w:rPr>
          <w:sz w:val="24"/>
        </w:rPr>
        <w:t xml:space="preserve"> should be good</w:t>
      </w:r>
      <w:r>
        <w:rPr>
          <w:sz w:val="24"/>
        </w:rPr>
        <w:t>. Wear safety boot while using breaker and stay slightly away during drilling to avoid slip of drill machine in hard rock / uneven surfaces.</w:t>
      </w:r>
    </w:p>
    <w:p w14:paraId="0C3F2330" w14:textId="77777777" w:rsidR="00E2788A" w:rsidRPr="00DC7B4E" w:rsidRDefault="00E2788A" w:rsidP="00E2788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0478F">
        <w:rPr>
          <w:sz w:val="24"/>
          <w:szCs w:val="24"/>
        </w:rPr>
        <w:t>N.</w:t>
      </w:r>
      <w:r>
        <w:rPr>
          <w:sz w:val="24"/>
          <w:szCs w:val="24"/>
        </w:rPr>
        <w:t xml:space="preserve">  </w:t>
      </w:r>
      <w:r w:rsidRPr="00DC7B4E">
        <w:rPr>
          <w:sz w:val="24"/>
          <w:szCs w:val="24"/>
        </w:rPr>
        <w:t>Insulation tapes are to be provided for pneum</w:t>
      </w:r>
      <w:r>
        <w:rPr>
          <w:sz w:val="24"/>
          <w:szCs w:val="24"/>
        </w:rPr>
        <w:t xml:space="preserve">atic breaker to avoid electric </w:t>
      </w:r>
      <w:r w:rsidRPr="00DC7B4E">
        <w:rPr>
          <w:sz w:val="24"/>
          <w:szCs w:val="24"/>
        </w:rPr>
        <w:t>shock.</w:t>
      </w:r>
    </w:p>
    <w:p w14:paraId="6D35A726" w14:textId="77777777" w:rsidR="00AA3142" w:rsidRDefault="00A0478F" w:rsidP="00A0478F">
      <w:pPr>
        <w:jc w:val="both"/>
        <w:rPr>
          <w:sz w:val="24"/>
        </w:rPr>
      </w:pPr>
      <w:r>
        <w:rPr>
          <w:sz w:val="24"/>
        </w:rPr>
        <w:t xml:space="preserve">     O. </w:t>
      </w:r>
      <w:r w:rsidR="00AA3142">
        <w:rPr>
          <w:sz w:val="24"/>
        </w:rPr>
        <w:t>Once the job is completed, remove all display boards, lights etc.</w:t>
      </w:r>
    </w:p>
    <w:p w14:paraId="3E5A5E48" w14:textId="77777777" w:rsidR="00E2788A" w:rsidRDefault="00E2788A" w:rsidP="00E2788A">
      <w:pPr>
        <w:jc w:val="both"/>
        <w:rPr>
          <w:sz w:val="24"/>
        </w:rPr>
      </w:pPr>
      <w:r>
        <w:rPr>
          <w:sz w:val="24"/>
        </w:rPr>
        <w:t xml:space="preserve"> </w:t>
      </w:r>
      <w:r w:rsidR="00A0478F">
        <w:rPr>
          <w:sz w:val="24"/>
        </w:rPr>
        <w:t xml:space="preserve">    P. </w:t>
      </w:r>
      <w:r>
        <w:rPr>
          <w:sz w:val="24"/>
        </w:rPr>
        <w:t xml:space="preserve"> </w:t>
      </w:r>
      <w:r w:rsidR="00B377F2">
        <w:rPr>
          <w:sz w:val="24"/>
        </w:rPr>
        <w:t xml:space="preserve">Ensure that backfilling is done </w:t>
      </w:r>
      <w:r w:rsidR="00A40697">
        <w:rPr>
          <w:sz w:val="24"/>
        </w:rPr>
        <w:t>properly</w:t>
      </w:r>
      <w:r w:rsidR="00B377F2">
        <w:rPr>
          <w:sz w:val="24"/>
        </w:rPr>
        <w:t xml:space="preserve"> and no </w:t>
      </w:r>
      <w:r w:rsidR="00A40697">
        <w:rPr>
          <w:sz w:val="24"/>
        </w:rPr>
        <w:t xml:space="preserve">small </w:t>
      </w:r>
      <w:r w:rsidR="00B377F2">
        <w:rPr>
          <w:sz w:val="24"/>
        </w:rPr>
        <w:t xml:space="preserve">stones being left on the </w:t>
      </w:r>
    </w:p>
    <w:p w14:paraId="2BDFC534" w14:textId="77777777" w:rsidR="00B377F2" w:rsidRDefault="00E2788A" w:rsidP="00E2788A">
      <w:pPr>
        <w:ind w:left="360"/>
        <w:jc w:val="both"/>
        <w:rPr>
          <w:sz w:val="24"/>
        </w:rPr>
      </w:pPr>
      <w:r>
        <w:rPr>
          <w:sz w:val="24"/>
        </w:rPr>
        <w:t xml:space="preserve">     </w:t>
      </w:r>
      <w:r w:rsidR="00B377F2">
        <w:rPr>
          <w:sz w:val="24"/>
        </w:rPr>
        <w:t>ground</w:t>
      </w:r>
      <w:r w:rsidR="00A40697">
        <w:rPr>
          <w:sz w:val="24"/>
        </w:rPr>
        <w:t>.</w:t>
      </w:r>
    </w:p>
    <w:p w14:paraId="429D1596" w14:textId="77777777" w:rsidR="00AA3142" w:rsidRDefault="00A0478F" w:rsidP="00E2788A">
      <w:pPr>
        <w:ind w:left="360"/>
        <w:jc w:val="both"/>
        <w:rPr>
          <w:sz w:val="24"/>
        </w:rPr>
      </w:pPr>
      <w:r>
        <w:rPr>
          <w:sz w:val="24"/>
        </w:rPr>
        <w:t>Q.</w:t>
      </w:r>
      <w:r w:rsidR="00C26A04">
        <w:rPr>
          <w:sz w:val="24"/>
        </w:rPr>
        <w:t xml:space="preserve"> </w:t>
      </w:r>
      <w:r w:rsidR="00AA3142">
        <w:rPr>
          <w:sz w:val="24"/>
        </w:rPr>
        <w:t>Return the work permit to the engineer in charge.</w:t>
      </w:r>
    </w:p>
    <w:p w14:paraId="1F51F017" w14:textId="77777777" w:rsidR="00AA3142" w:rsidRDefault="00AA3142">
      <w:pPr>
        <w:ind w:left="360"/>
        <w:jc w:val="both"/>
        <w:rPr>
          <w:sz w:val="24"/>
        </w:rPr>
      </w:pPr>
    </w:p>
    <w:p w14:paraId="2574589B" w14:textId="77777777" w:rsidR="00AA3142" w:rsidRDefault="00AA3142">
      <w:pPr>
        <w:ind w:left="360"/>
        <w:jc w:val="both"/>
        <w:rPr>
          <w:sz w:val="24"/>
        </w:rPr>
      </w:pPr>
    </w:p>
    <w:p w14:paraId="7B77F943" w14:textId="77777777" w:rsidR="00AA3142" w:rsidRDefault="00AA3142">
      <w:pPr>
        <w:pStyle w:val="Heading7"/>
      </w:pPr>
      <w:r>
        <w:t>Work No 2</w:t>
      </w:r>
      <w:r>
        <w:tab/>
      </w:r>
      <w:r>
        <w:tab/>
        <w:t xml:space="preserve">: </w:t>
      </w:r>
      <w:r>
        <w:tab/>
        <w:t>Concreting job</w:t>
      </w:r>
    </w:p>
    <w:p w14:paraId="44A28011" w14:textId="77777777" w:rsidR="00AA3142" w:rsidRDefault="00AA3142">
      <w:pPr>
        <w:ind w:left="540"/>
        <w:jc w:val="both"/>
        <w:rPr>
          <w:sz w:val="24"/>
        </w:rPr>
      </w:pPr>
    </w:p>
    <w:p w14:paraId="2917E86A" w14:textId="77777777" w:rsidR="00AA3142" w:rsidRDefault="00AA3142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Barricade the working area before start of work.</w:t>
      </w:r>
    </w:p>
    <w:p w14:paraId="153BF4FD" w14:textId="77777777" w:rsidR="00AA3142" w:rsidRDefault="00AA3142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Ensure that concrete mixer is having proper guards for moving parts.</w:t>
      </w:r>
    </w:p>
    <w:p w14:paraId="38325684" w14:textId="77777777" w:rsidR="00AA3142" w:rsidRDefault="00AA3142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For electrically operated mixer and vibrator, ensure certification from electrical department periodically. Only trained people should operate the mixer &amp; vibrator.</w:t>
      </w:r>
    </w:p>
    <w:p w14:paraId="7E2DE02A" w14:textId="77777777" w:rsidR="00AA3142" w:rsidRDefault="00AA3142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Proper steel scaffolding should be made during concreting if working above 6 feet height.</w:t>
      </w:r>
    </w:p>
    <w:p w14:paraId="40FD9FC6" w14:textId="77777777" w:rsidR="00AA3142" w:rsidRDefault="00AA3142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Ensure that wooden planks </w:t>
      </w:r>
      <w:r w:rsidR="00A5625C">
        <w:rPr>
          <w:sz w:val="24"/>
        </w:rPr>
        <w:t>(secured properly)</w:t>
      </w:r>
      <w:r w:rsidR="00D249F5">
        <w:rPr>
          <w:sz w:val="24"/>
        </w:rPr>
        <w:t xml:space="preserve"> </w:t>
      </w:r>
      <w:r>
        <w:rPr>
          <w:sz w:val="24"/>
        </w:rPr>
        <w:t>are laid above reinforcement while concreting over reinforcement to avoid slip hazard.</w:t>
      </w:r>
    </w:p>
    <w:p w14:paraId="5CE733CA" w14:textId="77777777" w:rsidR="00AA3142" w:rsidRDefault="00AA3142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Do not wear loose garments.</w:t>
      </w:r>
    </w:p>
    <w:p w14:paraId="2CBAA373" w14:textId="77777777" w:rsidR="00AA3142" w:rsidRDefault="00AA3142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Cement and other materials left over must be properly store</w:t>
      </w:r>
      <w:r w:rsidR="00D249F5">
        <w:rPr>
          <w:sz w:val="24"/>
        </w:rPr>
        <w:t>d</w:t>
      </w:r>
      <w:r>
        <w:rPr>
          <w:sz w:val="24"/>
        </w:rPr>
        <w:t xml:space="preserve"> in close covers on it to reduce dust generation.</w:t>
      </w:r>
    </w:p>
    <w:p w14:paraId="0F1D4F2B" w14:textId="77777777" w:rsidR="00AA3142" w:rsidRDefault="00AA3142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lastRenderedPageBreak/>
        <w:t>All waste cement must be properly diluted with water before discharge to environment.</w:t>
      </w:r>
    </w:p>
    <w:p w14:paraId="7272D6AC" w14:textId="77777777" w:rsidR="00714F60" w:rsidRPr="00714F60" w:rsidRDefault="00714F60" w:rsidP="00714F60">
      <w:pPr>
        <w:numPr>
          <w:ilvl w:val="0"/>
          <w:numId w:val="7"/>
        </w:numPr>
        <w:rPr>
          <w:sz w:val="24"/>
          <w:szCs w:val="24"/>
        </w:rPr>
      </w:pPr>
      <w:r w:rsidRPr="00714F60">
        <w:rPr>
          <w:sz w:val="24"/>
          <w:szCs w:val="24"/>
        </w:rPr>
        <w:t>‘</w:t>
      </w:r>
      <w:proofErr w:type="spellStart"/>
      <w:r w:rsidRPr="00714F60">
        <w:rPr>
          <w:sz w:val="24"/>
          <w:szCs w:val="24"/>
        </w:rPr>
        <w:t>Shikanjas</w:t>
      </w:r>
      <w:proofErr w:type="spellEnd"/>
      <w:r w:rsidRPr="00714F60">
        <w:rPr>
          <w:sz w:val="24"/>
          <w:szCs w:val="24"/>
        </w:rPr>
        <w:t xml:space="preserve">’ </w:t>
      </w:r>
      <w:proofErr w:type="gramStart"/>
      <w:r w:rsidRPr="00714F60">
        <w:rPr>
          <w:sz w:val="24"/>
          <w:szCs w:val="24"/>
        </w:rPr>
        <w:t>( local</w:t>
      </w:r>
      <w:proofErr w:type="gramEnd"/>
      <w:r w:rsidRPr="00714F60">
        <w:rPr>
          <w:sz w:val="24"/>
          <w:szCs w:val="24"/>
        </w:rPr>
        <w:t xml:space="preserve"> word) used for tightening shuttering of   beams &amp; columns (used to prevent bulging of concrete during vibration -compaction) should  not be used. Instead of this bolt &amp; nut arrangement should be practiced.</w:t>
      </w:r>
    </w:p>
    <w:p w14:paraId="3AA26B36" w14:textId="77777777" w:rsidR="00714F60" w:rsidRPr="00714F60" w:rsidRDefault="00714F60" w:rsidP="00714F60">
      <w:pPr>
        <w:numPr>
          <w:ilvl w:val="0"/>
          <w:numId w:val="7"/>
        </w:numPr>
        <w:rPr>
          <w:sz w:val="24"/>
          <w:szCs w:val="24"/>
        </w:rPr>
      </w:pPr>
      <w:r w:rsidRPr="00714F60">
        <w:rPr>
          <w:sz w:val="24"/>
          <w:szCs w:val="24"/>
        </w:rPr>
        <w:t xml:space="preserve">While working at height above 2.0m for casting slab. MS </w:t>
      </w:r>
      <w:proofErr w:type="gramStart"/>
      <w:r w:rsidRPr="00714F60">
        <w:rPr>
          <w:sz w:val="24"/>
          <w:szCs w:val="24"/>
        </w:rPr>
        <w:t>railing  of</w:t>
      </w:r>
      <w:proofErr w:type="gramEnd"/>
      <w:r w:rsidRPr="00714F60">
        <w:rPr>
          <w:sz w:val="24"/>
          <w:szCs w:val="24"/>
        </w:rPr>
        <w:t xml:space="preserve"> at least 90 cm height should be provided to prevent workmen  &amp; material fall.</w:t>
      </w:r>
    </w:p>
    <w:p w14:paraId="03F7D1A9" w14:textId="77777777" w:rsidR="00714F60" w:rsidRDefault="00714F60" w:rsidP="00714F60">
      <w:pPr>
        <w:numPr>
          <w:ilvl w:val="0"/>
          <w:numId w:val="7"/>
        </w:numPr>
        <w:rPr>
          <w:sz w:val="24"/>
          <w:szCs w:val="24"/>
        </w:rPr>
      </w:pPr>
      <w:r w:rsidRPr="00DC7B4E">
        <w:rPr>
          <w:sz w:val="24"/>
          <w:szCs w:val="24"/>
        </w:rPr>
        <w:t xml:space="preserve">R.C.C. cantilever projection of minimum 500 mm should be provided </w:t>
      </w:r>
      <w:r>
        <w:rPr>
          <w:sz w:val="24"/>
          <w:szCs w:val="24"/>
        </w:rPr>
        <w:t xml:space="preserve">all </w:t>
      </w:r>
      <w:r w:rsidRPr="00DC7B4E">
        <w:rPr>
          <w:sz w:val="24"/>
          <w:szCs w:val="24"/>
        </w:rPr>
        <w:t xml:space="preserve">round </w:t>
      </w:r>
      <w:r>
        <w:rPr>
          <w:sz w:val="24"/>
          <w:szCs w:val="24"/>
        </w:rPr>
        <w:t xml:space="preserve"> </w:t>
      </w:r>
    </w:p>
    <w:p w14:paraId="5532E81B" w14:textId="77777777" w:rsidR="00714F60" w:rsidRPr="00DC7B4E" w:rsidRDefault="00714F60" w:rsidP="00714F6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DC7B4E">
        <w:rPr>
          <w:sz w:val="24"/>
          <w:szCs w:val="24"/>
        </w:rPr>
        <w:t>the floor beams to increase working space.</w:t>
      </w:r>
    </w:p>
    <w:p w14:paraId="1CFF37FD" w14:textId="77777777" w:rsidR="00714F60" w:rsidRPr="00DC7B4E" w:rsidRDefault="00714F60" w:rsidP="00714F60">
      <w:pPr>
        <w:rPr>
          <w:sz w:val="24"/>
          <w:szCs w:val="24"/>
        </w:rPr>
      </w:pPr>
      <w:r>
        <w:rPr>
          <w:sz w:val="24"/>
          <w:szCs w:val="24"/>
        </w:rPr>
        <w:t xml:space="preserve">      L.  </w:t>
      </w:r>
      <w:r w:rsidRPr="00DC7B4E">
        <w:rPr>
          <w:sz w:val="24"/>
          <w:szCs w:val="24"/>
        </w:rPr>
        <w:t xml:space="preserve">Free pointed ends of steel rods in slabs are to be tied with distribution bar &amp;     </w:t>
      </w:r>
    </w:p>
    <w:p w14:paraId="0613B922" w14:textId="77777777" w:rsidR="00714F60" w:rsidRPr="00DC7B4E" w:rsidRDefault="00714F60" w:rsidP="00714F60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 w:rsidRPr="00DC7B4E">
        <w:rPr>
          <w:sz w:val="24"/>
          <w:szCs w:val="24"/>
        </w:rPr>
        <w:t xml:space="preserve">  should be bent downwards as they may lead to accident by trip &amp; subsequent   </w:t>
      </w:r>
    </w:p>
    <w:p w14:paraId="3DB2071F" w14:textId="77777777" w:rsidR="00714F60" w:rsidRPr="00DC7B4E" w:rsidRDefault="00714F60" w:rsidP="00714F60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Pr="00DC7B4E">
        <w:rPr>
          <w:sz w:val="24"/>
          <w:szCs w:val="24"/>
        </w:rPr>
        <w:t xml:space="preserve"> piercing of rods. </w:t>
      </w:r>
    </w:p>
    <w:p w14:paraId="71C80BD2" w14:textId="77777777" w:rsidR="00714F60" w:rsidRPr="00DC7B4E" w:rsidRDefault="00714F60" w:rsidP="00714F60">
      <w:pPr>
        <w:rPr>
          <w:sz w:val="24"/>
          <w:szCs w:val="24"/>
        </w:rPr>
      </w:pPr>
      <w:r>
        <w:rPr>
          <w:sz w:val="24"/>
          <w:szCs w:val="24"/>
        </w:rPr>
        <w:t xml:space="preserve">     M.  </w:t>
      </w:r>
      <w:r w:rsidRPr="00DC7B4E">
        <w:rPr>
          <w:sz w:val="24"/>
          <w:szCs w:val="24"/>
        </w:rPr>
        <w:t xml:space="preserve">Never step on any centering &amp; shuttering unless &amp; until it is checked by small  </w:t>
      </w:r>
    </w:p>
    <w:p w14:paraId="227A7625" w14:textId="77777777" w:rsidR="00714F60" w:rsidRDefault="00714F60" w:rsidP="00714F60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 w:rsidRPr="00DC7B4E">
        <w:rPr>
          <w:sz w:val="24"/>
          <w:szCs w:val="24"/>
        </w:rPr>
        <w:t xml:space="preserve"> jerk.</w:t>
      </w:r>
    </w:p>
    <w:p w14:paraId="4F1330D9" w14:textId="77777777" w:rsidR="00714F60" w:rsidRPr="00DC7B4E" w:rsidRDefault="00714F60" w:rsidP="00714F60">
      <w:pPr>
        <w:rPr>
          <w:sz w:val="24"/>
          <w:szCs w:val="24"/>
        </w:rPr>
      </w:pPr>
      <w:r>
        <w:rPr>
          <w:sz w:val="24"/>
          <w:szCs w:val="24"/>
        </w:rPr>
        <w:t xml:space="preserve">      N.  </w:t>
      </w:r>
      <w:r w:rsidRPr="00DC7B4E">
        <w:rPr>
          <w:sz w:val="24"/>
          <w:szCs w:val="24"/>
        </w:rPr>
        <w:t xml:space="preserve">One person should stand safely below slab level to be cast </w:t>
      </w:r>
      <w:r w:rsidR="00D249F5" w:rsidRPr="00DC7B4E">
        <w:rPr>
          <w:sz w:val="24"/>
          <w:szCs w:val="24"/>
        </w:rPr>
        <w:t>(away</w:t>
      </w:r>
      <w:r w:rsidRPr="00DC7B4E">
        <w:rPr>
          <w:sz w:val="24"/>
          <w:szCs w:val="24"/>
        </w:rPr>
        <w:t xml:space="preserve"> from its </w:t>
      </w:r>
    </w:p>
    <w:p w14:paraId="2E45D2A5" w14:textId="77777777" w:rsidR="00714F60" w:rsidRPr="00DC7B4E" w:rsidRDefault="00714F60" w:rsidP="00714F60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r w:rsidR="00D249F5">
        <w:rPr>
          <w:sz w:val="24"/>
          <w:szCs w:val="24"/>
        </w:rPr>
        <w:t xml:space="preserve">  </w:t>
      </w:r>
      <w:r w:rsidRPr="00DC7B4E">
        <w:rPr>
          <w:sz w:val="24"/>
          <w:szCs w:val="24"/>
        </w:rPr>
        <w:t xml:space="preserve">coverage) to notice minute movements of shuttering material while doing </w:t>
      </w:r>
    </w:p>
    <w:p w14:paraId="47AEC74D" w14:textId="77777777" w:rsidR="00D249F5" w:rsidRDefault="00714F60" w:rsidP="00714F60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r w:rsidR="00D249F5">
        <w:rPr>
          <w:sz w:val="24"/>
          <w:szCs w:val="24"/>
        </w:rPr>
        <w:t xml:space="preserve">  </w:t>
      </w:r>
      <w:r w:rsidRPr="00DC7B4E">
        <w:rPr>
          <w:sz w:val="24"/>
          <w:szCs w:val="24"/>
        </w:rPr>
        <w:t>concreting job above it.</w:t>
      </w:r>
      <w:r w:rsidR="00D249F5">
        <w:rPr>
          <w:sz w:val="24"/>
          <w:szCs w:val="24"/>
        </w:rPr>
        <w:t xml:space="preserve"> If any movement is observed same to be brought to notice  </w:t>
      </w:r>
    </w:p>
    <w:p w14:paraId="1720BA21" w14:textId="77777777" w:rsidR="00714F60" w:rsidRDefault="00D249F5" w:rsidP="00714F60">
      <w:pPr>
        <w:rPr>
          <w:sz w:val="24"/>
          <w:szCs w:val="24"/>
        </w:rPr>
      </w:pPr>
      <w:r>
        <w:rPr>
          <w:sz w:val="24"/>
          <w:szCs w:val="24"/>
        </w:rPr>
        <w:t xml:space="preserve">           of Engineer </w:t>
      </w:r>
      <w:proofErr w:type="spellStart"/>
      <w:r>
        <w:rPr>
          <w:sz w:val="24"/>
          <w:szCs w:val="24"/>
        </w:rPr>
        <w:t>incharge</w:t>
      </w:r>
      <w:proofErr w:type="spellEnd"/>
      <w:r>
        <w:rPr>
          <w:sz w:val="24"/>
          <w:szCs w:val="24"/>
        </w:rPr>
        <w:t xml:space="preserve"> &amp; work to be stopped.</w:t>
      </w:r>
    </w:p>
    <w:p w14:paraId="5D913FB4" w14:textId="77777777" w:rsidR="00714F60" w:rsidRDefault="004749FC" w:rsidP="004749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O. </w:t>
      </w:r>
      <w:r w:rsidR="00714F60" w:rsidRPr="00DC7B4E">
        <w:rPr>
          <w:sz w:val="24"/>
          <w:szCs w:val="24"/>
        </w:rPr>
        <w:t xml:space="preserve">All </w:t>
      </w:r>
      <w:r w:rsidR="00A5625C">
        <w:rPr>
          <w:sz w:val="24"/>
          <w:szCs w:val="24"/>
        </w:rPr>
        <w:t>“</w:t>
      </w:r>
      <w:proofErr w:type="spellStart"/>
      <w:r w:rsidR="00714F60" w:rsidRPr="00DC7B4E">
        <w:rPr>
          <w:sz w:val="24"/>
          <w:szCs w:val="24"/>
        </w:rPr>
        <w:t>mundas</w:t>
      </w:r>
      <w:proofErr w:type="spellEnd"/>
      <w:r w:rsidR="00A5625C">
        <w:rPr>
          <w:sz w:val="24"/>
          <w:szCs w:val="24"/>
        </w:rPr>
        <w:t>”</w:t>
      </w:r>
      <w:r w:rsidR="00714F60" w:rsidRPr="00DC7B4E">
        <w:rPr>
          <w:sz w:val="24"/>
          <w:szCs w:val="24"/>
        </w:rPr>
        <w:t xml:space="preserve"> should be rigidly braced by horizontally tied </w:t>
      </w:r>
    </w:p>
    <w:p w14:paraId="2845D3AE" w14:textId="77777777" w:rsidR="00714F60" w:rsidRPr="00DC7B4E" w:rsidRDefault="00714F60" w:rsidP="004749FC">
      <w:pPr>
        <w:numPr>
          <w:ilvl w:val="0"/>
          <w:numId w:val="22"/>
        </w:numPr>
        <w:rPr>
          <w:sz w:val="24"/>
          <w:szCs w:val="24"/>
        </w:rPr>
      </w:pPr>
      <w:r w:rsidRPr="00DC7B4E">
        <w:rPr>
          <w:sz w:val="24"/>
          <w:szCs w:val="24"/>
        </w:rPr>
        <w:t xml:space="preserve">All </w:t>
      </w:r>
      <w:r w:rsidR="00A5625C">
        <w:rPr>
          <w:sz w:val="24"/>
          <w:szCs w:val="24"/>
        </w:rPr>
        <w:t>“</w:t>
      </w:r>
      <w:proofErr w:type="spellStart"/>
      <w:r w:rsidRPr="00DC7B4E">
        <w:rPr>
          <w:sz w:val="24"/>
          <w:szCs w:val="24"/>
        </w:rPr>
        <w:t>mundas</w:t>
      </w:r>
      <w:proofErr w:type="spellEnd"/>
      <w:r w:rsidR="00A5625C">
        <w:rPr>
          <w:sz w:val="24"/>
          <w:szCs w:val="24"/>
        </w:rPr>
        <w:t>”</w:t>
      </w:r>
      <w:r w:rsidRPr="00DC7B4E">
        <w:rPr>
          <w:sz w:val="24"/>
          <w:szCs w:val="24"/>
        </w:rPr>
        <w:t xml:space="preserve"> are to be checked for base fixity on all sides firmly to the floor or  </w:t>
      </w:r>
    </w:p>
    <w:p w14:paraId="19D67448" w14:textId="77777777" w:rsidR="00714F60" w:rsidRDefault="00714F60" w:rsidP="00714F60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DC7B4E">
        <w:rPr>
          <w:sz w:val="24"/>
          <w:szCs w:val="24"/>
        </w:rPr>
        <w:t xml:space="preserve">  ground </w:t>
      </w:r>
      <w:proofErr w:type="gramStart"/>
      <w:r w:rsidRPr="00DC7B4E">
        <w:rPr>
          <w:sz w:val="24"/>
          <w:szCs w:val="24"/>
        </w:rPr>
        <w:t>on  which</w:t>
      </w:r>
      <w:proofErr w:type="gramEnd"/>
      <w:r w:rsidRPr="00DC7B4E">
        <w:rPr>
          <w:sz w:val="24"/>
          <w:szCs w:val="24"/>
        </w:rPr>
        <w:t xml:space="preserve"> it is supported.</w:t>
      </w:r>
    </w:p>
    <w:p w14:paraId="5337BF3A" w14:textId="77777777" w:rsidR="00714F60" w:rsidRPr="00DC7B4E" w:rsidRDefault="004749FC" w:rsidP="00714F60">
      <w:pPr>
        <w:rPr>
          <w:sz w:val="24"/>
          <w:szCs w:val="24"/>
        </w:rPr>
      </w:pPr>
      <w:r>
        <w:rPr>
          <w:sz w:val="24"/>
          <w:szCs w:val="24"/>
        </w:rPr>
        <w:t xml:space="preserve">      Q.</w:t>
      </w:r>
      <w:r w:rsidR="00714F60">
        <w:rPr>
          <w:sz w:val="24"/>
          <w:szCs w:val="24"/>
        </w:rPr>
        <w:t xml:space="preserve">  </w:t>
      </w:r>
      <w:r w:rsidR="00714F60" w:rsidRPr="00DC7B4E">
        <w:rPr>
          <w:sz w:val="24"/>
          <w:szCs w:val="24"/>
        </w:rPr>
        <w:t xml:space="preserve">All telescopic jacks should be periodically greased; standard cylindrical rods </w:t>
      </w:r>
    </w:p>
    <w:p w14:paraId="1CB00271" w14:textId="77777777" w:rsidR="00D249F5" w:rsidRDefault="00714F60" w:rsidP="00714F60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DC7B4E">
        <w:rPr>
          <w:sz w:val="24"/>
          <w:szCs w:val="24"/>
        </w:rPr>
        <w:t xml:space="preserve">  for locking system should be used.</w:t>
      </w:r>
      <w:r w:rsidR="00A5625C">
        <w:rPr>
          <w:sz w:val="24"/>
          <w:szCs w:val="24"/>
        </w:rPr>
        <w:t xml:space="preserve"> Do not use </w:t>
      </w:r>
      <w:r w:rsidR="00D249F5">
        <w:rPr>
          <w:sz w:val="24"/>
          <w:szCs w:val="24"/>
        </w:rPr>
        <w:t xml:space="preserve">tor steel </w:t>
      </w:r>
      <w:r w:rsidR="00A5625C">
        <w:rPr>
          <w:sz w:val="24"/>
          <w:szCs w:val="24"/>
        </w:rPr>
        <w:t xml:space="preserve">rods for locking the </w:t>
      </w:r>
      <w:r w:rsidR="00D249F5">
        <w:rPr>
          <w:sz w:val="24"/>
          <w:szCs w:val="24"/>
        </w:rPr>
        <w:t xml:space="preserve"> </w:t>
      </w:r>
    </w:p>
    <w:p w14:paraId="275A71E2" w14:textId="77777777" w:rsidR="00714F60" w:rsidRDefault="00D249F5" w:rsidP="00714F6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5625C">
        <w:rPr>
          <w:sz w:val="24"/>
          <w:szCs w:val="24"/>
        </w:rPr>
        <w:t xml:space="preserve">telescopic jacks as </w:t>
      </w:r>
      <w:r>
        <w:rPr>
          <w:sz w:val="24"/>
          <w:szCs w:val="24"/>
        </w:rPr>
        <w:t>they</w:t>
      </w:r>
      <w:r w:rsidR="00A5625C">
        <w:rPr>
          <w:sz w:val="24"/>
          <w:szCs w:val="24"/>
        </w:rPr>
        <w:t xml:space="preserve"> may hit the persons moving</w:t>
      </w:r>
      <w:r>
        <w:rPr>
          <w:sz w:val="24"/>
          <w:szCs w:val="24"/>
        </w:rPr>
        <w:t xml:space="preserve"> in the </w:t>
      </w:r>
      <w:proofErr w:type="gramStart"/>
      <w:r>
        <w:rPr>
          <w:sz w:val="24"/>
          <w:szCs w:val="24"/>
        </w:rPr>
        <w:t>area.</w:t>
      </w:r>
      <w:r w:rsidR="00A5625C">
        <w:rPr>
          <w:sz w:val="24"/>
          <w:szCs w:val="24"/>
        </w:rPr>
        <w:t>.</w:t>
      </w:r>
      <w:proofErr w:type="gramEnd"/>
    </w:p>
    <w:p w14:paraId="53CFB3DB" w14:textId="77777777" w:rsidR="00714F60" w:rsidRDefault="00714F60" w:rsidP="00714F6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749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4749FC">
        <w:rPr>
          <w:sz w:val="24"/>
          <w:szCs w:val="24"/>
        </w:rPr>
        <w:t>R.</w:t>
      </w:r>
      <w:r>
        <w:rPr>
          <w:sz w:val="24"/>
          <w:szCs w:val="24"/>
        </w:rPr>
        <w:t xml:space="preserve">  </w:t>
      </w:r>
      <w:r w:rsidRPr="00DC7B4E">
        <w:rPr>
          <w:sz w:val="24"/>
          <w:szCs w:val="24"/>
        </w:rPr>
        <w:t>After dismantling of shuttering</w:t>
      </w:r>
      <w:proofErr w:type="gramStart"/>
      <w:r w:rsidR="00A5625C">
        <w:rPr>
          <w:sz w:val="24"/>
          <w:szCs w:val="24"/>
        </w:rPr>
        <w:t>,</w:t>
      </w:r>
      <w:r w:rsidRPr="00DC7B4E">
        <w:rPr>
          <w:sz w:val="24"/>
          <w:szCs w:val="24"/>
        </w:rPr>
        <w:t xml:space="preserve"> </w:t>
      </w:r>
      <w:r w:rsidR="00A5625C">
        <w:rPr>
          <w:sz w:val="24"/>
          <w:szCs w:val="24"/>
        </w:rPr>
        <w:t>,</w:t>
      </w:r>
      <w:proofErr w:type="gramEnd"/>
      <w:r w:rsidRPr="00DC7B4E">
        <w:rPr>
          <w:sz w:val="24"/>
          <w:szCs w:val="24"/>
        </w:rPr>
        <w:t xml:space="preserve"> nails are to be removed &amp; kept at its </w:t>
      </w:r>
      <w:r>
        <w:rPr>
          <w:sz w:val="24"/>
          <w:szCs w:val="24"/>
        </w:rPr>
        <w:t xml:space="preserve"> </w:t>
      </w:r>
      <w:r w:rsidRPr="00DC7B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6233C0B5" w14:textId="77777777" w:rsidR="00714F60" w:rsidRPr="00DC7B4E" w:rsidRDefault="00714F60" w:rsidP="00714F6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C7B4E">
        <w:rPr>
          <w:sz w:val="24"/>
          <w:szCs w:val="24"/>
        </w:rPr>
        <w:t xml:space="preserve">designated place </w:t>
      </w:r>
      <w:proofErr w:type="gramStart"/>
      <w:r w:rsidRPr="00DC7B4E">
        <w:rPr>
          <w:sz w:val="24"/>
          <w:szCs w:val="24"/>
        </w:rPr>
        <w:t>so as to</w:t>
      </w:r>
      <w:proofErr w:type="gramEnd"/>
      <w:r w:rsidRPr="00DC7B4E">
        <w:rPr>
          <w:sz w:val="24"/>
          <w:szCs w:val="24"/>
        </w:rPr>
        <w:t xml:space="preserve"> maintain good </w:t>
      </w:r>
      <w:proofErr w:type="spellStart"/>
      <w:r w:rsidRPr="00DC7B4E">
        <w:rPr>
          <w:sz w:val="24"/>
          <w:szCs w:val="24"/>
        </w:rPr>
        <w:t>house keeping</w:t>
      </w:r>
      <w:proofErr w:type="spellEnd"/>
      <w:r w:rsidRPr="00DC7B4E">
        <w:rPr>
          <w:sz w:val="24"/>
          <w:szCs w:val="24"/>
        </w:rPr>
        <w:t xml:space="preserve"> &amp; to create safe </w:t>
      </w:r>
    </w:p>
    <w:p w14:paraId="7674CC06" w14:textId="77777777" w:rsidR="00714F60" w:rsidRDefault="00714F60" w:rsidP="00714F60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DC7B4E">
        <w:rPr>
          <w:sz w:val="24"/>
          <w:szCs w:val="24"/>
        </w:rPr>
        <w:t xml:space="preserve">working </w:t>
      </w:r>
      <w:proofErr w:type="gramStart"/>
      <w:r w:rsidRPr="00DC7B4E">
        <w:rPr>
          <w:sz w:val="24"/>
          <w:szCs w:val="24"/>
        </w:rPr>
        <w:t>place</w:t>
      </w:r>
      <w:proofErr w:type="gramEnd"/>
      <w:r w:rsidRPr="00DC7B4E">
        <w:rPr>
          <w:sz w:val="24"/>
          <w:szCs w:val="24"/>
        </w:rPr>
        <w:t xml:space="preserve"> for all.</w:t>
      </w:r>
    </w:p>
    <w:p w14:paraId="79C3EE13" w14:textId="77777777" w:rsidR="00714F60" w:rsidRPr="00DC7B4E" w:rsidRDefault="00714F60" w:rsidP="00714F6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749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749FC">
        <w:rPr>
          <w:sz w:val="24"/>
          <w:szCs w:val="24"/>
        </w:rPr>
        <w:t>S.</w:t>
      </w:r>
      <w:r>
        <w:rPr>
          <w:sz w:val="24"/>
          <w:szCs w:val="24"/>
        </w:rPr>
        <w:t xml:space="preserve"> </w:t>
      </w:r>
      <w:r w:rsidRPr="00DC7B4E">
        <w:rPr>
          <w:sz w:val="24"/>
          <w:szCs w:val="24"/>
        </w:rPr>
        <w:t xml:space="preserve">Plywood or wooden planks should be placed on steel reinforcement for easy    </w:t>
      </w:r>
    </w:p>
    <w:p w14:paraId="6C913E51" w14:textId="77777777" w:rsidR="00714F60" w:rsidRDefault="00714F60" w:rsidP="00714F60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DC7B4E">
        <w:rPr>
          <w:sz w:val="24"/>
          <w:szCs w:val="24"/>
        </w:rPr>
        <w:t xml:space="preserve">movement of workmen during concreting job.   </w:t>
      </w:r>
    </w:p>
    <w:p w14:paraId="1B10AD87" w14:textId="77777777" w:rsidR="00714F60" w:rsidRDefault="004749FC" w:rsidP="004749FC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14F60" w:rsidRPr="00DC7B4E">
        <w:rPr>
          <w:sz w:val="24"/>
          <w:szCs w:val="24"/>
        </w:rPr>
        <w:t>All cut out openings in slab should be barricaded.</w:t>
      </w:r>
    </w:p>
    <w:p w14:paraId="69DDD082" w14:textId="77777777" w:rsidR="00714F60" w:rsidRPr="00DC7B4E" w:rsidRDefault="00714F60" w:rsidP="00A5625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749FC">
        <w:rPr>
          <w:sz w:val="24"/>
          <w:szCs w:val="24"/>
        </w:rPr>
        <w:t>U.</w:t>
      </w:r>
      <w:r>
        <w:rPr>
          <w:sz w:val="24"/>
          <w:szCs w:val="24"/>
        </w:rPr>
        <w:t xml:space="preserve">   </w:t>
      </w:r>
      <w:r w:rsidRPr="00DC7B4E">
        <w:rPr>
          <w:sz w:val="24"/>
          <w:szCs w:val="24"/>
        </w:rPr>
        <w:t xml:space="preserve">Hammers with </w:t>
      </w:r>
      <w:r w:rsidR="00A5625C">
        <w:rPr>
          <w:sz w:val="24"/>
          <w:szCs w:val="24"/>
        </w:rPr>
        <w:t>wooden</w:t>
      </w:r>
      <w:r w:rsidRPr="00DC7B4E">
        <w:rPr>
          <w:sz w:val="24"/>
          <w:szCs w:val="24"/>
        </w:rPr>
        <w:t xml:space="preserve"> handles should be used </w:t>
      </w:r>
    </w:p>
    <w:p w14:paraId="7D94FB77" w14:textId="77777777" w:rsidR="00714F60" w:rsidRPr="00DC7B4E" w:rsidRDefault="00714F60" w:rsidP="00714F60">
      <w:pPr>
        <w:ind w:left="180"/>
        <w:rPr>
          <w:sz w:val="24"/>
          <w:szCs w:val="24"/>
        </w:rPr>
      </w:pPr>
    </w:p>
    <w:p w14:paraId="5780082E" w14:textId="77777777" w:rsidR="00714F60" w:rsidRPr="00DC7B4E" w:rsidRDefault="00714F60" w:rsidP="00714F60">
      <w:pPr>
        <w:rPr>
          <w:sz w:val="24"/>
          <w:szCs w:val="24"/>
        </w:rPr>
      </w:pPr>
    </w:p>
    <w:p w14:paraId="65C6A19A" w14:textId="77777777" w:rsidR="00AA3142" w:rsidRDefault="00AA3142">
      <w:pPr>
        <w:ind w:left="360"/>
        <w:jc w:val="both"/>
        <w:rPr>
          <w:b/>
          <w:sz w:val="24"/>
        </w:rPr>
      </w:pPr>
    </w:p>
    <w:p w14:paraId="1032896F" w14:textId="77777777" w:rsidR="00AA3142" w:rsidRDefault="00AA3142">
      <w:pPr>
        <w:jc w:val="both"/>
        <w:rPr>
          <w:sz w:val="24"/>
        </w:rPr>
      </w:pPr>
      <w:r>
        <w:rPr>
          <w:b/>
          <w:sz w:val="24"/>
        </w:rPr>
        <w:t>Work No 3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z w:val="24"/>
        </w:rPr>
        <w:tab/>
        <w:t>Plastering job</w:t>
      </w:r>
    </w:p>
    <w:p w14:paraId="7DCF1DCB" w14:textId="77777777" w:rsidR="00AA3142" w:rsidRDefault="00AA3142">
      <w:pPr>
        <w:jc w:val="both"/>
        <w:rPr>
          <w:sz w:val="24"/>
        </w:rPr>
      </w:pPr>
    </w:p>
    <w:p w14:paraId="0DB6F6FA" w14:textId="77777777" w:rsidR="00AA3142" w:rsidRDefault="00AA3142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Barricade the working area before start of work.</w:t>
      </w:r>
    </w:p>
    <w:p w14:paraId="3F2D7C9C" w14:textId="77777777" w:rsidR="00AA3142" w:rsidRDefault="00AA3142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Use proper MS scaffolding with H frames</w:t>
      </w:r>
      <w:r w:rsidR="00416AA7">
        <w:rPr>
          <w:sz w:val="24"/>
        </w:rPr>
        <w:t xml:space="preserve"> and secure it with proper bracings wherever required</w:t>
      </w:r>
    </w:p>
    <w:p w14:paraId="4F123175" w14:textId="77777777" w:rsidR="00AA3142" w:rsidRDefault="00AA3142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Use full body harness / safety belt if working above 6 ft height.</w:t>
      </w:r>
    </w:p>
    <w:p w14:paraId="0800259B" w14:textId="77777777" w:rsidR="00AA3142" w:rsidRDefault="00AA3142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Proper lighting should be there if working in dark room</w:t>
      </w:r>
      <w:r w:rsidR="00D249F5">
        <w:rPr>
          <w:sz w:val="24"/>
        </w:rPr>
        <w:t xml:space="preserve"> or </w:t>
      </w:r>
      <w:proofErr w:type="gramStart"/>
      <w:r w:rsidR="00D249F5">
        <w:rPr>
          <w:sz w:val="24"/>
        </w:rPr>
        <w:t xml:space="preserve">during  </w:t>
      </w:r>
      <w:r>
        <w:rPr>
          <w:sz w:val="24"/>
        </w:rPr>
        <w:t>night</w:t>
      </w:r>
      <w:proofErr w:type="gramEnd"/>
      <w:r w:rsidR="00D249F5">
        <w:rPr>
          <w:sz w:val="24"/>
        </w:rPr>
        <w:t xml:space="preserve"> time.</w:t>
      </w:r>
    </w:p>
    <w:p w14:paraId="08AF6575" w14:textId="77777777" w:rsidR="00AA3142" w:rsidRDefault="00AA3142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No bamboo scaffolding should be used.</w:t>
      </w:r>
    </w:p>
    <w:p w14:paraId="4BD3EB2E" w14:textId="77777777" w:rsidR="00AA3142" w:rsidRDefault="00AA3142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Use work in progress boards.</w:t>
      </w:r>
    </w:p>
    <w:p w14:paraId="1BF22DF6" w14:textId="77777777" w:rsidR="00AA3142" w:rsidRDefault="00AA3142">
      <w:pPr>
        <w:jc w:val="both"/>
        <w:rPr>
          <w:sz w:val="24"/>
        </w:rPr>
      </w:pPr>
    </w:p>
    <w:p w14:paraId="34D9FF93" w14:textId="77777777" w:rsidR="00AA3142" w:rsidRDefault="00AA3142">
      <w:pPr>
        <w:pStyle w:val="Heading7"/>
      </w:pPr>
      <w:r>
        <w:t>Work No 4</w:t>
      </w:r>
      <w:r>
        <w:tab/>
      </w:r>
      <w:r>
        <w:tab/>
        <w:t>:</w:t>
      </w:r>
      <w:r>
        <w:tab/>
        <w:t>Breaking job</w:t>
      </w:r>
    </w:p>
    <w:p w14:paraId="2A2E6FA3" w14:textId="77777777" w:rsidR="00AA3142" w:rsidRDefault="00AA3142">
      <w:pPr>
        <w:jc w:val="both"/>
        <w:rPr>
          <w:b/>
          <w:sz w:val="24"/>
        </w:rPr>
      </w:pPr>
    </w:p>
    <w:p w14:paraId="527D93C2" w14:textId="77777777" w:rsidR="00AA3142" w:rsidRDefault="00AA3142">
      <w:pPr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Skilled person should operate pneumatic breaker.</w:t>
      </w:r>
    </w:p>
    <w:p w14:paraId="369A679F" w14:textId="77777777" w:rsidR="00AA3142" w:rsidRDefault="00AA3142">
      <w:pPr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Ensure the hose used is without cut and is certified as tested. </w:t>
      </w:r>
    </w:p>
    <w:p w14:paraId="5C86190D" w14:textId="77777777" w:rsidR="00AA3142" w:rsidRDefault="00AA3142">
      <w:pPr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Clamping should be done properly to the hose before start of the work. Tie with extra wire to avoid slippage of hose.</w:t>
      </w:r>
    </w:p>
    <w:p w14:paraId="1F7BDCD8" w14:textId="77777777" w:rsidR="00AA3142" w:rsidRDefault="00AA3142">
      <w:pPr>
        <w:pStyle w:val="BodyText"/>
        <w:numPr>
          <w:ilvl w:val="0"/>
          <w:numId w:val="9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Compressor operator should inform starting and stopping operation to the breaker operator to avoid slippage of hose.</w:t>
      </w:r>
    </w:p>
    <w:p w14:paraId="6DD40B21" w14:textId="77777777" w:rsidR="00AA3142" w:rsidRDefault="00AA3142">
      <w:pPr>
        <w:pStyle w:val="BodyText"/>
        <w:numPr>
          <w:ilvl w:val="0"/>
          <w:numId w:val="9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While breaking, breaker must ensure low dust generation by </w:t>
      </w:r>
      <w:r w:rsidR="00D249F5">
        <w:rPr>
          <w:b w:val="0"/>
        </w:rPr>
        <w:t xml:space="preserve">spraying water on earth surface to be </w:t>
      </w:r>
      <w:r w:rsidR="0054552D">
        <w:rPr>
          <w:b w:val="0"/>
        </w:rPr>
        <w:t>attended.</w:t>
      </w:r>
    </w:p>
    <w:p w14:paraId="7ABBE7D2" w14:textId="77777777" w:rsidR="00190024" w:rsidRPr="00A5625C" w:rsidRDefault="00A5625C" w:rsidP="00A5625C">
      <w:pPr>
        <w:pStyle w:val="BodyText"/>
        <w:numPr>
          <w:ilvl w:val="0"/>
          <w:numId w:val="9"/>
        </w:numPr>
        <w:tabs>
          <w:tab w:val="left" w:pos="0"/>
        </w:tabs>
        <w:ind w:left="360"/>
        <w:jc w:val="both"/>
        <w:rPr>
          <w:b w:val="0"/>
        </w:rPr>
      </w:pPr>
      <w:r w:rsidRPr="004810AD">
        <w:rPr>
          <w:b w:val="0"/>
        </w:rPr>
        <w:t>Reinforcement</w:t>
      </w:r>
      <w:r w:rsidR="004810AD" w:rsidRPr="004810AD">
        <w:rPr>
          <w:b w:val="0"/>
        </w:rPr>
        <w:t xml:space="preserve"> </w:t>
      </w:r>
      <w:r w:rsidR="004810AD">
        <w:rPr>
          <w:b w:val="0"/>
        </w:rPr>
        <w:t xml:space="preserve">bars should not be left in unsafe condition and need to be </w:t>
      </w:r>
      <w:proofErr w:type="gramStart"/>
      <w:r w:rsidR="004810AD">
        <w:rPr>
          <w:b w:val="0"/>
        </w:rPr>
        <w:t xml:space="preserve">barricaded </w:t>
      </w:r>
      <w:r w:rsidRPr="00A5625C">
        <w:rPr>
          <w:b w:val="0"/>
        </w:rPr>
        <w:t xml:space="preserve"> </w:t>
      </w:r>
      <w:r w:rsidR="0054552D" w:rsidRPr="00A5625C">
        <w:rPr>
          <w:b w:val="0"/>
        </w:rPr>
        <w:t>properly</w:t>
      </w:r>
      <w:proofErr w:type="gramEnd"/>
      <w:r w:rsidR="0054552D" w:rsidRPr="00A5625C">
        <w:rPr>
          <w:b w:val="0"/>
        </w:rPr>
        <w:t>. Debris</w:t>
      </w:r>
      <w:r w:rsidR="00190024" w:rsidRPr="00A5625C">
        <w:rPr>
          <w:b w:val="0"/>
        </w:rPr>
        <w:t xml:space="preserve"> should be disposed immediately after completion of job.</w:t>
      </w:r>
    </w:p>
    <w:p w14:paraId="15B966CB" w14:textId="77777777" w:rsidR="00AA3142" w:rsidRPr="00A5625C" w:rsidRDefault="00AA3142">
      <w:pPr>
        <w:pStyle w:val="BodyText"/>
        <w:tabs>
          <w:tab w:val="left" w:pos="0"/>
        </w:tabs>
        <w:ind w:left="360"/>
        <w:jc w:val="both"/>
        <w:rPr>
          <w:b w:val="0"/>
        </w:rPr>
      </w:pPr>
    </w:p>
    <w:p w14:paraId="04A924D5" w14:textId="77777777" w:rsidR="00AA3142" w:rsidRPr="00A5625C" w:rsidRDefault="00AA3142">
      <w:pPr>
        <w:pStyle w:val="BodyText"/>
        <w:tabs>
          <w:tab w:val="left" w:pos="0"/>
        </w:tabs>
        <w:jc w:val="both"/>
        <w:rPr>
          <w:b w:val="0"/>
        </w:rPr>
      </w:pPr>
      <w:r w:rsidRPr="00A5625C">
        <w:rPr>
          <w:b w:val="0"/>
        </w:rPr>
        <w:t>Work No 5</w:t>
      </w:r>
      <w:r w:rsidRPr="00A5625C">
        <w:rPr>
          <w:b w:val="0"/>
        </w:rPr>
        <w:tab/>
      </w:r>
      <w:r w:rsidRPr="00A5625C">
        <w:rPr>
          <w:b w:val="0"/>
        </w:rPr>
        <w:tab/>
        <w:t>:</w:t>
      </w:r>
      <w:r w:rsidRPr="00A5625C">
        <w:rPr>
          <w:b w:val="0"/>
        </w:rPr>
        <w:tab/>
        <w:t xml:space="preserve"> Plumbing job</w:t>
      </w:r>
    </w:p>
    <w:p w14:paraId="67F6C3DC" w14:textId="77777777" w:rsidR="00AA3142" w:rsidRPr="00A5625C" w:rsidRDefault="00AA3142">
      <w:pPr>
        <w:pStyle w:val="BodyText"/>
        <w:tabs>
          <w:tab w:val="left" w:pos="0"/>
        </w:tabs>
        <w:ind w:left="360"/>
        <w:jc w:val="both"/>
        <w:rPr>
          <w:b w:val="0"/>
        </w:rPr>
      </w:pPr>
    </w:p>
    <w:p w14:paraId="00C4CFE1" w14:textId="77777777" w:rsidR="00AA3142" w:rsidRDefault="00AA3142">
      <w:pPr>
        <w:pStyle w:val="BodyText"/>
        <w:numPr>
          <w:ilvl w:val="0"/>
          <w:numId w:val="12"/>
        </w:numPr>
        <w:tabs>
          <w:tab w:val="left" w:pos="0"/>
        </w:tabs>
        <w:jc w:val="both"/>
        <w:rPr>
          <w:b w:val="0"/>
        </w:rPr>
      </w:pPr>
      <w:r w:rsidRPr="00A5625C">
        <w:rPr>
          <w:b w:val="0"/>
        </w:rPr>
        <w:t>Take work permit from concerned department before starting the excavation j</w:t>
      </w:r>
      <w:r>
        <w:rPr>
          <w:b w:val="0"/>
        </w:rPr>
        <w:t>ob.</w:t>
      </w:r>
    </w:p>
    <w:p w14:paraId="19678F02" w14:textId="77777777" w:rsidR="00AA3142" w:rsidRDefault="00AA3142">
      <w:pPr>
        <w:pStyle w:val="BodyText"/>
        <w:numPr>
          <w:ilvl w:val="0"/>
          <w:numId w:val="12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Take pump shutdown from electrical if required.</w:t>
      </w:r>
    </w:p>
    <w:p w14:paraId="34E5EFE8" w14:textId="77777777" w:rsidR="00AA3142" w:rsidRDefault="00AA3142">
      <w:pPr>
        <w:pStyle w:val="BodyText"/>
        <w:numPr>
          <w:ilvl w:val="0"/>
          <w:numId w:val="12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Proper cutting &amp; bending tools to be used during the work.</w:t>
      </w:r>
    </w:p>
    <w:p w14:paraId="743174C0" w14:textId="77777777" w:rsidR="00AA3142" w:rsidRDefault="00AA3142">
      <w:pPr>
        <w:pStyle w:val="BodyText"/>
        <w:numPr>
          <w:ilvl w:val="0"/>
          <w:numId w:val="12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Joining solutions should be handled with care and should avoid their contact with the eyes. Such solutions should be properly tagged and kept at designated area.</w:t>
      </w:r>
    </w:p>
    <w:p w14:paraId="2858EDAA" w14:textId="77777777" w:rsidR="00AA3142" w:rsidRDefault="00AA3142">
      <w:pPr>
        <w:pStyle w:val="BodyText"/>
        <w:numPr>
          <w:ilvl w:val="0"/>
          <w:numId w:val="12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Only certified power tools should be used while drilling, cutting, etc.</w:t>
      </w:r>
    </w:p>
    <w:p w14:paraId="76A25105" w14:textId="77777777" w:rsidR="008F5DDD" w:rsidRDefault="008F5DDD" w:rsidP="008F5DDD">
      <w:pPr>
        <w:pStyle w:val="BodyText"/>
        <w:numPr>
          <w:ilvl w:val="0"/>
          <w:numId w:val="12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Ladders should be certified from competent person</w:t>
      </w:r>
      <w:r w:rsidR="0054552D">
        <w:rPr>
          <w:b w:val="0"/>
        </w:rPr>
        <w:t>.</w:t>
      </w:r>
    </w:p>
    <w:p w14:paraId="4C0B2AD8" w14:textId="77777777" w:rsidR="008F5DDD" w:rsidRDefault="008F5DDD" w:rsidP="008F5DDD">
      <w:pPr>
        <w:pStyle w:val="BodyText"/>
        <w:numPr>
          <w:ilvl w:val="0"/>
          <w:numId w:val="12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Wooden ladders are not allowed.</w:t>
      </w:r>
    </w:p>
    <w:p w14:paraId="63778E63" w14:textId="77777777" w:rsidR="008F5DDD" w:rsidRDefault="008F5DDD" w:rsidP="0054552D">
      <w:pPr>
        <w:pStyle w:val="BodyText"/>
        <w:tabs>
          <w:tab w:val="left" w:pos="0"/>
        </w:tabs>
        <w:ind w:left="360"/>
        <w:jc w:val="both"/>
        <w:rPr>
          <w:b w:val="0"/>
        </w:rPr>
      </w:pPr>
    </w:p>
    <w:p w14:paraId="7C9E57B5" w14:textId="77777777" w:rsidR="00AA3142" w:rsidRDefault="00AA3142">
      <w:pPr>
        <w:pStyle w:val="BodyText"/>
        <w:tabs>
          <w:tab w:val="left" w:pos="0"/>
        </w:tabs>
        <w:ind w:left="360"/>
        <w:jc w:val="both"/>
        <w:rPr>
          <w:b w:val="0"/>
        </w:rPr>
      </w:pPr>
    </w:p>
    <w:p w14:paraId="6197C299" w14:textId="77777777" w:rsidR="00AA3142" w:rsidRDefault="00AA3142">
      <w:pPr>
        <w:pStyle w:val="BodyText"/>
        <w:tabs>
          <w:tab w:val="left" w:pos="0"/>
        </w:tabs>
        <w:jc w:val="both"/>
      </w:pPr>
      <w:r>
        <w:t>Work No 6</w:t>
      </w:r>
      <w:r>
        <w:tab/>
      </w:r>
      <w:r>
        <w:tab/>
        <w:t>:</w:t>
      </w:r>
      <w:r>
        <w:tab/>
        <w:t xml:space="preserve"> False Ceiling job</w:t>
      </w:r>
    </w:p>
    <w:p w14:paraId="16114D90" w14:textId="77777777" w:rsidR="00AA3142" w:rsidRDefault="00AA3142">
      <w:pPr>
        <w:pStyle w:val="BodyText"/>
        <w:tabs>
          <w:tab w:val="left" w:pos="0"/>
        </w:tabs>
        <w:jc w:val="both"/>
      </w:pPr>
    </w:p>
    <w:p w14:paraId="30D948F5" w14:textId="77777777" w:rsidR="00AA3142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Proper scaffolding should be used while working at height.</w:t>
      </w:r>
    </w:p>
    <w:p w14:paraId="1AD0A8F6" w14:textId="77777777" w:rsidR="001B2449" w:rsidRDefault="001B2449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Barricade the area strongly.</w:t>
      </w:r>
    </w:p>
    <w:p w14:paraId="51EEA38F" w14:textId="77777777" w:rsidR="00AA3142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Take work permit from concerned department and electrical shutdown of all </w:t>
      </w:r>
      <w:proofErr w:type="spellStart"/>
      <w:r>
        <w:rPr>
          <w:b w:val="0"/>
        </w:rPr>
        <w:t>equipments</w:t>
      </w:r>
      <w:proofErr w:type="spellEnd"/>
      <w:r>
        <w:rPr>
          <w:b w:val="0"/>
        </w:rPr>
        <w:t xml:space="preserve"> mounted on the ceiling like </w:t>
      </w:r>
      <w:proofErr w:type="gramStart"/>
      <w:r>
        <w:rPr>
          <w:b w:val="0"/>
        </w:rPr>
        <w:t>fans</w:t>
      </w:r>
      <w:r w:rsidR="0054552D">
        <w:rPr>
          <w:b w:val="0"/>
        </w:rPr>
        <w:t xml:space="preserve"> .</w:t>
      </w:r>
      <w:proofErr w:type="gramEnd"/>
    </w:p>
    <w:p w14:paraId="4B0575A6" w14:textId="77777777" w:rsidR="00F95E3A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Use dust mask </w:t>
      </w:r>
      <w:r w:rsidR="00F95E3A">
        <w:rPr>
          <w:b w:val="0"/>
        </w:rPr>
        <w:t xml:space="preserve">while working </w:t>
      </w:r>
      <w:r>
        <w:rPr>
          <w:b w:val="0"/>
        </w:rPr>
        <w:t>and safety goggles while drilling</w:t>
      </w:r>
      <w:r w:rsidR="00F95E3A">
        <w:rPr>
          <w:b w:val="0"/>
        </w:rPr>
        <w:t>.</w:t>
      </w:r>
    </w:p>
    <w:p w14:paraId="2B7F2CD6" w14:textId="77777777" w:rsidR="00AA3142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Use certified power tools with proper sockets for drilling holes, cutting, etc.</w:t>
      </w:r>
    </w:p>
    <w:p w14:paraId="48E7C4D0" w14:textId="77777777" w:rsidR="00AA3142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Ensure that material is handled with care at height to prevent fall of material on the ground.</w:t>
      </w:r>
    </w:p>
    <w:p w14:paraId="7E764CCE" w14:textId="77777777" w:rsidR="00D8405B" w:rsidRDefault="00D8405B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Ladders should be certified from competent person</w:t>
      </w:r>
    </w:p>
    <w:p w14:paraId="1B6D7499" w14:textId="77777777" w:rsidR="00D8405B" w:rsidRDefault="00D8405B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Wooden ladders are not allowed.</w:t>
      </w:r>
    </w:p>
    <w:p w14:paraId="511ECB80" w14:textId="77777777" w:rsidR="00AA3142" w:rsidRDefault="00AA3142">
      <w:pPr>
        <w:pStyle w:val="BodyText"/>
        <w:tabs>
          <w:tab w:val="left" w:pos="0"/>
        </w:tabs>
        <w:ind w:left="360"/>
        <w:jc w:val="both"/>
        <w:rPr>
          <w:b w:val="0"/>
        </w:rPr>
      </w:pPr>
    </w:p>
    <w:p w14:paraId="2571D700" w14:textId="77777777" w:rsidR="00AA3142" w:rsidRDefault="00AA3142">
      <w:pPr>
        <w:pStyle w:val="BodyText"/>
        <w:tabs>
          <w:tab w:val="left" w:pos="0"/>
        </w:tabs>
        <w:jc w:val="both"/>
      </w:pPr>
      <w:r>
        <w:t>Work No 7</w:t>
      </w:r>
      <w:r>
        <w:tab/>
      </w:r>
      <w:r>
        <w:tab/>
        <w:t>:</w:t>
      </w:r>
      <w:r>
        <w:tab/>
        <w:t xml:space="preserve"> Carpentry job</w:t>
      </w:r>
    </w:p>
    <w:p w14:paraId="1B51EB40" w14:textId="77777777" w:rsidR="00AA3142" w:rsidRDefault="00AA3142">
      <w:pPr>
        <w:pStyle w:val="BodyText"/>
        <w:tabs>
          <w:tab w:val="left" w:pos="0"/>
        </w:tabs>
        <w:ind w:left="360"/>
        <w:jc w:val="both"/>
        <w:rPr>
          <w:b w:val="0"/>
        </w:rPr>
      </w:pPr>
    </w:p>
    <w:p w14:paraId="30BABE55" w14:textId="77777777" w:rsidR="00AA3142" w:rsidRDefault="0054552D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MS </w:t>
      </w:r>
      <w:r w:rsidR="00F95E3A">
        <w:rPr>
          <w:b w:val="0"/>
        </w:rPr>
        <w:t xml:space="preserve">scaffolding, Aluminum ladder </w:t>
      </w:r>
      <w:r>
        <w:rPr>
          <w:b w:val="0"/>
        </w:rPr>
        <w:t xml:space="preserve">or H frame </w:t>
      </w:r>
      <w:r w:rsidR="00AA3142">
        <w:rPr>
          <w:b w:val="0"/>
        </w:rPr>
        <w:t>should be used while working at height.</w:t>
      </w:r>
    </w:p>
    <w:p w14:paraId="072492AE" w14:textId="77777777" w:rsidR="00AA3142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lastRenderedPageBreak/>
        <w:t xml:space="preserve">Take work permit from concerned department and electrical shutdown of all </w:t>
      </w:r>
      <w:proofErr w:type="spellStart"/>
      <w:r>
        <w:rPr>
          <w:b w:val="0"/>
        </w:rPr>
        <w:t>equipments</w:t>
      </w:r>
      <w:proofErr w:type="spellEnd"/>
      <w:r>
        <w:rPr>
          <w:b w:val="0"/>
        </w:rPr>
        <w:t xml:space="preserve"> mounted on the ceiling like fans.</w:t>
      </w:r>
    </w:p>
    <w:p w14:paraId="211BE1D9" w14:textId="77777777" w:rsidR="00AA3142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Use dust mask while working and safety goggles while drilling.</w:t>
      </w:r>
    </w:p>
    <w:p w14:paraId="45B403FE" w14:textId="77777777" w:rsidR="00AA3142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Use certified power tools with proper sockets for drilling holes, cutting, etc.</w:t>
      </w:r>
    </w:p>
    <w:p w14:paraId="260A1006" w14:textId="77777777" w:rsidR="00AA3142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Use nose masks during varnishing and polishing.</w:t>
      </w:r>
    </w:p>
    <w:p w14:paraId="6B158D78" w14:textId="77777777" w:rsidR="00AA3142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Hand gloves and goggles to be used while cutting glass.</w:t>
      </w:r>
    </w:p>
    <w:p w14:paraId="34E125E3" w14:textId="77777777" w:rsidR="00AA3142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Ensure that material is handled with care at height to prevent fall of material on the ground.</w:t>
      </w:r>
    </w:p>
    <w:p w14:paraId="3C774185" w14:textId="77777777" w:rsidR="00AA3142" w:rsidRDefault="00AA3142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Varnish and polish solutions should be handled with care and should avoid their contact with the eyes. Such solutions should be properly tagged and kept at designated area.</w:t>
      </w:r>
    </w:p>
    <w:p w14:paraId="46194CCE" w14:textId="77777777" w:rsidR="00AA3142" w:rsidRDefault="00AA3142">
      <w:pPr>
        <w:pStyle w:val="BodyText"/>
        <w:tabs>
          <w:tab w:val="left" w:pos="0"/>
        </w:tabs>
        <w:ind w:left="360"/>
        <w:jc w:val="both"/>
        <w:rPr>
          <w:b w:val="0"/>
        </w:rPr>
      </w:pPr>
    </w:p>
    <w:p w14:paraId="53A44B3C" w14:textId="77777777" w:rsidR="00AA3142" w:rsidRDefault="00AA3142">
      <w:pPr>
        <w:pStyle w:val="BodyText"/>
        <w:tabs>
          <w:tab w:val="left" w:pos="0"/>
        </w:tabs>
        <w:jc w:val="both"/>
      </w:pPr>
      <w:r>
        <w:t>Work No 8</w:t>
      </w:r>
      <w:r>
        <w:tab/>
      </w:r>
      <w:r>
        <w:tab/>
        <w:t>:</w:t>
      </w:r>
      <w:r>
        <w:tab/>
        <w:t xml:space="preserve"> </w:t>
      </w:r>
      <w:proofErr w:type="spellStart"/>
      <w:r>
        <w:t>Aluminium</w:t>
      </w:r>
      <w:proofErr w:type="spellEnd"/>
      <w:r>
        <w:t xml:space="preserve"> doors &amp; windows job</w:t>
      </w:r>
    </w:p>
    <w:p w14:paraId="60E712D0" w14:textId="77777777" w:rsidR="00AA3142" w:rsidRDefault="00AA3142">
      <w:pPr>
        <w:pStyle w:val="BodyText"/>
        <w:tabs>
          <w:tab w:val="left" w:pos="0"/>
        </w:tabs>
        <w:jc w:val="both"/>
      </w:pPr>
    </w:p>
    <w:p w14:paraId="1BC9A37C" w14:textId="77777777" w:rsidR="00AA3142" w:rsidRDefault="00AA3142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Take work permit from concerned department before the start of work.</w:t>
      </w:r>
    </w:p>
    <w:p w14:paraId="2191916F" w14:textId="77777777" w:rsidR="00AA3142" w:rsidRDefault="00AA3142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Cutting tools used should be electrically certified and should have proper safety guards.</w:t>
      </w:r>
    </w:p>
    <w:p w14:paraId="68850A71" w14:textId="77777777" w:rsidR="00AA3142" w:rsidRDefault="00AA3142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Drill machine used should be certified &amp; safety goggles to be used while drilling.</w:t>
      </w:r>
    </w:p>
    <w:p w14:paraId="52EE76F4" w14:textId="77777777" w:rsidR="001B2449" w:rsidRDefault="001B2449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Ensure wire of the equipment is laid in such way to avoid entanglement of other users.</w:t>
      </w:r>
    </w:p>
    <w:p w14:paraId="215649AE" w14:textId="77777777" w:rsidR="00E45C1B" w:rsidRDefault="00E45C1B" w:rsidP="00E45C1B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No naked, cut pieces, joint wires are allowed.</w:t>
      </w:r>
    </w:p>
    <w:p w14:paraId="0655664A" w14:textId="77777777" w:rsidR="00AA3142" w:rsidRDefault="00AA3142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Hand gloves to be used while handling </w:t>
      </w:r>
      <w:proofErr w:type="spellStart"/>
      <w:r>
        <w:rPr>
          <w:b w:val="0"/>
        </w:rPr>
        <w:t>Aluminium</w:t>
      </w:r>
      <w:proofErr w:type="spellEnd"/>
      <w:r>
        <w:rPr>
          <w:b w:val="0"/>
        </w:rPr>
        <w:t xml:space="preserve"> sheets to prevent cutting of hand due to sharp edges.</w:t>
      </w:r>
    </w:p>
    <w:p w14:paraId="1541E2B4" w14:textId="77777777" w:rsidR="001B2449" w:rsidRDefault="001B2449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Aluminum </w:t>
      </w:r>
      <w:r w:rsidR="00A5625C">
        <w:rPr>
          <w:b w:val="0"/>
        </w:rPr>
        <w:t>scrap pieces</w:t>
      </w:r>
      <w:r>
        <w:rPr>
          <w:b w:val="0"/>
        </w:rPr>
        <w:t xml:space="preserve"> should </w:t>
      </w:r>
      <w:r w:rsidR="00F95E3A">
        <w:rPr>
          <w:b w:val="0"/>
        </w:rPr>
        <w:t xml:space="preserve">be </w:t>
      </w:r>
      <w:r>
        <w:rPr>
          <w:b w:val="0"/>
        </w:rPr>
        <w:t>dispose</w:t>
      </w:r>
      <w:r w:rsidR="00F95E3A">
        <w:rPr>
          <w:b w:val="0"/>
        </w:rPr>
        <w:t>d</w:t>
      </w:r>
      <w:r>
        <w:rPr>
          <w:b w:val="0"/>
        </w:rPr>
        <w:t xml:space="preserve"> in proper bins.</w:t>
      </w:r>
    </w:p>
    <w:p w14:paraId="1BA2C140" w14:textId="77777777" w:rsidR="00AA3142" w:rsidRDefault="00AA3142">
      <w:pPr>
        <w:pStyle w:val="BodyText"/>
        <w:tabs>
          <w:tab w:val="left" w:pos="0"/>
        </w:tabs>
        <w:ind w:left="360"/>
        <w:jc w:val="both"/>
        <w:rPr>
          <w:b w:val="0"/>
        </w:rPr>
      </w:pPr>
    </w:p>
    <w:p w14:paraId="4DDC6E05" w14:textId="77777777" w:rsidR="00AA3142" w:rsidRDefault="00AA3142">
      <w:pPr>
        <w:pStyle w:val="BodyText"/>
        <w:tabs>
          <w:tab w:val="left" w:pos="0"/>
        </w:tabs>
        <w:jc w:val="both"/>
      </w:pPr>
      <w:r>
        <w:t>Work No 9</w:t>
      </w:r>
      <w:r>
        <w:tab/>
      </w:r>
      <w:r>
        <w:tab/>
        <w:t>:</w:t>
      </w:r>
      <w:r>
        <w:tab/>
        <w:t>Cleaning of Tanks</w:t>
      </w:r>
    </w:p>
    <w:p w14:paraId="1C759162" w14:textId="77777777" w:rsidR="00AA3142" w:rsidRDefault="00AA3142">
      <w:pPr>
        <w:pStyle w:val="BodyText"/>
        <w:tabs>
          <w:tab w:val="left" w:pos="0"/>
        </w:tabs>
        <w:jc w:val="both"/>
      </w:pPr>
    </w:p>
    <w:p w14:paraId="65570EBA" w14:textId="77777777" w:rsidR="00AA3142" w:rsidRDefault="00AA3142">
      <w:pPr>
        <w:pStyle w:val="BodyText"/>
        <w:numPr>
          <w:ilvl w:val="0"/>
          <w:numId w:val="15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Take work permit from concerned department before the start of work.</w:t>
      </w:r>
    </w:p>
    <w:p w14:paraId="57DCE344" w14:textId="77777777" w:rsidR="00AA3142" w:rsidRDefault="00AA3142">
      <w:pPr>
        <w:pStyle w:val="BodyText"/>
        <w:numPr>
          <w:ilvl w:val="0"/>
          <w:numId w:val="15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Proper scaffolding should be used while working at overhead tanks.</w:t>
      </w:r>
    </w:p>
    <w:p w14:paraId="50077E8B" w14:textId="77777777" w:rsidR="00AA3142" w:rsidRDefault="00AA3142">
      <w:pPr>
        <w:pStyle w:val="BodyText"/>
        <w:numPr>
          <w:ilvl w:val="0"/>
          <w:numId w:val="15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Ensure all water valves are closed prior to start of work.</w:t>
      </w:r>
    </w:p>
    <w:p w14:paraId="4A8E8857" w14:textId="77777777" w:rsidR="00AA3142" w:rsidRDefault="00AA3142">
      <w:pPr>
        <w:pStyle w:val="BodyText"/>
        <w:numPr>
          <w:ilvl w:val="0"/>
          <w:numId w:val="15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Water should be drained out by using pumps or manually.</w:t>
      </w:r>
    </w:p>
    <w:p w14:paraId="59115662" w14:textId="77777777" w:rsidR="00AA3142" w:rsidRDefault="00AA3142">
      <w:pPr>
        <w:pStyle w:val="BodyText"/>
        <w:numPr>
          <w:ilvl w:val="0"/>
          <w:numId w:val="15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Open manhole covers for proper ventilation</w:t>
      </w:r>
      <w:r w:rsidR="004432EA">
        <w:rPr>
          <w:b w:val="0"/>
        </w:rPr>
        <w:t xml:space="preserve"> and barricade the area</w:t>
      </w:r>
      <w:r w:rsidR="00F95E3A">
        <w:rPr>
          <w:b w:val="0"/>
        </w:rPr>
        <w:t>.</w:t>
      </w:r>
    </w:p>
    <w:p w14:paraId="092BD335" w14:textId="77777777" w:rsidR="00AA3142" w:rsidRDefault="00AA3142">
      <w:pPr>
        <w:pStyle w:val="BodyText"/>
        <w:numPr>
          <w:ilvl w:val="0"/>
          <w:numId w:val="15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One person should stand outside the tank.</w:t>
      </w:r>
    </w:p>
    <w:p w14:paraId="7152576A" w14:textId="77777777" w:rsidR="00AA3142" w:rsidRDefault="00AA3142">
      <w:pPr>
        <w:pStyle w:val="BodyText"/>
        <w:numPr>
          <w:ilvl w:val="0"/>
          <w:numId w:val="15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Use flexible ladder while working.</w:t>
      </w:r>
    </w:p>
    <w:p w14:paraId="7EF0826D" w14:textId="77777777" w:rsidR="00AA3142" w:rsidRDefault="00AA3142">
      <w:pPr>
        <w:pStyle w:val="BodyText"/>
        <w:numPr>
          <w:ilvl w:val="0"/>
          <w:numId w:val="15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Ensure closing of manhole covers after completion of work.</w:t>
      </w:r>
    </w:p>
    <w:p w14:paraId="6BC898CA" w14:textId="77777777" w:rsidR="00AA3142" w:rsidRDefault="00AA3142">
      <w:pPr>
        <w:pStyle w:val="BodyText"/>
        <w:tabs>
          <w:tab w:val="left" w:pos="0"/>
        </w:tabs>
        <w:ind w:left="360"/>
        <w:jc w:val="both"/>
        <w:rPr>
          <w:b w:val="0"/>
        </w:rPr>
      </w:pPr>
    </w:p>
    <w:p w14:paraId="099A6DB4" w14:textId="77777777" w:rsidR="00AA3142" w:rsidRDefault="00AA3142">
      <w:pPr>
        <w:pStyle w:val="BodyText"/>
        <w:tabs>
          <w:tab w:val="left" w:pos="0"/>
        </w:tabs>
        <w:jc w:val="both"/>
      </w:pPr>
      <w:r>
        <w:t>Work No 10</w:t>
      </w:r>
      <w:r>
        <w:tab/>
      </w:r>
      <w:r>
        <w:tab/>
        <w:t>:</w:t>
      </w:r>
      <w:r>
        <w:tab/>
        <w:t>Tiling job</w:t>
      </w:r>
    </w:p>
    <w:p w14:paraId="046F50A9" w14:textId="77777777" w:rsidR="00AA3142" w:rsidRDefault="00AA3142">
      <w:pPr>
        <w:pStyle w:val="BodyText"/>
        <w:tabs>
          <w:tab w:val="left" w:pos="0"/>
        </w:tabs>
        <w:jc w:val="both"/>
      </w:pPr>
    </w:p>
    <w:p w14:paraId="3D7614B3" w14:textId="77777777" w:rsidR="00AA3142" w:rsidRDefault="00AA3142">
      <w:pPr>
        <w:pStyle w:val="BodyText"/>
        <w:numPr>
          <w:ilvl w:val="0"/>
          <w:numId w:val="16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Take work permit from concerned department before the start of work.</w:t>
      </w:r>
    </w:p>
    <w:p w14:paraId="7604DE6E" w14:textId="77777777" w:rsidR="00AA3142" w:rsidRDefault="00AA3142">
      <w:pPr>
        <w:pStyle w:val="BodyText"/>
        <w:numPr>
          <w:ilvl w:val="0"/>
          <w:numId w:val="16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All moving </w:t>
      </w:r>
      <w:proofErr w:type="spellStart"/>
      <w:r>
        <w:rPr>
          <w:b w:val="0"/>
        </w:rPr>
        <w:t>equipments</w:t>
      </w:r>
      <w:proofErr w:type="spellEnd"/>
      <w:r>
        <w:rPr>
          <w:b w:val="0"/>
        </w:rPr>
        <w:t xml:space="preserve"> are to be tested and got certified from electrical department, prior to work.</w:t>
      </w:r>
    </w:p>
    <w:p w14:paraId="33D62623" w14:textId="77777777" w:rsidR="00AA3142" w:rsidRDefault="00AA3142">
      <w:pPr>
        <w:pStyle w:val="BodyText"/>
        <w:numPr>
          <w:ilvl w:val="0"/>
          <w:numId w:val="16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Tile cutting machine should have safety guard for wheel.</w:t>
      </w:r>
    </w:p>
    <w:p w14:paraId="3981D013" w14:textId="77777777" w:rsidR="00AA3142" w:rsidRDefault="00AA3142">
      <w:pPr>
        <w:pStyle w:val="BodyText"/>
        <w:numPr>
          <w:ilvl w:val="0"/>
          <w:numId w:val="16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No naked, cut pieces, joint wires are allowed.</w:t>
      </w:r>
    </w:p>
    <w:p w14:paraId="44184E0E" w14:textId="77777777" w:rsidR="00AA3142" w:rsidRDefault="00AA3142">
      <w:pPr>
        <w:pStyle w:val="BodyText"/>
        <w:numPr>
          <w:ilvl w:val="0"/>
          <w:numId w:val="16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lastRenderedPageBreak/>
        <w:t>While cutting tiles, use safety goggles, hand gloves, etc.</w:t>
      </w:r>
    </w:p>
    <w:p w14:paraId="7377512A" w14:textId="77777777" w:rsidR="00AA3142" w:rsidRDefault="00AA3142">
      <w:pPr>
        <w:pStyle w:val="BodyText"/>
        <w:numPr>
          <w:ilvl w:val="0"/>
          <w:numId w:val="16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Working area should be barricaded.</w:t>
      </w:r>
    </w:p>
    <w:p w14:paraId="4371AF8B" w14:textId="77777777" w:rsidR="00AA3142" w:rsidRDefault="00AA3142">
      <w:pPr>
        <w:pStyle w:val="BodyText"/>
        <w:numPr>
          <w:ilvl w:val="0"/>
          <w:numId w:val="16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While chipping the floor, use safety goggles.</w:t>
      </w:r>
    </w:p>
    <w:p w14:paraId="7B6847ED" w14:textId="77777777" w:rsidR="00AA3142" w:rsidRDefault="00AA3142">
      <w:pPr>
        <w:pStyle w:val="BodyText"/>
        <w:numPr>
          <w:ilvl w:val="0"/>
          <w:numId w:val="16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Do not keep instruments in scattered condition and work within the assigned area.</w:t>
      </w:r>
    </w:p>
    <w:p w14:paraId="6A9C4688" w14:textId="77777777" w:rsidR="00AA3142" w:rsidRDefault="00AA3142">
      <w:pPr>
        <w:pStyle w:val="BodyText"/>
        <w:numPr>
          <w:ilvl w:val="0"/>
          <w:numId w:val="16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Use ear plug while cutting the tiles.</w:t>
      </w:r>
    </w:p>
    <w:p w14:paraId="084ABDEE" w14:textId="77777777" w:rsidR="00AA3142" w:rsidRDefault="00AA3142">
      <w:pPr>
        <w:pStyle w:val="BodyText"/>
        <w:numPr>
          <w:ilvl w:val="0"/>
          <w:numId w:val="16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All debris, tiles, cut pieces of tiles should be removed after completion of the job and good housekeeping is to be maintained.</w:t>
      </w:r>
    </w:p>
    <w:p w14:paraId="366503DE" w14:textId="77777777" w:rsidR="00AA3142" w:rsidRDefault="00AA3142">
      <w:pPr>
        <w:pStyle w:val="BodyText"/>
        <w:tabs>
          <w:tab w:val="left" w:pos="0"/>
        </w:tabs>
        <w:ind w:left="360"/>
        <w:jc w:val="both"/>
        <w:rPr>
          <w:b w:val="0"/>
        </w:rPr>
      </w:pPr>
    </w:p>
    <w:p w14:paraId="5C521C29" w14:textId="77777777" w:rsidR="00AA3142" w:rsidRDefault="00AA3142">
      <w:pPr>
        <w:pStyle w:val="BodyText"/>
        <w:tabs>
          <w:tab w:val="left" w:pos="0"/>
        </w:tabs>
        <w:jc w:val="both"/>
      </w:pPr>
      <w:r>
        <w:t>Work No 10</w:t>
      </w:r>
      <w:r>
        <w:tab/>
      </w:r>
      <w:r>
        <w:tab/>
        <w:t>:</w:t>
      </w:r>
      <w:r>
        <w:tab/>
        <w:t>Tiles polishing job</w:t>
      </w:r>
    </w:p>
    <w:p w14:paraId="550F39CB" w14:textId="77777777" w:rsidR="00AA3142" w:rsidRDefault="00AA3142">
      <w:pPr>
        <w:pStyle w:val="BodyText"/>
        <w:tabs>
          <w:tab w:val="left" w:pos="0"/>
        </w:tabs>
        <w:jc w:val="both"/>
      </w:pPr>
    </w:p>
    <w:p w14:paraId="442905F9" w14:textId="77777777" w:rsidR="00AA3142" w:rsidRDefault="00AA3142">
      <w:pPr>
        <w:pStyle w:val="BodyText"/>
        <w:numPr>
          <w:ilvl w:val="0"/>
          <w:numId w:val="17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Take work permit from concerned department before the start of work.</w:t>
      </w:r>
    </w:p>
    <w:p w14:paraId="74D70A81" w14:textId="77777777" w:rsidR="00AA3142" w:rsidRDefault="00AA3142">
      <w:pPr>
        <w:pStyle w:val="BodyText"/>
        <w:numPr>
          <w:ilvl w:val="0"/>
          <w:numId w:val="17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Polishing machine should be tested and certified from electrical and mechanical department.</w:t>
      </w:r>
    </w:p>
    <w:p w14:paraId="78BAEA06" w14:textId="77777777" w:rsidR="00AA3142" w:rsidRDefault="00AA3142">
      <w:pPr>
        <w:pStyle w:val="BodyText"/>
        <w:numPr>
          <w:ilvl w:val="0"/>
          <w:numId w:val="17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Only certified plug tops to be used as per safety standards.</w:t>
      </w:r>
    </w:p>
    <w:p w14:paraId="35B0EF6D" w14:textId="77777777" w:rsidR="00AA3142" w:rsidRDefault="00AA3142">
      <w:pPr>
        <w:pStyle w:val="BodyText"/>
        <w:numPr>
          <w:ilvl w:val="0"/>
          <w:numId w:val="17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Use ear plug while polishing the tiles.</w:t>
      </w:r>
    </w:p>
    <w:p w14:paraId="5FDDFD31" w14:textId="77777777" w:rsidR="00AA3142" w:rsidRDefault="00AA3142">
      <w:pPr>
        <w:pStyle w:val="BodyText"/>
        <w:numPr>
          <w:ilvl w:val="0"/>
          <w:numId w:val="17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Keep “WORK IN PROGRESS” board to prevent slip hazard.</w:t>
      </w:r>
    </w:p>
    <w:p w14:paraId="62471D69" w14:textId="77777777" w:rsidR="00AA3142" w:rsidRDefault="00AA3142">
      <w:pPr>
        <w:pStyle w:val="BodyText"/>
        <w:numPr>
          <w:ilvl w:val="0"/>
          <w:numId w:val="17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Debris generated while polishing should be collected in container and disposed properly.</w:t>
      </w:r>
    </w:p>
    <w:p w14:paraId="5D403277" w14:textId="77777777" w:rsidR="00AA3142" w:rsidRDefault="00AA3142">
      <w:pPr>
        <w:pStyle w:val="BodyText"/>
        <w:tabs>
          <w:tab w:val="left" w:pos="0"/>
        </w:tabs>
        <w:jc w:val="both"/>
        <w:rPr>
          <w:b w:val="0"/>
        </w:rPr>
      </w:pPr>
    </w:p>
    <w:p w14:paraId="02DCD999" w14:textId="77777777" w:rsidR="00AA3142" w:rsidRDefault="00AA3142">
      <w:pPr>
        <w:pStyle w:val="BodyText"/>
        <w:tabs>
          <w:tab w:val="left" w:pos="0"/>
        </w:tabs>
        <w:jc w:val="both"/>
      </w:pPr>
      <w:r>
        <w:t>Work No 12</w:t>
      </w:r>
      <w:r>
        <w:tab/>
      </w:r>
      <w:r>
        <w:tab/>
        <w:t>:</w:t>
      </w:r>
      <w:r>
        <w:tab/>
        <w:t>Tree cutting, Bush cutting</w:t>
      </w:r>
    </w:p>
    <w:p w14:paraId="6D94784E" w14:textId="77777777" w:rsidR="00AA3142" w:rsidRDefault="00AA3142">
      <w:pPr>
        <w:pStyle w:val="BodyText"/>
        <w:tabs>
          <w:tab w:val="left" w:pos="0"/>
        </w:tabs>
        <w:jc w:val="both"/>
      </w:pPr>
    </w:p>
    <w:p w14:paraId="73D82B3E" w14:textId="77777777" w:rsidR="00AA3142" w:rsidRDefault="00AA3142">
      <w:pPr>
        <w:pStyle w:val="BodyText"/>
        <w:numPr>
          <w:ilvl w:val="0"/>
          <w:numId w:val="18"/>
        </w:numPr>
        <w:tabs>
          <w:tab w:val="left" w:pos="0"/>
        </w:tabs>
        <w:jc w:val="both"/>
      </w:pPr>
      <w:r>
        <w:rPr>
          <w:b w:val="0"/>
        </w:rPr>
        <w:t xml:space="preserve">Take work permit from concerned department. </w:t>
      </w:r>
    </w:p>
    <w:p w14:paraId="46FFD173" w14:textId="77777777" w:rsidR="00AA3142" w:rsidRDefault="00AA3142">
      <w:pPr>
        <w:pStyle w:val="BodyText"/>
        <w:numPr>
          <w:ilvl w:val="0"/>
          <w:numId w:val="18"/>
        </w:numPr>
        <w:tabs>
          <w:tab w:val="left" w:pos="0"/>
        </w:tabs>
        <w:jc w:val="both"/>
      </w:pPr>
      <w:r>
        <w:rPr>
          <w:b w:val="0"/>
        </w:rPr>
        <w:t>Care to be taken for snake bite</w:t>
      </w:r>
    </w:p>
    <w:p w14:paraId="5F130038" w14:textId="77777777" w:rsidR="00AA3142" w:rsidRDefault="00AA3142">
      <w:pPr>
        <w:pStyle w:val="BodyText"/>
        <w:numPr>
          <w:ilvl w:val="0"/>
          <w:numId w:val="18"/>
        </w:numPr>
        <w:tabs>
          <w:tab w:val="left" w:pos="0"/>
        </w:tabs>
        <w:jc w:val="both"/>
      </w:pPr>
      <w:r>
        <w:rPr>
          <w:b w:val="0"/>
        </w:rPr>
        <w:t>Inspect the area of work for any electrical cables/live wires and get permit the permit signed by electrical engineer.</w:t>
      </w:r>
    </w:p>
    <w:p w14:paraId="76FC3D35" w14:textId="77777777" w:rsidR="00AA3142" w:rsidRDefault="00AA3142">
      <w:pPr>
        <w:pStyle w:val="BodyText"/>
        <w:numPr>
          <w:ilvl w:val="0"/>
          <w:numId w:val="18"/>
        </w:numPr>
        <w:tabs>
          <w:tab w:val="left" w:pos="0"/>
        </w:tabs>
        <w:jc w:val="both"/>
      </w:pPr>
      <w:r>
        <w:rPr>
          <w:b w:val="0"/>
        </w:rPr>
        <w:t>Electrical shutdown should be taken from electrical department while cutting the trees below overhead electricity lines.</w:t>
      </w:r>
    </w:p>
    <w:p w14:paraId="45C5046D" w14:textId="77777777" w:rsidR="00AA3142" w:rsidRDefault="00AA3142">
      <w:pPr>
        <w:pStyle w:val="BodyText"/>
        <w:numPr>
          <w:ilvl w:val="0"/>
          <w:numId w:val="18"/>
        </w:numPr>
        <w:tabs>
          <w:tab w:val="left" w:pos="0"/>
        </w:tabs>
        <w:jc w:val="both"/>
      </w:pPr>
      <w:r>
        <w:rPr>
          <w:b w:val="0"/>
        </w:rPr>
        <w:t>Safety belts should be used while working at height and hooks should be locked properly.</w:t>
      </w:r>
    </w:p>
    <w:p w14:paraId="3247B246" w14:textId="77777777" w:rsidR="00AA3142" w:rsidRDefault="00AA3142">
      <w:pPr>
        <w:pStyle w:val="BodyText"/>
        <w:numPr>
          <w:ilvl w:val="0"/>
          <w:numId w:val="18"/>
        </w:numPr>
        <w:tabs>
          <w:tab w:val="left" w:pos="0"/>
        </w:tabs>
        <w:jc w:val="both"/>
      </w:pPr>
      <w:r>
        <w:rPr>
          <w:b w:val="0"/>
        </w:rPr>
        <w:t>Surrounding area should be barricaded as per height of the tree.</w:t>
      </w:r>
    </w:p>
    <w:p w14:paraId="038EF7C2" w14:textId="77777777" w:rsidR="00AA3142" w:rsidRDefault="00AA3142">
      <w:pPr>
        <w:pStyle w:val="BodyText"/>
        <w:numPr>
          <w:ilvl w:val="0"/>
          <w:numId w:val="18"/>
        </w:numPr>
        <w:tabs>
          <w:tab w:val="left" w:pos="0"/>
        </w:tabs>
        <w:jc w:val="both"/>
      </w:pPr>
      <w:r>
        <w:rPr>
          <w:b w:val="0"/>
        </w:rPr>
        <w:t>Cutting procedure is to be decided upon the surrounding area.</w:t>
      </w:r>
    </w:p>
    <w:p w14:paraId="1EC3762A" w14:textId="77777777" w:rsidR="00AA3142" w:rsidRDefault="00AA3142">
      <w:pPr>
        <w:pStyle w:val="BodyText"/>
        <w:numPr>
          <w:ilvl w:val="0"/>
          <w:numId w:val="18"/>
        </w:numPr>
        <w:tabs>
          <w:tab w:val="left" w:pos="0"/>
        </w:tabs>
        <w:jc w:val="both"/>
      </w:pPr>
      <w:r>
        <w:rPr>
          <w:b w:val="0"/>
        </w:rPr>
        <w:t xml:space="preserve">Cut trees should be stacked properly and disposed </w:t>
      </w:r>
      <w:proofErr w:type="spellStart"/>
      <w:r>
        <w:rPr>
          <w:b w:val="0"/>
        </w:rPr>
        <w:t>off</w:t>
      </w:r>
      <w:proofErr w:type="spellEnd"/>
      <w:r>
        <w:rPr>
          <w:b w:val="0"/>
        </w:rPr>
        <w:t xml:space="preserve">. Move the knife </w:t>
      </w:r>
      <w:proofErr w:type="spellStart"/>
      <w:r>
        <w:rPr>
          <w:b w:val="0"/>
        </w:rPr>
        <w:t>with out</w:t>
      </w:r>
      <w:proofErr w:type="spellEnd"/>
      <w:r>
        <w:rPr>
          <w:b w:val="0"/>
        </w:rPr>
        <w:t xml:space="preserve"> hitting body of </w:t>
      </w:r>
      <w:proofErr w:type="spellStart"/>
      <w:r>
        <w:rPr>
          <w:b w:val="0"/>
        </w:rPr>
        <w:t>him</w:t>
      </w:r>
      <w:r w:rsidR="002F119A">
        <w:rPr>
          <w:b w:val="0"/>
        </w:rPr>
        <w:t xml:space="preserve"> </w:t>
      </w:r>
      <w:r>
        <w:rPr>
          <w:b w:val="0"/>
        </w:rPr>
        <w:t>self</w:t>
      </w:r>
      <w:proofErr w:type="spellEnd"/>
      <w:r>
        <w:rPr>
          <w:b w:val="0"/>
        </w:rPr>
        <w:t xml:space="preserve"> and others working nearby.</w:t>
      </w:r>
    </w:p>
    <w:p w14:paraId="4B98F4EF" w14:textId="77777777" w:rsidR="00AA3142" w:rsidRDefault="00AA3142">
      <w:pPr>
        <w:pStyle w:val="BodyText"/>
        <w:numPr>
          <w:ilvl w:val="0"/>
          <w:numId w:val="18"/>
        </w:numPr>
        <w:tabs>
          <w:tab w:val="left" w:pos="0"/>
        </w:tabs>
        <w:jc w:val="both"/>
      </w:pPr>
      <w:r>
        <w:rPr>
          <w:b w:val="0"/>
        </w:rPr>
        <w:t>While cutting small bushes, first take a stick and disturb the area so that any poisonous/</w:t>
      </w:r>
      <w:proofErr w:type="spellStart"/>
      <w:r>
        <w:rPr>
          <w:b w:val="0"/>
        </w:rPr>
        <w:t>non poisonous</w:t>
      </w:r>
      <w:proofErr w:type="spellEnd"/>
      <w:r>
        <w:rPr>
          <w:b w:val="0"/>
        </w:rPr>
        <w:t xml:space="preserve"> reptiles hidden in the area will run away and the site will become safe for work.</w:t>
      </w:r>
    </w:p>
    <w:p w14:paraId="45F96032" w14:textId="77777777" w:rsidR="00AA3142" w:rsidRPr="00C26A04" w:rsidRDefault="00AA3142">
      <w:pPr>
        <w:pStyle w:val="BodyText"/>
        <w:numPr>
          <w:ilvl w:val="0"/>
          <w:numId w:val="18"/>
        </w:numPr>
        <w:tabs>
          <w:tab w:val="left" w:pos="0"/>
        </w:tabs>
        <w:jc w:val="both"/>
      </w:pPr>
      <w:r>
        <w:rPr>
          <w:b w:val="0"/>
        </w:rPr>
        <w:t>Use necessary safety PPE’s like hand gloves, gumboots, etc.</w:t>
      </w:r>
    </w:p>
    <w:p w14:paraId="0AEC432C" w14:textId="77777777" w:rsidR="00C26A04" w:rsidRDefault="00C26A04" w:rsidP="00C26A04">
      <w:pPr>
        <w:pStyle w:val="BodyText"/>
        <w:tabs>
          <w:tab w:val="left" w:pos="0"/>
        </w:tabs>
        <w:ind w:left="360"/>
        <w:jc w:val="both"/>
        <w:rPr>
          <w:b w:val="0"/>
        </w:rPr>
      </w:pPr>
    </w:p>
    <w:p w14:paraId="24D99CC4" w14:textId="77777777" w:rsidR="00AA3142" w:rsidRDefault="00367AEB">
      <w:pPr>
        <w:pStyle w:val="BodyText"/>
        <w:tabs>
          <w:tab w:val="left" w:pos="0"/>
        </w:tabs>
        <w:jc w:val="both"/>
        <w:rPr>
          <w:bCs/>
          <w:szCs w:val="24"/>
          <w:u w:val="single"/>
        </w:rPr>
      </w:pPr>
      <w:r>
        <w:t>Work No 12</w:t>
      </w:r>
      <w:r>
        <w:tab/>
      </w:r>
      <w:r>
        <w:tab/>
        <w:t>:</w:t>
      </w:r>
      <w:r>
        <w:tab/>
      </w:r>
      <w:r w:rsidRPr="00367AEB">
        <w:rPr>
          <w:bCs/>
          <w:szCs w:val="24"/>
          <w:u w:val="single"/>
        </w:rPr>
        <w:t>Anti- termite treatment</w:t>
      </w:r>
    </w:p>
    <w:p w14:paraId="4B5FE45E" w14:textId="77777777" w:rsidR="00367AEB" w:rsidRDefault="00367AEB">
      <w:pPr>
        <w:pStyle w:val="BodyText"/>
        <w:tabs>
          <w:tab w:val="left" w:pos="0"/>
        </w:tabs>
        <w:jc w:val="both"/>
        <w:rPr>
          <w:b w:val="0"/>
          <w:bCs/>
          <w:szCs w:val="24"/>
          <w:u w:val="single"/>
        </w:rPr>
      </w:pPr>
    </w:p>
    <w:p w14:paraId="38C8C9D5" w14:textId="77777777" w:rsidR="00367AEB" w:rsidRDefault="00367AEB" w:rsidP="00367AEB">
      <w:pPr>
        <w:numPr>
          <w:ilvl w:val="0"/>
          <w:numId w:val="25"/>
        </w:numPr>
        <w:rPr>
          <w:sz w:val="24"/>
          <w:szCs w:val="24"/>
        </w:rPr>
      </w:pPr>
      <w:r w:rsidRPr="00DC7B4E">
        <w:rPr>
          <w:sz w:val="24"/>
          <w:szCs w:val="24"/>
        </w:rPr>
        <w:t xml:space="preserve">For protection </w:t>
      </w:r>
      <w:r w:rsidR="00E40EDE">
        <w:rPr>
          <w:sz w:val="24"/>
          <w:szCs w:val="24"/>
        </w:rPr>
        <w:t xml:space="preserve">use of PPEs like </w:t>
      </w:r>
      <w:r w:rsidRPr="00DC7B4E">
        <w:rPr>
          <w:sz w:val="24"/>
          <w:szCs w:val="24"/>
        </w:rPr>
        <w:t>gumboots</w:t>
      </w:r>
      <w:r w:rsidR="00F95E3A">
        <w:rPr>
          <w:sz w:val="24"/>
          <w:szCs w:val="24"/>
        </w:rPr>
        <w:t xml:space="preserve"> (with steel toe)</w:t>
      </w:r>
      <w:r w:rsidRPr="00DC7B4E">
        <w:rPr>
          <w:sz w:val="24"/>
          <w:szCs w:val="24"/>
        </w:rPr>
        <w:t>, hand gloves</w:t>
      </w:r>
      <w:r>
        <w:rPr>
          <w:sz w:val="24"/>
          <w:szCs w:val="24"/>
        </w:rPr>
        <w:t xml:space="preserve">, </w:t>
      </w:r>
      <w:r w:rsidR="00F95E3A">
        <w:rPr>
          <w:sz w:val="24"/>
          <w:szCs w:val="24"/>
        </w:rPr>
        <w:t>safety helmet &amp; safety goggle is</w:t>
      </w:r>
      <w:r w:rsidRPr="00DC7B4E">
        <w:rPr>
          <w:sz w:val="24"/>
          <w:szCs w:val="24"/>
        </w:rPr>
        <w:t xml:space="preserve"> </w:t>
      </w:r>
      <w:r>
        <w:rPr>
          <w:sz w:val="24"/>
          <w:szCs w:val="24"/>
        </w:rPr>
        <w:t>mandatory.</w:t>
      </w:r>
    </w:p>
    <w:p w14:paraId="09F3C880" w14:textId="77777777" w:rsidR="00367AEB" w:rsidRDefault="00367AEB" w:rsidP="00367AEB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Chemicals should be mixed using </w:t>
      </w:r>
      <w:r w:rsidR="00F95E3A">
        <w:rPr>
          <w:sz w:val="24"/>
          <w:szCs w:val="24"/>
        </w:rPr>
        <w:t>wooden</w:t>
      </w:r>
      <w:r w:rsidR="00A0478F">
        <w:rPr>
          <w:sz w:val="24"/>
          <w:szCs w:val="24"/>
        </w:rPr>
        <w:t xml:space="preserve"> </w:t>
      </w:r>
      <w:r w:rsidRPr="00DC7B4E">
        <w:rPr>
          <w:sz w:val="24"/>
          <w:szCs w:val="24"/>
        </w:rPr>
        <w:t>stick or steel rod.</w:t>
      </w:r>
    </w:p>
    <w:p w14:paraId="685F7AFD" w14:textId="77777777" w:rsidR="00367AEB" w:rsidRPr="00DC7B4E" w:rsidRDefault="00367AEB" w:rsidP="00367A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C.  </w:t>
      </w:r>
      <w:r w:rsidRPr="00DC7B4E">
        <w:rPr>
          <w:sz w:val="24"/>
          <w:szCs w:val="24"/>
        </w:rPr>
        <w:t xml:space="preserve">Mixing as well as pouring of solution </w:t>
      </w:r>
      <w:r w:rsidR="00A0478F">
        <w:rPr>
          <w:sz w:val="24"/>
          <w:szCs w:val="24"/>
        </w:rPr>
        <w:t>should</w:t>
      </w:r>
      <w:r w:rsidRPr="00DC7B4E">
        <w:rPr>
          <w:sz w:val="24"/>
          <w:szCs w:val="24"/>
        </w:rPr>
        <w:t xml:space="preserve"> to be carried out very carefully.</w:t>
      </w:r>
    </w:p>
    <w:p w14:paraId="31FE275C" w14:textId="77777777" w:rsidR="00367AEB" w:rsidRPr="00DC7B4E" w:rsidRDefault="00367AEB" w:rsidP="00367AE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C7B4E">
        <w:rPr>
          <w:sz w:val="24"/>
          <w:szCs w:val="24"/>
        </w:rPr>
        <w:t xml:space="preserve">Especially contact of chemical with eyes </w:t>
      </w:r>
      <w:r w:rsidR="00A0478F">
        <w:rPr>
          <w:sz w:val="24"/>
          <w:szCs w:val="24"/>
        </w:rPr>
        <w:t xml:space="preserve">should be </w:t>
      </w:r>
      <w:r w:rsidRPr="00DC7B4E">
        <w:rPr>
          <w:sz w:val="24"/>
          <w:szCs w:val="24"/>
        </w:rPr>
        <w:t xml:space="preserve">avoided. </w:t>
      </w:r>
    </w:p>
    <w:p w14:paraId="7E38BA07" w14:textId="77777777" w:rsidR="00367AEB" w:rsidRPr="00DC7B4E" w:rsidRDefault="00A0478F" w:rsidP="00367AEB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After completion of job t</w:t>
      </w:r>
      <w:r w:rsidRPr="00DC7B4E">
        <w:rPr>
          <w:sz w:val="24"/>
          <w:szCs w:val="24"/>
        </w:rPr>
        <w:t xml:space="preserve">hese </w:t>
      </w:r>
      <w:r w:rsidR="00F95E3A" w:rsidRPr="00DC7B4E">
        <w:rPr>
          <w:sz w:val="24"/>
          <w:szCs w:val="24"/>
        </w:rPr>
        <w:t>chemicals should</w:t>
      </w:r>
      <w:r w:rsidRPr="00DC7B4E">
        <w:rPr>
          <w:sz w:val="24"/>
          <w:szCs w:val="24"/>
        </w:rPr>
        <w:t xml:space="preserve"> be properly tagged &amp; stacked at their designated place.</w:t>
      </w:r>
    </w:p>
    <w:p w14:paraId="614594EE" w14:textId="77777777" w:rsidR="00367AEB" w:rsidRDefault="00367AEB">
      <w:pPr>
        <w:pStyle w:val="BodyText"/>
        <w:tabs>
          <w:tab w:val="left" w:pos="0"/>
        </w:tabs>
        <w:jc w:val="both"/>
        <w:rPr>
          <w:b w:val="0"/>
          <w:bCs/>
          <w:szCs w:val="24"/>
          <w:u w:val="single"/>
        </w:rPr>
      </w:pPr>
    </w:p>
    <w:p w14:paraId="456F4800" w14:textId="77777777" w:rsidR="00367AEB" w:rsidRDefault="00367AEB">
      <w:pPr>
        <w:pStyle w:val="BodyText"/>
        <w:tabs>
          <w:tab w:val="left" w:pos="0"/>
        </w:tabs>
        <w:jc w:val="both"/>
        <w:rPr>
          <w:b w:val="0"/>
        </w:rPr>
      </w:pPr>
    </w:p>
    <w:p w14:paraId="592A0429" w14:textId="77777777" w:rsidR="00AA3142" w:rsidRDefault="00AA3142" w:rsidP="00A5625C">
      <w:pPr>
        <w:pStyle w:val="BodyText"/>
        <w:numPr>
          <w:ilvl w:val="0"/>
          <w:numId w:val="11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Use Work instruction </w:t>
      </w:r>
      <w:hyperlink r:id="rId7" w:history="1">
        <w:r>
          <w:rPr>
            <w:rStyle w:val="Hyperlink"/>
            <w:b w:val="0"/>
          </w:rPr>
          <w:t>WI/MAINT/12</w:t>
        </w:r>
      </w:hyperlink>
      <w:r>
        <w:rPr>
          <w:b w:val="0"/>
        </w:rPr>
        <w:t xml:space="preserve"> for shifting the material</w:t>
      </w:r>
    </w:p>
    <w:p w14:paraId="3BEE82C5" w14:textId="77777777" w:rsidR="00A5625C" w:rsidRDefault="00A5625C" w:rsidP="00A5625C">
      <w:pPr>
        <w:pStyle w:val="BodyText"/>
        <w:numPr>
          <w:ilvl w:val="0"/>
          <w:numId w:val="11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Refer SP 42 and 44 for general safety </w:t>
      </w:r>
    </w:p>
    <w:p w14:paraId="481B8C4B" w14:textId="77777777" w:rsidR="00AA3142" w:rsidRDefault="00AA3142">
      <w:pPr>
        <w:pStyle w:val="BodyText"/>
        <w:tabs>
          <w:tab w:val="left" w:pos="0"/>
        </w:tabs>
        <w:jc w:val="both"/>
        <w:rPr>
          <w:b w:val="0"/>
        </w:rPr>
      </w:pPr>
    </w:p>
    <w:p w14:paraId="63E1F315" w14:textId="77777777" w:rsidR="00AA3142" w:rsidRDefault="00AA3142">
      <w:pPr>
        <w:pStyle w:val="BodyText"/>
        <w:tabs>
          <w:tab w:val="left" w:pos="0"/>
        </w:tabs>
        <w:jc w:val="both"/>
        <w:rPr>
          <w:b w:val="0"/>
        </w:rPr>
      </w:pPr>
    </w:p>
    <w:p w14:paraId="6E3764A9" w14:textId="77777777" w:rsidR="00AA3142" w:rsidRDefault="00AA3142">
      <w:pPr>
        <w:pStyle w:val="BodyText"/>
        <w:tabs>
          <w:tab w:val="left" w:pos="0"/>
        </w:tabs>
        <w:jc w:val="both"/>
        <w:rPr>
          <w:b w:val="0"/>
        </w:rPr>
      </w:pPr>
    </w:p>
    <w:p w14:paraId="5E1DA725" w14:textId="77777777" w:rsidR="00AA3142" w:rsidRDefault="00AA3142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>DO :</w:t>
      </w:r>
      <w:proofErr w:type="gramEnd"/>
    </w:p>
    <w:p w14:paraId="32A22B1B" w14:textId="77777777" w:rsidR="00AA3142" w:rsidRDefault="00AA3142">
      <w:pPr>
        <w:jc w:val="both"/>
        <w:rPr>
          <w:sz w:val="24"/>
        </w:rPr>
      </w:pPr>
    </w:p>
    <w:p w14:paraId="125C7D88" w14:textId="77777777" w:rsidR="00AA3142" w:rsidRDefault="00AA3142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Use Water to avoid dust generation (Depending upon the area)</w:t>
      </w:r>
    </w:p>
    <w:p w14:paraId="01489244" w14:textId="77777777" w:rsidR="00AA3142" w:rsidRPr="00EE615A" w:rsidRDefault="00AA3142">
      <w:pPr>
        <w:numPr>
          <w:ilvl w:val="0"/>
          <w:numId w:val="10"/>
        </w:numPr>
        <w:jc w:val="both"/>
        <w:rPr>
          <w:b/>
          <w:sz w:val="24"/>
        </w:rPr>
      </w:pPr>
      <w:r>
        <w:rPr>
          <w:sz w:val="24"/>
        </w:rPr>
        <w:t>Always make area to be excavation wet to avoid development of dust.</w:t>
      </w:r>
    </w:p>
    <w:p w14:paraId="581FF598" w14:textId="77777777" w:rsidR="00EE615A" w:rsidRDefault="00EE615A" w:rsidP="00EE615A">
      <w:pPr>
        <w:jc w:val="both"/>
        <w:rPr>
          <w:sz w:val="24"/>
        </w:rPr>
      </w:pPr>
    </w:p>
    <w:p w14:paraId="5D1DBF94" w14:textId="77777777" w:rsidR="00EE615A" w:rsidRDefault="00EE615A" w:rsidP="00EE615A">
      <w:pPr>
        <w:jc w:val="both"/>
        <w:rPr>
          <w:sz w:val="24"/>
        </w:rPr>
      </w:pPr>
    </w:p>
    <w:p w14:paraId="68134553" w14:textId="77777777" w:rsidR="00464186" w:rsidRPr="000B56A0" w:rsidRDefault="00464186" w:rsidP="00464186">
      <w:pPr>
        <w:spacing w:before="100" w:beforeAutospacing="1" w:after="100" w:afterAutospacing="1"/>
        <w:rPr>
          <w:b/>
          <w:bCs/>
          <w:sz w:val="24"/>
          <w:szCs w:val="24"/>
          <w:u w:val="single"/>
          <w:lang w:val="fr-FR" w:eastAsia="en-IN"/>
        </w:rPr>
      </w:pPr>
      <w:r w:rsidRPr="000B56A0">
        <w:rPr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464186" w:rsidRPr="001E642A" w14:paraId="0FAA0BDE" w14:textId="77777777" w:rsidTr="007677B2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65769FA" w14:textId="77777777" w:rsidR="00464186" w:rsidRPr="007C1842" w:rsidRDefault="00464186" w:rsidP="007677B2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7A15" w14:textId="77777777" w:rsidR="00464186" w:rsidRPr="007C1842" w:rsidRDefault="00464186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3E71" w14:textId="77777777" w:rsidR="00464186" w:rsidRPr="007C1842" w:rsidRDefault="00464186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FF11B1D" w14:textId="77777777" w:rsidR="00464186" w:rsidRPr="007C1842" w:rsidRDefault="00464186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464186" w:rsidRPr="001E642A" w14:paraId="248F2927" w14:textId="77777777" w:rsidTr="007677B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995FF85" w14:textId="77777777" w:rsidR="00464186" w:rsidRPr="007C1842" w:rsidRDefault="00464186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7849D0" w14:textId="77777777" w:rsidR="00464186" w:rsidRPr="007C1842" w:rsidRDefault="00464186" w:rsidP="007677B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B488C1" w14:textId="77777777" w:rsidR="00464186" w:rsidRPr="007C1842" w:rsidRDefault="00464186" w:rsidP="007677B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FEF25EF" w14:textId="77777777" w:rsidR="00464186" w:rsidRPr="007C1842" w:rsidRDefault="00464186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464186" w:rsidRPr="001E642A" w14:paraId="2D9C74A0" w14:textId="77777777" w:rsidTr="007677B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232A8327" w14:textId="77777777" w:rsidR="00464186" w:rsidRPr="007C1842" w:rsidRDefault="00464186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63BAC" w14:textId="77777777" w:rsidR="00464186" w:rsidRPr="007C1842" w:rsidRDefault="00464186" w:rsidP="007677B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5BFA6A" w14:textId="77777777" w:rsidR="00464186" w:rsidRPr="007C1842" w:rsidRDefault="00464186" w:rsidP="007677B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0A2B8E7" w14:textId="77777777" w:rsidR="00464186" w:rsidRPr="007C1842" w:rsidRDefault="00464186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464186" w:rsidRPr="001E642A" w14:paraId="04A9B0F3" w14:textId="77777777" w:rsidTr="007677B2">
        <w:tc>
          <w:tcPr>
            <w:tcW w:w="1277" w:type="dxa"/>
            <w:tcBorders>
              <w:right w:val="nil"/>
            </w:tcBorders>
          </w:tcPr>
          <w:p w14:paraId="6632D798" w14:textId="77777777" w:rsidR="00464186" w:rsidRPr="007C1842" w:rsidRDefault="00464186" w:rsidP="007677B2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785C845" w14:textId="77777777" w:rsidR="00464186" w:rsidRPr="007C1842" w:rsidRDefault="00464186" w:rsidP="007677B2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7260E80A" w14:textId="77777777" w:rsidR="00464186" w:rsidRPr="007C1842" w:rsidRDefault="00464186" w:rsidP="007677B2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0AB2B3D5" w14:textId="77777777" w:rsidR="00464186" w:rsidRPr="007C1842" w:rsidRDefault="00464186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7CF60116" w14:textId="77777777" w:rsidR="00464186" w:rsidRDefault="00464186" w:rsidP="00464186">
      <w:pPr>
        <w:spacing w:before="100" w:beforeAutospacing="1" w:after="100" w:afterAutospacing="1"/>
        <w:ind w:left="810"/>
        <w:rPr>
          <w:sz w:val="24"/>
          <w:szCs w:val="24"/>
          <w:lang w:eastAsia="en-IN"/>
        </w:rPr>
      </w:pPr>
      <w:r w:rsidRPr="00707840">
        <w:rPr>
          <w:sz w:val="24"/>
          <w:szCs w:val="24"/>
          <w:lang w:val="fr-FR" w:eastAsia="en-IN"/>
        </w:rPr>
        <w:t xml:space="preserve"> </w:t>
      </w:r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464186" w:rsidRPr="001C094A" w14:paraId="0CEAF825" w14:textId="77777777" w:rsidTr="007677B2">
        <w:tc>
          <w:tcPr>
            <w:tcW w:w="3119" w:type="dxa"/>
            <w:shd w:val="clear" w:color="auto" w:fill="auto"/>
          </w:tcPr>
          <w:p w14:paraId="0494ACA5" w14:textId="77777777" w:rsidR="00464186" w:rsidRPr="00570E41" w:rsidRDefault="00464186" w:rsidP="007677B2">
            <w:pPr>
              <w:rPr>
                <w:b/>
              </w:rPr>
            </w:pPr>
            <w:bookmarkStart w:id="1" w:name="_Hlk110414498"/>
            <w:r w:rsidRPr="00570E41">
              <w:rPr>
                <w:b/>
              </w:rPr>
              <w:t xml:space="preserve">Prepared By: </w:t>
            </w:r>
          </w:p>
          <w:p w14:paraId="56AFEEF6" w14:textId="77777777" w:rsidR="00464186" w:rsidRPr="00570E41" w:rsidRDefault="00464186" w:rsidP="007677B2">
            <w:r>
              <w:t>Area Engineer</w:t>
            </w:r>
          </w:p>
        </w:tc>
        <w:tc>
          <w:tcPr>
            <w:tcW w:w="3261" w:type="dxa"/>
            <w:shd w:val="clear" w:color="auto" w:fill="auto"/>
          </w:tcPr>
          <w:p w14:paraId="366F35F9" w14:textId="77777777" w:rsidR="00464186" w:rsidRPr="00570E41" w:rsidRDefault="00464186" w:rsidP="007677B2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63766CCB" w14:textId="77777777" w:rsidR="00464186" w:rsidRPr="00570E41" w:rsidRDefault="00464186" w:rsidP="007677B2">
            <w:r w:rsidRPr="00570E41"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513891B2" w14:textId="77777777" w:rsidR="00464186" w:rsidRPr="00570E41" w:rsidRDefault="00464186" w:rsidP="007677B2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023A2D5D" w14:textId="77777777" w:rsidR="00464186" w:rsidRPr="00570E41" w:rsidRDefault="00464186" w:rsidP="007677B2">
            <w:r>
              <w:t>Mechanical Head</w:t>
            </w:r>
          </w:p>
        </w:tc>
      </w:tr>
      <w:tr w:rsidR="00464186" w:rsidRPr="001C094A" w14:paraId="7543FBF0" w14:textId="77777777" w:rsidTr="007677B2">
        <w:trPr>
          <w:trHeight w:val="987"/>
        </w:trPr>
        <w:tc>
          <w:tcPr>
            <w:tcW w:w="3119" w:type="dxa"/>
            <w:shd w:val="clear" w:color="auto" w:fill="auto"/>
          </w:tcPr>
          <w:p w14:paraId="2D3E4F21" w14:textId="77777777" w:rsidR="00464186" w:rsidRPr="007E7F55" w:rsidRDefault="00464186" w:rsidP="007677B2">
            <w:pPr>
              <w:rPr>
                <w:b/>
              </w:rPr>
            </w:pPr>
            <w:r w:rsidRPr="007E7F55">
              <w:rPr>
                <w:b/>
              </w:rPr>
              <w:t>Signature</w:t>
            </w:r>
          </w:p>
          <w:p w14:paraId="4A6E6B7C" w14:textId="77777777" w:rsidR="00464186" w:rsidRPr="007E7F55" w:rsidRDefault="00464186" w:rsidP="007677B2">
            <w:pPr>
              <w:rPr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091E6215" w14:textId="77777777" w:rsidR="00464186" w:rsidRPr="007E7F55" w:rsidRDefault="00464186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6DA57C52" w14:textId="77777777" w:rsidR="00464186" w:rsidRPr="007E7F55" w:rsidRDefault="00464186" w:rsidP="007677B2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009F3494" w14:textId="77777777" w:rsidR="00464186" w:rsidRPr="007E7F55" w:rsidRDefault="00464186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76B0BCB2" w14:textId="77777777" w:rsidR="00464186" w:rsidRPr="007E7F55" w:rsidRDefault="00464186" w:rsidP="007677B2">
            <w:pPr>
              <w:rPr>
                <w:b/>
              </w:rPr>
            </w:pPr>
          </w:p>
        </w:tc>
      </w:tr>
      <w:tr w:rsidR="00464186" w:rsidRPr="001C094A" w14:paraId="0AA4F530" w14:textId="77777777" w:rsidTr="007677B2">
        <w:tc>
          <w:tcPr>
            <w:tcW w:w="3119" w:type="dxa"/>
            <w:shd w:val="clear" w:color="auto" w:fill="auto"/>
          </w:tcPr>
          <w:p w14:paraId="4C25148E" w14:textId="77777777" w:rsidR="00464186" w:rsidRPr="007E7F55" w:rsidRDefault="00464186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261" w:type="dxa"/>
            <w:shd w:val="clear" w:color="auto" w:fill="auto"/>
          </w:tcPr>
          <w:p w14:paraId="45927ADB" w14:textId="77777777" w:rsidR="00464186" w:rsidRPr="007E7F55" w:rsidRDefault="00464186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118" w:type="dxa"/>
            <w:shd w:val="clear" w:color="auto" w:fill="auto"/>
          </w:tcPr>
          <w:p w14:paraId="1F7FF349" w14:textId="77777777" w:rsidR="00464186" w:rsidRPr="007E7F55" w:rsidRDefault="00464186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</w:tr>
      <w:bookmarkEnd w:id="1"/>
    </w:tbl>
    <w:p w14:paraId="594B83A1" w14:textId="77777777" w:rsidR="00EE615A" w:rsidRDefault="00EE615A" w:rsidP="00EE615A">
      <w:pPr>
        <w:jc w:val="both"/>
        <w:rPr>
          <w:sz w:val="24"/>
        </w:rPr>
      </w:pPr>
    </w:p>
    <w:p w14:paraId="4105A2C9" w14:textId="77777777" w:rsidR="00EE615A" w:rsidRDefault="00EE615A" w:rsidP="00EE615A">
      <w:pPr>
        <w:jc w:val="both"/>
        <w:rPr>
          <w:sz w:val="24"/>
        </w:rPr>
      </w:pPr>
    </w:p>
    <w:p w14:paraId="449FF54B" w14:textId="77777777" w:rsidR="00EE615A" w:rsidRDefault="00EE615A" w:rsidP="00EE615A">
      <w:pPr>
        <w:jc w:val="both"/>
        <w:rPr>
          <w:b/>
          <w:sz w:val="24"/>
        </w:rPr>
      </w:pPr>
    </w:p>
    <w:sectPr w:rsidR="00EE615A" w:rsidSect="005150D8">
      <w:headerReference w:type="default" r:id="rId8"/>
      <w:footerReference w:type="default" r:id="rId9"/>
      <w:pgSz w:w="12240" w:h="15840"/>
      <w:pgMar w:top="360" w:right="1800" w:bottom="117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85A2" w14:textId="77777777" w:rsidR="00BE04A5" w:rsidRDefault="00BE04A5">
      <w:r>
        <w:separator/>
      </w:r>
    </w:p>
  </w:endnote>
  <w:endnote w:type="continuationSeparator" w:id="0">
    <w:p w14:paraId="05D1C981" w14:textId="77777777" w:rsidR="00BE04A5" w:rsidRDefault="00BE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3E37" w14:textId="77777777" w:rsidR="00AA3142" w:rsidRDefault="00920957" w:rsidP="00920957">
    <w:pPr>
      <w:pStyle w:val="Footer"/>
      <w:tabs>
        <w:tab w:val="center" w:pos="4666"/>
        <w:tab w:val="right" w:pos="9333"/>
      </w:tabs>
    </w:pPr>
    <w:r>
      <w:rPr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iCs/>
        <w:color w:val="FF0000"/>
        <w:sz w:val="16"/>
        <w:szCs w:val="24"/>
      </w:rPr>
      <w:t xml:space="preserve">Controlled Copy </w:t>
    </w:r>
    <w:r>
      <w:rPr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21B88" w14:textId="77777777" w:rsidR="00BE04A5" w:rsidRDefault="00BE04A5">
      <w:r>
        <w:separator/>
      </w:r>
    </w:p>
  </w:footnote>
  <w:footnote w:type="continuationSeparator" w:id="0">
    <w:p w14:paraId="1A62BB1F" w14:textId="77777777" w:rsidR="00BE04A5" w:rsidRDefault="00BE0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464186" w14:paraId="1CC06881" w14:textId="77777777" w:rsidTr="007677B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82389A" w14:textId="7192831F" w:rsidR="00464186" w:rsidRDefault="00464186" w:rsidP="00464186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44654E86" wp14:editId="0A5ECAB0">
                <wp:extent cx="1517650" cy="736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C2688E" w14:textId="77777777" w:rsidR="00464186" w:rsidRPr="009D119B" w:rsidRDefault="00464186" w:rsidP="00464186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31C5C2" w14:textId="77777777" w:rsidR="00464186" w:rsidRPr="009D119B" w:rsidRDefault="00464186" w:rsidP="00464186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7C89D4" w14:textId="77777777" w:rsidR="00464186" w:rsidRPr="009D119B" w:rsidRDefault="00464186" w:rsidP="00464186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VL/IMS/VAB/PID-1 /MECH/WI/01</w:t>
          </w:r>
        </w:p>
      </w:tc>
    </w:tr>
    <w:tr w:rsidR="00464186" w14:paraId="47712EB1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75D237" w14:textId="77777777" w:rsidR="00464186" w:rsidRDefault="00464186" w:rsidP="00464186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0E480B" w14:textId="77777777" w:rsidR="00464186" w:rsidRPr="009D119B" w:rsidRDefault="00464186" w:rsidP="00464186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EEB374" w14:textId="77777777" w:rsidR="00464186" w:rsidRPr="009D119B" w:rsidRDefault="00464186" w:rsidP="00464186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671A86" w14:textId="77777777" w:rsidR="00464186" w:rsidRPr="009D119B" w:rsidRDefault="00464186" w:rsidP="00464186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  <w:lang w:val="en-US" w:eastAsia="en-US"/>
            </w:rPr>
            <w:t>14.11.2022</w:t>
          </w:r>
        </w:p>
      </w:tc>
    </w:tr>
    <w:tr w:rsidR="00464186" w14:paraId="2C835E85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1915FD" w14:textId="77777777" w:rsidR="00464186" w:rsidRDefault="00464186" w:rsidP="00464186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6D7502" w14:textId="77777777" w:rsidR="00464186" w:rsidRPr="009D119B" w:rsidRDefault="00464186" w:rsidP="00464186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 w:rsidRPr="009D119B">
            <w:rPr>
              <w:b/>
              <w:bCs/>
              <w:color w:val="auto"/>
              <w:sz w:val="27"/>
              <w:szCs w:val="27"/>
            </w:rPr>
            <w:t xml:space="preserve">Work Instruction for Online CBM </w:t>
          </w:r>
        </w:p>
        <w:p w14:paraId="072EAF5D" w14:textId="77777777" w:rsidR="00464186" w:rsidRPr="009D119B" w:rsidRDefault="00464186" w:rsidP="00464186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50A29E6" w14:textId="77777777" w:rsidR="00464186" w:rsidRPr="009D119B" w:rsidRDefault="00464186" w:rsidP="00464186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F62F5B" w14:textId="77777777" w:rsidR="00464186" w:rsidRPr="009D119B" w:rsidRDefault="00464186" w:rsidP="00464186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  <w:lang w:val="en-US" w:eastAsia="en-US"/>
            </w:rPr>
            <w:t>00</w:t>
          </w:r>
        </w:p>
      </w:tc>
    </w:tr>
    <w:tr w:rsidR="00464186" w14:paraId="05EAD998" w14:textId="77777777" w:rsidTr="007677B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CDF174" w14:textId="77777777" w:rsidR="00464186" w:rsidRDefault="00464186" w:rsidP="00464186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B4C083" w14:textId="77777777" w:rsidR="00464186" w:rsidRPr="00B834FB" w:rsidRDefault="00464186" w:rsidP="00464186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4A4578" w14:textId="77777777" w:rsidR="00464186" w:rsidRPr="00B834FB" w:rsidRDefault="00464186" w:rsidP="00464186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657EB4D" w14:textId="77777777" w:rsidR="00464186" w:rsidRPr="00B834FB" w:rsidRDefault="00464186" w:rsidP="00464186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1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  <w:r w:rsidRPr="000C2810">
            <w:rPr>
              <w:rFonts w:ascii="Times New Roman" w:hAnsi="Times New Roman"/>
              <w:b/>
              <w:lang w:val="en-US" w:eastAsia="en-US"/>
            </w:rPr>
            <w:t xml:space="preserve"> of 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2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</w:p>
      </w:tc>
    </w:tr>
  </w:tbl>
  <w:p w14:paraId="18168259" w14:textId="77777777" w:rsidR="00920957" w:rsidRDefault="00920957">
    <w:pPr>
      <w:pStyle w:val="Header"/>
    </w:pPr>
  </w:p>
  <w:p w14:paraId="32935E1C" w14:textId="77777777" w:rsidR="00AA3142" w:rsidRDefault="00AA3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A325B6"/>
    <w:multiLevelType w:val="hybridMultilevel"/>
    <w:tmpl w:val="C48485DA"/>
    <w:lvl w:ilvl="0" w:tplc="40090015">
      <w:start w:val="1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054BF"/>
    <w:multiLevelType w:val="hybridMultilevel"/>
    <w:tmpl w:val="BE101DA2"/>
    <w:lvl w:ilvl="0" w:tplc="C62AED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4C8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B4A1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7E94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D612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845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C1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32C5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B8F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0247D"/>
    <w:multiLevelType w:val="hybridMultilevel"/>
    <w:tmpl w:val="22F69034"/>
    <w:lvl w:ilvl="0" w:tplc="9E4EB6F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161F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CCAE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F49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2A0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230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B69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665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561C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EA6063"/>
    <w:multiLevelType w:val="hybridMultilevel"/>
    <w:tmpl w:val="1D8CED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34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0D5A2E"/>
    <w:multiLevelType w:val="hybridMultilevel"/>
    <w:tmpl w:val="35882BFA"/>
    <w:lvl w:ilvl="0" w:tplc="09FC76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384F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8609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20C4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6AA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FCC9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0D09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FEEA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C26C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E67051"/>
    <w:multiLevelType w:val="hybridMultilevel"/>
    <w:tmpl w:val="C242E458"/>
    <w:lvl w:ilvl="0" w:tplc="72E410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90C7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D0AC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168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72E6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F857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08F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DA80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B0A0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7D442E"/>
    <w:multiLevelType w:val="hybridMultilevel"/>
    <w:tmpl w:val="FC0CE172"/>
    <w:lvl w:ilvl="0" w:tplc="B9601586">
      <w:start w:val="19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2FEC2BC0"/>
    <w:multiLevelType w:val="hybridMultilevel"/>
    <w:tmpl w:val="2138A3DC"/>
    <w:lvl w:ilvl="0" w:tplc="26F2885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D48E7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BCE6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703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B0BD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24A5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A05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D68A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8EB6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FD0886"/>
    <w:multiLevelType w:val="hybridMultilevel"/>
    <w:tmpl w:val="5CCA4C40"/>
    <w:lvl w:ilvl="0" w:tplc="A2E817A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632ED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6426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726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1886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7E25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52C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8AAA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44F4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74030D"/>
    <w:multiLevelType w:val="hybridMultilevel"/>
    <w:tmpl w:val="9E6E73C4"/>
    <w:lvl w:ilvl="0" w:tplc="AD8ED6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1C3E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8265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2AF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A8F3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787C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86F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0D7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3A5B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1D6ABE"/>
    <w:multiLevelType w:val="hybridMultilevel"/>
    <w:tmpl w:val="70C6EC0C"/>
    <w:lvl w:ilvl="0" w:tplc="F7A0471C">
      <w:start w:val="20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 w15:restartNumberingAfterBreak="0">
    <w:nsid w:val="4C8F458F"/>
    <w:multiLevelType w:val="hybridMultilevel"/>
    <w:tmpl w:val="F75E7F14"/>
    <w:lvl w:ilvl="0" w:tplc="7A86EF72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755CBC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7608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AA6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90AE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3EB3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0DB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A93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C61E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CF5114"/>
    <w:multiLevelType w:val="hybridMultilevel"/>
    <w:tmpl w:val="37401892"/>
    <w:lvl w:ilvl="0" w:tplc="51D6FF3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D28B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BA92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2C5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14AA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4230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D01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630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B469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F86331"/>
    <w:multiLevelType w:val="hybridMultilevel"/>
    <w:tmpl w:val="61D6D51E"/>
    <w:lvl w:ilvl="0" w:tplc="A12A578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  <w:b/>
        <w:sz w:val="20"/>
        <w:u w:val="single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16" w15:restartNumberingAfterBreak="0">
    <w:nsid w:val="58FD1AEC"/>
    <w:multiLevelType w:val="hybridMultilevel"/>
    <w:tmpl w:val="91748770"/>
    <w:lvl w:ilvl="0" w:tplc="8578B59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30D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FACB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6E3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C3D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8C9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0AE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8873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A46C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AE678D"/>
    <w:multiLevelType w:val="hybridMultilevel"/>
    <w:tmpl w:val="BCD85D22"/>
    <w:lvl w:ilvl="0" w:tplc="B614CB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D24F1E6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4E80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F8D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1A56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BE0E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FC0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D8D8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76A2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0E50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791057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68194FEA"/>
    <w:multiLevelType w:val="hybridMultilevel"/>
    <w:tmpl w:val="FF78460C"/>
    <w:lvl w:ilvl="0" w:tplc="D890C7D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E0A95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BCD1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8D7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6CF6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A47E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C48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8CC3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7C52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9182C"/>
    <w:multiLevelType w:val="singleLevel"/>
    <w:tmpl w:val="58B0ABD6"/>
    <w:lvl w:ilvl="0">
      <w:start w:val="1"/>
      <w:numFmt w:val="upperLetter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207558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8EA026B"/>
    <w:multiLevelType w:val="hybridMultilevel"/>
    <w:tmpl w:val="4D8EAA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6E262">
      <w:start w:val="17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217C52"/>
    <w:multiLevelType w:val="hybridMultilevel"/>
    <w:tmpl w:val="319A2896"/>
    <w:lvl w:ilvl="0" w:tplc="40090015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F3279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3"/>
  </w:num>
  <w:num w:numId="2">
    <w:abstractNumId w:val="21"/>
  </w:num>
  <w:num w:numId="3">
    <w:abstractNumId w:val="5"/>
  </w:num>
  <w:num w:numId="4">
    <w:abstractNumId w:val="19"/>
  </w:num>
  <w:num w:numId="5">
    <w:abstractNumId w:val="22"/>
  </w:num>
  <w:num w:numId="6">
    <w:abstractNumId w:val="2"/>
  </w:num>
  <w:num w:numId="7">
    <w:abstractNumId w:val="9"/>
  </w:num>
  <w:num w:numId="8">
    <w:abstractNumId w:val="10"/>
  </w:num>
  <w:num w:numId="9">
    <w:abstractNumId w:val="17"/>
  </w:num>
  <w:num w:numId="10">
    <w:abstractNumId w:val="20"/>
  </w:num>
  <w:num w:numId="11">
    <w:abstractNumId w:val="24"/>
  </w:num>
  <w:num w:numId="12">
    <w:abstractNumId w:val="7"/>
  </w:num>
  <w:num w:numId="13">
    <w:abstractNumId w:val="13"/>
  </w:num>
  <w:num w:numId="14">
    <w:abstractNumId w:val="16"/>
  </w:num>
  <w:num w:numId="15">
    <w:abstractNumId w:val="6"/>
  </w:num>
  <w:num w:numId="16">
    <w:abstractNumId w:val="3"/>
  </w:num>
  <w:num w:numId="17">
    <w:abstractNumId w:val="11"/>
  </w:num>
  <w:num w:numId="18">
    <w:abstractNumId w:val="14"/>
  </w:num>
  <w:num w:numId="19">
    <w:abstractNumId w:val="18"/>
  </w:num>
  <w:num w:numId="20">
    <w:abstractNumId w:val="26"/>
  </w:num>
  <w:num w:numId="21">
    <w:abstractNumId w:val="8"/>
  </w:num>
  <w:num w:numId="22">
    <w:abstractNumId w:val="1"/>
  </w:num>
  <w:num w:numId="23">
    <w:abstractNumId w:val="12"/>
  </w:num>
  <w:num w:numId="24">
    <w:abstractNumId w:val="4"/>
  </w:num>
  <w:num w:numId="25">
    <w:abstractNumId w:val="15"/>
  </w:num>
  <w:num w:numId="26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42"/>
    <w:rsid w:val="000B2C7D"/>
    <w:rsid w:val="00101C3A"/>
    <w:rsid w:val="00106635"/>
    <w:rsid w:val="00111A1B"/>
    <w:rsid w:val="00190024"/>
    <w:rsid w:val="001B1C45"/>
    <w:rsid w:val="001B2449"/>
    <w:rsid w:val="002576D6"/>
    <w:rsid w:val="002F119A"/>
    <w:rsid w:val="00364C64"/>
    <w:rsid w:val="00367AEB"/>
    <w:rsid w:val="00370ED7"/>
    <w:rsid w:val="003760CF"/>
    <w:rsid w:val="0039750F"/>
    <w:rsid w:val="003B48E6"/>
    <w:rsid w:val="003C0250"/>
    <w:rsid w:val="00416AA7"/>
    <w:rsid w:val="004432EA"/>
    <w:rsid w:val="00464186"/>
    <w:rsid w:val="004749FC"/>
    <w:rsid w:val="004802F9"/>
    <w:rsid w:val="004810AD"/>
    <w:rsid w:val="004E213E"/>
    <w:rsid w:val="005150D8"/>
    <w:rsid w:val="0054552D"/>
    <w:rsid w:val="00581465"/>
    <w:rsid w:val="005A2EFC"/>
    <w:rsid w:val="005F0C6C"/>
    <w:rsid w:val="005F24E3"/>
    <w:rsid w:val="0060055D"/>
    <w:rsid w:val="00614A85"/>
    <w:rsid w:val="00692034"/>
    <w:rsid w:val="006F2382"/>
    <w:rsid w:val="00714F60"/>
    <w:rsid w:val="007B4A53"/>
    <w:rsid w:val="007F3AB6"/>
    <w:rsid w:val="0081745C"/>
    <w:rsid w:val="008239DA"/>
    <w:rsid w:val="00881B85"/>
    <w:rsid w:val="00887502"/>
    <w:rsid w:val="00892176"/>
    <w:rsid w:val="008F5DDD"/>
    <w:rsid w:val="00920957"/>
    <w:rsid w:val="00991BFD"/>
    <w:rsid w:val="009A77BD"/>
    <w:rsid w:val="009E2D58"/>
    <w:rsid w:val="009F25C5"/>
    <w:rsid w:val="00A0478F"/>
    <w:rsid w:val="00A40697"/>
    <w:rsid w:val="00A51146"/>
    <w:rsid w:val="00A54C00"/>
    <w:rsid w:val="00A5625C"/>
    <w:rsid w:val="00A638E3"/>
    <w:rsid w:val="00A70176"/>
    <w:rsid w:val="00A90971"/>
    <w:rsid w:val="00AA3142"/>
    <w:rsid w:val="00B377F2"/>
    <w:rsid w:val="00BE04A5"/>
    <w:rsid w:val="00C26A04"/>
    <w:rsid w:val="00C74226"/>
    <w:rsid w:val="00C87515"/>
    <w:rsid w:val="00D249F5"/>
    <w:rsid w:val="00D73DB4"/>
    <w:rsid w:val="00D8405B"/>
    <w:rsid w:val="00DD782C"/>
    <w:rsid w:val="00E2788A"/>
    <w:rsid w:val="00E40EDE"/>
    <w:rsid w:val="00E42FF3"/>
    <w:rsid w:val="00E45C1B"/>
    <w:rsid w:val="00EE615A"/>
    <w:rsid w:val="00F12482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E2B572A"/>
  <w15:docId w15:val="{FF4EF301-1462-4BDB-945C-107E38BB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0D8"/>
  </w:style>
  <w:style w:type="paragraph" w:styleId="Heading1">
    <w:name w:val="heading 1"/>
    <w:basedOn w:val="Normal"/>
    <w:next w:val="Normal"/>
    <w:qFormat/>
    <w:rsid w:val="005150D8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150D8"/>
    <w:pPr>
      <w:keepNext/>
      <w:ind w:left="3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150D8"/>
    <w:pPr>
      <w:keepNext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5150D8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5150D8"/>
    <w:pPr>
      <w:keepNext/>
      <w:numPr>
        <w:numId w:val="2"/>
      </w:numPr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5150D8"/>
    <w:pPr>
      <w:keepNext/>
      <w:pBdr>
        <w:bottom w:val="single" w:sz="12" w:space="1" w:color="auto"/>
      </w:pBdr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5150D8"/>
    <w:pPr>
      <w:keepNext/>
      <w:jc w:val="both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5150D8"/>
    <w:pPr>
      <w:keepNext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5150D8"/>
    <w:pPr>
      <w:keepNext/>
      <w:pBdr>
        <w:bottom w:val="single" w:sz="12" w:space="1" w:color="auto"/>
      </w:pBdr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150D8"/>
    <w:pPr>
      <w:widowControl w:val="0"/>
      <w:tabs>
        <w:tab w:val="center" w:pos="4320"/>
        <w:tab w:val="right" w:pos="8640"/>
      </w:tabs>
      <w:suppressAutoHyphens/>
    </w:pPr>
    <w:rPr>
      <w:sz w:val="24"/>
    </w:rPr>
  </w:style>
  <w:style w:type="paragraph" w:customStyle="1" w:styleId="WW-PlainText">
    <w:name w:val="WW-Plain Text"/>
    <w:basedOn w:val="Normal"/>
    <w:rsid w:val="005150D8"/>
    <w:pPr>
      <w:widowControl w:val="0"/>
      <w:suppressAutoHyphens/>
    </w:pPr>
    <w:rPr>
      <w:rFonts w:ascii="Courier New" w:hAnsi="Courier New"/>
      <w:sz w:val="24"/>
    </w:rPr>
  </w:style>
  <w:style w:type="paragraph" w:styleId="Title">
    <w:name w:val="Title"/>
    <w:basedOn w:val="Normal"/>
    <w:qFormat/>
    <w:rsid w:val="005150D8"/>
    <w:pPr>
      <w:jc w:val="center"/>
    </w:pPr>
    <w:rPr>
      <w:b/>
      <w:sz w:val="24"/>
    </w:rPr>
  </w:style>
  <w:style w:type="paragraph" w:customStyle="1" w:styleId="Standard">
    <w:name w:val="Standard"/>
    <w:rsid w:val="005150D8"/>
    <w:rPr>
      <w:snapToGrid w:val="0"/>
      <w:sz w:val="24"/>
    </w:rPr>
  </w:style>
  <w:style w:type="paragraph" w:styleId="Footer">
    <w:name w:val="footer"/>
    <w:basedOn w:val="Normal"/>
    <w:link w:val="FooterChar"/>
    <w:uiPriority w:val="99"/>
    <w:rsid w:val="005150D8"/>
    <w:pPr>
      <w:tabs>
        <w:tab w:val="center" w:pos="4320"/>
        <w:tab w:val="right" w:pos="8640"/>
      </w:tabs>
    </w:pPr>
    <w:rPr>
      <w:b/>
      <w:sz w:val="24"/>
    </w:rPr>
  </w:style>
  <w:style w:type="paragraph" w:styleId="BodyText">
    <w:name w:val="Body Text"/>
    <w:basedOn w:val="Normal"/>
    <w:rsid w:val="005150D8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5150D8"/>
    <w:pPr>
      <w:jc w:val="center"/>
    </w:pPr>
    <w:rPr>
      <w:b/>
      <w:sz w:val="28"/>
    </w:rPr>
  </w:style>
  <w:style w:type="paragraph" w:styleId="BodyText2">
    <w:name w:val="Body Text 2"/>
    <w:basedOn w:val="Normal"/>
    <w:rsid w:val="005150D8"/>
    <w:pPr>
      <w:jc w:val="both"/>
    </w:pPr>
    <w:rPr>
      <w:b/>
      <w:sz w:val="24"/>
    </w:rPr>
  </w:style>
  <w:style w:type="paragraph" w:styleId="BodyText3">
    <w:name w:val="Body Text 3"/>
    <w:basedOn w:val="Normal"/>
    <w:rsid w:val="005150D8"/>
    <w:pPr>
      <w:jc w:val="both"/>
    </w:pPr>
  </w:style>
  <w:style w:type="paragraph" w:styleId="BodyTextIndent">
    <w:name w:val="Body Text Indent"/>
    <w:basedOn w:val="Normal"/>
    <w:rsid w:val="005150D8"/>
    <w:pPr>
      <w:ind w:left="720"/>
      <w:jc w:val="both"/>
    </w:pPr>
    <w:rPr>
      <w:sz w:val="24"/>
    </w:rPr>
  </w:style>
  <w:style w:type="character" w:styleId="Hyperlink">
    <w:name w:val="Hyperlink"/>
    <w:basedOn w:val="DefaultParagraphFont"/>
    <w:rsid w:val="005150D8"/>
    <w:rPr>
      <w:color w:val="0000FF"/>
      <w:u w:val="single"/>
    </w:rPr>
  </w:style>
  <w:style w:type="character" w:styleId="FollowedHyperlink">
    <w:name w:val="FollowedHyperlink"/>
    <w:basedOn w:val="DefaultParagraphFont"/>
    <w:rsid w:val="005150D8"/>
    <w:rPr>
      <w:color w:val="800080"/>
      <w:u w:val="single"/>
    </w:rPr>
  </w:style>
  <w:style w:type="paragraph" w:styleId="List">
    <w:name w:val="List"/>
    <w:basedOn w:val="BodyText"/>
    <w:rsid w:val="005150D8"/>
    <w:pPr>
      <w:widowControl w:val="0"/>
      <w:suppressAutoHyphens/>
      <w:spacing w:after="120"/>
      <w:jc w:val="left"/>
    </w:pPr>
    <w:rPr>
      <w:rFonts w:eastAsia="Lucida Sans Unicode"/>
      <w:b w:val="0"/>
    </w:rPr>
  </w:style>
  <w:style w:type="character" w:styleId="PageNumber">
    <w:name w:val="page number"/>
    <w:basedOn w:val="DefaultParagraphFont"/>
    <w:rsid w:val="005150D8"/>
  </w:style>
  <w:style w:type="paragraph" w:styleId="BalloonText">
    <w:name w:val="Balloon Text"/>
    <w:basedOn w:val="Normal"/>
    <w:semiHidden/>
    <w:rsid w:val="00AA314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B85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20957"/>
    <w:rPr>
      <w:b/>
      <w:sz w:val="24"/>
    </w:rPr>
  </w:style>
  <w:style w:type="paragraph" w:styleId="ListParagraph">
    <w:name w:val="List Paragraph"/>
    <w:basedOn w:val="Normal"/>
    <w:uiPriority w:val="34"/>
    <w:qFormat/>
    <w:rsid w:val="0092095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464186"/>
    <w:rPr>
      <w:rFonts w:ascii="Calibri" w:hAnsi="Calibri"/>
      <w:sz w:val="22"/>
      <w:szCs w:val="22"/>
      <w:lang w:val="en-IN" w:eastAsia="en-IN"/>
    </w:rPr>
  </w:style>
  <w:style w:type="paragraph" w:customStyle="1" w:styleId="Default">
    <w:name w:val="Default"/>
    <w:rsid w:val="0046418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file:///C:\Users\00007038\Desktop\wi%20New\New%20folder%201\WIMAINT12%20MATERIAL%20HANDLING%20.doc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6B973-A28B-4B9B-B2FE-311D135D1E45}"/>
</file>

<file path=customXml/itemProps2.xml><?xml version="1.0" encoding="utf-8"?>
<ds:datastoreItem xmlns:ds="http://schemas.openxmlformats.org/officeDocument/2006/customXml" ds:itemID="{55FC761F-6D4F-40F0-9509-42ED40DDCDDC}"/>
</file>

<file path=customXml/itemProps3.xml><?xml version="1.0" encoding="utf-8"?>
<ds:datastoreItem xmlns:ds="http://schemas.openxmlformats.org/officeDocument/2006/customXml" ds:itemID="{2422A87A-8A13-47AE-8C0F-4D510999FB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2485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SESA INDUSTRIES LIMITED</vt:lpstr>
    </vt:vector>
  </TitlesOfParts>
  <Company>sesa goa ltd</Company>
  <LinksUpToDate>false</LinksUpToDate>
  <CharactersWithSpaces>14898</CharactersWithSpaces>
  <SharedDoc>false</SharedDoc>
  <HLinks>
    <vt:vector size="6" baseType="variant">
      <vt:variant>
        <vt:i4>3407881</vt:i4>
      </vt:variant>
      <vt:variant>
        <vt:i4>0</vt:i4>
      </vt:variant>
      <vt:variant>
        <vt:i4>0</vt:i4>
      </vt:variant>
      <vt:variant>
        <vt:i4>5</vt:i4>
      </vt:variant>
      <vt:variant>
        <vt:lpwstr>\\Mgr_maint\qehs\departmental manual\11  Work instruction\WIMAINT12 MATERIAL HANDLING 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creator>MAINT212</dc:creator>
  <cp:lastModifiedBy>Archana Mandrekar</cp:lastModifiedBy>
  <cp:revision>4</cp:revision>
  <cp:lastPrinted>2004-12-11T05:39:00Z</cp:lastPrinted>
  <dcterms:created xsi:type="dcterms:W3CDTF">2021-05-29T09:22:00Z</dcterms:created>
  <dcterms:modified xsi:type="dcterms:W3CDTF">2022-12-14T10:05:00Z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1243700</vt:r8>
  </property>
</Properties>
</file>