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936"/>
        <w:gridCol w:w="3294"/>
        <w:gridCol w:w="709"/>
        <w:gridCol w:w="1296"/>
        <w:gridCol w:w="830"/>
      </w:tblGrid>
      <w:tr w:rsidR="00F51F17" w:rsidRPr="003508FF" w14:paraId="09ED4F62" w14:textId="77777777" w:rsidTr="00EA7DF4">
        <w:trPr>
          <w:trHeight w:val="504"/>
        </w:trPr>
        <w:tc>
          <w:tcPr>
            <w:tcW w:w="3936" w:type="dxa"/>
          </w:tcPr>
          <w:p w14:paraId="3D7567ED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294" w:type="dxa"/>
          </w:tcPr>
          <w:p w14:paraId="5C20B18F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9" w:type="dxa"/>
          </w:tcPr>
          <w:p w14:paraId="6D489935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6" w:type="dxa"/>
          </w:tcPr>
          <w:p w14:paraId="152A736D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30" w:type="dxa"/>
          </w:tcPr>
          <w:p w14:paraId="189AE91A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0D2640" w:rsidRPr="003508FF" w14:paraId="1CAEA273" w14:textId="77777777" w:rsidTr="00EA7DF4">
        <w:trPr>
          <w:trHeight w:val="246"/>
        </w:trPr>
        <w:tc>
          <w:tcPr>
            <w:tcW w:w="3936" w:type="dxa"/>
          </w:tcPr>
          <w:p w14:paraId="700B1A45" w14:textId="7A4A811B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>/SECT/01</w:t>
            </w:r>
          </w:p>
        </w:tc>
        <w:tc>
          <w:tcPr>
            <w:tcW w:w="3294" w:type="dxa"/>
          </w:tcPr>
          <w:p w14:paraId="74FBC7B1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Table of Contents</w:t>
            </w:r>
          </w:p>
        </w:tc>
        <w:tc>
          <w:tcPr>
            <w:tcW w:w="709" w:type="dxa"/>
          </w:tcPr>
          <w:p w14:paraId="7A28D09A" w14:textId="57923E74" w:rsidR="000D2640" w:rsidRPr="003508FF" w:rsidRDefault="002B4E6C" w:rsidP="000D26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296" w:type="dxa"/>
          </w:tcPr>
          <w:p w14:paraId="0AD7952A" w14:textId="08306D39" w:rsidR="000D2640" w:rsidRPr="003508FF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7B3456">
              <w:t>08.08.2022</w:t>
            </w:r>
          </w:p>
        </w:tc>
        <w:tc>
          <w:tcPr>
            <w:tcW w:w="830" w:type="dxa"/>
          </w:tcPr>
          <w:p w14:paraId="0B82316C" w14:textId="1FF4C757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DE0563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0D2640" w:rsidRPr="003508FF" w14:paraId="1FE0F56C" w14:textId="77777777" w:rsidTr="00EA7DF4">
        <w:trPr>
          <w:trHeight w:val="246"/>
        </w:trPr>
        <w:tc>
          <w:tcPr>
            <w:tcW w:w="3936" w:type="dxa"/>
          </w:tcPr>
          <w:p w14:paraId="729AE1AD" w14:textId="3D5E22DA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/SECT/02</w:t>
            </w:r>
          </w:p>
        </w:tc>
        <w:tc>
          <w:tcPr>
            <w:tcW w:w="3294" w:type="dxa"/>
          </w:tcPr>
          <w:p w14:paraId="3AD0AA20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709" w:type="dxa"/>
          </w:tcPr>
          <w:p w14:paraId="721B6643" w14:textId="10C1CA72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202F13F9" w14:textId="1A55B98F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491E0635" w14:textId="5682A1AD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2640" w:rsidRPr="003508FF" w14:paraId="0DAE1406" w14:textId="77777777" w:rsidTr="00EA7DF4">
        <w:trPr>
          <w:trHeight w:val="259"/>
        </w:trPr>
        <w:tc>
          <w:tcPr>
            <w:tcW w:w="3936" w:type="dxa"/>
          </w:tcPr>
          <w:p w14:paraId="143405BB" w14:textId="318E22AB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 03</w:t>
            </w:r>
          </w:p>
        </w:tc>
        <w:tc>
          <w:tcPr>
            <w:tcW w:w="3294" w:type="dxa"/>
          </w:tcPr>
          <w:p w14:paraId="2ACC9414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Department Organisation Structure</w:t>
            </w:r>
          </w:p>
        </w:tc>
        <w:tc>
          <w:tcPr>
            <w:tcW w:w="709" w:type="dxa"/>
          </w:tcPr>
          <w:p w14:paraId="05597F23" w14:textId="427EB70D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556F1A36" w14:textId="0820C4AF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224D61CF" w14:textId="6C81434F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2640" w:rsidRPr="003508FF" w14:paraId="102194B3" w14:textId="77777777" w:rsidTr="00EA7DF4">
        <w:trPr>
          <w:trHeight w:val="504"/>
        </w:trPr>
        <w:tc>
          <w:tcPr>
            <w:tcW w:w="3936" w:type="dxa"/>
          </w:tcPr>
          <w:p w14:paraId="6A42EB24" w14:textId="60030202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/SECT/04</w:t>
            </w:r>
          </w:p>
        </w:tc>
        <w:tc>
          <w:tcPr>
            <w:tcW w:w="3294" w:type="dxa"/>
          </w:tcPr>
          <w:p w14:paraId="2443B06D" w14:textId="0408263C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  <w:r>
              <w:rPr>
                <w:rFonts w:ascii="Times New Roman" w:hAnsi="Times New Roman" w:cs="Times New Roman"/>
                <w:sz w:val="24"/>
              </w:rPr>
              <w:t>-Operations PID1</w:t>
            </w:r>
          </w:p>
        </w:tc>
        <w:tc>
          <w:tcPr>
            <w:tcW w:w="709" w:type="dxa"/>
          </w:tcPr>
          <w:p w14:paraId="53D41219" w14:textId="77B7DE82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09C73462" w14:textId="6C261DE7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3A314B46" w14:textId="24A3B66C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2640" w:rsidRPr="003508FF" w14:paraId="4823865D" w14:textId="77777777" w:rsidTr="00EA7DF4">
        <w:trPr>
          <w:trHeight w:val="504"/>
        </w:trPr>
        <w:tc>
          <w:tcPr>
            <w:tcW w:w="3936" w:type="dxa"/>
          </w:tcPr>
          <w:p w14:paraId="6B064D93" w14:textId="0C216548" w:rsidR="000D2640" w:rsidRPr="000D6672" w:rsidRDefault="000D2640" w:rsidP="00EA7DF4">
            <w:pPr>
              <w:jc w:val="both"/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/SECT/04</w:t>
            </w:r>
            <w:r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3294" w:type="dxa"/>
          </w:tcPr>
          <w:p w14:paraId="6BDAF6DD" w14:textId="4F84D2DD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  <w:r>
              <w:rPr>
                <w:rFonts w:ascii="Times New Roman" w:hAnsi="Times New Roman" w:cs="Times New Roman"/>
                <w:sz w:val="24"/>
              </w:rPr>
              <w:t>-Technical Cell</w:t>
            </w:r>
          </w:p>
        </w:tc>
        <w:tc>
          <w:tcPr>
            <w:tcW w:w="709" w:type="dxa"/>
          </w:tcPr>
          <w:p w14:paraId="4A3D5CDE" w14:textId="5A824C45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2F208FBC" w14:textId="43EEDB1C" w:rsidR="000D2640" w:rsidRPr="007B3456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0F36E608" w14:textId="2F47F317" w:rsidR="000D2640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36142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D2640" w:rsidRPr="003508FF" w14:paraId="7E5801BD" w14:textId="77777777" w:rsidTr="00EA7DF4">
        <w:trPr>
          <w:trHeight w:val="246"/>
        </w:trPr>
        <w:tc>
          <w:tcPr>
            <w:tcW w:w="3936" w:type="dxa"/>
          </w:tcPr>
          <w:p w14:paraId="73524974" w14:textId="7E550A76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 05</w:t>
            </w:r>
          </w:p>
        </w:tc>
        <w:tc>
          <w:tcPr>
            <w:tcW w:w="3294" w:type="dxa"/>
          </w:tcPr>
          <w:p w14:paraId="36D8CA59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Process Flow Chart</w:t>
            </w:r>
          </w:p>
        </w:tc>
        <w:tc>
          <w:tcPr>
            <w:tcW w:w="709" w:type="dxa"/>
          </w:tcPr>
          <w:p w14:paraId="35D77EB1" w14:textId="467A0583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27241548" w14:textId="0D5606D4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2E5141DA" w14:textId="6C71C33D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2640" w:rsidRPr="003508FF" w14:paraId="4AE67838" w14:textId="77777777" w:rsidTr="00EA7DF4">
        <w:trPr>
          <w:trHeight w:val="246"/>
        </w:trPr>
        <w:tc>
          <w:tcPr>
            <w:tcW w:w="3936" w:type="dxa"/>
          </w:tcPr>
          <w:p w14:paraId="11479CAF" w14:textId="716FFBA1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/SECT/06</w:t>
            </w:r>
          </w:p>
        </w:tc>
        <w:tc>
          <w:tcPr>
            <w:tcW w:w="3294" w:type="dxa"/>
          </w:tcPr>
          <w:p w14:paraId="0352A425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Outsourced Process Matrix</w:t>
            </w:r>
          </w:p>
        </w:tc>
        <w:tc>
          <w:tcPr>
            <w:tcW w:w="709" w:type="dxa"/>
          </w:tcPr>
          <w:p w14:paraId="146FC642" w14:textId="6A4AC4AD" w:rsidR="000D2640" w:rsidRDefault="000D2640" w:rsidP="000D2640">
            <w:r>
              <w:t>01</w:t>
            </w:r>
          </w:p>
        </w:tc>
        <w:tc>
          <w:tcPr>
            <w:tcW w:w="1296" w:type="dxa"/>
          </w:tcPr>
          <w:p w14:paraId="1F1588E7" w14:textId="3850B9AC" w:rsidR="000D2640" w:rsidRDefault="000D2640" w:rsidP="000D2640">
            <w:r w:rsidRPr="007B3456">
              <w:t>08.08.2022</w:t>
            </w:r>
          </w:p>
        </w:tc>
        <w:tc>
          <w:tcPr>
            <w:tcW w:w="830" w:type="dxa"/>
          </w:tcPr>
          <w:p w14:paraId="1831D5DF" w14:textId="1E0BB7F9" w:rsidR="000D2640" w:rsidRPr="003508FF" w:rsidRDefault="000D2640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2640" w:rsidRPr="003508FF" w14:paraId="78FF3C78" w14:textId="77777777" w:rsidTr="00EA7DF4">
        <w:trPr>
          <w:trHeight w:val="259"/>
        </w:trPr>
        <w:tc>
          <w:tcPr>
            <w:tcW w:w="3936" w:type="dxa"/>
          </w:tcPr>
          <w:p w14:paraId="069EDCA1" w14:textId="7B433AC5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/SECT 07</w:t>
            </w:r>
          </w:p>
        </w:tc>
        <w:tc>
          <w:tcPr>
            <w:tcW w:w="3294" w:type="dxa"/>
          </w:tcPr>
          <w:p w14:paraId="1782CFA0" w14:textId="77777777" w:rsidR="000D2640" w:rsidRPr="000D6672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  <w:sz w:val="24"/>
              </w:rPr>
              <w:t>Legal and Other requirements</w:t>
            </w:r>
          </w:p>
        </w:tc>
        <w:tc>
          <w:tcPr>
            <w:tcW w:w="709" w:type="dxa"/>
          </w:tcPr>
          <w:p w14:paraId="1063FD60" w14:textId="5482B5D0" w:rsidR="000D2640" w:rsidRDefault="00510D6A" w:rsidP="000D2640">
            <w:r>
              <w:t>01</w:t>
            </w:r>
          </w:p>
        </w:tc>
        <w:tc>
          <w:tcPr>
            <w:tcW w:w="1296" w:type="dxa"/>
          </w:tcPr>
          <w:p w14:paraId="66FC13F4" w14:textId="0BEFE057" w:rsidR="000D2640" w:rsidRPr="003508FF" w:rsidRDefault="000D2640" w:rsidP="000D2640">
            <w:pPr>
              <w:rPr>
                <w:rFonts w:ascii="Times New Roman" w:hAnsi="Times New Roman" w:cs="Times New Roman"/>
                <w:sz w:val="24"/>
              </w:rPr>
            </w:pPr>
            <w:r w:rsidRPr="007B3456">
              <w:t>08.08.2022</w:t>
            </w:r>
          </w:p>
        </w:tc>
        <w:tc>
          <w:tcPr>
            <w:tcW w:w="830" w:type="dxa"/>
          </w:tcPr>
          <w:p w14:paraId="6F966DCD" w14:textId="6AD3AFA9" w:rsidR="000D2640" w:rsidRPr="003508FF" w:rsidRDefault="00510D6A" w:rsidP="000D26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8A30B7" w:rsidRPr="003508FF" w14:paraId="34020DBE" w14:textId="77777777" w:rsidTr="00EA7DF4">
        <w:trPr>
          <w:trHeight w:val="246"/>
        </w:trPr>
        <w:tc>
          <w:tcPr>
            <w:tcW w:w="3936" w:type="dxa"/>
          </w:tcPr>
          <w:p w14:paraId="72BFB01E" w14:textId="77777777" w:rsidR="008A30B7" w:rsidRPr="000D6672" w:rsidRDefault="008A30B7" w:rsidP="0084251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3ED457B9" w14:textId="77777777" w:rsidR="008A30B7" w:rsidRPr="000D6672" w:rsidRDefault="008A30B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D6672">
              <w:rPr>
                <w:rFonts w:ascii="Times New Roman" w:hAnsi="Times New Roman" w:cs="Times New Roman"/>
                <w:b/>
                <w:sz w:val="24"/>
              </w:rPr>
              <w:t>Standard Operating Procedures</w:t>
            </w:r>
          </w:p>
        </w:tc>
        <w:tc>
          <w:tcPr>
            <w:tcW w:w="709" w:type="dxa"/>
          </w:tcPr>
          <w:p w14:paraId="7336328A" w14:textId="77777777" w:rsidR="008A30B7" w:rsidRDefault="008A30B7"/>
        </w:tc>
        <w:tc>
          <w:tcPr>
            <w:tcW w:w="1296" w:type="dxa"/>
          </w:tcPr>
          <w:p w14:paraId="013DCC47" w14:textId="77777777" w:rsidR="008A30B7" w:rsidRPr="003508FF" w:rsidRDefault="008A30B7" w:rsidP="00D93B7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3AD261E3" w14:textId="77777777" w:rsidR="008A30B7" w:rsidRPr="003508FF" w:rsidRDefault="008A30B7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21B3" w:rsidRPr="003508FF" w14:paraId="0D2F3398" w14:textId="77777777" w:rsidTr="00EA7DF4">
        <w:trPr>
          <w:trHeight w:val="246"/>
        </w:trPr>
        <w:tc>
          <w:tcPr>
            <w:tcW w:w="3936" w:type="dxa"/>
          </w:tcPr>
          <w:p w14:paraId="4DD613E1" w14:textId="753ADD3F" w:rsidR="00C521B3" w:rsidRPr="000D6672" w:rsidRDefault="00C66009" w:rsidP="003671F1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C521B3" w:rsidRPr="000D6672">
              <w:rPr>
                <w:rFonts w:ascii="Times New Roman" w:hAnsi="Times New Roman" w:cs="Times New Roman"/>
                <w:sz w:val="24"/>
              </w:rPr>
              <w:t>/01</w:t>
            </w:r>
          </w:p>
        </w:tc>
        <w:tc>
          <w:tcPr>
            <w:tcW w:w="3294" w:type="dxa"/>
          </w:tcPr>
          <w:p w14:paraId="28C5811F" w14:textId="75C6879C" w:rsidR="00C521B3" w:rsidRPr="00C2295C" w:rsidRDefault="00C2295C" w:rsidP="00C521B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 xml:space="preserve">Procedure for </w:t>
            </w:r>
            <w:r w:rsidR="00EF64B9">
              <w:rPr>
                <w:rFonts w:ascii="Times New Roman" w:hAnsi="Times New Roman" w:cs="Times New Roman"/>
                <w:bCs/>
                <w:sz w:val="20"/>
              </w:rPr>
              <w:t>Control of Production</w:t>
            </w:r>
          </w:p>
        </w:tc>
        <w:tc>
          <w:tcPr>
            <w:tcW w:w="709" w:type="dxa"/>
          </w:tcPr>
          <w:p w14:paraId="3BF748B2" w14:textId="284F6608" w:rsidR="00C521B3" w:rsidRDefault="00C2295C" w:rsidP="00C521B3">
            <w:r>
              <w:t>0</w:t>
            </w:r>
            <w:r w:rsidR="000E1E62">
              <w:t>5</w:t>
            </w:r>
          </w:p>
        </w:tc>
        <w:tc>
          <w:tcPr>
            <w:tcW w:w="1296" w:type="dxa"/>
          </w:tcPr>
          <w:p w14:paraId="18ACA49E" w14:textId="25C3E93A" w:rsidR="00C521B3" w:rsidRDefault="000E1E62" w:rsidP="00C521B3">
            <w:r>
              <w:t>15.07.2022</w:t>
            </w:r>
          </w:p>
        </w:tc>
        <w:tc>
          <w:tcPr>
            <w:tcW w:w="830" w:type="dxa"/>
          </w:tcPr>
          <w:p w14:paraId="3233ED9B" w14:textId="4E585B49" w:rsidR="00C521B3" w:rsidRPr="003508FF" w:rsidRDefault="00C2295C" w:rsidP="00C521B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</w:tr>
      <w:tr w:rsidR="003671F1" w:rsidRPr="003508FF" w14:paraId="3C60B206" w14:textId="77777777" w:rsidTr="00EA7DF4">
        <w:trPr>
          <w:trHeight w:val="259"/>
        </w:trPr>
        <w:tc>
          <w:tcPr>
            <w:tcW w:w="3936" w:type="dxa"/>
          </w:tcPr>
          <w:p w14:paraId="66DB115A" w14:textId="2969812C" w:rsidR="003671F1" w:rsidRPr="000D6672" w:rsidRDefault="00C66009" w:rsidP="003671F1"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4CF4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</w:t>
            </w:r>
            <w:r w:rsidR="00BC0C09" w:rsidRPr="000D6672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3294" w:type="dxa"/>
          </w:tcPr>
          <w:p w14:paraId="7D35A04E" w14:textId="500C13B6" w:rsidR="003671F1" w:rsidRPr="00C2295C" w:rsidRDefault="00C2295C" w:rsidP="003671F1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 xml:space="preserve">Procedure for </w:t>
            </w:r>
            <w:r w:rsidR="00EF64B9">
              <w:rPr>
                <w:rFonts w:ascii="Times New Roman" w:hAnsi="Times New Roman" w:cs="Times New Roman"/>
                <w:bCs/>
              </w:rPr>
              <w:t>Revival of Chilled Furnace</w:t>
            </w:r>
          </w:p>
        </w:tc>
        <w:tc>
          <w:tcPr>
            <w:tcW w:w="709" w:type="dxa"/>
          </w:tcPr>
          <w:p w14:paraId="0D53BEC9" w14:textId="698B97AA" w:rsidR="003671F1" w:rsidRDefault="00C2295C" w:rsidP="003671F1">
            <w:r>
              <w:t>1</w:t>
            </w:r>
            <w:r w:rsidR="00D84445">
              <w:t>1</w:t>
            </w:r>
          </w:p>
        </w:tc>
        <w:tc>
          <w:tcPr>
            <w:tcW w:w="1296" w:type="dxa"/>
          </w:tcPr>
          <w:p w14:paraId="60CACE9A" w14:textId="2939A6AC" w:rsidR="003671F1" w:rsidRDefault="00D84445" w:rsidP="003671F1">
            <w:r>
              <w:t>15.07.2022</w:t>
            </w:r>
          </w:p>
        </w:tc>
        <w:tc>
          <w:tcPr>
            <w:tcW w:w="830" w:type="dxa"/>
          </w:tcPr>
          <w:p w14:paraId="5F64E2E1" w14:textId="7B51252A" w:rsidR="003671F1" w:rsidRPr="003508FF" w:rsidRDefault="00D84445" w:rsidP="0036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  <w:tr w:rsidR="003671F1" w:rsidRPr="003508FF" w14:paraId="0988A27D" w14:textId="77777777" w:rsidTr="00EA7DF4">
        <w:trPr>
          <w:trHeight w:val="259"/>
        </w:trPr>
        <w:tc>
          <w:tcPr>
            <w:tcW w:w="3936" w:type="dxa"/>
          </w:tcPr>
          <w:p w14:paraId="649A5350" w14:textId="781EE877" w:rsidR="003671F1" w:rsidRPr="000D6672" w:rsidRDefault="00C66009" w:rsidP="003671F1"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4CF4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</w:t>
            </w:r>
            <w:r w:rsidR="00BC0C09" w:rsidRPr="000D6672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3294" w:type="dxa"/>
          </w:tcPr>
          <w:p w14:paraId="0F7B1AAD" w14:textId="66847744" w:rsidR="003671F1" w:rsidRPr="00C2295C" w:rsidRDefault="00C2295C" w:rsidP="003671F1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>Procedure for Production Energy Management System</w:t>
            </w:r>
          </w:p>
        </w:tc>
        <w:tc>
          <w:tcPr>
            <w:tcW w:w="709" w:type="dxa"/>
          </w:tcPr>
          <w:p w14:paraId="00BB26EF" w14:textId="0F384F60" w:rsidR="003671F1" w:rsidRDefault="00C2295C" w:rsidP="003671F1">
            <w:r>
              <w:t>01</w:t>
            </w:r>
          </w:p>
        </w:tc>
        <w:tc>
          <w:tcPr>
            <w:tcW w:w="1296" w:type="dxa"/>
          </w:tcPr>
          <w:p w14:paraId="26D14843" w14:textId="2A9EA6B7" w:rsidR="003671F1" w:rsidRDefault="00707214" w:rsidP="003671F1">
            <w:r>
              <w:t>15.07.2022</w:t>
            </w:r>
          </w:p>
        </w:tc>
        <w:tc>
          <w:tcPr>
            <w:tcW w:w="830" w:type="dxa"/>
          </w:tcPr>
          <w:p w14:paraId="45CDF6FA" w14:textId="6E7F41B8" w:rsidR="003671F1" w:rsidRPr="003508FF" w:rsidRDefault="00C2295C" w:rsidP="0036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3671F1" w:rsidRPr="003508FF" w14:paraId="15698F42" w14:textId="77777777" w:rsidTr="00EA7DF4">
        <w:trPr>
          <w:trHeight w:val="259"/>
        </w:trPr>
        <w:tc>
          <w:tcPr>
            <w:tcW w:w="3936" w:type="dxa"/>
          </w:tcPr>
          <w:p w14:paraId="59CE401E" w14:textId="3EBAE844" w:rsidR="003671F1" w:rsidRPr="000D6672" w:rsidRDefault="00C66009" w:rsidP="003671F1">
            <w:r w:rsidRPr="000D6672">
              <w:rPr>
                <w:rFonts w:ascii="Times New Roman" w:hAnsi="Times New Roman" w:cs="Times New Roman"/>
              </w:rPr>
              <w:t>VL/IMS/VAB/</w:t>
            </w:r>
            <w:r w:rsidR="000D6672" w:rsidRPr="000D6672">
              <w:rPr>
                <w:rFonts w:ascii="Times New Roman" w:hAnsi="Times New Roman" w:cs="Times New Roman"/>
              </w:rPr>
              <w:t>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4CF4" w:rsidRPr="000D6672">
              <w:rPr>
                <w:rFonts w:ascii="Times New Roman" w:hAnsi="Times New Roman" w:cs="Times New Roman"/>
                <w:sz w:val="24"/>
              </w:rPr>
              <w:t>/P</w:t>
            </w:r>
            <w:r w:rsidR="003671F1" w:rsidRPr="000D6672">
              <w:rPr>
                <w:rFonts w:ascii="Times New Roman" w:hAnsi="Times New Roman" w:cs="Times New Roman"/>
                <w:sz w:val="24"/>
              </w:rPr>
              <w:t>/</w:t>
            </w:r>
            <w:r w:rsidR="00BC0C09" w:rsidRPr="000D6672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3294" w:type="dxa"/>
          </w:tcPr>
          <w:p w14:paraId="587EAD44" w14:textId="78A252C7" w:rsidR="003671F1" w:rsidRPr="00C2295C" w:rsidRDefault="00EF64B9" w:rsidP="003671F1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</w:rPr>
              <w:t>Process Control SOP</w:t>
            </w:r>
          </w:p>
        </w:tc>
        <w:tc>
          <w:tcPr>
            <w:tcW w:w="709" w:type="dxa"/>
          </w:tcPr>
          <w:p w14:paraId="0EC9F8E6" w14:textId="48AFDFF8" w:rsidR="003671F1" w:rsidRDefault="00C2295C" w:rsidP="003671F1">
            <w:r>
              <w:t>01</w:t>
            </w:r>
          </w:p>
        </w:tc>
        <w:tc>
          <w:tcPr>
            <w:tcW w:w="1296" w:type="dxa"/>
          </w:tcPr>
          <w:p w14:paraId="755E584F" w14:textId="7E2BE088" w:rsidR="003671F1" w:rsidRPr="003508FF" w:rsidRDefault="00EF64B9" w:rsidP="003671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3F6EB6DA" w14:textId="3192A700" w:rsidR="003671F1" w:rsidRPr="003508FF" w:rsidRDefault="00C2295C" w:rsidP="00367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E61ED0" w:rsidRPr="003508FF" w14:paraId="09E21B5A" w14:textId="77777777" w:rsidTr="00EA7DF4">
        <w:trPr>
          <w:trHeight w:val="259"/>
        </w:trPr>
        <w:tc>
          <w:tcPr>
            <w:tcW w:w="3936" w:type="dxa"/>
          </w:tcPr>
          <w:p w14:paraId="0DA98416" w14:textId="6880DBC7" w:rsidR="00E61ED0" w:rsidRPr="003508FF" w:rsidRDefault="00C2295C">
            <w:pPr>
              <w:rPr>
                <w:rFonts w:ascii="Times New Roman" w:hAnsi="Times New Roman" w:cs="Times New Roman"/>
                <w:sz w:val="24"/>
              </w:rPr>
            </w:pPr>
            <w:r w:rsidRPr="000D6672">
              <w:rPr>
                <w:rFonts w:ascii="Times New Roman" w:hAnsi="Times New Roman" w:cs="Times New Roman"/>
              </w:rPr>
              <w:t>VL/IMS/VAB/PID1/PROD</w:t>
            </w:r>
            <w:r w:rsidRPr="000D6672">
              <w:rPr>
                <w:rFonts w:ascii="Times New Roman" w:hAnsi="Times New Roman" w:cs="Times New Roman"/>
                <w:sz w:val="24"/>
              </w:rPr>
              <w:t xml:space="preserve"> /P/0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94" w:type="dxa"/>
          </w:tcPr>
          <w:p w14:paraId="3B3D00CE" w14:textId="0AEC817F" w:rsidR="00E61ED0" w:rsidRPr="00C2295C" w:rsidRDefault="00C2295C" w:rsidP="00185F2B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C2295C">
              <w:rPr>
                <w:rFonts w:ascii="Times New Roman" w:hAnsi="Times New Roman" w:cs="Times New Roman"/>
                <w:bCs/>
              </w:rPr>
              <w:t>Alkali Balance and flushing</w:t>
            </w:r>
          </w:p>
        </w:tc>
        <w:tc>
          <w:tcPr>
            <w:tcW w:w="709" w:type="dxa"/>
          </w:tcPr>
          <w:p w14:paraId="2E54BD3F" w14:textId="7F49C0B6" w:rsidR="00E61ED0" w:rsidRDefault="00C2295C">
            <w:r>
              <w:t>01</w:t>
            </w:r>
          </w:p>
        </w:tc>
        <w:tc>
          <w:tcPr>
            <w:tcW w:w="1296" w:type="dxa"/>
          </w:tcPr>
          <w:p w14:paraId="03ECEEA2" w14:textId="3E8BD4B5" w:rsidR="00E61ED0" w:rsidRPr="003508FF" w:rsidRDefault="00EF64B9" w:rsidP="00D93B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338B810A" w14:textId="72684540" w:rsidR="00E61ED0" w:rsidRPr="003508FF" w:rsidRDefault="00EF64B9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8A30B7" w:rsidRPr="003508FF" w14:paraId="1CB1F227" w14:textId="77777777" w:rsidTr="00EA7DF4">
        <w:trPr>
          <w:trHeight w:val="259"/>
        </w:trPr>
        <w:tc>
          <w:tcPr>
            <w:tcW w:w="3936" w:type="dxa"/>
          </w:tcPr>
          <w:p w14:paraId="42400072" w14:textId="77777777" w:rsidR="008A30B7" w:rsidRPr="003508FF" w:rsidRDefault="008A30B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2C5DEA76" w14:textId="77777777" w:rsidR="008A30B7" w:rsidRPr="003508FF" w:rsidRDefault="008A30B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Guidelines</w:t>
            </w:r>
          </w:p>
        </w:tc>
        <w:tc>
          <w:tcPr>
            <w:tcW w:w="709" w:type="dxa"/>
          </w:tcPr>
          <w:p w14:paraId="29F86A90" w14:textId="77777777" w:rsidR="008A30B7" w:rsidRDefault="008A30B7"/>
        </w:tc>
        <w:tc>
          <w:tcPr>
            <w:tcW w:w="1296" w:type="dxa"/>
          </w:tcPr>
          <w:p w14:paraId="3A1CEAE8" w14:textId="77777777" w:rsidR="008A30B7" w:rsidRPr="003508FF" w:rsidRDefault="008A30B7" w:rsidP="00D93B7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026CA2E6" w14:textId="77777777" w:rsidR="008A30B7" w:rsidRPr="003508FF" w:rsidRDefault="008A30B7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A30B7" w:rsidRPr="003508FF" w14:paraId="64E92562" w14:textId="77777777" w:rsidTr="00EA7DF4">
        <w:trPr>
          <w:trHeight w:val="259"/>
        </w:trPr>
        <w:tc>
          <w:tcPr>
            <w:tcW w:w="3936" w:type="dxa"/>
          </w:tcPr>
          <w:p w14:paraId="71A3762B" w14:textId="02B81E45" w:rsidR="008A30B7" w:rsidRPr="000D5B18" w:rsidRDefault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/Prod/P/02/GL/01</w:t>
            </w:r>
          </w:p>
        </w:tc>
        <w:tc>
          <w:tcPr>
            <w:tcW w:w="3294" w:type="dxa"/>
          </w:tcPr>
          <w:p w14:paraId="26F942B6" w14:textId="57F37EE2" w:rsidR="008A30B7" w:rsidRPr="000D5B18" w:rsidRDefault="000D5B18" w:rsidP="00185F2B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 xml:space="preserve">Guidelines for </w:t>
            </w:r>
            <w:r w:rsidR="00AD1012">
              <w:rPr>
                <w:rFonts w:ascii="Times New Roman" w:hAnsi="Times New Roman" w:cs="Times New Roman"/>
                <w:bCs/>
              </w:rPr>
              <w:t>Operating Blast furnaces in normal conditions</w:t>
            </w:r>
          </w:p>
        </w:tc>
        <w:tc>
          <w:tcPr>
            <w:tcW w:w="709" w:type="dxa"/>
          </w:tcPr>
          <w:p w14:paraId="438119F5" w14:textId="6267404B" w:rsidR="008A30B7" w:rsidRDefault="00AD1012">
            <w:r>
              <w:t>08</w:t>
            </w:r>
          </w:p>
        </w:tc>
        <w:tc>
          <w:tcPr>
            <w:tcW w:w="1296" w:type="dxa"/>
          </w:tcPr>
          <w:p w14:paraId="4ACD9DAD" w14:textId="5B5AEBB4" w:rsidR="008A30B7" w:rsidRPr="003508FF" w:rsidRDefault="00AD1012" w:rsidP="00D93B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4D26CF3D" w14:textId="152A8049" w:rsidR="008A30B7" w:rsidRPr="003508FF" w:rsidRDefault="00AD1012" w:rsidP="000130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763A8E63" w14:textId="77777777" w:rsidTr="00F76FB5">
        <w:trPr>
          <w:trHeight w:val="259"/>
        </w:trPr>
        <w:tc>
          <w:tcPr>
            <w:tcW w:w="3936" w:type="dxa"/>
          </w:tcPr>
          <w:p w14:paraId="03660C61" w14:textId="0D1CEFC2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/Prod/P/02/GL/02</w:t>
            </w:r>
          </w:p>
        </w:tc>
        <w:tc>
          <w:tcPr>
            <w:tcW w:w="3294" w:type="dxa"/>
            <w:vAlign w:val="center"/>
          </w:tcPr>
          <w:p w14:paraId="7CF5A466" w14:textId="507F5C7D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  <w:sz w:val="20"/>
              </w:rPr>
              <w:t>G</w:t>
            </w:r>
            <w:r w:rsidR="00AD1012">
              <w:rPr>
                <w:rFonts w:ascii="Times New Roman" w:hAnsi="Times New Roman" w:cs="Times New Roman"/>
                <w:bCs/>
                <w:sz w:val="20"/>
              </w:rPr>
              <w:t>uidelines for BF Operators</w:t>
            </w:r>
          </w:p>
        </w:tc>
        <w:tc>
          <w:tcPr>
            <w:tcW w:w="709" w:type="dxa"/>
          </w:tcPr>
          <w:p w14:paraId="76B0E1F9" w14:textId="58438E6A" w:rsidR="000D5B18" w:rsidRDefault="00AD1012" w:rsidP="000D5B18">
            <w:r>
              <w:t>07</w:t>
            </w:r>
          </w:p>
        </w:tc>
        <w:tc>
          <w:tcPr>
            <w:tcW w:w="1296" w:type="dxa"/>
          </w:tcPr>
          <w:p w14:paraId="7ADA16A6" w14:textId="7379143B" w:rsidR="000D5B18" w:rsidRPr="003508FF" w:rsidRDefault="00AD1012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1BA3CEA0" w14:textId="29B36F50" w:rsidR="000D5B18" w:rsidRPr="003508FF" w:rsidRDefault="00AD1012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0D5B18" w:rsidRPr="003508FF" w14:paraId="054CCEEC" w14:textId="77777777" w:rsidTr="00EA7DF4">
        <w:trPr>
          <w:trHeight w:val="259"/>
        </w:trPr>
        <w:tc>
          <w:tcPr>
            <w:tcW w:w="3936" w:type="dxa"/>
          </w:tcPr>
          <w:p w14:paraId="0D4B4C48" w14:textId="1B187C28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/Proc/P/02/GL/03</w:t>
            </w:r>
          </w:p>
        </w:tc>
        <w:tc>
          <w:tcPr>
            <w:tcW w:w="3294" w:type="dxa"/>
          </w:tcPr>
          <w:p w14:paraId="1CBA0DA5" w14:textId="1C771D59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Guidelines for Grade Changeover</w:t>
            </w:r>
          </w:p>
        </w:tc>
        <w:tc>
          <w:tcPr>
            <w:tcW w:w="709" w:type="dxa"/>
          </w:tcPr>
          <w:p w14:paraId="28AA4238" w14:textId="59433E88" w:rsidR="000D5B18" w:rsidRDefault="00AD1012" w:rsidP="000D5B18">
            <w:r>
              <w:t>01</w:t>
            </w:r>
          </w:p>
        </w:tc>
        <w:tc>
          <w:tcPr>
            <w:tcW w:w="1296" w:type="dxa"/>
          </w:tcPr>
          <w:p w14:paraId="26BB1891" w14:textId="33B39EF8" w:rsidR="000D5B18" w:rsidRPr="003508FF" w:rsidRDefault="00AD1012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72AA2B52" w14:textId="7A5EB6D3" w:rsidR="000D5B18" w:rsidRPr="003508FF" w:rsidRDefault="00AD1012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063D69D" w14:textId="77777777" w:rsidTr="00EA7DF4">
        <w:trPr>
          <w:trHeight w:val="259"/>
        </w:trPr>
        <w:tc>
          <w:tcPr>
            <w:tcW w:w="3936" w:type="dxa"/>
          </w:tcPr>
          <w:p w14:paraId="6EAAD706" w14:textId="02A51A7B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/Prod/P/02/GL/04</w:t>
            </w:r>
          </w:p>
        </w:tc>
        <w:tc>
          <w:tcPr>
            <w:tcW w:w="3294" w:type="dxa"/>
          </w:tcPr>
          <w:p w14:paraId="2B07F03A" w14:textId="6BFE52B1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Guidelines for Planned Shut-Down Burden</w:t>
            </w:r>
          </w:p>
        </w:tc>
        <w:tc>
          <w:tcPr>
            <w:tcW w:w="709" w:type="dxa"/>
          </w:tcPr>
          <w:p w14:paraId="6A979C09" w14:textId="0BEF7A2A" w:rsidR="000D5B18" w:rsidRDefault="004F58AE" w:rsidP="000D5B18">
            <w:r>
              <w:t>02</w:t>
            </w:r>
          </w:p>
        </w:tc>
        <w:tc>
          <w:tcPr>
            <w:tcW w:w="1296" w:type="dxa"/>
          </w:tcPr>
          <w:p w14:paraId="554A0399" w14:textId="55083E2F" w:rsidR="000D5B18" w:rsidRPr="003508FF" w:rsidRDefault="004F58AE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1378E7DD" w14:textId="03D629BD" w:rsidR="000D5B18" w:rsidRPr="003508FF" w:rsidRDefault="004F58AE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6E7FD3F" w14:textId="77777777" w:rsidTr="00EA7DF4">
        <w:trPr>
          <w:trHeight w:val="259"/>
        </w:trPr>
        <w:tc>
          <w:tcPr>
            <w:tcW w:w="3936" w:type="dxa"/>
          </w:tcPr>
          <w:p w14:paraId="2266C744" w14:textId="55341197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/Prod/P/02/GL/05</w:t>
            </w:r>
          </w:p>
        </w:tc>
        <w:tc>
          <w:tcPr>
            <w:tcW w:w="3294" w:type="dxa"/>
          </w:tcPr>
          <w:p w14:paraId="5BF749C7" w14:textId="193C383B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  <w:sz w:val="24"/>
                <w:szCs w:val="24"/>
              </w:rPr>
              <w:t>Guidelines for Process for Pulverized Coal injection to furnace</w:t>
            </w:r>
          </w:p>
        </w:tc>
        <w:tc>
          <w:tcPr>
            <w:tcW w:w="709" w:type="dxa"/>
          </w:tcPr>
          <w:p w14:paraId="38D63B79" w14:textId="4C791C9B" w:rsidR="000D5B18" w:rsidRDefault="004F58AE" w:rsidP="000D5B18">
            <w:r>
              <w:t>02</w:t>
            </w:r>
          </w:p>
        </w:tc>
        <w:tc>
          <w:tcPr>
            <w:tcW w:w="1296" w:type="dxa"/>
          </w:tcPr>
          <w:p w14:paraId="0DB4652E" w14:textId="5078FF84" w:rsidR="000D5B18" w:rsidRPr="003508FF" w:rsidRDefault="004F58AE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5C9A4F7B" w14:textId="11D2F58F" w:rsidR="000D5B18" w:rsidRPr="003508FF" w:rsidRDefault="004F58AE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61E9CAB" w14:textId="77777777" w:rsidTr="00EA7DF4">
        <w:trPr>
          <w:trHeight w:val="259"/>
        </w:trPr>
        <w:tc>
          <w:tcPr>
            <w:tcW w:w="3936" w:type="dxa"/>
          </w:tcPr>
          <w:p w14:paraId="0C11F50E" w14:textId="0413F83D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</w:rPr>
              <w:t>VL/IMS/PID I /Prod/P/02/GL/06</w:t>
            </w:r>
          </w:p>
        </w:tc>
        <w:tc>
          <w:tcPr>
            <w:tcW w:w="3294" w:type="dxa"/>
          </w:tcPr>
          <w:p w14:paraId="27F2E3F8" w14:textId="5BD0F970" w:rsidR="000D5B18" w:rsidRPr="000D5B18" w:rsidRDefault="000D5B18" w:rsidP="000D5B18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0D5B18">
              <w:rPr>
                <w:rFonts w:ascii="Times New Roman" w:hAnsi="Times New Roman" w:cs="Times New Roman"/>
                <w:bCs/>
                <w:sz w:val="24"/>
                <w:szCs w:val="24"/>
              </w:rPr>
              <w:t>Guidelines for BFG line control valve</w:t>
            </w:r>
          </w:p>
        </w:tc>
        <w:tc>
          <w:tcPr>
            <w:tcW w:w="709" w:type="dxa"/>
          </w:tcPr>
          <w:p w14:paraId="2C205851" w14:textId="07277547" w:rsidR="000D5B18" w:rsidRDefault="004F58AE" w:rsidP="000D5B18">
            <w:r>
              <w:t>01</w:t>
            </w:r>
          </w:p>
        </w:tc>
        <w:tc>
          <w:tcPr>
            <w:tcW w:w="1296" w:type="dxa"/>
          </w:tcPr>
          <w:p w14:paraId="6FE8F03E" w14:textId="55096D3E" w:rsidR="000D5B18" w:rsidRPr="003508FF" w:rsidRDefault="004F58AE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15.07.2022</w:t>
            </w:r>
          </w:p>
        </w:tc>
        <w:tc>
          <w:tcPr>
            <w:tcW w:w="830" w:type="dxa"/>
          </w:tcPr>
          <w:p w14:paraId="56556C0A" w14:textId="4BFB00D0" w:rsidR="000D5B18" w:rsidRPr="003508FF" w:rsidRDefault="004F58AE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DD87961" w14:textId="77777777" w:rsidTr="00EA7DF4">
        <w:trPr>
          <w:trHeight w:val="246"/>
        </w:trPr>
        <w:tc>
          <w:tcPr>
            <w:tcW w:w="3936" w:type="dxa"/>
          </w:tcPr>
          <w:p w14:paraId="5F4C12B7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0476E8D3" w14:textId="77777777" w:rsidR="000D5B18" w:rsidRPr="003508FF" w:rsidRDefault="000D5B18" w:rsidP="000D5B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Work Instructions</w:t>
            </w:r>
          </w:p>
        </w:tc>
        <w:tc>
          <w:tcPr>
            <w:tcW w:w="709" w:type="dxa"/>
          </w:tcPr>
          <w:p w14:paraId="60CEA12B" w14:textId="77777777" w:rsidR="000D5B18" w:rsidRDefault="000D5B18" w:rsidP="000D5B18"/>
        </w:tc>
        <w:tc>
          <w:tcPr>
            <w:tcW w:w="1296" w:type="dxa"/>
          </w:tcPr>
          <w:p w14:paraId="7209E980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014FCF83" w14:textId="7777777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5B18" w:rsidRPr="003508FF" w14:paraId="52399275" w14:textId="77777777" w:rsidTr="00EA7DF4">
        <w:trPr>
          <w:trHeight w:val="246"/>
        </w:trPr>
        <w:tc>
          <w:tcPr>
            <w:tcW w:w="3936" w:type="dxa"/>
          </w:tcPr>
          <w:p w14:paraId="24B55F33" w14:textId="00B48A9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4" w:type="dxa"/>
          </w:tcPr>
          <w:p w14:paraId="5D11E830" w14:textId="703DBF77" w:rsidR="000D5B18" w:rsidRPr="00933854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13057047" w14:textId="77777777" w:rsidR="000D5B18" w:rsidRDefault="000D5B18" w:rsidP="000D5B18"/>
        </w:tc>
        <w:tc>
          <w:tcPr>
            <w:tcW w:w="1296" w:type="dxa"/>
          </w:tcPr>
          <w:p w14:paraId="52B10A6A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0" w:type="dxa"/>
          </w:tcPr>
          <w:p w14:paraId="6CE96E4E" w14:textId="7777777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5B18" w:rsidRPr="003508FF" w14:paraId="13DD6761" w14:textId="77777777" w:rsidTr="00EA7DF4">
        <w:trPr>
          <w:trHeight w:val="246"/>
        </w:trPr>
        <w:tc>
          <w:tcPr>
            <w:tcW w:w="3936" w:type="dxa"/>
          </w:tcPr>
          <w:p w14:paraId="6A1FCA92" w14:textId="7F3498A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PROD/WI/01</w:t>
            </w:r>
          </w:p>
        </w:tc>
        <w:tc>
          <w:tcPr>
            <w:tcW w:w="3294" w:type="dxa"/>
          </w:tcPr>
          <w:p w14:paraId="60AB4410" w14:textId="1FD0F59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 of Production</w:t>
            </w:r>
          </w:p>
        </w:tc>
        <w:tc>
          <w:tcPr>
            <w:tcW w:w="709" w:type="dxa"/>
          </w:tcPr>
          <w:p w14:paraId="255F11C6" w14:textId="27CC9CC6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B39AB5A" w14:textId="5839EA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E6F6E0A" w14:textId="796CE3E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7506810F" w14:textId="77777777" w:rsidTr="00EA7DF4">
        <w:trPr>
          <w:trHeight w:val="246"/>
        </w:trPr>
        <w:tc>
          <w:tcPr>
            <w:tcW w:w="3936" w:type="dxa"/>
          </w:tcPr>
          <w:p w14:paraId="12871226" w14:textId="46ECE3C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02</w:t>
            </w:r>
          </w:p>
        </w:tc>
        <w:tc>
          <w:tcPr>
            <w:tcW w:w="3294" w:type="dxa"/>
          </w:tcPr>
          <w:p w14:paraId="62D0041C" w14:textId="08EAB18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Blowing in procedure</w:t>
            </w:r>
          </w:p>
        </w:tc>
        <w:tc>
          <w:tcPr>
            <w:tcW w:w="709" w:type="dxa"/>
          </w:tcPr>
          <w:p w14:paraId="613A8AE0" w14:textId="6B399A4E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1DEE9203" w14:textId="40E06FE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4644060" w14:textId="3853AED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D5B18" w:rsidRPr="003508FF" w14:paraId="2851EB47" w14:textId="77777777" w:rsidTr="00EA7DF4">
        <w:trPr>
          <w:trHeight w:val="246"/>
        </w:trPr>
        <w:tc>
          <w:tcPr>
            <w:tcW w:w="3936" w:type="dxa"/>
          </w:tcPr>
          <w:p w14:paraId="60906F13" w14:textId="46C62A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03</w:t>
            </w:r>
          </w:p>
        </w:tc>
        <w:tc>
          <w:tcPr>
            <w:tcW w:w="3294" w:type="dxa"/>
          </w:tcPr>
          <w:p w14:paraId="20020EF6" w14:textId="3B5287D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Blowing out procedure</w:t>
            </w:r>
          </w:p>
        </w:tc>
        <w:tc>
          <w:tcPr>
            <w:tcW w:w="709" w:type="dxa"/>
          </w:tcPr>
          <w:p w14:paraId="0A04ABCB" w14:textId="199D6788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03F359A" w14:textId="7D32291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3F85140" w14:textId="0C60F50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0C3A76CE" w14:textId="77777777" w:rsidTr="00EA7DF4">
        <w:trPr>
          <w:trHeight w:val="246"/>
        </w:trPr>
        <w:tc>
          <w:tcPr>
            <w:tcW w:w="3936" w:type="dxa"/>
          </w:tcPr>
          <w:p w14:paraId="57C4BAA7" w14:textId="12603D5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04</w:t>
            </w:r>
          </w:p>
        </w:tc>
        <w:tc>
          <w:tcPr>
            <w:tcW w:w="3294" w:type="dxa"/>
          </w:tcPr>
          <w:p w14:paraId="31397C40" w14:textId="111D2C6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Blast furnace core drilling</w:t>
            </w:r>
          </w:p>
        </w:tc>
        <w:tc>
          <w:tcPr>
            <w:tcW w:w="709" w:type="dxa"/>
          </w:tcPr>
          <w:p w14:paraId="05606617" w14:textId="6BAFFB19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E3934BB" w14:textId="085F435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A8C27F" w14:textId="2714258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F0A3188" w14:textId="77777777" w:rsidTr="00EA7DF4">
        <w:trPr>
          <w:trHeight w:val="246"/>
        </w:trPr>
        <w:tc>
          <w:tcPr>
            <w:tcW w:w="3936" w:type="dxa"/>
          </w:tcPr>
          <w:p w14:paraId="747E638C" w14:textId="7E41B74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05</w:t>
            </w:r>
          </w:p>
        </w:tc>
        <w:tc>
          <w:tcPr>
            <w:tcW w:w="3294" w:type="dxa"/>
          </w:tcPr>
          <w:p w14:paraId="2FBDD61D" w14:textId="441C07B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1C68CB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</w:t>
            </w:r>
            <w:r>
              <w:rPr>
                <w:rFonts w:ascii="Times New Roman" w:hAnsi="Times New Roman"/>
                <w:b/>
                <w:sz w:val="18"/>
              </w:rPr>
              <w:t xml:space="preserve">BLAST </w:t>
            </w:r>
            <w:r>
              <w:rPr>
                <w:rFonts w:ascii="Times New Roman" w:hAnsi="Times New Roman"/>
                <w:b/>
                <w:sz w:val="18"/>
              </w:rPr>
              <w:lastRenderedPageBreak/>
              <w:t>FURNACE REFRACTORY DISMANTLING AND RELINING</w:t>
            </w:r>
          </w:p>
        </w:tc>
        <w:tc>
          <w:tcPr>
            <w:tcW w:w="709" w:type="dxa"/>
          </w:tcPr>
          <w:p w14:paraId="20CBF1E0" w14:textId="386299CA" w:rsidR="000D5B18" w:rsidRDefault="000D5B18" w:rsidP="000D5B18">
            <w:r>
              <w:lastRenderedPageBreak/>
              <w:t>04</w:t>
            </w:r>
          </w:p>
        </w:tc>
        <w:tc>
          <w:tcPr>
            <w:tcW w:w="1296" w:type="dxa"/>
          </w:tcPr>
          <w:p w14:paraId="4B0AE1F6" w14:textId="49A6BD9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8B6E0F" w14:textId="16F5492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0D5B18" w:rsidRPr="003508FF" w14:paraId="11B7AD10" w14:textId="77777777" w:rsidTr="00EA7DF4">
        <w:trPr>
          <w:trHeight w:val="246"/>
        </w:trPr>
        <w:tc>
          <w:tcPr>
            <w:tcW w:w="3936" w:type="dxa"/>
          </w:tcPr>
          <w:p w14:paraId="351B0074" w14:textId="1471800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05A</w:t>
            </w:r>
          </w:p>
        </w:tc>
        <w:tc>
          <w:tcPr>
            <w:tcW w:w="3294" w:type="dxa"/>
          </w:tcPr>
          <w:p w14:paraId="67ED3802" w14:textId="6149655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Refractory Gunning</w:t>
            </w:r>
          </w:p>
        </w:tc>
        <w:tc>
          <w:tcPr>
            <w:tcW w:w="709" w:type="dxa"/>
          </w:tcPr>
          <w:p w14:paraId="128A84B6" w14:textId="056FCE67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671207BE" w14:textId="1CC5108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9BFE4C2" w14:textId="215E115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1946B877" w14:textId="77777777" w:rsidTr="00EA7DF4">
        <w:trPr>
          <w:trHeight w:val="246"/>
        </w:trPr>
        <w:tc>
          <w:tcPr>
            <w:tcW w:w="3936" w:type="dxa"/>
          </w:tcPr>
          <w:p w14:paraId="4E76F655" w14:textId="2E507F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A</w:t>
            </w:r>
          </w:p>
        </w:tc>
        <w:tc>
          <w:tcPr>
            <w:tcW w:w="3294" w:type="dxa"/>
          </w:tcPr>
          <w:p w14:paraId="44D50B92" w14:textId="613268A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Shutdown of Blast furnace I</w:t>
            </w:r>
          </w:p>
        </w:tc>
        <w:tc>
          <w:tcPr>
            <w:tcW w:w="709" w:type="dxa"/>
          </w:tcPr>
          <w:p w14:paraId="3C29C112" w14:textId="08429DEE" w:rsidR="000D5B18" w:rsidRDefault="000D5B18" w:rsidP="000D5B18">
            <w:r w:rsidRPr="00675D7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6" w:type="dxa"/>
          </w:tcPr>
          <w:p w14:paraId="28E0B1FF" w14:textId="4F187C8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F195109" w14:textId="75EC60A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6893763F" w14:textId="77777777" w:rsidTr="00EA7DF4">
        <w:trPr>
          <w:trHeight w:val="246"/>
        </w:trPr>
        <w:tc>
          <w:tcPr>
            <w:tcW w:w="3936" w:type="dxa"/>
          </w:tcPr>
          <w:p w14:paraId="45B35D2E" w14:textId="58840D0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B</w:t>
            </w:r>
          </w:p>
        </w:tc>
        <w:tc>
          <w:tcPr>
            <w:tcW w:w="3294" w:type="dxa"/>
          </w:tcPr>
          <w:p w14:paraId="0D0A7BDD" w14:textId="5CF525A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Shutdown of Blast furnace II</w:t>
            </w:r>
          </w:p>
        </w:tc>
        <w:tc>
          <w:tcPr>
            <w:tcW w:w="709" w:type="dxa"/>
          </w:tcPr>
          <w:p w14:paraId="663E9211" w14:textId="2B8F1EAD" w:rsidR="000D5B18" w:rsidRDefault="000D5B18" w:rsidP="000D5B18"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6" w:type="dxa"/>
          </w:tcPr>
          <w:p w14:paraId="09768CA4" w14:textId="796E7E0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3FE29B9" w14:textId="73D01F8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1B59CDEA" w14:textId="77777777" w:rsidTr="00EA7DF4">
        <w:trPr>
          <w:trHeight w:val="246"/>
        </w:trPr>
        <w:tc>
          <w:tcPr>
            <w:tcW w:w="3936" w:type="dxa"/>
          </w:tcPr>
          <w:p w14:paraId="7C2C3922" w14:textId="2C9446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C</w:t>
            </w:r>
          </w:p>
        </w:tc>
        <w:tc>
          <w:tcPr>
            <w:tcW w:w="3294" w:type="dxa"/>
          </w:tcPr>
          <w:p w14:paraId="4798BCEB" w14:textId="4F7053D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Start up of Blast furnace I</w:t>
            </w:r>
          </w:p>
        </w:tc>
        <w:tc>
          <w:tcPr>
            <w:tcW w:w="709" w:type="dxa"/>
          </w:tcPr>
          <w:p w14:paraId="49946F0B" w14:textId="182675EA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5E74D382" w14:textId="1EE54F0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2E30C40" w14:textId="3A801C9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79120130" w14:textId="77777777" w:rsidTr="00EA7DF4">
        <w:trPr>
          <w:trHeight w:val="246"/>
        </w:trPr>
        <w:tc>
          <w:tcPr>
            <w:tcW w:w="3936" w:type="dxa"/>
          </w:tcPr>
          <w:p w14:paraId="5F3D5B9A" w14:textId="134FD31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D</w:t>
            </w:r>
          </w:p>
        </w:tc>
        <w:tc>
          <w:tcPr>
            <w:tcW w:w="3294" w:type="dxa"/>
          </w:tcPr>
          <w:p w14:paraId="4FF01BBB" w14:textId="78614D9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Start up of Blast furnace II</w:t>
            </w:r>
          </w:p>
        </w:tc>
        <w:tc>
          <w:tcPr>
            <w:tcW w:w="709" w:type="dxa"/>
          </w:tcPr>
          <w:p w14:paraId="4964A748" w14:textId="4B6622D5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35724089" w14:textId="5E155E7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229744" w14:textId="335106C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7DD4332E" w14:textId="77777777" w:rsidTr="00EA7DF4">
        <w:trPr>
          <w:trHeight w:val="246"/>
        </w:trPr>
        <w:tc>
          <w:tcPr>
            <w:tcW w:w="3936" w:type="dxa"/>
          </w:tcPr>
          <w:p w14:paraId="42C48772" w14:textId="1BB846C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E</w:t>
            </w:r>
          </w:p>
        </w:tc>
        <w:tc>
          <w:tcPr>
            <w:tcW w:w="3294" w:type="dxa"/>
          </w:tcPr>
          <w:p w14:paraId="088D07BE" w14:textId="077FAB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Dust Catcher Cleaning</w:t>
            </w:r>
          </w:p>
        </w:tc>
        <w:tc>
          <w:tcPr>
            <w:tcW w:w="709" w:type="dxa"/>
          </w:tcPr>
          <w:p w14:paraId="256ECA02" w14:textId="2A40DB8B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6" w:type="dxa"/>
          </w:tcPr>
          <w:p w14:paraId="26487B3B" w14:textId="74D6BBE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5AC4B5E" w14:textId="65E52A8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5AF5E657" w14:textId="77777777" w:rsidTr="00EA7DF4">
        <w:trPr>
          <w:trHeight w:val="246"/>
        </w:trPr>
        <w:tc>
          <w:tcPr>
            <w:tcW w:w="3936" w:type="dxa"/>
          </w:tcPr>
          <w:p w14:paraId="50BC6A57" w14:textId="39D13B0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F</w:t>
            </w:r>
          </w:p>
        </w:tc>
        <w:tc>
          <w:tcPr>
            <w:tcW w:w="3294" w:type="dxa"/>
          </w:tcPr>
          <w:p w14:paraId="6748648B" w14:textId="2AD392C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Furnace top firing Bf1 and BF2</w:t>
            </w:r>
          </w:p>
        </w:tc>
        <w:tc>
          <w:tcPr>
            <w:tcW w:w="709" w:type="dxa"/>
          </w:tcPr>
          <w:p w14:paraId="5F4619A3" w14:textId="0AA78727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1F5266B2" w14:textId="6CF436C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3A8465" w14:textId="79CE860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4E7F085" w14:textId="77777777" w:rsidTr="00EA7DF4">
        <w:trPr>
          <w:trHeight w:val="246"/>
        </w:trPr>
        <w:tc>
          <w:tcPr>
            <w:tcW w:w="3936" w:type="dxa"/>
          </w:tcPr>
          <w:p w14:paraId="269274AB" w14:textId="114119A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G</w:t>
            </w:r>
          </w:p>
        </w:tc>
        <w:tc>
          <w:tcPr>
            <w:tcW w:w="3294" w:type="dxa"/>
          </w:tcPr>
          <w:p w14:paraId="5B928E86" w14:textId="0982917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Jobs to be carried out at Casthouse during furnace shutdown</w:t>
            </w:r>
          </w:p>
        </w:tc>
        <w:tc>
          <w:tcPr>
            <w:tcW w:w="709" w:type="dxa"/>
          </w:tcPr>
          <w:p w14:paraId="207292AF" w14:textId="0CB28364" w:rsidR="000D5B18" w:rsidRDefault="000D5B18" w:rsidP="000D5B18"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6" w:type="dxa"/>
          </w:tcPr>
          <w:p w14:paraId="6671FB8B" w14:textId="6FE58B3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DCBF7A3" w14:textId="115BCFC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088F509B" w14:textId="77777777" w:rsidTr="00EA7DF4">
        <w:trPr>
          <w:trHeight w:val="246"/>
        </w:trPr>
        <w:tc>
          <w:tcPr>
            <w:tcW w:w="3936" w:type="dxa"/>
          </w:tcPr>
          <w:p w14:paraId="3EDC7262" w14:textId="7F46557A" w:rsidR="000D5B18" w:rsidRDefault="000D5B18" w:rsidP="000D5B1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</w:t>
            </w:r>
            <w:r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3294" w:type="dxa"/>
          </w:tcPr>
          <w:p w14:paraId="2A1CFC82" w14:textId="2ECA8824" w:rsidR="000D5B18" w:rsidRPr="00EB49F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49F8">
              <w:rPr>
                <w:rFonts w:ascii="Times New Roman" w:hAnsi="Times New Roman"/>
                <w:bCs/>
              </w:rPr>
              <w:t xml:space="preserve">Work Instructions for </w:t>
            </w:r>
            <w:r w:rsidRPr="00EB49F8">
              <w:rPr>
                <w:rFonts w:ascii="Times New Roman" w:hAnsi="Times New Roman"/>
                <w:bCs/>
                <w:sz w:val="20"/>
              </w:rPr>
              <w:t>Furnace top Spray checking</w:t>
            </w:r>
          </w:p>
        </w:tc>
        <w:tc>
          <w:tcPr>
            <w:tcW w:w="709" w:type="dxa"/>
          </w:tcPr>
          <w:p w14:paraId="350FD813" w14:textId="38AD7820" w:rsidR="000D5B18" w:rsidRPr="00EB49F8" w:rsidRDefault="000D5B18" w:rsidP="000D5B1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296" w:type="dxa"/>
          </w:tcPr>
          <w:p w14:paraId="3BE12A5E" w14:textId="5F6A1934" w:rsidR="000D5B18" w:rsidRPr="00EB49F8" w:rsidRDefault="000D5B18" w:rsidP="000D5B18">
            <w:pPr>
              <w:rPr>
                <w:rFonts w:ascii="Times New Roman" w:hAnsi="Times New Roman" w:cs="Times New Roman"/>
                <w:bCs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8232D57" w14:textId="28AE5175" w:rsidR="000D5B18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DA9D545" w14:textId="77777777" w:rsidTr="00EA7DF4">
        <w:trPr>
          <w:trHeight w:val="246"/>
        </w:trPr>
        <w:tc>
          <w:tcPr>
            <w:tcW w:w="3936" w:type="dxa"/>
          </w:tcPr>
          <w:p w14:paraId="23207823" w14:textId="5F80106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I</w:t>
            </w:r>
          </w:p>
        </w:tc>
        <w:tc>
          <w:tcPr>
            <w:tcW w:w="3294" w:type="dxa"/>
          </w:tcPr>
          <w:p w14:paraId="2FADA7F0" w14:textId="4F028D3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BF1 Flare stack isolation</w:t>
            </w:r>
          </w:p>
        </w:tc>
        <w:tc>
          <w:tcPr>
            <w:tcW w:w="709" w:type="dxa"/>
          </w:tcPr>
          <w:p w14:paraId="34107822" w14:textId="08526880" w:rsidR="000D5B18" w:rsidRDefault="000D5B18" w:rsidP="000D5B18"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6" w:type="dxa"/>
          </w:tcPr>
          <w:p w14:paraId="76DD70F0" w14:textId="541A959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842970F" w14:textId="27723B7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B58174F" w14:textId="77777777" w:rsidTr="00EA7DF4">
        <w:trPr>
          <w:trHeight w:val="246"/>
        </w:trPr>
        <w:tc>
          <w:tcPr>
            <w:tcW w:w="3936" w:type="dxa"/>
          </w:tcPr>
          <w:p w14:paraId="17678219" w14:textId="5F266A7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J</w:t>
            </w:r>
          </w:p>
        </w:tc>
        <w:tc>
          <w:tcPr>
            <w:tcW w:w="3294" w:type="dxa"/>
          </w:tcPr>
          <w:p w14:paraId="78F6BE3D" w14:textId="2AD0A74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GEL Flare stack isolation</w:t>
            </w: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2CED1D1A" w14:textId="4278B4EF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1F823A80" w14:textId="1AEACA1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20B01FC" w14:textId="50460F9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193A789" w14:textId="77777777" w:rsidTr="00EA7DF4">
        <w:trPr>
          <w:trHeight w:val="246"/>
        </w:trPr>
        <w:tc>
          <w:tcPr>
            <w:tcW w:w="3936" w:type="dxa"/>
          </w:tcPr>
          <w:p w14:paraId="5D8307B7" w14:textId="4412624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K</w:t>
            </w:r>
          </w:p>
        </w:tc>
        <w:tc>
          <w:tcPr>
            <w:tcW w:w="3294" w:type="dxa"/>
          </w:tcPr>
          <w:p w14:paraId="06CBE567" w14:textId="10510EC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BF2 Flarestack isolation</w:t>
            </w:r>
          </w:p>
        </w:tc>
        <w:tc>
          <w:tcPr>
            <w:tcW w:w="709" w:type="dxa"/>
          </w:tcPr>
          <w:p w14:paraId="572C65CD" w14:textId="0C212676" w:rsidR="000D5B18" w:rsidRDefault="000D5B18" w:rsidP="000D5B18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</w:tcPr>
          <w:p w14:paraId="5D4A4AF4" w14:textId="3C58436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62A588C" w14:textId="53DDCDF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E5E291E" w14:textId="77777777" w:rsidTr="00EA7DF4">
        <w:trPr>
          <w:trHeight w:val="246"/>
        </w:trPr>
        <w:tc>
          <w:tcPr>
            <w:tcW w:w="3936" w:type="dxa"/>
          </w:tcPr>
          <w:p w14:paraId="388F00D8" w14:textId="7B5BE5F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L</w:t>
            </w:r>
          </w:p>
        </w:tc>
        <w:tc>
          <w:tcPr>
            <w:tcW w:w="3294" w:type="dxa"/>
          </w:tcPr>
          <w:p w14:paraId="612042A5" w14:textId="6FD1610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Isolation of Gas line to GEL</w:t>
            </w:r>
          </w:p>
        </w:tc>
        <w:tc>
          <w:tcPr>
            <w:tcW w:w="709" w:type="dxa"/>
          </w:tcPr>
          <w:p w14:paraId="2DA9AE87" w14:textId="2F040C6E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61992AD0" w14:textId="211DA4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C0C4920" w14:textId="2A191B8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1E35B16" w14:textId="77777777" w:rsidTr="00EA7DF4">
        <w:trPr>
          <w:trHeight w:val="246"/>
        </w:trPr>
        <w:tc>
          <w:tcPr>
            <w:tcW w:w="3936" w:type="dxa"/>
          </w:tcPr>
          <w:p w14:paraId="4D5C2B3B" w14:textId="58C8B6C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M</w:t>
            </w:r>
          </w:p>
        </w:tc>
        <w:tc>
          <w:tcPr>
            <w:tcW w:w="3294" w:type="dxa"/>
          </w:tcPr>
          <w:p w14:paraId="63F34D46" w14:textId="271838C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Emergency Shut down and Furnace top inspection</w:t>
            </w:r>
          </w:p>
        </w:tc>
        <w:tc>
          <w:tcPr>
            <w:tcW w:w="709" w:type="dxa"/>
          </w:tcPr>
          <w:p w14:paraId="07E86447" w14:textId="61BFE1F2" w:rsidR="000D5B18" w:rsidRDefault="000D5B18" w:rsidP="000D5B18">
            <w:r w:rsidRPr="00C8162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</w:tcPr>
          <w:p w14:paraId="795BB634" w14:textId="0936C87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E69F4DB" w14:textId="10BD312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642BC14D" w14:textId="77777777" w:rsidTr="00EA7DF4">
        <w:trPr>
          <w:trHeight w:val="246"/>
        </w:trPr>
        <w:tc>
          <w:tcPr>
            <w:tcW w:w="3936" w:type="dxa"/>
          </w:tcPr>
          <w:p w14:paraId="1A2A398E" w14:textId="2149E7A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06 N</w:t>
            </w:r>
          </w:p>
        </w:tc>
        <w:tc>
          <w:tcPr>
            <w:tcW w:w="3294" w:type="dxa"/>
          </w:tcPr>
          <w:p w14:paraId="60EEB8E7" w14:textId="2B49F4E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Nitrogen Purging</w:t>
            </w:r>
          </w:p>
        </w:tc>
        <w:tc>
          <w:tcPr>
            <w:tcW w:w="709" w:type="dxa"/>
          </w:tcPr>
          <w:p w14:paraId="41385839" w14:textId="5A7CFE51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299D6889" w14:textId="15B4764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6C023D8" w14:textId="7DCA003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E200854" w14:textId="77777777" w:rsidTr="00EA7DF4">
        <w:trPr>
          <w:trHeight w:val="246"/>
        </w:trPr>
        <w:tc>
          <w:tcPr>
            <w:tcW w:w="3936" w:type="dxa"/>
          </w:tcPr>
          <w:p w14:paraId="7DA38AC6" w14:textId="21E907F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07</w:t>
            </w:r>
          </w:p>
        </w:tc>
        <w:tc>
          <w:tcPr>
            <w:tcW w:w="3294" w:type="dxa"/>
          </w:tcPr>
          <w:p w14:paraId="060FCC0A" w14:textId="03E439E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Emergency Power failure</w:t>
            </w:r>
          </w:p>
        </w:tc>
        <w:tc>
          <w:tcPr>
            <w:tcW w:w="709" w:type="dxa"/>
          </w:tcPr>
          <w:p w14:paraId="271343B9" w14:textId="311EF40F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2919CA81" w14:textId="472AA33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D7A767A" w14:textId="23E9BAF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D5B18" w:rsidRPr="003508FF" w14:paraId="6CCFE47E" w14:textId="77777777" w:rsidTr="00EA7DF4">
        <w:trPr>
          <w:trHeight w:val="246"/>
        </w:trPr>
        <w:tc>
          <w:tcPr>
            <w:tcW w:w="3936" w:type="dxa"/>
          </w:tcPr>
          <w:p w14:paraId="6DEC4878" w14:textId="3303240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A</w:t>
            </w:r>
          </w:p>
        </w:tc>
        <w:tc>
          <w:tcPr>
            <w:tcW w:w="3294" w:type="dxa"/>
          </w:tcPr>
          <w:p w14:paraId="1CA50826" w14:textId="1A89ACF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Drill machine Operation</w:t>
            </w:r>
          </w:p>
        </w:tc>
        <w:tc>
          <w:tcPr>
            <w:tcW w:w="709" w:type="dxa"/>
          </w:tcPr>
          <w:p w14:paraId="02366AA8" w14:textId="70083CE1" w:rsidR="000D5B18" w:rsidRDefault="000D5B18" w:rsidP="000D5B18">
            <w:r w:rsidRPr="0011641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6" w:type="dxa"/>
          </w:tcPr>
          <w:p w14:paraId="7CA66221" w14:textId="49C34C0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60F878D" w14:textId="39CE7E0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0D5B18" w:rsidRPr="003508FF" w14:paraId="144D27F9" w14:textId="77777777" w:rsidTr="00EA7DF4">
        <w:trPr>
          <w:trHeight w:val="246"/>
        </w:trPr>
        <w:tc>
          <w:tcPr>
            <w:tcW w:w="3936" w:type="dxa"/>
          </w:tcPr>
          <w:p w14:paraId="4BE66585" w14:textId="490134C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B</w:t>
            </w:r>
          </w:p>
        </w:tc>
        <w:tc>
          <w:tcPr>
            <w:tcW w:w="3294" w:type="dxa"/>
          </w:tcPr>
          <w:p w14:paraId="60D17DF3" w14:textId="4E520E0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Mud gun machine Operation</w:t>
            </w:r>
          </w:p>
        </w:tc>
        <w:tc>
          <w:tcPr>
            <w:tcW w:w="709" w:type="dxa"/>
          </w:tcPr>
          <w:p w14:paraId="5FD9BCED" w14:textId="1C744340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3F31AE48" w14:textId="64481EA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FF7E65B" w14:textId="3344A14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0D5B18" w:rsidRPr="003508FF" w14:paraId="0C2417F4" w14:textId="77777777" w:rsidTr="00EA7DF4">
        <w:trPr>
          <w:trHeight w:val="246"/>
        </w:trPr>
        <w:tc>
          <w:tcPr>
            <w:tcW w:w="3936" w:type="dxa"/>
          </w:tcPr>
          <w:p w14:paraId="6F03391F" w14:textId="2EF0BF6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C</w:t>
            </w:r>
          </w:p>
        </w:tc>
        <w:tc>
          <w:tcPr>
            <w:tcW w:w="3294" w:type="dxa"/>
          </w:tcPr>
          <w:p w14:paraId="69B346E8" w14:textId="64EABC4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Tapping Operation</w:t>
            </w:r>
          </w:p>
        </w:tc>
        <w:tc>
          <w:tcPr>
            <w:tcW w:w="709" w:type="dxa"/>
          </w:tcPr>
          <w:p w14:paraId="1DB41ACF" w14:textId="2D879508" w:rsidR="000D5B18" w:rsidRDefault="000D5B18" w:rsidP="000D5B18">
            <w:r w:rsidRPr="0011641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6" w:type="dxa"/>
          </w:tcPr>
          <w:p w14:paraId="21753996" w14:textId="3DCCC76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92F06C9" w14:textId="066D01F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0E1834FF" w14:textId="77777777" w:rsidTr="00EA7DF4">
        <w:trPr>
          <w:trHeight w:val="246"/>
        </w:trPr>
        <w:tc>
          <w:tcPr>
            <w:tcW w:w="3936" w:type="dxa"/>
          </w:tcPr>
          <w:p w14:paraId="5FB79154" w14:textId="254AA6E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D</w:t>
            </w:r>
          </w:p>
        </w:tc>
        <w:tc>
          <w:tcPr>
            <w:tcW w:w="3294" w:type="dxa"/>
          </w:tcPr>
          <w:p w14:paraId="204F2B5E" w14:textId="3BF1AF6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Lancing Operation</w:t>
            </w:r>
          </w:p>
        </w:tc>
        <w:tc>
          <w:tcPr>
            <w:tcW w:w="709" w:type="dxa"/>
          </w:tcPr>
          <w:p w14:paraId="183F858D" w14:textId="225732E9" w:rsidR="000D5B18" w:rsidRDefault="000D5B18" w:rsidP="000D5B18"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6" w:type="dxa"/>
          </w:tcPr>
          <w:p w14:paraId="57F321E0" w14:textId="740AB95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5677C4C" w14:textId="0C5A136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53837A0D" w14:textId="77777777" w:rsidTr="00EA7DF4">
        <w:trPr>
          <w:trHeight w:val="246"/>
        </w:trPr>
        <w:tc>
          <w:tcPr>
            <w:tcW w:w="3936" w:type="dxa"/>
          </w:tcPr>
          <w:p w14:paraId="51B5D5C1" w14:textId="5D6FC8C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E</w:t>
            </w:r>
          </w:p>
        </w:tc>
        <w:tc>
          <w:tcPr>
            <w:tcW w:w="3294" w:type="dxa"/>
          </w:tcPr>
          <w:p w14:paraId="47D63304" w14:textId="24764BF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Slag granulation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cleaning of pit</w:t>
            </w:r>
          </w:p>
        </w:tc>
        <w:tc>
          <w:tcPr>
            <w:tcW w:w="709" w:type="dxa"/>
          </w:tcPr>
          <w:p w14:paraId="7F6FFB7D" w14:textId="7EF5A9A2" w:rsidR="000D5B18" w:rsidRDefault="000D5B18" w:rsidP="000D5B18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</w:tcPr>
          <w:p w14:paraId="060FDEDA" w14:textId="5A7559A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9E50F2A" w14:textId="255CD4B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64BD34BF" w14:textId="77777777" w:rsidTr="00EA7DF4">
        <w:trPr>
          <w:trHeight w:val="246"/>
        </w:trPr>
        <w:tc>
          <w:tcPr>
            <w:tcW w:w="3936" w:type="dxa"/>
          </w:tcPr>
          <w:p w14:paraId="75EE1C9C" w14:textId="4E3C9F7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F</w:t>
            </w:r>
          </w:p>
        </w:tc>
        <w:tc>
          <w:tcPr>
            <w:tcW w:w="3294" w:type="dxa"/>
          </w:tcPr>
          <w:p w14:paraId="4ACC8F59" w14:textId="06BF4A2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Non drainable runner practice</w:t>
            </w:r>
          </w:p>
        </w:tc>
        <w:tc>
          <w:tcPr>
            <w:tcW w:w="709" w:type="dxa"/>
          </w:tcPr>
          <w:p w14:paraId="24A41AC8" w14:textId="7162F6ED" w:rsidR="000D5B18" w:rsidRDefault="000D5B18" w:rsidP="000D5B18">
            <w:r w:rsidRPr="00C8162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</w:tcPr>
          <w:p w14:paraId="46A42F24" w14:textId="62FC6EA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3B152AB" w14:textId="4BC7820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  <w:tr w:rsidR="000D5B18" w:rsidRPr="003508FF" w14:paraId="06E02BEB" w14:textId="77777777" w:rsidTr="00EA7DF4">
        <w:trPr>
          <w:trHeight w:val="246"/>
        </w:trPr>
        <w:tc>
          <w:tcPr>
            <w:tcW w:w="3936" w:type="dxa"/>
          </w:tcPr>
          <w:p w14:paraId="499D804B" w14:textId="024253A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G</w:t>
            </w:r>
          </w:p>
        </w:tc>
        <w:tc>
          <w:tcPr>
            <w:tcW w:w="3294" w:type="dxa"/>
          </w:tcPr>
          <w:p w14:paraId="3A4F8F38" w14:textId="45910EC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Cast </w:t>
            </w:r>
            <w:r w:rsidRPr="00C816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house Crane Operation</w:t>
            </w:r>
          </w:p>
        </w:tc>
        <w:tc>
          <w:tcPr>
            <w:tcW w:w="709" w:type="dxa"/>
          </w:tcPr>
          <w:p w14:paraId="1936263F" w14:textId="21652307" w:rsidR="000D5B18" w:rsidRDefault="000D5B18" w:rsidP="000D5B18">
            <w:r>
              <w:lastRenderedPageBreak/>
              <w:t>09</w:t>
            </w:r>
          </w:p>
        </w:tc>
        <w:tc>
          <w:tcPr>
            <w:tcW w:w="1296" w:type="dxa"/>
          </w:tcPr>
          <w:p w14:paraId="4D65FCA1" w14:textId="092DA52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C9979BD" w14:textId="7975905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2EB86308" w14:textId="77777777" w:rsidTr="00EA7DF4">
        <w:trPr>
          <w:trHeight w:val="246"/>
        </w:trPr>
        <w:tc>
          <w:tcPr>
            <w:tcW w:w="3936" w:type="dxa"/>
          </w:tcPr>
          <w:p w14:paraId="61018B32" w14:textId="1FFD06B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I</w:t>
            </w:r>
          </w:p>
        </w:tc>
        <w:tc>
          <w:tcPr>
            <w:tcW w:w="3294" w:type="dxa"/>
          </w:tcPr>
          <w:p w14:paraId="1345D92E" w14:textId="48F851F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Saturator Drip pot flushing</w:t>
            </w:r>
          </w:p>
        </w:tc>
        <w:tc>
          <w:tcPr>
            <w:tcW w:w="709" w:type="dxa"/>
          </w:tcPr>
          <w:p w14:paraId="79A96F48" w14:textId="628FFDE8" w:rsidR="000D5B18" w:rsidRDefault="000D5B18" w:rsidP="000D5B18"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6" w:type="dxa"/>
          </w:tcPr>
          <w:p w14:paraId="741F187C" w14:textId="3724C02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7FB4CA6" w14:textId="02718D6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447ECA0" w14:textId="77777777" w:rsidTr="00EA7DF4">
        <w:trPr>
          <w:trHeight w:val="246"/>
        </w:trPr>
        <w:tc>
          <w:tcPr>
            <w:tcW w:w="3936" w:type="dxa"/>
          </w:tcPr>
          <w:p w14:paraId="72BC04DE" w14:textId="65C8F3D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J</w:t>
            </w:r>
          </w:p>
        </w:tc>
        <w:tc>
          <w:tcPr>
            <w:tcW w:w="3294" w:type="dxa"/>
          </w:tcPr>
          <w:p w14:paraId="3213A61F" w14:textId="693F490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Checking Furnace cooling members</w:t>
            </w:r>
          </w:p>
        </w:tc>
        <w:tc>
          <w:tcPr>
            <w:tcW w:w="709" w:type="dxa"/>
          </w:tcPr>
          <w:p w14:paraId="36D8B546" w14:textId="769C2B9E" w:rsidR="000D5B18" w:rsidRDefault="000D5B18" w:rsidP="000D5B18"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</w:tcPr>
          <w:p w14:paraId="32AF193E" w14:textId="17EB5D0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2683F10" w14:textId="6B3F392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61C70567" w14:textId="77777777" w:rsidTr="00EA7DF4">
        <w:trPr>
          <w:trHeight w:val="246"/>
        </w:trPr>
        <w:tc>
          <w:tcPr>
            <w:tcW w:w="3936" w:type="dxa"/>
          </w:tcPr>
          <w:p w14:paraId="064DAF97" w14:textId="017A5C1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K</w:t>
            </w:r>
          </w:p>
        </w:tc>
        <w:tc>
          <w:tcPr>
            <w:tcW w:w="3294" w:type="dxa"/>
          </w:tcPr>
          <w:p w14:paraId="6D55E8D4" w14:textId="4E2A9D5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Working on Oxygen line</w:t>
            </w:r>
          </w:p>
        </w:tc>
        <w:tc>
          <w:tcPr>
            <w:tcW w:w="709" w:type="dxa"/>
          </w:tcPr>
          <w:p w14:paraId="13D1F6F8" w14:textId="53B1F94B" w:rsidR="000D5B18" w:rsidRDefault="000D5B18" w:rsidP="000D5B18">
            <w:r>
              <w:t>08</w:t>
            </w:r>
          </w:p>
        </w:tc>
        <w:tc>
          <w:tcPr>
            <w:tcW w:w="1296" w:type="dxa"/>
          </w:tcPr>
          <w:p w14:paraId="78FC3592" w14:textId="3B5B868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EA02C0E" w14:textId="69C32E8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C395EA2" w14:textId="77777777" w:rsidTr="00EA7DF4">
        <w:trPr>
          <w:trHeight w:val="246"/>
        </w:trPr>
        <w:tc>
          <w:tcPr>
            <w:tcW w:w="3936" w:type="dxa"/>
          </w:tcPr>
          <w:p w14:paraId="2B27250C" w14:textId="441FA85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L</w:t>
            </w:r>
          </w:p>
        </w:tc>
        <w:tc>
          <w:tcPr>
            <w:tcW w:w="3294" w:type="dxa"/>
          </w:tcPr>
          <w:p w14:paraId="17C51507" w14:textId="0D8A035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Tap hole dressing BF1</w:t>
            </w:r>
          </w:p>
        </w:tc>
        <w:tc>
          <w:tcPr>
            <w:tcW w:w="709" w:type="dxa"/>
          </w:tcPr>
          <w:p w14:paraId="7EC474F2" w14:textId="4732EF85" w:rsidR="000D5B18" w:rsidRDefault="000D5B18" w:rsidP="000D5B18"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6" w:type="dxa"/>
          </w:tcPr>
          <w:p w14:paraId="51C76C16" w14:textId="414454A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A8A71B7" w14:textId="265B5C5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BF62293" w14:textId="77777777" w:rsidTr="00EA7DF4">
        <w:trPr>
          <w:trHeight w:val="246"/>
        </w:trPr>
        <w:tc>
          <w:tcPr>
            <w:tcW w:w="3936" w:type="dxa"/>
          </w:tcPr>
          <w:p w14:paraId="1FF04EEF" w14:textId="17BD868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M</w:t>
            </w:r>
          </w:p>
        </w:tc>
        <w:tc>
          <w:tcPr>
            <w:tcW w:w="3294" w:type="dxa"/>
          </w:tcPr>
          <w:p w14:paraId="6110F7BF" w14:textId="5CDDD58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 Tap hole dressing BF2</w:t>
            </w:r>
          </w:p>
        </w:tc>
        <w:tc>
          <w:tcPr>
            <w:tcW w:w="709" w:type="dxa"/>
          </w:tcPr>
          <w:p w14:paraId="62FD3AD1" w14:textId="0944065A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27C65B5D" w14:textId="7570C80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FABC6CA" w14:textId="4D96864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8F06634" w14:textId="77777777" w:rsidTr="00EA7DF4">
        <w:trPr>
          <w:trHeight w:val="246"/>
        </w:trPr>
        <w:tc>
          <w:tcPr>
            <w:tcW w:w="3936" w:type="dxa"/>
          </w:tcPr>
          <w:p w14:paraId="2C995086" w14:textId="634E7CF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N</w:t>
            </w:r>
          </w:p>
        </w:tc>
        <w:tc>
          <w:tcPr>
            <w:tcW w:w="3294" w:type="dxa"/>
          </w:tcPr>
          <w:p w14:paraId="10B2E68B" w14:textId="551E141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Disposal of used lancing pipes rods</w:t>
            </w:r>
          </w:p>
        </w:tc>
        <w:tc>
          <w:tcPr>
            <w:tcW w:w="709" w:type="dxa"/>
          </w:tcPr>
          <w:p w14:paraId="3A432F60" w14:textId="7A8CC742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3E7D374A" w14:textId="02B5F52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4BEDB50" w14:textId="79D507C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4F6EAC6C" w14:textId="77777777" w:rsidTr="00EA7DF4">
        <w:trPr>
          <w:trHeight w:val="246"/>
        </w:trPr>
        <w:tc>
          <w:tcPr>
            <w:tcW w:w="3936" w:type="dxa"/>
          </w:tcPr>
          <w:p w14:paraId="098DA013" w14:textId="47B6A6E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Ni</w:t>
            </w:r>
          </w:p>
        </w:tc>
        <w:tc>
          <w:tcPr>
            <w:tcW w:w="3294" w:type="dxa"/>
          </w:tcPr>
          <w:p w14:paraId="1942C1CF" w14:textId="452E035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eastAsia="Times New Roman" w:hAnsi="Times New Roman" w:cs="Times New Roman"/>
              </w:rPr>
              <w:t xml:space="preserve">Work Instructions for </w:t>
            </w:r>
            <w:r w:rsidRPr="00C81626">
              <w:rPr>
                <w:rFonts w:ascii="Times New Roman" w:eastAsia="Times New Roman" w:hAnsi="Times New Roman" w:cs="Times New Roman"/>
                <w:sz w:val="24"/>
                <w:szCs w:val="24"/>
              </w:rPr>
              <w:t>hot metal sampling at cast house area</w:t>
            </w:r>
          </w:p>
        </w:tc>
        <w:tc>
          <w:tcPr>
            <w:tcW w:w="709" w:type="dxa"/>
          </w:tcPr>
          <w:p w14:paraId="3111F1ED" w14:textId="58D541E8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187ACEC4" w14:textId="198ABFE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A5AFB7D" w14:textId="3FD99C6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E918160" w14:textId="77777777" w:rsidTr="00EA7DF4">
        <w:trPr>
          <w:trHeight w:val="246"/>
        </w:trPr>
        <w:tc>
          <w:tcPr>
            <w:tcW w:w="3936" w:type="dxa"/>
          </w:tcPr>
          <w:p w14:paraId="63D9860C" w14:textId="5D9B0E5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08 P</w:t>
            </w:r>
          </w:p>
        </w:tc>
        <w:tc>
          <w:tcPr>
            <w:tcW w:w="3294" w:type="dxa"/>
          </w:tcPr>
          <w:p w14:paraId="2AF859E5" w14:textId="20812F1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Shifting of Consumable by Wheel loader</w:t>
            </w:r>
          </w:p>
        </w:tc>
        <w:tc>
          <w:tcPr>
            <w:tcW w:w="709" w:type="dxa"/>
          </w:tcPr>
          <w:p w14:paraId="149D7060" w14:textId="1D49A5A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6ECBF9B" w14:textId="7AF08F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37F8801" w14:textId="24A8C95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9FAA35F" w14:textId="77777777" w:rsidTr="00EA7DF4">
        <w:trPr>
          <w:trHeight w:val="246"/>
        </w:trPr>
        <w:tc>
          <w:tcPr>
            <w:tcW w:w="3936" w:type="dxa"/>
          </w:tcPr>
          <w:p w14:paraId="2F1D392F" w14:textId="2A2D56B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09</w:t>
            </w:r>
          </w:p>
        </w:tc>
        <w:tc>
          <w:tcPr>
            <w:tcW w:w="3294" w:type="dxa"/>
          </w:tcPr>
          <w:p w14:paraId="0F279CEA" w14:textId="2863F72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Blower house and HBS Operation</w:t>
            </w:r>
          </w:p>
        </w:tc>
        <w:tc>
          <w:tcPr>
            <w:tcW w:w="709" w:type="dxa"/>
          </w:tcPr>
          <w:p w14:paraId="7DBB7281" w14:textId="26FF5D94" w:rsidR="000D5B18" w:rsidRDefault="000D5B18" w:rsidP="000D5B18"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6" w:type="dxa"/>
          </w:tcPr>
          <w:p w14:paraId="1B24B33B" w14:textId="79B0CFA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9FC955B" w14:textId="2FFCFF6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0D5B18" w:rsidRPr="003508FF" w14:paraId="40B9442A" w14:textId="77777777" w:rsidTr="00EA7DF4">
        <w:trPr>
          <w:trHeight w:val="246"/>
        </w:trPr>
        <w:tc>
          <w:tcPr>
            <w:tcW w:w="3936" w:type="dxa"/>
          </w:tcPr>
          <w:p w14:paraId="3F5A28C9" w14:textId="076BB14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3294" w:type="dxa"/>
          </w:tcPr>
          <w:p w14:paraId="00DB867B" w14:textId="497BA33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Handling abnormalities</w:t>
            </w:r>
          </w:p>
        </w:tc>
        <w:tc>
          <w:tcPr>
            <w:tcW w:w="709" w:type="dxa"/>
          </w:tcPr>
          <w:p w14:paraId="00C2DFE6" w14:textId="1DCC6DE4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4F142B69" w14:textId="0F1AA5D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D22A9A" w14:textId="149ACDA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5B5341B5" w14:textId="77777777" w:rsidTr="00EA7DF4">
        <w:trPr>
          <w:trHeight w:val="246"/>
        </w:trPr>
        <w:tc>
          <w:tcPr>
            <w:tcW w:w="3936" w:type="dxa"/>
          </w:tcPr>
          <w:p w14:paraId="263680FD" w14:textId="04BE493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3294" w:type="dxa"/>
          </w:tcPr>
          <w:p w14:paraId="13FF37D7" w14:textId="130A7142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Gas Cleaning System</w:t>
            </w:r>
          </w:p>
        </w:tc>
        <w:tc>
          <w:tcPr>
            <w:tcW w:w="709" w:type="dxa"/>
          </w:tcPr>
          <w:p w14:paraId="410DF15F" w14:textId="5697BE40" w:rsidR="000D5B18" w:rsidRDefault="000D5B18" w:rsidP="000D5B18"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6" w:type="dxa"/>
          </w:tcPr>
          <w:p w14:paraId="4EF1A12D" w14:textId="0C57F1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6C1291F" w14:textId="0DFFD82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39A67E3" w14:textId="77777777" w:rsidTr="00EA7DF4">
        <w:trPr>
          <w:trHeight w:val="246"/>
        </w:trPr>
        <w:tc>
          <w:tcPr>
            <w:tcW w:w="3936" w:type="dxa"/>
          </w:tcPr>
          <w:p w14:paraId="240CA67B" w14:textId="47BE00E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11 A</w:t>
            </w:r>
          </w:p>
        </w:tc>
        <w:tc>
          <w:tcPr>
            <w:tcW w:w="3294" w:type="dxa"/>
          </w:tcPr>
          <w:p w14:paraId="145B7B7A" w14:textId="5F34D10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Flushing the De-Mister pad</w:t>
            </w:r>
          </w:p>
        </w:tc>
        <w:tc>
          <w:tcPr>
            <w:tcW w:w="709" w:type="dxa"/>
          </w:tcPr>
          <w:p w14:paraId="149CB30B" w14:textId="7B469219" w:rsidR="000D5B18" w:rsidRDefault="000D5B18" w:rsidP="000D5B18">
            <w:r w:rsidRPr="00C8162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5A8D578E" w14:textId="24D127E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64C304" w14:textId="3B4D0EC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74FA64A" w14:textId="77777777" w:rsidTr="00EA7DF4">
        <w:trPr>
          <w:trHeight w:val="246"/>
        </w:trPr>
        <w:tc>
          <w:tcPr>
            <w:tcW w:w="3936" w:type="dxa"/>
          </w:tcPr>
          <w:p w14:paraId="35905DFC" w14:textId="56A24E6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A</w:t>
            </w:r>
          </w:p>
        </w:tc>
        <w:tc>
          <w:tcPr>
            <w:tcW w:w="3294" w:type="dxa"/>
          </w:tcPr>
          <w:p w14:paraId="7E72634F" w14:textId="2BA5DB8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Coke tunnel activities</w:t>
            </w:r>
          </w:p>
        </w:tc>
        <w:tc>
          <w:tcPr>
            <w:tcW w:w="709" w:type="dxa"/>
          </w:tcPr>
          <w:p w14:paraId="0558DAF1" w14:textId="3E3556B2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3CD4122A" w14:textId="06F3EE2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EC99B18" w14:textId="394E141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1AAE6FD" w14:textId="77777777" w:rsidTr="00EA7DF4">
        <w:trPr>
          <w:trHeight w:val="246"/>
        </w:trPr>
        <w:tc>
          <w:tcPr>
            <w:tcW w:w="3936" w:type="dxa"/>
          </w:tcPr>
          <w:p w14:paraId="15AB0BB3" w14:textId="1508E74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B</w:t>
            </w:r>
          </w:p>
        </w:tc>
        <w:tc>
          <w:tcPr>
            <w:tcW w:w="3294" w:type="dxa"/>
          </w:tcPr>
          <w:p w14:paraId="5DEC88F3" w14:textId="119D964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Operation of Sizer plant</w:t>
            </w:r>
          </w:p>
        </w:tc>
        <w:tc>
          <w:tcPr>
            <w:tcW w:w="709" w:type="dxa"/>
          </w:tcPr>
          <w:p w14:paraId="564EB196" w14:textId="74E78F4A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23FFA322" w14:textId="570535D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1220873" w14:textId="7640984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C345DF9" w14:textId="77777777" w:rsidTr="00EA7DF4">
        <w:trPr>
          <w:trHeight w:val="246"/>
        </w:trPr>
        <w:tc>
          <w:tcPr>
            <w:tcW w:w="3936" w:type="dxa"/>
          </w:tcPr>
          <w:p w14:paraId="046C4F21" w14:textId="710B357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C</w:t>
            </w:r>
          </w:p>
        </w:tc>
        <w:tc>
          <w:tcPr>
            <w:tcW w:w="3294" w:type="dxa"/>
          </w:tcPr>
          <w:p w14:paraId="4A2468F3" w14:textId="560FA23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Procedure manually operating coke gates</w:t>
            </w:r>
          </w:p>
        </w:tc>
        <w:tc>
          <w:tcPr>
            <w:tcW w:w="709" w:type="dxa"/>
          </w:tcPr>
          <w:p w14:paraId="71DB0273" w14:textId="62F6BA1E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79F9DD40" w14:textId="7DEEB4B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A9DA9D" w14:textId="29784DD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035E1D8" w14:textId="77777777" w:rsidTr="00EA7DF4">
        <w:trPr>
          <w:trHeight w:val="246"/>
        </w:trPr>
        <w:tc>
          <w:tcPr>
            <w:tcW w:w="3936" w:type="dxa"/>
          </w:tcPr>
          <w:p w14:paraId="3006085A" w14:textId="4050D4E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D</w:t>
            </w:r>
          </w:p>
        </w:tc>
        <w:tc>
          <w:tcPr>
            <w:tcW w:w="3294" w:type="dxa"/>
          </w:tcPr>
          <w:p w14:paraId="727B437A" w14:textId="7803680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Emptying/cleaning of iron ore bunkers</w:t>
            </w:r>
          </w:p>
        </w:tc>
        <w:tc>
          <w:tcPr>
            <w:tcW w:w="709" w:type="dxa"/>
          </w:tcPr>
          <w:p w14:paraId="7DD896E7" w14:textId="4D9C01CC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79221839" w14:textId="4996F0B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C0829BC" w14:textId="474C615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F455B83" w14:textId="77777777" w:rsidTr="00EA7DF4">
        <w:trPr>
          <w:trHeight w:val="246"/>
        </w:trPr>
        <w:tc>
          <w:tcPr>
            <w:tcW w:w="3936" w:type="dxa"/>
          </w:tcPr>
          <w:p w14:paraId="3E25FF6C" w14:textId="4C43C4B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E</w:t>
            </w:r>
          </w:p>
        </w:tc>
        <w:tc>
          <w:tcPr>
            <w:tcW w:w="3294" w:type="dxa"/>
          </w:tcPr>
          <w:p w14:paraId="52C4B7E9" w14:textId="5EDE0BF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vibrating screens</w:t>
            </w:r>
          </w:p>
        </w:tc>
        <w:tc>
          <w:tcPr>
            <w:tcW w:w="709" w:type="dxa"/>
          </w:tcPr>
          <w:p w14:paraId="5FD05224" w14:textId="10AD932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5EC0984" w14:textId="3E9DBD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B35F002" w14:textId="35D64FC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09CD699" w14:textId="77777777" w:rsidTr="00EA7DF4">
        <w:trPr>
          <w:trHeight w:val="246"/>
        </w:trPr>
        <w:tc>
          <w:tcPr>
            <w:tcW w:w="3936" w:type="dxa"/>
          </w:tcPr>
          <w:p w14:paraId="62D481CF" w14:textId="6CD7D8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F</w:t>
            </w:r>
          </w:p>
        </w:tc>
        <w:tc>
          <w:tcPr>
            <w:tcW w:w="3294" w:type="dxa"/>
          </w:tcPr>
          <w:p w14:paraId="0D84DE82" w14:textId="2F92348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Coke screen</w:t>
            </w:r>
          </w:p>
        </w:tc>
        <w:tc>
          <w:tcPr>
            <w:tcW w:w="709" w:type="dxa"/>
          </w:tcPr>
          <w:p w14:paraId="3D58E1D1" w14:textId="2C0D0E13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5DBD86F" w14:textId="448CFDD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E0AD512" w14:textId="6D5DEF8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00A6660" w14:textId="77777777" w:rsidTr="00EA7DF4">
        <w:trPr>
          <w:trHeight w:val="246"/>
        </w:trPr>
        <w:tc>
          <w:tcPr>
            <w:tcW w:w="3936" w:type="dxa"/>
          </w:tcPr>
          <w:p w14:paraId="4BE19B3A" w14:textId="747F519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G</w:t>
            </w:r>
          </w:p>
        </w:tc>
        <w:tc>
          <w:tcPr>
            <w:tcW w:w="3294" w:type="dxa"/>
          </w:tcPr>
          <w:p w14:paraId="290CCC6D" w14:textId="536A60A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under the belts</w:t>
            </w:r>
          </w:p>
        </w:tc>
        <w:tc>
          <w:tcPr>
            <w:tcW w:w="709" w:type="dxa"/>
          </w:tcPr>
          <w:p w14:paraId="6B0B2898" w14:textId="34CB997C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2621357F" w14:textId="6FF26CB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30E20BA" w14:textId="0A9B6EB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054581E" w14:textId="77777777" w:rsidTr="00EA7DF4">
        <w:trPr>
          <w:trHeight w:val="246"/>
        </w:trPr>
        <w:tc>
          <w:tcPr>
            <w:tcW w:w="3936" w:type="dxa"/>
          </w:tcPr>
          <w:p w14:paraId="1A062C72" w14:textId="1BCA5D0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H</w:t>
            </w:r>
          </w:p>
        </w:tc>
        <w:tc>
          <w:tcPr>
            <w:tcW w:w="3294" w:type="dxa"/>
          </w:tcPr>
          <w:p w14:paraId="79E3D466" w14:textId="3D5FE33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Drawing belt cut sample for moisture</w:t>
            </w:r>
          </w:p>
        </w:tc>
        <w:tc>
          <w:tcPr>
            <w:tcW w:w="709" w:type="dxa"/>
          </w:tcPr>
          <w:p w14:paraId="345835BB" w14:textId="30828656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37121755" w14:textId="42421D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C15EDE5" w14:textId="311D8A9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36717D5A" w14:textId="77777777" w:rsidTr="00EA7DF4">
        <w:trPr>
          <w:trHeight w:val="246"/>
        </w:trPr>
        <w:tc>
          <w:tcPr>
            <w:tcW w:w="3936" w:type="dxa"/>
          </w:tcPr>
          <w:p w14:paraId="3EC515EB" w14:textId="04E4D72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I</w:t>
            </w:r>
          </w:p>
        </w:tc>
        <w:tc>
          <w:tcPr>
            <w:tcW w:w="3294" w:type="dxa"/>
          </w:tcPr>
          <w:p w14:paraId="29E6B9DB" w14:textId="5A1F04D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Drawing a belt cut sample from sizer plant trolly belts for sieve</w:t>
            </w:r>
          </w:p>
        </w:tc>
        <w:tc>
          <w:tcPr>
            <w:tcW w:w="709" w:type="dxa"/>
          </w:tcPr>
          <w:p w14:paraId="1374D47D" w14:textId="0CD62F50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04086F4B" w14:textId="7D612A6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2A24658" w14:textId="622021E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4CD56D5" w14:textId="77777777" w:rsidTr="00EA7DF4">
        <w:trPr>
          <w:trHeight w:val="246"/>
        </w:trPr>
        <w:tc>
          <w:tcPr>
            <w:tcW w:w="3936" w:type="dxa"/>
          </w:tcPr>
          <w:p w14:paraId="3AE2C84D" w14:textId="3EC625F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J</w:t>
            </w:r>
          </w:p>
        </w:tc>
        <w:tc>
          <w:tcPr>
            <w:tcW w:w="3294" w:type="dxa"/>
          </w:tcPr>
          <w:p w14:paraId="292B0D50" w14:textId="52AC33D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 xml:space="preserve">Work Instructions for Drawing </w:t>
            </w:r>
            <w:r w:rsidRPr="00C816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belt cut ore sample for dieve from sizer  main belt</w:t>
            </w:r>
          </w:p>
        </w:tc>
        <w:tc>
          <w:tcPr>
            <w:tcW w:w="709" w:type="dxa"/>
          </w:tcPr>
          <w:p w14:paraId="73AA79A5" w14:textId="0B1A6159" w:rsidR="000D5B18" w:rsidRDefault="000D5B18" w:rsidP="000D5B18">
            <w:r>
              <w:lastRenderedPageBreak/>
              <w:t>03</w:t>
            </w:r>
          </w:p>
        </w:tc>
        <w:tc>
          <w:tcPr>
            <w:tcW w:w="1296" w:type="dxa"/>
          </w:tcPr>
          <w:p w14:paraId="6E09A8FF" w14:textId="13A4917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3A53ACC" w14:textId="6030918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528F45A" w14:textId="77777777" w:rsidTr="00EA7DF4">
        <w:trPr>
          <w:trHeight w:val="246"/>
        </w:trPr>
        <w:tc>
          <w:tcPr>
            <w:tcW w:w="3936" w:type="dxa"/>
          </w:tcPr>
          <w:p w14:paraId="04892876" w14:textId="51EEC0E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K</w:t>
            </w:r>
          </w:p>
        </w:tc>
        <w:tc>
          <w:tcPr>
            <w:tcW w:w="3294" w:type="dxa"/>
          </w:tcPr>
          <w:p w14:paraId="1CE1ECBE" w14:textId="4F6C80E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Drawing sieve sample from VC free flow</w:t>
            </w:r>
          </w:p>
        </w:tc>
        <w:tc>
          <w:tcPr>
            <w:tcW w:w="709" w:type="dxa"/>
          </w:tcPr>
          <w:p w14:paraId="2243FF81" w14:textId="3919ADD6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25ADC079" w14:textId="2B6DCA1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5BD95CF" w14:textId="7EDFC05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9691121" w14:textId="77777777" w:rsidTr="00EA7DF4">
        <w:trPr>
          <w:trHeight w:val="246"/>
        </w:trPr>
        <w:tc>
          <w:tcPr>
            <w:tcW w:w="3936" w:type="dxa"/>
          </w:tcPr>
          <w:p w14:paraId="2F32E57B" w14:textId="133AA7E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L</w:t>
            </w:r>
          </w:p>
        </w:tc>
        <w:tc>
          <w:tcPr>
            <w:tcW w:w="3294" w:type="dxa"/>
          </w:tcPr>
          <w:p w14:paraId="4E9A6FC8" w14:textId="4C472D2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TRF screens of sizer plant</w:t>
            </w:r>
          </w:p>
        </w:tc>
        <w:tc>
          <w:tcPr>
            <w:tcW w:w="709" w:type="dxa"/>
          </w:tcPr>
          <w:p w14:paraId="15BF2C2B" w14:textId="7E6681F1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20E1F4C" w14:textId="2DEDB25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2D390DB" w14:textId="70D6B22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48227234" w14:textId="77777777" w:rsidTr="00EA7DF4">
        <w:trPr>
          <w:trHeight w:val="246"/>
        </w:trPr>
        <w:tc>
          <w:tcPr>
            <w:tcW w:w="3936" w:type="dxa"/>
          </w:tcPr>
          <w:p w14:paraId="6EC2E438" w14:textId="2B3F2B9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12 M</w:t>
            </w:r>
          </w:p>
        </w:tc>
        <w:tc>
          <w:tcPr>
            <w:tcW w:w="3294" w:type="dxa"/>
          </w:tcPr>
          <w:p w14:paraId="45BA3241" w14:textId="317880B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Sprinkler operation</w:t>
            </w:r>
          </w:p>
        </w:tc>
        <w:tc>
          <w:tcPr>
            <w:tcW w:w="709" w:type="dxa"/>
          </w:tcPr>
          <w:p w14:paraId="1326AF79" w14:textId="0C7FAE41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E266FDA" w14:textId="12E0588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39DCF32" w14:textId="2D064B4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E6C98A0" w14:textId="77777777" w:rsidTr="00EA7DF4">
        <w:trPr>
          <w:trHeight w:val="246"/>
        </w:trPr>
        <w:tc>
          <w:tcPr>
            <w:tcW w:w="3936" w:type="dxa"/>
          </w:tcPr>
          <w:p w14:paraId="6C8401D7" w14:textId="4A19E34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294" w:type="dxa"/>
          </w:tcPr>
          <w:p w14:paraId="1F4783DA" w14:textId="5E3192E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Ladle desulphurisation</w:t>
            </w:r>
          </w:p>
        </w:tc>
        <w:tc>
          <w:tcPr>
            <w:tcW w:w="709" w:type="dxa"/>
          </w:tcPr>
          <w:p w14:paraId="159A07A8" w14:textId="400A0993" w:rsidR="000D5B18" w:rsidRDefault="000D5B18" w:rsidP="000D5B18">
            <w:r w:rsidRPr="009B77C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6" w:type="dxa"/>
          </w:tcPr>
          <w:p w14:paraId="51247A1E" w14:textId="43B0019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F6DB2AD" w14:textId="093E264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ADF04CA" w14:textId="77777777" w:rsidTr="00EA7DF4">
        <w:trPr>
          <w:trHeight w:val="246"/>
        </w:trPr>
        <w:tc>
          <w:tcPr>
            <w:tcW w:w="3936" w:type="dxa"/>
          </w:tcPr>
          <w:p w14:paraId="53044C51" w14:textId="62A7D32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13 A</w:t>
            </w:r>
          </w:p>
        </w:tc>
        <w:tc>
          <w:tcPr>
            <w:tcW w:w="3294" w:type="dxa"/>
          </w:tcPr>
          <w:p w14:paraId="66F0A660" w14:textId="5B5C3F0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Desulphurisation Dedusting Unit</w:t>
            </w:r>
          </w:p>
        </w:tc>
        <w:tc>
          <w:tcPr>
            <w:tcW w:w="709" w:type="dxa"/>
          </w:tcPr>
          <w:p w14:paraId="392BA0BE" w14:textId="2D172C54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59C27A21" w14:textId="523AB91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4D42D6A" w14:textId="0DA640E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5F478BCD" w14:textId="77777777" w:rsidTr="00EA7DF4">
        <w:trPr>
          <w:trHeight w:val="246"/>
        </w:trPr>
        <w:tc>
          <w:tcPr>
            <w:tcW w:w="3936" w:type="dxa"/>
          </w:tcPr>
          <w:p w14:paraId="48C78596" w14:textId="3819616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13 B</w:t>
            </w:r>
          </w:p>
        </w:tc>
        <w:tc>
          <w:tcPr>
            <w:tcW w:w="3294" w:type="dxa"/>
          </w:tcPr>
          <w:p w14:paraId="295C9AEB" w14:textId="40B9D26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Ore addition to ladle</w:t>
            </w:r>
          </w:p>
        </w:tc>
        <w:tc>
          <w:tcPr>
            <w:tcW w:w="709" w:type="dxa"/>
          </w:tcPr>
          <w:p w14:paraId="60AFF186" w14:textId="261861B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8D19ECF" w14:textId="31DB14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CC65213" w14:textId="4ED96C6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92975D8" w14:textId="77777777" w:rsidTr="00EA7DF4">
        <w:trPr>
          <w:trHeight w:val="246"/>
        </w:trPr>
        <w:tc>
          <w:tcPr>
            <w:tcW w:w="3936" w:type="dxa"/>
          </w:tcPr>
          <w:p w14:paraId="56CB1CB3" w14:textId="7E83F71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294" w:type="dxa"/>
          </w:tcPr>
          <w:p w14:paraId="4918E814" w14:textId="27AB844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Pig Casting machine Operation</w:t>
            </w:r>
          </w:p>
        </w:tc>
        <w:tc>
          <w:tcPr>
            <w:tcW w:w="709" w:type="dxa"/>
          </w:tcPr>
          <w:p w14:paraId="5B8C1411" w14:textId="4107159B" w:rsidR="000D5B18" w:rsidRDefault="000D5B18" w:rsidP="000D5B18"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6" w:type="dxa"/>
          </w:tcPr>
          <w:p w14:paraId="27EAB0FC" w14:textId="3CA788B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1948118" w14:textId="46EB5C5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09BB26F" w14:textId="77777777" w:rsidTr="00EA7DF4">
        <w:trPr>
          <w:trHeight w:val="246"/>
        </w:trPr>
        <w:tc>
          <w:tcPr>
            <w:tcW w:w="3936" w:type="dxa"/>
          </w:tcPr>
          <w:p w14:paraId="769AD0AF" w14:textId="08CB78A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A</w:t>
            </w:r>
          </w:p>
        </w:tc>
        <w:tc>
          <w:tcPr>
            <w:tcW w:w="3294" w:type="dxa"/>
          </w:tcPr>
          <w:p w14:paraId="2C44B506" w14:textId="00E0522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lime tray</w:t>
            </w:r>
          </w:p>
        </w:tc>
        <w:tc>
          <w:tcPr>
            <w:tcW w:w="709" w:type="dxa"/>
          </w:tcPr>
          <w:p w14:paraId="62E16CF0" w14:textId="4943645E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D1D1125" w14:textId="0235E40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F27B01A" w14:textId="57D3DFD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7C6FCDD" w14:textId="77777777" w:rsidTr="00EA7DF4">
        <w:trPr>
          <w:trHeight w:val="246"/>
        </w:trPr>
        <w:tc>
          <w:tcPr>
            <w:tcW w:w="3936" w:type="dxa"/>
          </w:tcPr>
          <w:p w14:paraId="40190FC3" w14:textId="25355CE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C</w:t>
            </w:r>
          </w:p>
        </w:tc>
        <w:tc>
          <w:tcPr>
            <w:tcW w:w="3294" w:type="dxa"/>
          </w:tcPr>
          <w:p w14:paraId="1C7E719A" w14:textId="0B3AC9C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lime tank</w:t>
            </w:r>
          </w:p>
        </w:tc>
        <w:tc>
          <w:tcPr>
            <w:tcW w:w="709" w:type="dxa"/>
          </w:tcPr>
          <w:p w14:paraId="39D8D88B" w14:textId="2B71BEE2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4EF81DCB" w14:textId="68789A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F9BD1A9" w14:textId="4032ABE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06D93DA" w14:textId="77777777" w:rsidTr="00EA7DF4">
        <w:trPr>
          <w:trHeight w:val="246"/>
        </w:trPr>
        <w:tc>
          <w:tcPr>
            <w:tcW w:w="3936" w:type="dxa"/>
          </w:tcPr>
          <w:p w14:paraId="67DF742A" w14:textId="0B96768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D</w:t>
            </w:r>
          </w:p>
        </w:tc>
        <w:tc>
          <w:tcPr>
            <w:tcW w:w="3294" w:type="dxa"/>
          </w:tcPr>
          <w:p w14:paraId="02784CD9" w14:textId="264E0CE2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conical lime tank</w:t>
            </w:r>
          </w:p>
        </w:tc>
        <w:tc>
          <w:tcPr>
            <w:tcW w:w="709" w:type="dxa"/>
          </w:tcPr>
          <w:p w14:paraId="5C28CF49" w14:textId="75B35E04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24A5150A" w14:textId="75DD835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C24F23A" w14:textId="6AB9F0C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7F07C2DD" w14:textId="77777777" w:rsidTr="00EA7DF4">
        <w:trPr>
          <w:trHeight w:val="246"/>
        </w:trPr>
        <w:tc>
          <w:tcPr>
            <w:tcW w:w="3936" w:type="dxa"/>
          </w:tcPr>
          <w:p w14:paraId="66CE0AE7" w14:textId="0F68A26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E</w:t>
            </w:r>
          </w:p>
        </w:tc>
        <w:tc>
          <w:tcPr>
            <w:tcW w:w="3294" w:type="dxa"/>
          </w:tcPr>
          <w:p w14:paraId="098531AA" w14:textId="3C2A406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of PCM walkway roof</w:t>
            </w:r>
          </w:p>
        </w:tc>
        <w:tc>
          <w:tcPr>
            <w:tcW w:w="709" w:type="dxa"/>
          </w:tcPr>
          <w:p w14:paraId="55CEEFE4" w14:textId="6FE08185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ED5F350" w14:textId="4E05A03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0E43D12" w14:textId="2AE58D6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7F5C4CC" w14:textId="77777777" w:rsidTr="00EA7DF4">
        <w:trPr>
          <w:trHeight w:val="246"/>
        </w:trPr>
        <w:tc>
          <w:tcPr>
            <w:tcW w:w="3936" w:type="dxa"/>
          </w:tcPr>
          <w:p w14:paraId="67CB84B4" w14:textId="2C1C78C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VL/IMS/PID I/ PROD/WI/</w:t>
            </w:r>
            <w:r w:rsidRPr="00C81626">
              <w:rPr>
                <w:rFonts w:ascii="Times New Roman" w:hAnsi="Times New Roman" w:cs="Times New Roman"/>
                <w:szCs w:val="24"/>
              </w:rPr>
              <w:t>14 F</w:t>
            </w:r>
          </w:p>
        </w:tc>
        <w:tc>
          <w:tcPr>
            <w:tcW w:w="3294" w:type="dxa"/>
          </w:tcPr>
          <w:p w14:paraId="05AEE74E" w14:textId="5B51D5E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Cleaning side drain of PCM 3</w:t>
            </w:r>
          </w:p>
        </w:tc>
        <w:tc>
          <w:tcPr>
            <w:tcW w:w="709" w:type="dxa"/>
          </w:tcPr>
          <w:p w14:paraId="21EC3CC2" w14:textId="6DD75744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EE39266" w14:textId="48E11E0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B744E89" w14:textId="03A8F07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2B71492" w14:textId="77777777" w:rsidTr="00EA7DF4">
        <w:trPr>
          <w:trHeight w:val="246"/>
        </w:trPr>
        <w:tc>
          <w:tcPr>
            <w:tcW w:w="3936" w:type="dxa"/>
          </w:tcPr>
          <w:p w14:paraId="6A8B96A8" w14:textId="1E7CB06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G</w:t>
            </w:r>
          </w:p>
        </w:tc>
        <w:tc>
          <w:tcPr>
            <w:tcW w:w="3294" w:type="dxa"/>
          </w:tcPr>
          <w:p w14:paraId="081F8EFD" w14:textId="3088462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  <w:sz w:val="24"/>
                <w:szCs w:val="24"/>
              </w:rPr>
              <w:t>Work Instructions for Graphite solution/Ram coke fines addition to lime tank</w:t>
            </w:r>
          </w:p>
        </w:tc>
        <w:tc>
          <w:tcPr>
            <w:tcW w:w="709" w:type="dxa"/>
          </w:tcPr>
          <w:p w14:paraId="3DBD3F3A" w14:textId="5B098692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202F5A35" w14:textId="7F48B7A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A45754" w14:textId="1D6B336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63226E0" w14:textId="77777777" w:rsidTr="00EA7DF4">
        <w:trPr>
          <w:trHeight w:val="246"/>
        </w:trPr>
        <w:tc>
          <w:tcPr>
            <w:tcW w:w="3936" w:type="dxa"/>
          </w:tcPr>
          <w:p w14:paraId="249D03D3" w14:textId="1C9C60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H</w:t>
            </w:r>
          </w:p>
        </w:tc>
        <w:tc>
          <w:tcPr>
            <w:tcW w:w="3294" w:type="dxa"/>
          </w:tcPr>
          <w:p w14:paraId="36A886E0" w14:textId="363DCCD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 Operating Crane bay roof spray</w:t>
            </w:r>
          </w:p>
        </w:tc>
        <w:tc>
          <w:tcPr>
            <w:tcW w:w="709" w:type="dxa"/>
          </w:tcPr>
          <w:p w14:paraId="7A4B1551" w14:textId="32543473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2D7DAB61" w14:textId="23BB1AE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92471E4" w14:textId="654F63FA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6D91DA9" w14:textId="77777777" w:rsidTr="00EA7DF4">
        <w:trPr>
          <w:trHeight w:val="246"/>
        </w:trPr>
        <w:tc>
          <w:tcPr>
            <w:tcW w:w="3936" w:type="dxa"/>
          </w:tcPr>
          <w:p w14:paraId="1D0A1A32" w14:textId="155CCCE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I</w:t>
            </w:r>
          </w:p>
        </w:tc>
        <w:tc>
          <w:tcPr>
            <w:tcW w:w="3294" w:type="dxa"/>
          </w:tcPr>
          <w:p w14:paraId="279BBA32" w14:textId="242DAA8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PCM mould Heating by Fire wood</w:t>
            </w:r>
          </w:p>
        </w:tc>
        <w:tc>
          <w:tcPr>
            <w:tcW w:w="709" w:type="dxa"/>
          </w:tcPr>
          <w:p w14:paraId="1C42D553" w14:textId="339848A3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4AFE9DBB" w14:textId="5C02D1A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4F5DAD7" w14:textId="25585AB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48DBBF3" w14:textId="77777777" w:rsidTr="00EA7DF4">
        <w:trPr>
          <w:trHeight w:val="246"/>
        </w:trPr>
        <w:tc>
          <w:tcPr>
            <w:tcW w:w="3936" w:type="dxa"/>
          </w:tcPr>
          <w:p w14:paraId="52538EAC" w14:textId="5F0F88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k</w:t>
            </w:r>
          </w:p>
        </w:tc>
        <w:tc>
          <w:tcPr>
            <w:tcW w:w="3294" w:type="dxa"/>
          </w:tcPr>
          <w:p w14:paraId="6A9531C0" w14:textId="7205EC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PCM runner preparation Operation </w:t>
            </w:r>
          </w:p>
        </w:tc>
        <w:tc>
          <w:tcPr>
            <w:tcW w:w="709" w:type="dxa"/>
          </w:tcPr>
          <w:p w14:paraId="78A287B6" w14:textId="79E07452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0E3D3FB7" w14:textId="7332AC9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EC206DA" w14:textId="25628EA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5732694" w14:textId="77777777" w:rsidTr="00EA7DF4">
        <w:trPr>
          <w:trHeight w:val="246"/>
        </w:trPr>
        <w:tc>
          <w:tcPr>
            <w:tcW w:w="3936" w:type="dxa"/>
          </w:tcPr>
          <w:p w14:paraId="5C70428D" w14:textId="7D5BAB3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L</w:t>
            </w:r>
          </w:p>
        </w:tc>
        <w:tc>
          <w:tcPr>
            <w:tcW w:w="3294" w:type="dxa"/>
          </w:tcPr>
          <w:p w14:paraId="59B5FCEE" w14:textId="40C5250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Hot metal transfer from ladle to ladle</w:t>
            </w:r>
          </w:p>
        </w:tc>
        <w:tc>
          <w:tcPr>
            <w:tcW w:w="709" w:type="dxa"/>
          </w:tcPr>
          <w:p w14:paraId="35B50AE8" w14:textId="51C34B59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7D7034F4" w14:textId="7A1324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4AC6A34" w14:textId="2FB316E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0874032" w14:textId="77777777" w:rsidTr="00EA7DF4">
        <w:trPr>
          <w:trHeight w:val="246"/>
        </w:trPr>
        <w:tc>
          <w:tcPr>
            <w:tcW w:w="3936" w:type="dxa"/>
          </w:tcPr>
          <w:p w14:paraId="5D9BE5DD" w14:textId="717553E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M</w:t>
            </w:r>
          </w:p>
        </w:tc>
        <w:tc>
          <w:tcPr>
            <w:tcW w:w="3294" w:type="dxa"/>
          </w:tcPr>
          <w:p w14:paraId="40CE30EB" w14:textId="3D21261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PCM tail end debris cleaning</w:t>
            </w:r>
          </w:p>
        </w:tc>
        <w:tc>
          <w:tcPr>
            <w:tcW w:w="709" w:type="dxa"/>
          </w:tcPr>
          <w:p w14:paraId="413774D9" w14:textId="7F3C5A0B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</w:t>
            </w:r>
          </w:p>
        </w:tc>
        <w:tc>
          <w:tcPr>
            <w:tcW w:w="1296" w:type="dxa"/>
          </w:tcPr>
          <w:p w14:paraId="078A7BA2" w14:textId="4B7B468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6B59E50" w14:textId="36C2AF9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A1A9178" w14:textId="77777777" w:rsidTr="00EA7DF4">
        <w:trPr>
          <w:trHeight w:val="246"/>
        </w:trPr>
        <w:tc>
          <w:tcPr>
            <w:tcW w:w="3936" w:type="dxa"/>
          </w:tcPr>
          <w:p w14:paraId="3FB6B5E6" w14:textId="1B26539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N</w:t>
            </w:r>
          </w:p>
        </w:tc>
        <w:tc>
          <w:tcPr>
            <w:tcW w:w="3294" w:type="dxa"/>
          </w:tcPr>
          <w:p w14:paraId="5F6D1C6F" w14:textId="28621D7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Direct loading of pigs in trucks</w:t>
            </w:r>
          </w:p>
        </w:tc>
        <w:tc>
          <w:tcPr>
            <w:tcW w:w="709" w:type="dxa"/>
          </w:tcPr>
          <w:p w14:paraId="77E8AD08" w14:textId="564D2D96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3442FC86" w14:textId="534D5AB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8DE7AD2" w14:textId="0937B98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EAC0C1C" w14:textId="77777777" w:rsidTr="00EA7DF4">
        <w:trPr>
          <w:trHeight w:val="246"/>
        </w:trPr>
        <w:tc>
          <w:tcPr>
            <w:tcW w:w="3936" w:type="dxa"/>
          </w:tcPr>
          <w:p w14:paraId="2491913F" w14:textId="5B0E3F0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O</w:t>
            </w:r>
          </w:p>
        </w:tc>
        <w:tc>
          <w:tcPr>
            <w:tcW w:w="3294" w:type="dxa"/>
          </w:tcPr>
          <w:p w14:paraId="7F7DE524" w14:textId="4C9403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Hot Metal sampling at PCM runner</w:t>
            </w:r>
          </w:p>
        </w:tc>
        <w:tc>
          <w:tcPr>
            <w:tcW w:w="709" w:type="dxa"/>
          </w:tcPr>
          <w:p w14:paraId="1BCC97D2" w14:textId="743AFA9D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12E90738" w14:textId="599E2F1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0C69E1A" w14:textId="34CF9BB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89EC8A1" w14:textId="77777777" w:rsidTr="00EA7DF4">
        <w:trPr>
          <w:trHeight w:val="246"/>
        </w:trPr>
        <w:tc>
          <w:tcPr>
            <w:tcW w:w="3936" w:type="dxa"/>
          </w:tcPr>
          <w:p w14:paraId="19595EA6" w14:textId="01A5944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P</w:t>
            </w:r>
          </w:p>
        </w:tc>
        <w:tc>
          <w:tcPr>
            <w:tcW w:w="3294" w:type="dxa"/>
          </w:tcPr>
          <w:p w14:paraId="1490BCEE" w14:textId="48360A0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storm drain Hume Pipe</w:t>
            </w:r>
          </w:p>
        </w:tc>
        <w:tc>
          <w:tcPr>
            <w:tcW w:w="709" w:type="dxa"/>
          </w:tcPr>
          <w:p w14:paraId="0FACB9E6" w14:textId="286B6873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7064724F" w14:textId="156F6D5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8824505" w14:textId="0A7DFCE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7875182" w14:textId="77777777" w:rsidTr="00EA7DF4">
        <w:trPr>
          <w:trHeight w:val="246"/>
        </w:trPr>
        <w:tc>
          <w:tcPr>
            <w:tcW w:w="3936" w:type="dxa"/>
          </w:tcPr>
          <w:p w14:paraId="32E8B39E" w14:textId="6172185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S</w:t>
            </w:r>
          </w:p>
        </w:tc>
        <w:tc>
          <w:tcPr>
            <w:tcW w:w="3294" w:type="dxa"/>
          </w:tcPr>
          <w:p w14:paraId="243F73A4" w14:textId="711DD97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PCM Non Drainable Runner preparation/Operation</w:t>
            </w:r>
          </w:p>
        </w:tc>
        <w:tc>
          <w:tcPr>
            <w:tcW w:w="709" w:type="dxa"/>
          </w:tcPr>
          <w:p w14:paraId="314419BE" w14:textId="442B4D75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1C9C6C96" w14:textId="6E47EE9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FE72CF" w14:textId="65A831B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1BC1BAD" w14:textId="77777777" w:rsidTr="00EA7DF4">
        <w:trPr>
          <w:trHeight w:val="246"/>
        </w:trPr>
        <w:tc>
          <w:tcPr>
            <w:tcW w:w="3936" w:type="dxa"/>
          </w:tcPr>
          <w:p w14:paraId="5D4EA7B0" w14:textId="13C7E48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VL/IMS/PID I/ PROD/WI/</w:t>
            </w:r>
            <w:r w:rsidRPr="00C81626">
              <w:rPr>
                <w:rFonts w:ascii="Times New Roman" w:hAnsi="Times New Roman" w:cs="Times New Roman"/>
              </w:rPr>
              <w:t>14 T i</w:t>
            </w:r>
          </w:p>
        </w:tc>
        <w:tc>
          <w:tcPr>
            <w:tcW w:w="3294" w:type="dxa"/>
          </w:tcPr>
          <w:p w14:paraId="2D84055F" w14:textId="7696C25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 Shifting  </w:t>
            </w:r>
            <w:r>
              <w:rPr>
                <w:rFonts w:ascii="Times New Roman" w:hAnsi="Times New Roman" w:cs="Times New Roman"/>
              </w:rPr>
              <w:t>PCM consumables</w:t>
            </w:r>
          </w:p>
        </w:tc>
        <w:tc>
          <w:tcPr>
            <w:tcW w:w="709" w:type="dxa"/>
          </w:tcPr>
          <w:p w14:paraId="3CCEDFB5" w14:textId="3A0B619A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6769068E" w14:textId="203FA7D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32D73B1" w14:textId="224BD13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D4D4320" w14:textId="77777777" w:rsidTr="00EA7DF4">
        <w:trPr>
          <w:trHeight w:val="246"/>
        </w:trPr>
        <w:tc>
          <w:tcPr>
            <w:tcW w:w="3936" w:type="dxa"/>
          </w:tcPr>
          <w:p w14:paraId="687E9589" w14:textId="781D4FC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Tii</w:t>
            </w:r>
          </w:p>
        </w:tc>
        <w:tc>
          <w:tcPr>
            <w:tcW w:w="3294" w:type="dxa"/>
          </w:tcPr>
          <w:p w14:paraId="5B3B92DE" w14:textId="178AF18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Shifting  Hydrous clay</w:t>
            </w:r>
          </w:p>
        </w:tc>
        <w:tc>
          <w:tcPr>
            <w:tcW w:w="709" w:type="dxa"/>
          </w:tcPr>
          <w:p w14:paraId="177E3048" w14:textId="76A4E648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5F0F07A1" w14:textId="1E738D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EA4A4A5" w14:textId="76AEB97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35A0E4D" w14:textId="77777777" w:rsidTr="00EA7DF4">
        <w:trPr>
          <w:trHeight w:val="246"/>
        </w:trPr>
        <w:tc>
          <w:tcPr>
            <w:tcW w:w="3936" w:type="dxa"/>
          </w:tcPr>
          <w:p w14:paraId="48152620" w14:textId="01FC3D5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T iii</w:t>
            </w:r>
          </w:p>
        </w:tc>
        <w:tc>
          <w:tcPr>
            <w:tcW w:w="3294" w:type="dxa"/>
          </w:tcPr>
          <w:p w14:paraId="6E646B12" w14:textId="44CAD6A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Making  Hydrous clay</w:t>
            </w:r>
          </w:p>
        </w:tc>
        <w:tc>
          <w:tcPr>
            <w:tcW w:w="709" w:type="dxa"/>
          </w:tcPr>
          <w:p w14:paraId="1D6C7C64" w14:textId="76994B03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65ECBCB3" w14:textId="1BAFA29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6101DF5" w14:textId="2D0FC14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75E5680" w14:textId="77777777" w:rsidTr="00EA7DF4">
        <w:trPr>
          <w:trHeight w:val="246"/>
        </w:trPr>
        <w:tc>
          <w:tcPr>
            <w:tcW w:w="3936" w:type="dxa"/>
          </w:tcPr>
          <w:p w14:paraId="60E3990E" w14:textId="6AD2956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U</w:t>
            </w:r>
          </w:p>
        </w:tc>
        <w:tc>
          <w:tcPr>
            <w:tcW w:w="3294" w:type="dxa"/>
          </w:tcPr>
          <w:p w14:paraId="16739C4F" w14:textId="2BB9F31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GCS drain Tunnel (BF-1 &amp; 2)</w:t>
            </w:r>
          </w:p>
        </w:tc>
        <w:tc>
          <w:tcPr>
            <w:tcW w:w="709" w:type="dxa"/>
          </w:tcPr>
          <w:p w14:paraId="6C403D97" w14:textId="37C6948F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7787C137" w14:textId="23C38DF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E0C4275" w14:textId="5CF5B17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503D493" w14:textId="77777777" w:rsidTr="00EA7DF4">
        <w:trPr>
          <w:trHeight w:val="246"/>
        </w:trPr>
        <w:tc>
          <w:tcPr>
            <w:tcW w:w="3936" w:type="dxa"/>
          </w:tcPr>
          <w:p w14:paraId="692937BA" w14:textId="7287266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Ui</w:t>
            </w:r>
          </w:p>
        </w:tc>
        <w:tc>
          <w:tcPr>
            <w:tcW w:w="3294" w:type="dxa"/>
          </w:tcPr>
          <w:p w14:paraId="6D4BC27E" w14:textId="45D8482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Slag Granulation Tunnel drain (BF-1 &amp; 2)</w:t>
            </w:r>
          </w:p>
        </w:tc>
        <w:tc>
          <w:tcPr>
            <w:tcW w:w="709" w:type="dxa"/>
          </w:tcPr>
          <w:p w14:paraId="0E715982" w14:textId="5EBEC73E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2D837BE9" w14:textId="5C289D2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8356F84" w14:textId="7105168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4B71DA7" w14:textId="77777777" w:rsidTr="00EA7DF4">
        <w:trPr>
          <w:trHeight w:val="246"/>
        </w:trPr>
        <w:tc>
          <w:tcPr>
            <w:tcW w:w="3936" w:type="dxa"/>
          </w:tcPr>
          <w:p w14:paraId="1EFED908" w14:textId="6350B95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14 V</w:t>
            </w:r>
          </w:p>
        </w:tc>
        <w:tc>
          <w:tcPr>
            <w:tcW w:w="3294" w:type="dxa"/>
          </w:tcPr>
          <w:p w14:paraId="31D8C247" w14:textId="2AE2D9F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Overhead tank cleaning (BF-1 &amp; 2)</w:t>
            </w:r>
          </w:p>
        </w:tc>
        <w:tc>
          <w:tcPr>
            <w:tcW w:w="709" w:type="dxa"/>
          </w:tcPr>
          <w:p w14:paraId="63A1E460" w14:textId="46E11FF4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4C314C2" w14:textId="0D2D563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B00472B" w14:textId="4B25D3D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25678CC" w14:textId="77777777" w:rsidTr="00EA7DF4">
        <w:trPr>
          <w:trHeight w:val="246"/>
        </w:trPr>
        <w:tc>
          <w:tcPr>
            <w:tcW w:w="3936" w:type="dxa"/>
          </w:tcPr>
          <w:p w14:paraId="6FF9721F" w14:textId="570E7CB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94" w:type="dxa"/>
          </w:tcPr>
          <w:p w14:paraId="4F9C0306" w14:textId="61D3800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Loading Pig Iron, slag, debris &amp; cleaning of inspection chamber</w:t>
            </w:r>
          </w:p>
        </w:tc>
        <w:tc>
          <w:tcPr>
            <w:tcW w:w="709" w:type="dxa"/>
          </w:tcPr>
          <w:p w14:paraId="2F2CEF72" w14:textId="757F7C89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69EAC253" w14:textId="2A54488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E2DE927" w14:textId="544DC65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D5B18" w:rsidRPr="003508FF" w14:paraId="5596DB12" w14:textId="77777777" w:rsidTr="00EA7DF4">
        <w:trPr>
          <w:trHeight w:val="246"/>
        </w:trPr>
        <w:tc>
          <w:tcPr>
            <w:tcW w:w="3936" w:type="dxa"/>
          </w:tcPr>
          <w:p w14:paraId="3664F9B0" w14:textId="43A5A75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15 B</w:t>
            </w:r>
          </w:p>
        </w:tc>
        <w:tc>
          <w:tcPr>
            <w:tcW w:w="3294" w:type="dxa"/>
          </w:tcPr>
          <w:p w14:paraId="5ACBA9AE" w14:textId="4512CD3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 Cleaning EL by Hitachi</w:t>
            </w:r>
          </w:p>
        </w:tc>
        <w:tc>
          <w:tcPr>
            <w:tcW w:w="709" w:type="dxa"/>
          </w:tcPr>
          <w:p w14:paraId="523962C2" w14:textId="5A9BF156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E8E918D" w14:textId="49470E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E72CFB3" w14:textId="59A9BB3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0E9C1AEA" w14:textId="77777777" w:rsidTr="00EA7DF4">
        <w:trPr>
          <w:trHeight w:val="246"/>
        </w:trPr>
        <w:tc>
          <w:tcPr>
            <w:tcW w:w="3936" w:type="dxa"/>
          </w:tcPr>
          <w:p w14:paraId="175F219A" w14:textId="74E0D27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15 C</w:t>
            </w:r>
          </w:p>
        </w:tc>
        <w:tc>
          <w:tcPr>
            <w:tcW w:w="3294" w:type="dxa"/>
          </w:tcPr>
          <w:p w14:paraId="3798BF2D" w14:textId="6FF72B6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Washing/Cooling of pigs</w:t>
            </w:r>
          </w:p>
        </w:tc>
        <w:tc>
          <w:tcPr>
            <w:tcW w:w="709" w:type="dxa"/>
          </w:tcPr>
          <w:p w14:paraId="79EAFDF5" w14:textId="7F70CC3E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471D8D53" w14:textId="0B0B4F2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C38397" w14:textId="4A9228F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3E3B5A1" w14:textId="77777777" w:rsidTr="00EA7DF4">
        <w:trPr>
          <w:trHeight w:val="246"/>
        </w:trPr>
        <w:tc>
          <w:tcPr>
            <w:tcW w:w="3936" w:type="dxa"/>
          </w:tcPr>
          <w:p w14:paraId="15C13B6F" w14:textId="3107FB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94" w:type="dxa"/>
          </w:tcPr>
          <w:p w14:paraId="3111BC2F" w14:textId="1A36D65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Slag Dryer Operation</w:t>
            </w:r>
          </w:p>
        </w:tc>
        <w:tc>
          <w:tcPr>
            <w:tcW w:w="709" w:type="dxa"/>
          </w:tcPr>
          <w:p w14:paraId="106D2D05" w14:textId="6423B31F" w:rsidR="000D5B18" w:rsidRDefault="000D5B18" w:rsidP="000D5B18">
            <w:r>
              <w:t>09</w:t>
            </w:r>
          </w:p>
        </w:tc>
        <w:tc>
          <w:tcPr>
            <w:tcW w:w="1296" w:type="dxa"/>
          </w:tcPr>
          <w:p w14:paraId="4764D968" w14:textId="0F2C6C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2F5344A" w14:textId="15F7F12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1644E47F" w14:textId="77777777" w:rsidTr="00EA7DF4">
        <w:trPr>
          <w:trHeight w:val="246"/>
        </w:trPr>
        <w:tc>
          <w:tcPr>
            <w:tcW w:w="3936" w:type="dxa"/>
          </w:tcPr>
          <w:p w14:paraId="21BBA48E" w14:textId="7E50F0A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VL/IMS/ </w:t>
            </w:r>
            <w:r>
              <w:rPr>
                <w:rFonts w:ascii="Times New Roman" w:hAnsi="Times New Roman" w:cs="Times New Roman"/>
              </w:rPr>
              <w:t>PID I/</w:t>
            </w:r>
            <w:r w:rsidRPr="00C81626">
              <w:rPr>
                <w:rFonts w:ascii="Times New Roman" w:hAnsi="Times New Roman" w:cs="Times New Roman"/>
              </w:rPr>
              <w:t>PROD/PCI/17 B</w:t>
            </w:r>
          </w:p>
        </w:tc>
        <w:tc>
          <w:tcPr>
            <w:tcW w:w="3294" w:type="dxa"/>
          </w:tcPr>
          <w:p w14:paraId="022C80F3" w14:textId="77777777" w:rsidR="000D5B18" w:rsidRPr="00C81626" w:rsidRDefault="000D5B18" w:rsidP="000D5B18">
            <w:pPr>
              <w:rPr>
                <w:rFonts w:ascii="Times New Roman" w:hAnsi="Times New Roman" w:cs="Times New Roman"/>
              </w:rPr>
            </w:pPr>
            <w:r w:rsidRPr="00C81626">
              <w:rPr>
                <w:rFonts w:ascii="Times New Roman" w:hAnsi="Times New Roman" w:cs="Times New Roman"/>
              </w:rPr>
              <w:t>PCI Bulker unloading activity at PID-1</w:t>
            </w:r>
          </w:p>
          <w:p w14:paraId="36A49582" w14:textId="777777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63085F5C" w14:textId="155F0368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33F4308" w14:textId="7701819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CFB785A" w14:textId="510F152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A001EE0" w14:textId="77777777" w:rsidTr="00EA7DF4">
        <w:trPr>
          <w:trHeight w:val="246"/>
        </w:trPr>
        <w:tc>
          <w:tcPr>
            <w:tcW w:w="3936" w:type="dxa"/>
          </w:tcPr>
          <w:p w14:paraId="6BFEA0C5" w14:textId="08385A88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VL/IMS/ </w:t>
            </w:r>
            <w:r>
              <w:rPr>
                <w:rFonts w:ascii="Times New Roman" w:hAnsi="Times New Roman" w:cs="Times New Roman"/>
              </w:rPr>
              <w:t>PID I/</w:t>
            </w:r>
            <w:r w:rsidRPr="00C81626">
              <w:rPr>
                <w:rFonts w:ascii="Times New Roman" w:hAnsi="Times New Roman" w:cs="Times New Roman"/>
              </w:rPr>
              <w:t>PROD/PCI/17 C</w:t>
            </w:r>
          </w:p>
        </w:tc>
        <w:tc>
          <w:tcPr>
            <w:tcW w:w="3294" w:type="dxa"/>
          </w:tcPr>
          <w:p w14:paraId="74F5C1B6" w14:textId="77777777" w:rsidR="000D5B18" w:rsidRPr="00C81626" w:rsidRDefault="000D5B18" w:rsidP="000D5B18">
            <w:pPr>
              <w:rPr>
                <w:rFonts w:ascii="Times New Roman" w:hAnsi="Times New Roman" w:cs="Times New Roman"/>
              </w:rPr>
            </w:pPr>
            <w:r w:rsidRPr="00C81626">
              <w:rPr>
                <w:rFonts w:ascii="Times New Roman" w:hAnsi="Times New Roman" w:cs="Times New Roman"/>
              </w:rPr>
              <w:t>Inserting PCI  lance in running furnace</w:t>
            </w:r>
          </w:p>
          <w:p w14:paraId="226A8E18" w14:textId="777777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6CD9F12E" w14:textId="6F7B2506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00064FFA" w14:textId="714DCE5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D36CA6B" w14:textId="0B3EE88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6469DAA" w14:textId="77777777" w:rsidTr="00EA7DF4">
        <w:trPr>
          <w:trHeight w:val="246"/>
        </w:trPr>
        <w:tc>
          <w:tcPr>
            <w:tcW w:w="3936" w:type="dxa"/>
          </w:tcPr>
          <w:p w14:paraId="41AD3AC1" w14:textId="4311EFE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VL/IMS/ </w:t>
            </w:r>
            <w:r>
              <w:rPr>
                <w:rFonts w:ascii="Times New Roman" w:hAnsi="Times New Roman" w:cs="Times New Roman"/>
              </w:rPr>
              <w:t>PID I/</w:t>
            </w:r>
            <w:r w:rsidRPr="00C81626">
              <w:rPr>
                <w:rFonts w:ascii="Times New Roman" w:hAnsi="Times New Roman" w:cs="Times New Roman"/>
              </w:rPr>
              <w:t>PROD/PCI/17 D</w:t>
            </w:r>
          </w:p>
        </w:tc>
        <w:tc>
          <w:tcPr>
            <w:tcW w:w="3294" w:type="dxa"/>
          </w:tcPr>
          <w:p w14:paraId="222CF8A3" w14:textId="77777777" w:rsidR="000D5B18" w:rsidRPr="00C81626" w:rsidRDefault="000D5B18" w:rsidP="000D5B18">
            <w:pPr>
              <w:rPr>
                <w:rFonts w:ascii="Times New Roman" w:hAnsi="Times New Roman" w:cs="Times New Roman"/>
              </w:rPr>
            </w:pPr>
            <w:r w:rsidRPr="00C81626">
              <w:rPr>
                <w:rFonts w:ascii="Times New Roman" w:hAnsi="Times New Roman" w:cs="Times New Roman"/>
              </w:rPr>
              <w:t>Removing PCI lance in running furnace</w:t>
            </w:r>
          </w:p>
          <w:p w14:paraId="2DB3DB6B" w14:textId="7777777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</w:tcPr>
          <w:p w14:paraId="67F56F4F" w14:textId="1AB11EB3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4DBC28ED" w14:textId="793E0BE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67AF645" w14:textId="75398D1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8F71291" w14:textId="77777777" w:rsidTr="00EA7DF4">
        <w:trPr>
          <w:trHeight w:val="246"/>
        </w:trPr>
        <w:tc>
          <w:tcPr>
            <w:tcW w:w="3936" w:type="dxa"/>
          </w:tcPr>
          <w:p w14:paraId="0E1B727B" w14:textId="7AA5E3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94" w:type="dxa"/>
          </w:tcPr>
          <w:p w14:paraId="4E038591" w14:textId="490858A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 Salamander Tapping</w:t>
            </w:r>
          </w:p>
        </w:tc>
        <w:tc>
          <w:tcPr>
            <w:tcW w:w="709" w:type="dxa"/>
          </w:tcPr>
          <w:p w14:paraId="7827DDF2" w14:textId="4266C9F4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2C7A77B0" w14:textId="614EB38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14E6EA1" w14:textId="4F4D733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2E3C70A" w14:textId="77777777" w:rsidTr="00EA7DF4">
        <w:trPr>
          <w:trHeight w:val="246"/>
        </w:trPr>
        <w:tc>
          <w:tcPr>
            <w:tcW w:w="3936" w:type="dxa"/>
          </w:tcPr>
          <w:p w14:paraId="69903D15" w14:textId="27E3437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94" w:type="dxa"/>
          </w:tcPr>
          <w:p w14:paraId="5D844ADC" w14:textId="54A0F63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Bag house Operation</w:t>
            </w:r>
          </w:p>
        </w:tc>
        <w:tc>
          <w:tcPr>
            <w:tcW w:w="709" w:type="dxa"/>
          </w:tcPr>
          <w:p w14:paraId="3738B9E8" w14:textId="0386BF18" w:rsidR="000D5B18" w:rsidRDefault="000D5B18" w:rsidP="000D5B18">
            <w:r w:rsidRPr="009B77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1640C6E9" w14:textId="5928849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E1B9303" w14:textId="196DA17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0D5B18" w:rsidRPr="003508FF" w14:paraId="4604DA2C" w14:textId="77777777" w:rsidTr="00EA7DF4">
        <w:trPr>
          <w:trHeight w:val="246"/>
        </w:trPr>
        <w:tc>
          <w:tcPr>
            <w:tcW w:w="3936" w:type="dxa"/>
          </w:tcPr>
          <w:p w14:paraId="47578228" w14:textId="254983D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B</w:t>
            </w:r>
          </w:p>
        </w:tc>
        <w:tc>
          <w:tcPr>
            <w:tcW w:w="3294" w:type="dxa"/>
          </w:tcPr>
          <w:p w14:paraId="032902DD" w14:textId="1052D3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Shifting  slag pot inside crane bay</w:t>
            </w:r>
          </w:p>
        </w:tc>
        <w:tc>
          <w:tcPr>
            <w:tcW w:w="709" w:type="dxa"/>
          </w:tcPr>
          <w:p w14:paraId="575F92F4" w14:textId="37A19D62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08957D1A" w14:textId="1AF59EB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9ED0C7C" w14:textId="298FE9C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96C2171" w14:textId="77777777" w:rsidTr="00EA7DF4">
        <w:trPr>
          <w:trHeight w:val="246"/>
        </w:trPr>
        <w:tc>
          <w:tcPr>
            <w:tcW w:w="3936" w:type="dxa"/>
          </w:tcPr>
          <w:p w14:paraId="01FEDA17" w14:textId="5330256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C</w:t>
            </w:r>
          </w:p>
        </w:tc>
        <w:tc>
          <w:tcPr>
            <w:tcW w:w="3294" w:type="dxa"/>
          </w:tcPr>
          <w:p w14:paraId="29016552" w14:textId="7918BBC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BF1 Baghouse Operation</w:t>
            </w:r>
          </w:p>
        </w:tc>
        <w:tc>
          <w:tcPr>
            <w:tcW w:w="709" w:type="dxa"/>
          </w:tcPr>
          <w:p w14:paraId="3598C0C7" w14:textId="32C70855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40284F6F" w14:textId="3D37677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57C378E" w14:textId="03B4CF4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2603EC3" w14:textId="77777777" w:rsidTr="00EA7DF4">
        <w:trPr>
          <w:trHeight w:val="246"/>
        </w:trPr>
        <w:tc>
          <w:tcPr>
            <w:tcW w:w="3936" w:type="dxa"/>
          </w:tcPr>
          <w:p w14:paraId="2D2E6732" w14:textId="5837B66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E</w:t>
            </w:r>
          </w:p>
        </w:tc>
        <w:tc>
          <w:tcPr>
            <w:tcW w:w="3294" w:type="dxa"/>
          </w:tcPr>
          <w:p w14:paraId="6839C16D" w14:textId="6C5E8F3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Cooling of debris in slag pot.</w:t>
            </w:r>
          </w:p>
        </w:tc>
        <w:tc>
          <w:tcPr>
            <w:tcW w:w="709" w:type="dxa"/>
          </w:tcPr>
          <w:p w14:paraId="0ABE71C1" w14:textId="1A5CBC49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71EB5F4" w14:textId="623E0F9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0373E5E" w14:textId="61F5E28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17172F7" w14:textId="77777777" w:rsidTr="00EA7DF4">
        <w:trPr>
          <w:trHeight w:val="246"/>
        </w:trPr>
        <w:tc>
          <w:tcPr>
            <w:tcW w:w="3936" w:type="dxa"/>
          </w:tcPr>
          <w:p w14:paraId="2154BBE6" w14:textId="038F50D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19F</w:t>
            </w:r>
          </w:p>
        </w:tc>
        <w:tc>
          <w:tcPr>
            <w:tcW w:w="3294" w:type="dxa"/>
          </w:tcPr>
          <w:p w14:paraId="4AB92E7C" w14:textId="2C1C541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of crane cabins</w:t>
            </w:r>
          </w:p>
        </w:tc>
        <w:tc>
          <w:tcPr>
            <w:tcW w:w="709" w:type="dxa"/>
          </w:tcPr>
          <w:p w14:paraId="3D393346" w14:textId="272D7CE8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5670D14E" w14:textId="50D3A58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11A851D" w14:textId="66C6C7E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0C67ACC" w14:textId="77777777" w:rsidTr="00EA7DF4">
        <w:trPr>
          <w:trHeight w:val="246"/>
        </w:trPr>
        <w:tc>
          <w:tcPr>
            <w:tcW w:w="3936" w:type="dxa"/>
          </w:tcPr>
          <w:p w14:paraId="685447DE" w14:textId="63D958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19 G</w:t>
            </w:r>
          </w:p>
        </w:tc>
        <w:tc>
          <w:tcPr>
            <w:tcW w:w="3294" w:type="dxa"/>
          </w:tcPr>
          <w:p w14:paraId="0455FD33" w14:textId="241E60A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Dumping debris in slag pot</w:t>
            </w:r>
            <w:r>
              <w:rPr>
                <w:rFonts w:ascii="Times New Roman" w:hAnsi="Times New Roman" w:cs="Times New Roman"/>
              </w:rPr>
              <w:t xml:space="preserve"> inside Bag House</w:t>
            </w:r>
          </w:p>
        </w:tc>
        <w:tc>
          <w:tcPr>
            <w:tcW w:w="709" w:type="dxa"/>
          </w:tcPr>
          <w:p w14:paraId="71DF3011" w14:textId="1FF28296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1A43F244" w14:textId="409905F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BB1D85F" w14:textId="5022C31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737A26CB" w14:textId="77777777" w:rsidTr="00EA7DF4">
        <w:trPr>
          <w:trHeight w:val="246"/>
        </w:trPr>
        <w:tc>
          <w:tcPr>
            <w:tcW w:w="3936" w:type="dxa"/>
          </w:tcPr>
          <w:p w14:paraId="4961A61F" w14:textId="3F99187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PROD/WI/20</w:t>
            </w:r>
          </w:p>
        </w:tc>
        <w:tc>
          <w:tcPr>
            <w:tcW w:w="3294" w:type="dxa"/>
          </w:tcPr>
          <w:p w14:paraId="422ECE13" w14:textId="6F4D76F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Work instructions for operating BF2 Dedusting unit &amp; Bag house</w:t>
            </w:r>
          </w:p>
        </w:tc>
        <w:tc>
          <w:tcPr>
            <w:tcW w:w="709" w:type="dxa"/>
          </w:tcPr>
          <w:p w14:paraId="18A48E70" w14:textId="58A32E77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7BF928DD" w14:textId="3DE9AC4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0A19FBF" w14:textId="67D982F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44A55DBC" w14:textId="77777777" w:rsidTr="00EA7DF4">
        <w:trPr>
          <w:trHeight w:val="246"/>
        </w:trPr>
        <w:tc>
          <w:tcPr>
            <w:tcW w:w="3936" w:type="dxa"/>
          </w:tcPr>
          <w:p w14:paraId="302F33BB" w14:textId="3FD71EA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94" w:type="dxa"/>
          </w:tcPr>
          <w:p w14:paraId="1DE05BB0" w14:textId="3AC0225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Pneumatic sample transport system</w:t>
            </w:r>
          </w:p>
        </w:tc>
        <w:tc>
          <w:tcPr>
            <w:tcW w:w="709" w:type="dxa"/>
          </w:tcPr>
          <w:p w14:paraId="432A1EBE" w14:textId="5313D1AE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41EA3484" w14:textId="3DCD01D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0ED8F75" w14:textId="0B006D9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7A634AB" w14:textId="77777777" w:rsidTr="00EA7DF4">
        <w:trPr>
          <w:trHeight w:val="246"/>
        </w:trPr>
        <w:tc>
          <w:tcPr>
            <w:tcW w:w="3936" w:type="dxa"/>
          </w:tcPr>
          <w:p w14:paraId="1BB1FD04" w14:textId="6CA08F2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23B</w:t>
            </w:r>
          </w:p>
        </w:tc>
        <w:tc>
          <w:tcPr>
            <w:tcW w:w="3294" w:type="dxa"/>
          </w:tcPr>
          <w:p w14:paraId="16443A21" w14:textId="66A1133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</w:t>
            </w:r>
            <w:r>
              <w:rPr>
                <w:rFonts w:ascii="Times New Roman" w:hAnsi="Times New Roman"/>
                <w:szCs w:val="24"/>
              </w:rPr>
              <w:t>Refractory Work in Hot Blast S</w:t>
            </w:r>
            <w:r w:rsidRPr="00AF045F">
              <w:rPr>
                <w:rFonts w:ascii="Times New Roman" w:hAnsi="Times New Roman"/>
                <w:szCs w:val="24"/>
              </w:rPr>
              <w:t>ystem</w:t>
            </w:r>
          </w:p>
        </w:tc>
        <w:tc>
          <w:tcPr>
            <w:tcW w:w="709" w:type="dxa"/>
          </w:tcPr>
          <w:p w14:paraId="5276B5E4" w14:textId="2863D56D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2F2CC49F" w14:textId="484BF9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37FC49A" w14:textId="1F2CAC2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D5B18" w:rsidRPr="003508FF" w14:paraId="7BA61BFF" w14:textId="77777777" w:rsidTr="00EA7DF4">
        <w:trPr>
          <w:trHeight w:val="246"/>
        </w:trPr>
        <w:tc>
          <w:tcPr>
            <w:tcW w:w="3936" w:type="dxa"/>
          </w:tcPr>
          <w:p w14:paraId="7E3F4D19" w14:textId="40EDB2B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VL/IMS/PID I/ PROD/WI/</w:t>
            </w:r>
            <w:r w:rsidRPr="00C81626">
              <w:rPr>
                <w:rFonts w:ascii="Times New Roman" w:hAnsi="Times New Roman" w:cs="Times New Roman"/>
              </w:rPr>
              <w:t>23C</w:t>
            </w:r>
          </w:p>
        </w:tc>
        <w:tc>
          <w:tcPr>
            <w:tcW w:w="3294" w:type="dxa"/>
          </w:tcPr>
          <w:p w14:paraId="5D7DB523" w14:textId="79ECFB8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Heating of Hot Blast stove after midterm repairs</w:t>
            </w:r>
          </w:p>
        </w:tc>
        <w:tc>
          <w:tcPr>
            <w:tcW w:w="709" w:type="dxa"/>
          </w:tcPr>
          <w:p w14:paraId="3A9ADFB3" w14:textId="5D488916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284A3A7" w14:textId="26FD9D7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5871E67" w14:textId="5BBCCFB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1549961" w14:textId="77777777" w:rsidTr="00EA7DF4">
        <w:trPr>
          <w:trHeight w:val="246"/>
        </w:trPr>
        <w:tc>
          <w:tcPr>
            <w:tcW w:w="3936" w:type="dxa"/>
          </w:tcPr>
          <w:p w14:paraId="6BA80623" w14:textId="2F69DFC7" w:rsidR="000D5B18" w:rsidRPr="005E2784" w:rsidRDefault="000D5B18" w:rsidP="000D5B18">
            <w:pPr>
              <w:rPr>
                <w:rFonts w:ascii="Times New Roman" w:hAnsi="Times New Roman" w:cs="Times New Roman"/>
              </w:rPr>
            </w:pPr>
            <w:r w:rsidRPr="005E2784">
              <w:rPr>
                <w:rFonts w:ascii="Times New Roman" w:hAnsi="Times New Roman" w:cs="Times New Roman"/>
              </w:rPr>
              <w:t>VL/IMS/PID I/ PROD/WI/23D</w:t>
            </w:r>
          </w:p>
        </w:tc>
        <w:tc>
          <w:tcPr>
            <w:tcW w:w="3294" w:type="dxa"/>
          </w:tcPr>
          <w:p w14:paraId="28006520" w14:textId="1D80ECCF" w:rsidR="000D5B18" w:rsidRPr="005E2784" w:rsidRDefault="000D5B18" w:rsidP="000D5B18">
            <w:pPr>
              <w:rPr>
                <w:rFonts w:ascii="Times New Roman" w:hAnsi="Times New Roman" w:cs="Times New Roman"/>
              </w:rPr>
            </w:pPr>
            <w:r w:rsidRPr="005E2784">
              <w:rPr>
                <w:rFonts w:ascii="Times New Roman" w:hAnsi="Times New Roman"/>
              </w:rPr>
              <w:t>Work Instructions for Ceramic Burner Modification</w:t>
            </w:r>
          </w:p>
        </w:tc>
        <w:tc>
          <w:tcPr>
            <w:tcW w:w="709" w:type="dxa"/>
          </w:tcPr>
          <w:p w14:paraId="32345292" w14:textId="00AB750C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C506BA1" w14:textId="5AE9865E" w:rsidR="000D5B18" w:rsidRPr="00F703F1" w:rsidRDefault="000D5B18" w:rsidP="000D5B18">
            <w:pPr>
              <w:rPr>
                <w:rFonts w:ascii="Times New Roman" w:hAnsi="Times New Roman" w:cs="Times New Roman"/>
                <w:b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43DC8FE" w14:textId="7E535784" w:rsidR="000D5B18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61893583" w14:textId="77777777" w:rsidTr="00EA7DF4">
        <w:trPr>
          <w:trHeight w:val="246"/>
        </w:trPr>
        <w:tc>
          <w:tcPr>
            <w:tcW w:w="3936" w:type="dxa"/>
          </w:tcPr>
          <w:p w14:paraId="2E8D09E3" w14:textId="704856A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PROD/WI/23E</w:t>
            </w:r>
          </w:p>
        </w:tc>
        <w:tc>
          <w:tcPr>
            <w:tcW w:w="3294" w:type="dxa"/>
          </w:tcPr>
          <w:p w14:paraId="73C113DE" w14:textId="22306F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62EF8">
              <w:rPr>
                <w:rFonts w:ascii="Times New Roman" w:hAnsi="Times New Roman"/>
                <w:sz w:val="20"/>
                <w:szCs w:val="24"/>
              </w:rPr>
              <w:t>Work Instructions for Refractory work in Slag Drier Plant</w:t>
            </w:r>
          </w:p>
        </w:tc>
        <w:tc>
          <w:tcPr>
            <w:tcW w:w="709" w:type="dxa"/>
          </w:tcPr>
          <w:p w14:paraId="512413A6" w14:textId="74C16D7D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7012A5A3" w14:textId="5C4CD9E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669525B" w14:textId="77FE5A3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E85B0DF" w14:textId="77777777" w:rsidTr="00EA7DF4">
        <w:trPr>
          <w:trHeight w:val="246"/>
        </w:trPr>
        <w:tc>
          <w:tcPr>
            <w:tcW w:w="3936" w:type="dxa"/>
          </w:tcPr>
          <w:p w14:paraId="67D6D53A" w14:textId="603F132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PROD/WI/23F</w:t>
            </w:r>
          </w:p>
        </w:tc>
        <w:tc>
          <w:tcPr>
            <w:tcW w:w="3294" w:type="dxa"/>
          </w:tcPr>
          <w:p w14:paraId="37BF0ED4" w14:textId="6ECE8AD8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620ED">
              <w:rPr>
                <w:rFonts w:ascii="Times New Roman" w:hAnsi="Times New Roman"/>
              </w:rPr>
              <w:t>Work Instruction for Operation of Air Preheater &amp; BF gas preheater</w:t>
            </w:r>
          </w:p>
        </w:tc>
        <w:tc>
          <w:tcPr>
            <w:tcW w:w="709" w:type="dxa"/>
          </w:tcPr>
          <w:p w14:paraId="37A89F0D" w14:textId="350A5EAD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5AEA8CDD" w14:textId="42FCAB4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32ADDA3" w14:textId="283F0CB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6C503A2E" w14:textId="77777777" w:rsidTr="00EA7DF4">
        <w:trPr>
          <w:trHeight w:val="246"/>
        </w:trPr>
        <w:tc>
          <w:tcPr>
            <w:tcW w:w="3936" w:type="dxa"/>
          </w:tcPr>
          <w:p w14:paraId="5034F0FD" w14:textId="62EDF10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PROD/WI/23H</w:t>
            </w:r>
          </w:p>
        </w:tc>
        <w:tc>
          <w:tcPr>
            <w:tcW w:w="3294" w:type="dxa"/>
          </w:tcPr>
          <w:p w14:paraId="1A0E0835" w14:textId="5D43C7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BF0121">
              <w:rPr>
                <w:rFonts w:ascii="Times New Roman" w:hAnsi="Times New Roman" w:cs="Times New Roman"/>
              </w:rPr>
              <w:t xml:space="preserve">Work Instruction for operation </w:t>
            </w:r>
            <w:r w:rsidRPr="00BF0121">
              <w:rPr>
                <w:rFonts w:ascii="Times New Roman" w:hAnsi="Times New Roman"/>
              </w:rPr>
              <w:t>of Combustion</w:t>
            </w:r>
            <w:r w:rsidRPr="00BF0121">
              <w:rPr>
                <w:rFonts w:ascii="Times New Roman" w:hAnsi="Times New Roman" w:cs="Times New Roman"/>
              </w:rPr>
              <w:t xml:space="preserve"> air flushing for ceramic burner</w:t>
            </w:r>
          </w:p>
        </w:tc>
        <w:tc>
          <w:tcPr>
            <w:tcW w:w="709" w:type="dxa"/>
          </w:tcPr>
          <w:p w14:paraId="275D9B1E" w14:textId="1F56AD29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4D149AC6" w14:textId="1493D7C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2A8285B5" w14:textId="6A206BC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5ADFA5B" w14:textId="77777777" w:rsidTr="00EA7DF4">
        <w:trPr>
          <w:trHeight w:val="246"/>
        </w:trPr>
        <w:tc>
          <w:tcPr>
            <w:tcW w:w="3936" w:type="dxa"/>
          </w:tcPr>
          <w:p w14:paraId="5CD4F736" w14:textId="32CD7A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294" w:type="dxa"/>
          </w:tcPr>
          <w:p w14:paraId="711CC03C" w14:textId="0FD3FB0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Ladle cleaning by anchor &amp; backhoe</w:t>
            </w:r>
          </w:p>
        </w:tc>
        <w:tc>
          <w:tcPr>
            <w:tcW w:w="709" w:type="dxa"/>
          </w:tcPr>
          <w:p w14:paraId="7707B408" w14:textId="6DE5502D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96" w:type="dxa"/>
          </w:tcPr>
          <w:p w14:paraId="7D928905" w14:textId="5710D09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99F773B" w14:textId="22DD5D2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46A3265" w14:textId="77777777" w:rsidTr="00EA7DF4">
        <w:trPr>
          <w:trHeight w:val="246"/>
        </w:trPr>
        <w:tc>
          <w:tcPr>
            <w:tcW w:w="3936" w:type="dxa"/>
          </w:tcPr>
          <w:p w14:paraId="2E6A72DD" w14:textId="225347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PROD/WI/25</w:t>
            </w:r>
          </w:p>
        </w:tc>
        <w:tc>
          <w:tcPr>
            <w:tcW w:w="3294" w:type="dxa"/>
          </w:tcPr>
          <w:p w14:paraId="44C5613A" w14:textId="6FE36E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2D13AE">
              <w:rPr>
                <w:rFonts w:ascii="Times New Roman" w:hAnsi="Times New Roman"/>
              </w:rPr>
              <w:t>Work Instructions for High Pressure Pump</w:t>
            </w:r>
          </w:p>
        </w:tc>
        <w:tc>
          <w:tcPr>
            <w:tcW w:w="709" w:type="dxa"/>
          </w:tcPr>
          <w:p w14:paraId="632FB8D9" w14:textId="1660FF7B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38D34150" w14:textId="150BA15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B7D63CB" w14:textId="037D8BB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A54BDE3" w14:textId="77777777" w:rsidTr="00EA7DF4">
        <w:trPr>
          <w:trHeight w:val="246"/>
        </w:trPr>
        <w:tc>
          <w:tcPr>
            <w:tcW w:w="3936" w:type="dxa"/>
          </w:tcPr>
          <w:p w14:paraId="691C29C0" w14:textId="373DD08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294" w:type="dxa"/>
          </w:tcPr>
          <w:p w14:paraId="787A9B84" w14:textId="59762CC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Safety precautions during Gas mask operation</w:t>
            </w:r>
          </w:p>
        </w:tc>
        <w:tc>
          <w:tcPr>
            <w:tcW w:w="709" w:type="dxa"/>
          </w:tcPr>
          <w:p w14:paraId="12ACFEF5" w14:textId="3FC2CA8D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1BDB4FA" w14:textId="6CF7E9C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5D4A899" w14:textId="17F8324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8C765A7" w14:textId="77777777" w:rsidTr="00EA7DF4">
        <w:trPr>
          <w:trHeight w:val="246"/>
        </w:trPr>
        <w:tc>
          <w:tcPr>
            <w:tcW w:w="3936" w:type="dxa"/>
          </w:tcPr>
          <w:p w14:paraId="6005922B" w14:textId="5B5053D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26A</w:t>
            </w:r>
          </w:p>
        </w:tc>
        <w:tc>
          <w:tcPr>
            <w:tcW w:w="3294" w:type="dxa"/>
          </w:tcPr>
          <w:p w14:paraId="50C55A41" w14:textId="33ACF09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Instructions to administer Medicated Oxygen as first aid</w:t>
            </w:r>
          </w:p>
        </w:tc>
        <w:tc>
          <w:tcPr>
            <w:tcW w:w="709" w:type="dxa"/>
          </w:tcPr>
          <w:p w14:paraId="3E245943" w14:textId="4FDEDAA7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13813D87" w14:textId="6C80A5D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02223E1" w14:textId="7BEB016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2989AA1" w14:textId="77777777" w:rsidTr="00EA7DF4">
        <w:trPr>
          <w:trHeight w:val="246"/>
        </w:trPr>
        <w:tc>
          <w:tcPr>
            <w:tcW w:w="3936" w:type="dxa"/>
          </w:tcPr>
          <w:p w14:paraId="34937543" w14:textId="028BC47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PROD/WI/27</w:t>
            </w:r>
          </w:p>
        </w:tc>
        <w:tc>
          <w:tcPr>
            <w:tcW w:w="3294" w:type="dxa"/>
          </w:tcPr>
          <w:p w14:paraId="18064AA8" w14:textId="46FC7BD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AC5C81">
              <w:rPr>
                <w:rFonts w:ascii="Times New Roman" w:hAnsi="Times New Roman"/>
              </w:rPr>
              <w:t>Work Instructions for</w:t>
            </w:r>
            <w:r w:rsidRPr="009532E4">
              <w:rPr>
                <w:rFonts w:ascii="Times New Roman" w:hAnsi="Times New Roman"/>
                <w:b/>
              </w:rPr>
              <w:t xml:space="preserve"> </w:t>
            </w:r>
            <w:r w:rsidRPr="00AC5C81">
              <w:rPr>
                <w:rFonts w:ascii="Times New Roman" w:hAnsi="Times New Roman"/>
              </w:rPr>
              <w:t>Tanker Pump Operation</w:t>
            </w:r>
          </w:p>
        </w:tc>
        <w:tc>
          <w:tcPr>
            <w:tcW w:w="709" w:type="dxa"/>
          </w:tcPr>
          <w:p w14:paraId="446AD52A" w14:textId="301D163B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518086B2" w14:textId="59B05B1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ABC3DB8" w14:textId="512B267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99F407B" w14:textId="77777777" w:rsidTr="00EA7DF4">
        <w:trPr>
          <w:trHeight w:val="246"/>
        </w:trPr>
        <w:tc>
          <w:tcPr>
            <w:tcW w:w="3936" w:type="dxa"/>
          </w:tcPr>
          <w:p w14:paraId="2370E3B6" w14:textId="0D047BD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294" w:type="dxa"/>
          </w:tcPr>
          <w:p w14:paraId="3CDC930F" w14:textId="000FA06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Bleeder valve Operation</w:t>
            </w:r>
          </w:p>
        </w:tc>
        <w:tc>
          <w:tcPr>
            <w:tcW w:w="709" w:type="dxa"/>
          </w:tcPr>
          <w:p w14:paraId="75028D66" w14:textId="0E96C7E7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7DF771EB" w14:textId="77C1E0E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8DA4BEB" w14:textId="40D8F24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725D0BD" w14:textId="77777777" w:rsidTr="00EA7DF4">
        <w:trPr>
          <w:trHeight w:val="246"/>
        </w:trPr>
        <w:tc>
          <w:tcPr>
            <w:tcW w:w="3936" w:type="dxa"/>
          </w:tcPr>
          <w:p w14:paraId="3D795473" w14:textId="6D4F260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294" w:type="dxa"/>
          </w:tcPr>
          <w:p w14:paraId="72A9883B" w14:textId="10731C76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</w:t>
            </w:r>
            <w:r>
              <w:rPr>
                <w:rFonts w:ascii="Times New Roman" w:hAnsi="Times New Roman" w:cs="Times New Roman"/>
              </w:rPr>
              <w:t xml:space="preserve">ns for Ladle preheating with </w:t>
            </w:r>
            <w:r w:rsidRPr="00C81626">
              <w:rPr>
                <w:rFonts w:ascii="Times New Roman" w:hAnsi="Times New Roman" w:cs="Times New Roman"/>
              </w:rPr>
              <w:t>Fire wood</w:t>
            </w:r>
          </w:p>
        </w:tc>
        <w:tc>
          <w:tcPr>
            <w:tcW w:w="709" w:type="dxa"/>
          </w:tcPr>
          <w:p w14:paraId="6CDC3212" w14:textId="1488F5A4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679D972" w14:textId="47EBC3E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B97BC77" w14:textId="069E7D7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7E1515BB" w14:textId="77777777" w:rsidTr="00EA7DF4">
        <w:trPr>
          <w:trHeight w:val="246"/>
        </w:trPr>
        <w:tc>
          <w:tcPr>
            <w:tcW w:w="3936" w:type="dxa"/>
          </w:tcPr>
          <w:p w14:paraId="70C59C47" w14:textId="6F2C7B2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294" w:type="dxa"/>
          </w:tcPr>
          <w:p w14:paraId="680943C8" w14:textId="187D8C3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Blast furnace gas line jobs</w:t>
            </w:r>
          </w:p>
        </w:tc>
        <w:tc>
          <w:tcPr>
            <w:tcW w:w="709" w:type="dxa"/>
          </w:tcPr>
          <w:p w14:paraId="467A3063" w14:textId="0CB38ADD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89F32E9" w14:textId="7DBFF46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E70F287" w14:textId="4341166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8BB52CC" w14:textId="77777777" w:rsidTr="00EA7DF4">
        <w:trPr>
          <w:trHeight w:val="246"/>
        </w:trPr>
        <w:tc>
          <w:tcPr>
            <w:tcW w:w="3936" w:type="dxa"/>
          </w:tcPr>
          <w:p w14:paraId="09EFAE55" w14:textId="401075A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31A</w:t>
            </w:r>
          </w:p>
        </w:tc>
        <w:tc>
          <w:tcPr>
            <w:tcW w:w="3294" w:type="dxa"/>
          </w:tcPr>
          <w:p w14:paraId="4AFFAF0C" w14:textId="527DBB3E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Blowdown of Cooling tower</w:t>
            </w:r>
          </w:p>
        </w:tc>
        <w:tc>
          <w:tcPr>
            <w:tcW w:w="709" w:type="dxa"/>
          </w:tcPr>
          <w:p w14:paraId="4DEB33BA" w14:textId="129BEDC8" w:rsidR="000D5B18" w:rsidRDefault="000D5B18" w:rsidP="000D5B18">
            <w:r>
              <w:t>06</w:t>
            </w:r>
          </w:p>
        </w:tc>
        <w:tc>
          <w:tcPr>
            <w:tcW w:w="1296" w:type="dxa"/>
          </w:tcPr>
          <w:p w14:paraId="532C54A4" w14:textId="54DD937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6B7EAE5" w14:textId="5E38473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60B33BDF" w14:textId="77777777" w:rsidTr="00EA7DF4">
        <w:trPr>
          <w:trHeight w:val="246"/>
        </w:trPr>
        <w:tc>
          <w:tcPr>
            <w:tcW w:w="3936" w:type="dxa"/>
          </w:tcPr>
          <w:p w14:paraId="05641C67" w14:textId="0E7D813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31B</w:t>
            </w:r>
          </w:p>
        </w:tc>
        <w:tc>
          <w:tcPr>
            <w:tcW w:w="3294" w:type="dxa"/>
          </w:tcPr>
          <w:p w14:paraId="6CA2490C" w14:textId="7FD2680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Cleaning of cooling tower basin</w:t>
            </w:r>
          </w:p>
        </w:tc>
        <w:tc>
          <w:tcPr>
            <w:tcW w:w="709" w:type="dxa"/>
          </w:tcPr>
          <w:p w14:paraId="28D942F4" w14:textId="5E0BD547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31EA4C34" w14:textId="0B048B3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47A3E43" w14:textId="70927E5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56BE749" w14:textId="77777777" w:rsidTr="00EA7DF4">
        <w:trPr>
          <w:trHeight w:val="246"/>
        </w:trPr>
        <w:tc>
          <w:tcPr>
            <w:tcW w:w="3936" w:type="dxa"/>
          </w:tcPr>
          <w:p w14:paraId="570CC84E" w14:textId="1088469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31D</w:t>
            </w:r>
          </w:p>
        </w:tc>
        <w:tc>
          <w:tcPr>
            <w:tcW w:w="3294" w:type="dxa"/>
          </w:tcPr>
          <w:p w14:paraId="206D4090" w14:textId="57084FB1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Side stream filter Operation</w:t>
            </w:r>
          </w:p>
        </w:tc>
        <w:tc>
          <w:tcPr>
            <w:tcW w:w="709" w:type="dxa"/>
          </w:tcPr>
          <w:p w14:paraId="1A52A131" w14:textId="2F210A0D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6EFE9636" w14:textId="548AA80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D58569" w14:textId="7C12080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C485779" w14:textId="77777777" w:rsidTr="00EA7DF4">
        <w:trPr>
          <w:trHeight w:val="246"/>
        </w:trPr>
        <w:tc>
          <w:tcPr>
            <w:tcW w:w="3936" w:type="dxa"/>
          </w:tcPr>
          <w:p w14:paraId="6794A2B3" w14:textId="5323191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294" w:type="dxa"/>
          </w:tcPr>
          <w:p w14:paraId="4C329C4C" w14:textId="0486DE67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Procedure for glass cleaning</w:t>
            </w:r>
          </w:p>
        </w:tc>
        <w:tc>
          <w:tcPr>
            <w:tcW w:w="709" w:type="dxa"/>
          </w:tcPr>
          <w:p w14:paraId="4CA2DF55" w14:textId="76C14E35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1F5EA3E9" w14:textId="42BD163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CC2E7EE" w14:textId="2FB7750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27DB15ED" w14:textId="77777777" w:rsidTr="00EA7DF4">
        <w:trPr>
          <w:trHeight w:val="246"/>
        </w:trPr>
        <w:tc>
          <w:tcPr>
            <w:tcW w:w="3936" w:type="dxa"/>
          </w:tcPr>
          <w:p w14:paraId="6E5097C5" w14:textId="6411B46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294" w:type="dxa"/>
          </w:tcPr>
          <w:p w14:paraId="24DB401A" w14:textId="1642901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Sizer feed hopper grizzly cleaning</w:t>
            </w:r>
          </w:p>
        </w:tc>
        <w:tc>
          <w:tcPr>
            <w:tcW w:w="709" w:type="dxa"/>
          </w:tcPr>
          <w:p w14:paraId="0A36EFB4" w14:textId="11E06D1B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78968017" w14:textId="1E8F47E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0BCD8EF" w14:textId="7B32834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5AEDF097" w14:textId="77777777" w:rsidTr="00EA7DF4">
        <w:trPr>
          <w:trHeight w:val="246"/>
        </w:trPr>
        <w:tc>
          <w:tcPr>
            <w:tcW w:w="3936" w:type="dxa"/>
          </w:tcPr>
          <w:p w14:paraId="1AE4FB6B" w14:textId="3F464F0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294" w:type="dxa"/>
          </w:tcPr>
          <w:p w14:paraId="5D8DF4F0" w14:textId="07520D0C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Movement &amp; maintainanace of moving equipments</w:t>
            </w:r>
          </w:p>
        </w:tc>
        <w:tc>
          <w:tcPr>
            <w:tcW w:w="709" w:type="dxa"/>
          </w:tcPr>
          <w:p w14:paraId="29FA7674" w14:textId="5434193F" w:rsidR="000D5B18" w:rsidRDefault="000D5B18" w:rsidP="000D5B18">
            <w:r>
              <w:t>07</w:t>
            </w:r>
          </w:p>
        </w:tc>
        <w:tc>
          <w:tcPr>
            <w:tcW w:w="1296" w:type="dxa"/>
          </w:tcPr>
          <w:p w14:paraId="089EFCC3" w14:textId="31BA477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653764B" w14:textId="7D018413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6B0F1E54" w14:textId="77777777" w:rsidTr="00EA7DF4">
        <w:trPr>
          <w:trHeight w:val="246"/>
        </w:trPr>
        <w:tc>
          <w:tcPr>
            <w:tcW w:w="3936" w:type="dxa"/>
          </w:tcPr>
          <w:p w14:paraId="7533A66C" w14:textId="650DFEB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39 D</w:t>
            </w:r>
          </w:p>
        </w:tc>
        <w:tc>
          <w:tcPr>
            <w:tcW w:w="3294" w:type="dxa"/>
          </w:tcPr>
          <w:p w14:paraId="598467B5" w14:textId="64F23B93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GCS tank blowdown</w:t>
            </w:r>
          </w:p>
        </w:tc>
        <w:tc>
          <w:tcPr>
            <w:tcW w:w="709" w:type="dxa"/>
          </w:tcPr>
          <w:p w14:paraId="478B68F0" w14:textId="5E5EF392" w:rsidR="000D5B18" w:rsidRDefault="000D5B18" w:rsidP="000D5B18">
            <w:r>
              <w:t>04</w:t>
            </w:r>
          </w:p>
        </w:tc>
        <w:tc>
          <w:tcPr>
            <w:tcW w:w="1296" w:type="dxa"/>
          </w:tcPr>
          <w:p w14:paraId="4A45A564" w14:textId="7B5AAB5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CE6BDE0" w14:textId="212A5A92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4AA63A7" w14:textId="77777777" w:rsidTr="00EA7DF4">
        <w:trPr>
          <w:trHeight w:val="246"/>
        </w:trPr>
        <w:tc>
          <w:tcPr>
            <w:tcW w:w="3936" w:type="dxa"/>
          </w:tcPr>
          <w:p w14:paraId="3E0B6258" w14:textId="265BD37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39E</w:t>
            </w:r>
          </w:p>
        </w:tc>
        <w:tc>
          <w:tcPr>
            <w:tcW w:w="3294" w:type="dxa"/>
          </w:tcPr>
          <w:p w14:paraId="55C89E1D" w14:textId="2BCC9FB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Pig Cooling  Recirculation tanks</w:t>
            </w:r>
          </w:p>
        </w:tc>
        <w:tc>
          <w:tcPr>
            <w:tcW w:w="709" w:type="dxa"/>
          </w:tcPr>
          <w:p w14:paraId="0C6697B4" w14:textId="78011F4F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56D68DB6" w14:textId="2AC35FD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007573D" w14:textId="5266F18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E6EA86E" w14:textId="77777777" w:rsidTr="00EA7DF4">
        <w:trPr>
          <w:trHeight w:val="246"/>
        </w:trPr>
        <w:tc>
          <w:tcPr>
            <w:tcW w:w="3936" w:type="dxa"/>
          </w:tcPr>
          <w:p w14:paraId="07BDC2C2" w14:textId="4746F14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PROD/WI/47</w:t>
            </w:r>
          </w:p>
        </w:tc>
        <w:tc>
          <w:tcPr>
            <w:tcW w:w="3294" w:type="dxa"/>
          </w:tcPr>
          <w:p w14:paraId="15E5395D" w14:textId="07A2CD1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Work instructions for Furnace top platform cleaning</w:t>
            </w:r>
          </w:p>
        </w:tc>
        <w:tc>
          <w:tcPr>
            <w:tcW w:w="709" w:type="dxa"/>
          </w:tcPr>
          <w:p w14:paraId="15D650B2" w14:textId="74926291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96" w:type="dxa"/>
          </w:tcPr>
          <w:p w14:paraId="59E28113" w14:textId="0569E3C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17E8985" w14:textId="528F117E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5E98895F" w14:textId="77777777" w:rsidTr="00EA7DF4">
        <w:trPr>
          <w:trHeight w:val="246"/>
        </w:trPr>
        <w:tc>
          <w:tcPr>
            <w:tcW w:w="3936" w:type="dxa"/>
          </w:tcPr>
          <w:p w14:paraId="06405A22" w14:textId="2473CA4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294" w:type="dxa"/>
          </w:tcPr>
          <w:p w14:paraId="6DCE797B" w14:textId="09247904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Sampling of process water, addition of chemical and water analysis</w:t>
            </w:r>
          </w:p>
        </w:tc>
        <w:tc>
          <w:tcPr>
            <w:tcW w:w="709" w:type="dxa"/>
          </w:tcPr>
          <w:p w14:paraId="25174731" w14:textId="78F5E693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0912DEAC" w14:textId="694164F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3F524FB" w14:textId="457FA73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4805D84E" w14:textId="77777777" w:rsidTr="00EA7DF4">
        <w:trPr>
          <w:trHeight w:val="246"/>
        </w:trPr>
        <w:tc>
          <w:tcPr>
            <w:tcW w:w="3936" w:type="dxa"/>
          </w:tcPr>
          <w:p w14:paraId="1CDAF9B3" w14:textId="7752165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294" w:type="dxa"/>
          </w:tcPr>
          <w:p w14:paraId="17AA08FE" w14:textId="232F84A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Cooling </w:t>
            </w:r>
            <w:r w:rsidRPr="00C81626">
              <w:rPr>
                <w:rFonts w:ascii="Times New Roman" w:hAnsi="Times New Roman" w:cs="Times New Roman"/>
              </w:rPr>
              <w:lastRenderedPageBreak/>
              <w:t>plate leakage inspection</w:t>
            </w:r>
          </w:p>
        </w:tc>
        <w:tc>
          <w:tcPr>
            <w:tcW w:w="709" w:type="dxa"/>
          </w:tcPr>
          <w:p w14:paraId="7127BE41" w14:textId="61A1A1B6" w:rsidR="000D5B18" w:rsidRDefault="000D5B18" w:rsidP="000D5B18">
            <w:r>
              <w:lastRenderedPageBreak/>
              <w:t>03</w:t>
            </w:r>
          </w:p>
        </w:tc>
        <w:tc>
          <w:tcPr>
            <w:tcW w:w="1296" w:type="dxa"/>
          </w:tcPr>
          <w:p w14:paraId="1CBAB67B" w14:textId="7C3F102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1F751B1" w14:textId="09933B2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51D927C6" w14:textId="77777777" w:rsidTr="00EA7DF4">
        <w:trPr>
          <w:trHeight w:val="246"/>
        </w:trPr>
        <w:tc>
          <w:tcPr>
            <w:tcW w:w="3936" w:type="dxa"/>
          </w:tcPr>
          <w:p w14:paraId="2347FC7C" w14:textId="126E41B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PROD/WI/61 A</w:t>
            </w:r>
          </w:p>
        </w:tc>
        <w:tc>
          <w:tcPr>
            <w:tcW w:w="3294" w:type="dxa"/>
          </w:tcPr>
          <w:p w14:paraId="1BADD3DA" w14:textId="2ADB083B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7756A3">
              <w:rPr>
                <w:rFonts w:ascii="Times New Roman" w:hAnsi="Times New Roman" w:cs="Times New Roman"/>
              </w:rPr>
              <w:t>Work Instruction for BF1 &amp; BF2 Flare stack</w:t>
            </w:r>
          </w:p>
        </w:tc>
        <w:tc>
          <w:tcPr>
            <w:tcW w:w="709" w:type="dxa"/>
          </w:tcPr>
          <w:p w14:paraId="76A50B83" w14:textId="661F4481" w:rsidR="000D5B18" w:rsidRDefault="000D5B18" w:rsidP="000D5B18">
            <w:r>
              <w:t>02</w:t>
            </w:r>
          </w:p>
        </w:tc>
        <w:tc>
          <w:tcPr>
            <w:tcW w:w="1296" w:type="dxa"/>
          </w:tcPr>
          <w:p w14:paraId="34B79F12" w14:textId="35A8190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35E4065" w14:textId="273D6A4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</w:tr>
      <w:tr w:rsidR="000D5B18" w:rsidRPr="003508FF" w14:paraId="3EB2F0A2" w14:textId="77777777" w:rsidTr="00EA7DF4">
        <w:trPr>
          <w:trHeight w:val="246"/>
        </w:trPr>
        <w:tc>
          <w:tcPr>
            <w:tcW w:w="3936" w:type="dxa"/>
          </w:tcPr>
          <w:p w14:paraId="12D7C2E8" w14:textId="7F02AB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61 B</w:t>
            </w:r>
          </w:p>
        </w:tc>
        <w:tc>
          <w:tcPr>
            <w:tcW w:w="3294" w:type="dxa"/>
          </w:tcPr>
          <w:p w14:paraId="7A5CE7F0" w14:textId="712DB41A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GEL flare stack</w:t>
            </w:r>
          </w:p>
        </w:tc>
        <w:tc>
          <w:tcPr>
            <w:tcW w:w="709" w:type="dxa"/>
          </w:tcPr>
          <w:p w14:paraId="593AE217" w14:textId="58A39185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3006898" w14:textId="76CA5DC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B959B4" w14:textId="60F6A53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0759BC7" w14:textId="77777777" w:rsidTr="00EA7DF4">
        <w:trPr>
          <w:trHeight w:val="246"/>
        </w:trPr>
        <w:tc>
          <w:tcPr>
            <w:tcW w:w="3936" w:type="dxa"/>
          </w:tcPr>
          <w:p w14:paraId="1E351562" w14:textId="1B5B6FD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3294" w:type="dxa"/>
          </w:tcPr>
          <w:p w14:paraId="758213E2" w14:textId="1DDF8259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 xml:space="preserve">Work Instructions for </w:t>
            </w:r>
            <w:r w:rsidRPr="00C81626">
              <w:rPr>
                <w:rFonts w:ascii="Times New Roman" w:hAnsi="Times New Roman" w:cs="Times New Roman"/>
                <w:szCs w:val="28"/>
              </w:rPr>
              <w:t>Monitoring of Ladle for maximize the ladle heats</w:t>
            </w:r>
          </w:p>
        </w:tc>
        <w:tc>
          <w:tcPr>
            <w:tcW w:w="709" w:type="dxa"/>
          </w:tcPr>
          <w:p w14:paraId="1A41C9A7" w14:textId="0A5CD7CD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8E1CB94" w14:textId="6C7020B3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94BEAA5" w14:textId="02144E7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86540AD" w14:textId="77777777" w:rsidTr="00EA7DF4">
        <w:trPr>
          <w:trHeight w:val="246"/>
        </w:trPr>
        <w:tc>
          <w:tcPr>
            <w:tcW w:w="3936" w:type="dxa"/>
          </w:tcPr>
          <w:p w14:paraId="2AE5E0FC" w14:textId="484D98A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VL/IMS/PID I/ PROD/WI/</w:t>
            </w:r>
            <w:r w:rsidRPr="00C81626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294" w:type="dxa"/>
          </w:tcPr>
          <w:p w14:paraId="4FF4E628" w14:textId="63E68AC5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C81626">
              <w:rPr>
                <w:rFonts w:ascii="Times New Roman" w:hAnsi="Times New Roman" w:cs="Times New Roman"/>
              </w:rPr>
              <w:t>Work Instructions for APH &amp; GPH Cleaning</w:t>
            </w:r>
          </w:p>
        </w:tc>
        <w:tc>
          <w:tcPr>
            <w:tcW w:w="709" w:type="dxa"/>
          </w:tcPr>
          <w:p w14:paraId="012E78BB" w14:textId="79BFF793" w:rsidR="000D5B18" w:rsidRDefault="000D5B18" w:rsidP="000D5B18">
            <w:r>
              <w:t>05</w:t>
            </w:r>
          </w:p>
        </w:tc>
        <w:tc>
          <w:tcPr>
            <w:tcW w:w="1296" w:type="dxa"/>
          </w:tcPr>
          <w:p w14:paraId="6EDA5C7F" w14:textId="2ABCB076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A1B67AD" w14:textId="413E259C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0206519B" w14:textId="77777777" w:rsidTr="00EA7DF4">
        <w:trPr>
          <w:trHeight w:val="246"/>
        </w:trPr>
        <w:tc>
          <w:tcPr>
            <w:tcW w:w="3936" w:type="dxa"/>
          </w:tcPr>
          <w:p w14:paraId="7F6EE4BE" w14:textId="7D910B5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VL/IMS/PID1/</w:t>
            </w:r>
            <w:r>
              <w:rPr>
                <w:rFonts w:ascii="Times New Roman" w:hAnsi="Times New Roman" w:cs="Times New Roman"/>
              </w:rPr>
              <w:t>PROD/</w:t>
            </w:r>
            <w:r w:rsidRPr="00986516">
              <w:rPr>
                <w:rFonts w:ascii="Times New Roman" w:hAnsi="Times New Roman" w:cs="Times New Roman"/>
              </w:rPr>
              <w:t>WI /90</w:t>
            </w:r>
          </w:p>
        </w:tc>
        <w:tc>
          <w:tcPr>
            <w:tcW w:w="3294" w:type="dxa"/>
          </w:tcPr>
          <w:p w14:paraId="5C4A3A31" w14:textId="406D948D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Work Instructions for Ladle workshop jobs</w:t>
            </w:r>
          </w:p>
        </w:tc>
        <w:tc>
          <w:tcPr>
            <w:tcW w:w="709" w:type="dxa"/>
          </w:tcPr>
          <w:p w14:paraId="26A75CAB" w14:textId="1AB477DC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</w:tcPr>
          <w:p w14:paraId="7D9AD10D" w14:textId="2458650C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752E41F" w14:textId="413C8AB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BA3DAD6" w14:textId="77777777" w:rsidTr="00EA7DF4">
        <w:trPr>
          <w:trHeight w:val="246"/>
        </w:trPr>
        <w:tc>
          <w:tcPr>
            <w:tcW w:w="3936" w:type="dxa"/>
          </w:tcPr>
          <w:p w14:paraId="477560B4" w14:textId="44C169CD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VL/IMS/PID1/</w:t>
            </w:r>
            <w:r>
              <w:rPr>
                <w:rFonts w:ascii="Times New Roman" w:hAnsi="Times New Roman" w:cs="Times New Roman"/>
              </w:rPr>
              <w:t>PROD/</w:t>
            </w:r>
            <w:r w:rsidRPr="00986516">
              <w:rPr>
                <w:rFonts w:ascii="Times New Roman" w:hAnsi="Times New Roman" w:cs="Times New Roman"/>
              </w:rPr>
              <w:t>WI /91</w:t>
            </w:r>
          </w:p>
        </w:tc>
        <w:tc>
          <w:tcPr>
            <w:tcW w:w="3294" w:type="dxa"/>
            <w:vAlign w:val="center"/>
          </w:tcPr>
          <w:p w14:paraId="7D0BB879" w14:textId="4B04C7DF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Work Instructions for Operation and Maintenance of Pan Mixer</w:t>
            </w:r>
          </w:p>
        </w:tc>
        <w:tc>
          <w:tcPr>
            <w:tcW w:w="709" w:type="dxa"/>
          </w:tcPr>
          <w:p w14:paraId="45B0FE0E" w14:textId="49D42531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96" w:type="dxa"/>
          </w:tcPr>
          <w:p w14:paraId="320F41EB" w14:textId="403191A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E609E41" w14:textId="227DE0E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2A964137" w14:textId="77777777" w:rsidTr="00EA7DF4">
        <w:trPr>
          <w:trHeight w:val="246"/>
        </w:trPr>
        <w:tc>
          <w:tcPr>
            <w:tcW w:w="3936" w:type="dxa"/>
          </w:tcPr>
          <w:p w14:paraId="480F1890" w14:textId="2C4C8CFA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/WI/92</w:t>
            </w:r>
          </w:p>
        </w:tc>
        <w:tc>
          <w:tcPr>
            <w:tcW w:w="3294" w:type="dxa"/>
          </w:tcPr>
          <w:p w14:paraId="062E1778" w14:textId="0FC91390" w:rsidR="000D5B18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Work Instructions for REFRACTORY JOBS FURANCE AREA</w:t>
            </w:r>
          </w:p>
        </w:tc>
        <w:tc>
          <w:tcPr>
            <w:tcW w:w="709" w:type="dxa"/>
          </w:tcPr>
          <w:p w14:paraId="31471130" w14:textId="7CF78DC2" w:rsidR="000D5B18" w:rsidRDefault="000D5B18" w:rsidP="000D5B18"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</w:tcPr>
          <w:p w14:paraId="0E6B39EE" w14:textId="5055049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29A0A9F" w14:textId="4E750E3B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5878C4FC" w14:textId="77777777" w:rsidTr="00EA7DF4">
        <w:trPr>
          <w:trHeight w:val="246"/>
        </w:trPr>
        <w:tc>
          <w:tcPr>
            <w:tcW w:w="3936" w:type="dxa"/>
          </w:tcPr>
          <w:p w14:paraId="542A8B97" w14:textId="75C1347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94" w:type="dxa"/>
          </w:tcPr>
          <w:p w14:paraId="7F3A14BD" w14:textId="34A26F6F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cleaning Coal injection Filter</w:t>
            </w:r>
          </w:p>
        </w:tc>
        <w:tc>
          <w:tcPr>
            <w:tcW w:w="709" w:type="dxa"/>
          </w:tcPr>
          <w:p w14:paraId="723AA4A6" w14:textId="4C61EE13" w:rsidR="000D5B18" w:rsidRDefault="000D5B18" w:rsidP="000D5B18">
            <w:r>
              <w:t>03</w:t>
            </w:r>
          </w:p>
        </w:tc>
        <w:tc>
          <w:tcPr>
            <w:tcW w:w="1296" w:type="dxa"/>
          </w:tcPr>
          <w:p w14:paraId="4ECB563C" w14:textId="6FE2F09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9B82538" w14:textId="1C83CB7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3DF3C0C8" w14:textId="77777777" w:rsidTr="00EA7DF4">
        <w:trPr>
          <w:trHeight w:val="246"/>
        </w:trPr>
        <w:tc>
          <w:tcPr>
            <w:tcW w:w="3936" w:type="dxa"/>
          </w:tcPr>
          <w:p w14:paraId="2C29EA1D" w14:textId="03E121C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94" w:type="dxa"/>
          </w:tcPr>
          <w:p w14:paraId="5F0729F5" w14:textId="10EDE73E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Opening of Plugged Tuyere on minimum Blast</w:t>
            </w:r>
          </w:p>
        </w:tc>
        <w:tc>
          <w:tcPr>
            <w:tcW w:w="709" w:type="dxa"/>
          </w:tcPr>
          <w:p w14:paraId="30E18A86" w14:textId="4510682D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578C0D72" w14:textId="7AF04DBB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2ECB54B" w14:textId="48D07E95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D6D925C" w14:textId="77777777" w:rsidTr="00EA7DF4">
        <w:trPr>
          <w:trHeight w:val="107"/>
        </w:trPr>
        <w:tc>
          <w:tcPr>
            <w:tcW w:w="3936" w:type="dxa"/>
          </w:tcPr>
          <w:p w14:paraId="4B379DE2" w14:textId="1ADED97E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94" w:type="dxa"/>
          </w:tcPr>
          <w:p w14:paraId="3953E146" w14:textId="77777777" w:rsidR="000D5B18" w:rsidRPr="00602468" w:rsidRDefault="000D5B18" w:rsidP="000D5B18">
            <w:pPr>
              <w:pStyle w:val="Head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Reverse Charging for Flushing of Alkali</w:t>
            </w:r>
          </w:p>
          <w:p w14:paraId="2FB0D027" w14:textId="77777777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D2E34F9" w14:textId="3F630E92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60B2EEE6" w14:textId="6AE8AAE0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B83E178" w14:textId="7578C56F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0D5B18" w:rsidRPr="003508FF" w14:paraId="1F16C4EF" w14:textId="77777777" w:rsidTr="00EA7DF4">
        <w:trPr>
          <w:trHeight w:val="246"/>
        </w:trPr>
        <w:tc>
          <w:tcPr>
            <w:tcW w:w="3936" w:type="dxa"/>
          </w:tcPr>
          <w:p w14:paraId="0F949E21" w14:textId="3024F985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94" w:type="dxa"/>
          </w:tcPr>
          <w:p w14:paraId="53830F22" w14:textId="089DB60D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operation of BF#2 Scrubber Unit</w:t>
            </w:r>
          </w:p>
        </w:tc>
        <w:tc>
          <w:tcPr>
            <w:tcW w:w="709" w:type="dxa"/>
          </w:tcPr>
          <w:p w14:paraId="65E87F90" w14:textId="4A1756C1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2372ACF4" w14:textId="6AB2DD8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61C6DD" w14:textId="3BC30C7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198BF7FD" w14:textId="77777777" w:rsidTr="00EA7DF4">
        <w:trPr>
          <w:trHeight w:val="246"/>
        </w:trPr>
        <w:tc>
          <w:tcPr>
            <w:tcW w:w="3936" w:type="dxa"/>
          </w:tcPr>
          <w:p w14:paraId="478DC497" w14:textId="3342FC4F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94" w:type="dxa"/>
          </w:tcPr>
          <w:p w14:paraId="24BBA9F0" w14:textId="3C80D19D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HBS Checker Cleaning</w:t>
            </w:r>
          </w:p>
        </w:tc>
        <w:tc>
          <w:tcPr>
            <w:tcW w:w="709" w:type="dxa"/>
          </w:tcPr>
          <w:p w14:paraId="4E732C83" w14:textId="6B9667DE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337F6CA4" w14:textId="2B36A70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3A779B42" w14:textId="32677046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0D5B18" w:rsidRPr="003508FF" w14:paraId="00F66DB9" w14:textId="77777777" w:rsidTr="00EA7DF4">
        <w:trPr>
          <w:trHeight w:val="246"/>
        </w:trPr>
        <w:tc>
          <w:tcPr>
            <w:tcW w:w="3936" w:type="dxa"/>
          </w:tcPr>
          <w:p w14:paraId="29B5638D" w14:textId="525F2884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94" w:type="dxa"/>
          </w:tcPr>
          <w:p w14:paraId="2EB8EC5E" w14:textId="3A04CD88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Ceramic Burner cleaning inside combustion chamber</w:t>
            </w:r>
          </w:p>
        </w:tc>
        <w:tc>
          <w:tcPr>
            <w:tcW w:w="709" w:type="dxa"/>
          </w:tcPr>
          <w:p w14:paraId="0750AB51" w14:textId="304C3823" w:rsidR="000D5B18" w:rsidRDefault="000D5B18" w:rsidP="000D5B18">
            <w:r>
              <w:t>00</w:t>
            </w:r>
          </w:p>
        </w:tc>
        <w:tc>
          <w:tcPr>
            <w:tcW w:w="1296" w:type="dxa"/>
          </w:tcPr>
          <w:p w14:paraId="3CC8FBBF" w14:textId="13727601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01.07.2022</w:t>
            </w:r>
          </w:p>
        </w:tc>
        <w:tc>
          <w:tcPr>
            <w:tcW w:w="830" w:type="dxa"/>
          </w:tcPr>
          <w:p w14:paraId="056EA682" w14:textId="2A631E3D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0D5B18" w:rsidRPr="003508FF" w14:paraId="0BEAA301" w14:textId="77777777" w:rsidTr="00EA7DF4">
        <w:trPr>
          <w:trHeight w:val="246"/>
        </w:trPr>
        <w:tc>
          <w:tcPr>
            <w:tcW w:w="3936" w:type="dxa"/>
          </w:tcPr>
          <w:p w14:paraId="08DBF0EE" w14:textId="1238AD49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986516">
              <w:rPr>
                <w:rFonts w:ascii="Times New Roman" w:hAnsi="Times New Roman" w:cs="Times New Roman"/>
              </w:rPr>
              <w:t>VL/IMS/PID1</w:t>
            </w:r>
            <w:r>
              <w:rPr>
                <w:rFonts w:ascii="Times New Roman" w:hAnsi="Times New Roman" w:cs="Times New Roman"/>
              </w:rPr>
              <w:t>/PROD</w:t>
            </w:r>
            <w:r w:rsidRPr="00986516">
              <w:rPr>
                <w:rFonts w:ascii="Times New Roman" w:hAnsi="Times New Roman" w:cs="Times New Roman"/>
              </w:rPr>
              <w:t>/WI/9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94" w:type="dxa"/>
          </w:tcPr>
          <w:p w14:paraId="78B6A011" w14:textId="34D18A79" w:rsidR="000D5B18" w:rsidRPr="00602468" w:rsidRDefault="000D5B18" w:rsidP="000D5B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2468">
              <w:rPr>
                <w:rFonts w:ascii="Times New Roman" w:hAnsi="Times New Roman" w:cs="Times New Roman"/>
                <w:bCs/>
                <w:sz w:val="24"/>
                <w:szCs w:val="24"/>
              </w:rPr>
              <w:t>Work Instructions for Dust Sampling of BF Gas</w:t>
            </w:r>
          </w:p>
        </w:tc>
        <w:tc>
          <w:tcPr>
            <w:tcW w:w="709" w:type="dxa"/>
          </w:tcPr>
          <w:p w14:paraId="1127AE11" w14:textId="76DD09B7" w:rsidR="000D5B18" w:rsidRDefault="000D5B18" w:rsidP="000D5B18">
            <w:r>
              <w:t>00</w:t>
            </w:r>
          </w:p>
        </w:tc>
        <w:tc>
          <w:tcPr>
            <w:tcW w:w="1296" w:type="dxa"/>
          </w:tcPr>
          <w:p w14:paraId="3A4D840A" w14:textId="7CA39922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4ACF4082" w14:textId="1721C408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3DD833C9" w14:textId="77777777" w:rsidTr="00EA7DF4">
        <w:trPr>
          <w:trHeight w:val="246"/>
        </w:trPr>
        <w:tc>
          <w:tcPr>
            <w:tcW w:w="3936" w:type="dxa"/>
          </w:tcPr>
          <w:p w14:paraId="2C0775B1" w14:textId="344C4CF0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/08</w:t>
            </w:r>
          </w:p>
        </w:tc>
        <w:tc>
          <w:tcPr>
            <w:tcW w:w="3294" w:type="dxa"/>
          </w:tcPr>
          <w:p w14:paraId="353AE3B0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Performance Measures</w:t>
            </w:r>
          </w:p>
        </w:tc>
        <w:tc>
          <w:tcPr>
            <w:tcW w:w="709" w:type="dxa"/>
          </w:tcPr>
          <w:p w14:paraId="2F3DAF5B" w14:textId="49794E14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6C7CF66B" w14:textId="6D9D25ED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1066833" w14:textId="3A3BF7B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0D5B18" w:rsidRPr="003508FF" w14:paraId="29DA211F" w14:textId="77777777" w:rsidTr="00EA7DF4">
        <w:trPr>
          <w:trHeight w:val="259"/>
        </w:trPr>
        <w:tc>
          <w:tcPr>
            <w:tcW w:w="3936" w:type="dxa"/>
          </w:tcPr>
          <w:p w14:paraId="2A4775E5" w14:textId="4ED14562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/09</w:t>
            </w:r>
          </w:p>
        </w:tc>
        <w:tc>
          <w:tcPr>
            <w:tcW w:w="3294" w:type="dxa"/>
          </w:tcPr>
          <w:p w14:paraId="12829DCC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Emergency Preparedness Plan</w:t>
            </w:r>
          </w:p>
        </w:tc>
        <w:tc>
          <w:tcPr>
            <w:tcW w:w="709" w:type="dxa"/>
          </w:tcPr>
          <w:p w14:paraId="37EC5927" w14:textId="41B48D0D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0124EFEF" w14:textId="40C4DE5F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0115513C" w14:textId="379AB78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D5B18" w:rsidRPr="003508FF" w14:paraId="3898CAE0" w14:textId="77777777" w:rsidTr="00EA7DF4">
        <w:trPr>
          <w:trHeight w:val="246"/>
        </w:trPr>
        <w:tc>
          <w:tcPr>
            <w:tcW w:w="3936" w:type="dxa"/>
          </w:tcPr>
          <w:p w14:paraId="30357BB0" w14:textId="69A8DC38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/10</w:t>
            </w:r>
          </w:p>
        </w:tc>
        <w:tc>
          <w:tcPr>
            <w:tcW w:w="3294" w:type="dxa"/>
          </w:tcPr>
          <w:p w14:paraId="0ED6DCD4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Formats</w:t>
            </w:r>
          </w:p>
        </w:tc>
        <w:tc>
          <w:tcPr>
            <w:tcW w:w="709" w:type="dxa"/>
          </w:tcPr>
          <w:p w14:paraId="63E27097" w14:textId="2FD5D4A2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01064290" w14:textId="5B93C44B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6834471B" w14:textId="69332759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5BFDDB33" w14:textId="77777777" w:rsidTr="00EA7DF4">
        <w:trPr>
          <w:trHeight w:val="246"/>
        </w:trPr>
        <w:tc>
          <w:tcPr>
            <w:tcW w:w="3936" w:type="dxa"/>
          </w:tcPr>
          <w:p w14:paraId="58ABC02D" w14:textId="5EB50B16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/11</w:t>
            </w:r>
          </w:p>
        </w:tc>
        <w:tc>
          <w:tcPr>
            <w:tcW w:w="3294" w:type="dxa"/>
          </w:tcPr>
          <w:p w14:paraId="4FF85F28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SIPOC</w:t>
            </w:r>
          </w:p>
        </w:tc>
        <w:tc>
          <w:tcPr>
            <w:tcW w:w="709" w:type="dxa"/>
          </w:tcPr>
          <w:p w14:paraId="06674F16" w14:textId="6A700EAB" w:rsidR="000D5B18" w:rsidRDefault="000D5B18" w:rsidP="000D5B18"/>
        </w:tc>
        <w:tc>
          <w:tcPr>
            <w:tcW w:w="1296" w:type="dxa"/>
          </w:tcPr>
          <w:p w14:paraId="4451B265" w14:textId="7C50CA12" w:rsidR="000D5B18" w:rsidRDefault="000D5B18" w:rsidP="000D5B18"/>
        </w:tc>
        <w:tc>
          <w:tcPr>
            <w:tcW w:w="830" w:type="dxa"/>
          </w:tcPr>
          <w:p w14:paraId="0D359766" w14:textId="77777777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5B18" w:rsidRPr="003508FF" w14:paraId="4F5C5C18" w14:textId="77777777" w:rsidTr="00EA7DF4">
        <w:trPr>
          <w:trHeight w:val="246"/>
        </w:trPr>
        <w:tc>
          <w:tcPr>
            <w:tcW w:w="3936" w:type="dxa"/>
          </w:tcPr>
          <w:p w14:paraId="34CF27BE" w14:textId="13986557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/12</w:t>
            </w:r>
          </w:p>
        </w:tc>
        <w:tc>
          <w:tcPr>
            <w:tcW w:w="3294" w:type="dxa"/>
          </w:tcPr>
          <w:p w14:paraId="0A34734D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Records</w:t>
            </w:r>
          </w:p>
        </w:tc>
        <w:tc>
          <w:tcPr>
            <w:tcW w:w="709" w:type="dxa"/>
          </w:tcPr>
          <w:p w14:paraId="19380B32" w14:textId="0A4D282E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161235D0" w14:textId="412FB9F3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53A72C53" w14:textId="419363F1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7E93AB9D" w14:textId="77777777" w:rsidTr="00EA7DF4">
        <w:trPr>
          <w:trHeight w:val="259"/>
        </w:trPr>
        <w:tc>
          <w:tcPr>
            <w:tcW w:w="3936" w:type="dxa"/>
          </w:tcPr>
          <w:p w14:paraId="2545ECCC" w14:textId="0998404D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/13</w:t>
            </w:r>
          </w:p>
        </w:tc>
        <w:tc>
          <w:tcPr>
            <w:tcW w:w="3294" w:type="dxa"/>
          </w:tcPr>
          <w:p w14:paraId="069A0D0E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Documents of External Origin</w:t>
            </w:r>
          </w:p>
        </w:tc>
        <w:tc>
          <w:tcPr>
            <w:tcW w:w="709" w:type="dxa"/>
          </w:tcPr>
          <w:p w14:paraId="5EF37560" w14:textId="5B9ACEC8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3CEAD2EB" w14:textId="5EFD6EDA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17AA628E" w14:textId="3E92B544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0D5B18" w:rsidRPr="003508FF" w14:paraId="07AD585B" w14:textId="77777777" w:rsidTr="00EA7DF4">
        <w:trPr>
          <w:trHeight w:val="361"/>
        </w:trPr>
        <w:tc>
          <w:tcPr>
            <w:tcW w:w="3936" w:type="dxa"/>
          </w:tcPr>
          <w:p w14:paraId="5D641AE0" w14:textId="54463DE3" w:rsidR="000D5B18" w:rsidRDefault="000D5B18" w:rsidP="000D5B18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VAB/PID1/PROD</w:t>
            </w:r>
            <w:r w:rsidRPr="003671F1">
              <w:rPr>
                <w:rFonts w:ascii="Times New Roman" w:hAnsi="Times New Roman" w:cs="Times New Roman"/>
                <w:sz w:val="24"/>
              </w:rPr>
              <w:t xml:space="preserve"> /SECT</w:t>
            </w:r>
            <w:r>
              <w:rPr>
                <w:rFonts w:ascii="Times New Roman" w:hAnsi="Times New Roman" w:cs="Times New Roman"/>
                <w:sz w:val="24"/>
              </w:rPr>
              <w:t xml:space="preserve"> /15</w:t>
            </w:r>
          </w:p>
        </w:tc>
        <w:tc>
          <w:tcPr>
            <w:tcW w:w="3294" w:type="dxa"/>
          </w:tcPr>
          <w:p w14:paraId="6467FACF" w14:textId="77777777" w:rsidR="000D5B18" w:rsidRPr="003508FF" w:rsidRDefault="000D5B18" w:rsidP="000D5B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Amendment Record</w:t>
            </w:r>
          </w:p>
        </w:tc>
        <w:tc>
          <w:tcPr>
            <w:tcW w:w="709" w:type="dxa"/>
          </w:tcPr>
          <w:p w14:paraId="040DC593" w14:textId="64DED1AD" w:rsidR="000D5B18" w:rsidRDefault="000D5B18" w:rsidP="000D5B18">
            <w:r>
              <w:t>01</w:t>
            </w:r>
          </w:p>
        </w:tc>
        <w:tc>
          <w:tcPr>
            <w:tcW w:w="1296" w:type="dxa"/>
          </w:tcPr>
          <w:p w14:paraId="1F613ADF" w14:textId="3B92774A" w:rsidR="000D5B18" w:rsidRDefault="000D5B18" w:rsidP="000D5B18">
            <w:r w:rsidRPr="00F703F1">
              <w:rPr>
                <w:rFonts w:ascii="Times New Roman" w:hAnsi="Times New Roman" w:cs="Times New Roman"/>
                <w:b/>
              </w:rPr>
              <w:t>15.07.2022</w:t>
            </w:r>
          </w:p>
        </w:tc>
        <w:tc>
          <w:tcPr>
            <w:tcW w:w="830" w:type="dxa"/>
          </w:tcPr>
          <w:p w14:paraId="701C45C4" w14:textId="5FE26A70" w:rsidR="000D5B18" w:rsidRPr="003508FF" w:rsidRDefault="000D5B18" w:rsidP="000D5B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</w:tbl>
    <w:p w14:paraId="08518F5F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0D6672" w14:paraId="49AF323A" w14:textId="77777777" w:rsidTr="00B41441">
        <w:tc>
          <w:tcPr>
            <w:tcW w:w="3119" w:type="dxa"/>
          </w:tcPr>
          <w:p w14:paraId="3BF5F053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5117E8F" w14:textId="501C3688" w:rsidR="00C521B3" w:rsidRPr="000D6672" w:rsidRDefault="000D6672" w:rsidP="00B41441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6B312F0E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58E716A2" w14:textId="77777777" w:rsidR="00C521B3" w:rsidRPr="000D6672" w:rsidRDefault="00C521B3" w:rsidP="00B41441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009E74A8" w:rsidR="00C521B3" w:rsidRPr="000D6672" w:rsidRDefault="00C521B3" w:rsidP="00B41441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 xml:space="preserve">Head </w:t>
            </w:r>
            <w:r w:rsidR="000D6672" w:rsidRPr="000D6672">
              <w:rPr>
                <w:rFonts w:ascii="Times New Roman" w:hAnsi="Times New Roman"/>
              </w:rPr>
              <w:t>–</w:t>
            </w:r>
            <w:r w:rsidRPr="000D6672">
              <w:rPr>
                <w:rFonts w:ascii="Times New Roman" w:hAnsi="Times New Roman"/>
              </w:rPr>
              <w:t xml:space="preserve"> </w:t>
            </w:r>
            <w:r w:rsidR="000D6672" w:rsidRPr="000D6672">
              <w:rPr>
                <w:rFonts w:ascii="Times New Roman" w:hAnsi="Times New Roman"/>
              </w:rPr>
              <w:t>Operations PID1</w:t>
            </w:r>
          </w:p>
        </w:tc>
      </w:tr>
      <w:tr w:rsidR="00C521B3" w:rsidRPr="000D6672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0D6672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0D6672" w14:paraId="158439DA" w14:textId="77777777" w:rsidTr="00B41441">
        <w:tc>
          <w:tcPr>
            <w:tcW w:w="3119" w:type="dxa"/>
          </w:tcPr>
          <w:p w14:paraId="4B08640B" w14:textId="75FB2FE2" w:rsidR="00C521B3" w:rsidRPr="000D6672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lastRenderedPageBreak/>
              <w:t xml:space="preserve">Review </w:t>
            </w:r>
            <w:r w:rsidR="00C521B3" w:rsidRPr="000D6672">
              <w:rPr>
                <w:rFonts w:ascii="Times New Roman" w:hAnsi="Times New Roman" w:cs="Times New Roman"/>
                <w:b/>
              </w:rPr>
              <w:t xml:space="preserve">Date: </w:t>
            </w:r>
            <w:r w:rsidR="000D6672" w:rsidRPr="000D6672">
              <w:rPr>
                <w:rFonts w:ascii="Times New Roman" w:hAnsi="Times New Roman" w:cs="Times New Roman"/>
                <w:b/>
              </w:rPr>
              <w:t>08.08.2022</w:t>
            </w:r>
          </w:p>
        </w:tc>
        <w:tc>
          <w:tcPr>
            <w:tcW w:w="3261" w:type="dxa"/>
          </w:tcPr>
          <w:p w14:paraId="1BF2CD05" w14:textId="094D8CC1" w:rsidR="00C521B3" w:rsidRPr="000D6672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D6672" w:rsidRPr="000D6672">
              <w:rPr>
                <w:rFonts w:ascii="Times New Roman" w:hAnsi="Times New Roman" w:cs="Times New Roman"/>
                <w:b/>
              </w:rPr>
              <w:t>08.08.2022</w:t>
            </w:r>
          </w:p>
        </w:tc>
        <w:tc>
          <w:tcPr>
            <w:tcW w:w="3118" w:type="dxa"/>
          </w:tcPr>
          <w:p w14:paraId="4CAFF62F" w14:textId="7F1D8673" w:rsidR="00C521B3" w:rsidRPr="000D6672" w:rsidRDefault="00847551" w:rsidP="00B41441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D6672" w:rsidRPr="000D6672">
              <w:rPr>
                <w:rFonts w:ascii="Times New Roman" w:hAnsi="Times New Roman" w:cs="Times New Roman"/>
                <w:b/>
              </w:rPr>
              <w:t>08.08.2022</w:t>
            </w:r>
          </w:p>
        </w:tc>
      </w:tr>
      <w:bookmarkEnd w:id="0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6571CA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5A5F" w14:textId="77777777" w:rsidR="00821345" w:rsidRDefault="00821345" w:rsidP="0036287A">
      <w:pPr>
        <w:spacing w:after="0" w:line="240" w:lineRule="auto"/>
      </w:pPr>
      <w:r>
        <w:separator/>
      </w:r>
    </w:p>
  </w:endnote>
  <w:endnote w:type="continuationSeparator" w:id="0">
    <w:p w14:paraId="67461A94" w14:textId="77777777" w:rsidR="00821345" w:rsidRDefault="0082134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FCE4" w14:textId="77777777" w:rsidR="00821345" w:rsidRDefault="00821345" w:rsidP="0036287A">
      <w:pPr>
        <w:spacing w:after="0" w:line="240" w:lineRule="auto"/>
      </w:pPr>
      <w:r>
        <w:separator/>
      </w:r>
    </w:p>
  </w:footnote>
  <w:footnote w:type="continuationSeparator" w:id="0">
    <w:p w14:paraId="2C5C224C" w14:textId="77777777" w:rsidR="00821345" w:rsidRDefault="0082134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6D321B18" w:rsidR="00561A19" w:rsidRPr="000D6672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 w:rsidRPr="000D6672">
            <w:rPr>
              <w:rFonts w:ascii="Times New Roman" w:hAnsi="Times New Roman" w:cs="Times New Roman"/>
              <w:b/>
            </w:rPr>
            <w:t>VL</w:t>
          </w:r>
          <w:r w:rsidR="008A30B7" w:rsidRPr="000D6672">
            <w:rPr>
              <w:rFonts w:ascii="Times New Roman" w:hAnsi="Times New Roman" w:cs="Times New Roman"/>
              <w:b/>
            </w:rPr>
            <w:t>/IMS/</w:t>
          </w:r>
          <w:r w:rsidR="006C2EA5" w:rsidRPr="000D6672">
            <w:rPr>
              <w:rFonts w:ascii="Times New Roman" w:hAnsi="Times New Roman" w:cs="Times New Roman"/>
              <w:b/>
            </w:rPr>
            <w:t>VAB/</w:t>
          </w:r>
          <w:r w:rsidR="000D6672" w:rsidRPr="000D6672">
            <w:rPr>
              <w:rFonts w:ascii="Times New Roman" w:hAnsi="Times New Roman" w:cs="Times New Roman"/>
              <w:b/>
            </w:rPr>
            <w:t>PID1/PROD</w:t>
          </w:r>
          <w:r w:rsidR="00C72F6A" w:rsidRPr="000D6672">
            <w:rPr>
              <w:rFonts w:ascii="Times New Roman" w:hAnsi="Times New Roman" w:cs="Times New Roman"/>
              <w:b/>
            </w:rPr>
            <w:t>/</w:t>
          </w:r>
          <w:r w:rsidRPr="000D6672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35AFEB00" w:rsidR="00561A19" w:rsidRPr="000D6672" w:rsidRDefault="00C521B3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0D6672">
            <w:rPr>
              <w:rFonts w:ascii="Times New Roman" w:hAnsi="Times New Roman" w:cs="Times New Roman"/>
              <w:b/>
            </w:rPr>
            <w:t>0</w:t>
          </w:r>
          <w:r w:rsidR="000D6672" w:rsidRPr="000D6672">
            <w:rPr>
              <w:rFonts w:ascii="Times New Roman" w:hAnsi="Times New Roman" w:cs="Times New Roman"/>
              <w:b/>
            </w:rPr>
            <w:t>8</w:t>
          </w:r>
          <w:r w:rsidRPr="000D6672">
            <w:rPr>
              <w:rFonts w:ascii="Times New Roman" w:hAnsi="Times New Roman" w:cs="Times New Roman"/>
              <w:b/>
            </w:rPr>
            <w:t>.0</w:t>
          </w:r>
          <w:r w:rsidR="000D6672" w:rsidRPr="000D6672">
            <w:rPr>
              <w:rFonts w:ascii="Times New Roman" w:hAnsi="Times New Roman" w:cs="Times New Roman"/>
              <w:b/>
            </w:rPr>
            <w:t>8</w:t>
          </w:r>
          <w:r w:rsidRPr="000D6672">
            <w:rPr>
              <w:rFonts w:ascii="Times New Roman" w:hAnsi="Times New Roman" w:cs="Times New Roman"/>
              <w:b/>
            </w:rPr>
            <w:t>.202</w:t>
          </w:r>
          <w:r w:rsidR="007B76A5" w:rsidRPr="000D6672">
            <w:rPr>
              <w:rFonts w:ascii="Times New Roman" w:hAnsi="Times New Roman" w:cs="Times New Roman"/>
              <w:b/>
            </w:rPr>
            <w:t>2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77777777" w:rsidR="00561A19" w:rsidRPr="007E18EB" w:rsidRDefault="00561A19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13056CB8" w:rsidR="00561A19" w:rsidRPr="000D667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0D6672">
            <w:rPr>
              <w:rFonts w:ascii="Times New Roman" w:hAnsi="Times New Roman" w:cs="Times New Roman"/>
              <w:b/>
            </w:rPr>
            <w:t>0</w:t>
          </w:r>
          <w:r w:rsidR="000D6672" w:rsidRPr="000D6672">
            <w:rPr>
              <w:rFonts w:ascii="Times New Roman" w:hAnsi="Times New Roman" w:cs="Times New Roman"/>
              <w:b/>
            </w:rPr>
            <w:t>2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342C3EE1" w14:textId="77777777" w:rsidR="00561A19" w:rsidRPr="000D6672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0D667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D667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0D667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0D667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D667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0D667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D667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42ED0"/>
    <w:rsid w:val="000518E2"/>
    <w:rsid w:val="00056BB9"/>
    <w:rsid w:val="00073840"/>
    <w:rsid w:val="00094109"/>
    <w:rsid w:val="00096543"/>
    <w:rsid w:val="000973A9"/>
    <w:rsid w:val="000A11CE"/>
    <w:rsid w:val="000B1E7D"/>
    <w:rsid w:val="000B2820"/>
    <w:rsid w:val="000B52B3"/>
    <w:rsid w:val="000D2640"/>
    <w:rsid w:val="000D428B"/>
    <w:rsid w:val="000D5B18"/>
    <w:rsid w:val="000D6672"/>
    <w:rsid w:val="000E1E62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18BE"/>
    <w:rsid w:val="001A78A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4CD6"/>
    <w:rsid w:val="002861E2"/>
    <w:rsid w:val="00291151"/>
    <w:rsid w:val="00295183"/>
    <w:rsid w:val="00297BB5"/>
    <w:rsid w:val="00297E06"/>
    <w:rsid w:val="002A522F"/>
    <w:rsid w:val="002B324A"/>
    <w:rsid w:val="002B4E6C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06874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853C0"/>
    <w:rsid w:val="004A4A72"/>
    <w:rsid w:val="004A6BDF"/>
    <w:rsid w:val="004B1CA1"/>
    <w:rsid w:val="004C4123"/>
    <w:rsid w:val="004C7AE4"/>
    <w:rsid w:val="004D5973"/>
    <w:rsid w:val="004E33B4"/>
    <w:rsid w:val="004E6E2A"/>
    <w:rsid w:val="004E6E7E"/>
    <w:rsid w:val="004F1BCA"/>
    <w:rsid w:val="004F2A47"/>
    <w:rsid w:val="004F58AE"/>
    <w:rsid w:val="005009E2"/>
    <w:rsid w:val="00510D6A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499C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95C38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E2784"/>
    <w:rsid w:val="005F1195"/>
    <w:rsid w:val="00602468"/>
    <w:rsid w:val="006057FC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07214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21345"/>
    <w:rsid w:val="00823163"/>
    <w:rsid w:val="0082391D"/>
    <w:rsid w:val="00824965"/>
    <w:rsid w:val="00837712"/>
    <w:rsid w:val="0084251F"/>
    <w:rsid w:val="00844605"/>
    <w:rsid w:val="00845963"/>
    <w:rsid w:val="00845D8F"/>
    <w:rsid w:val="00847551"/>
    <w:rsid w:val="00856997"/>
    <w:rsid w:val="00862B60"/>
    <w:rsid w:val="00864B0C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151D"/>
    <w:rsid w:val="009E26BF"/>
    <w:rsid w:val="009E296D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B34EE"/>
    <w:rsid w:val="00AC09FE"/>
    <w:rsid w:val="00AC1625"/>
    <w:rsid w:val="00AD1012"/>
    <w:rsid w:val="00AD2191"/>
    <w:rsid w:val="00AD2669"/>
    <w:rsid w:val="00AE3983"/>
    <w:rsid w:val="00B04D1D"/>
    <w:rsid w:val="00B20BD0"/>
    <w:rsid w:val="00B30B9A"/>
    <w:rsid w:val="00B36142"/>
    <w:rsid w:val="00B4269B"/>
    <w:rsid w:val="00B4491C"/>
    <w:rsid w:val="00B512ED"/>
    <w:rsid w:val="00B62890"/>
    <w:rsid w:val="00B71D52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5E3E"/>
    <w:rsid w:val="00BD735B"/>
    <w:rsid w:val="00BE64F7"/>
    <w:rsid w:val="00BE70BC"/>
    <w:rsid w:val="00BE7F6A"/>
    <w:rsid w:val="00BF5DC6"/>
    <w:rsid w:val="00BF6554"/>
    <w:rsid w:val="00C0249A"/>
    <w:rsid w:val="00C141EC"/>
    <w:rsid w:val="00C1460A"/>
    <w:rsid w:val="00C2034D"/>
    <w:rsid w:val="00C2295C"/>
    <w:rsid w:val="00C31DA3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3091"/>
    <w:rsid w:val="00D1438A"/>
    <w:rsid w:val="00D332DF"/>
    <w:rsid w:val="00D41110"/>
    <w:rsid w:val="00D57BEF"/>
    <w:rsid w:val="00D67E10"/>
    <w:rsid w:val="00D72D0E"/>
    <w:rsid w:val="00D84445"/>
    <w:rsid w:val="00D84E9B"/>
    <w:rsid w:val="00D85DAB"/>
    <w:rsid w:val="00D9779D"/>
    <w:rsid w:val="00DA0EBD"/>
    <w:rsid w:val="00DB4CDE"/>
    <w:rsid w:val="00DC5201"/>
    <w:rsid w:val="00DC572B"/>
    <w:rsid w:val="00DC5863"/>
    <w:rsid w:val="00DD3AEE"/>
    <w:rsid w:val="00DD76B3"/>
    <w:rsid w:val="00DE0563"/>
    <w:rsid w:val="00DE5B56"/>
    <w:rsid w:val="00E0780D"/>
    <w:rsid w:val="00E2148F"/>
    <w:rsid w:val="00E22739"/>
    <w:rsid w:val="00E6111E"/>
    <w:rsid w:val="00E61ED0"/>
    <w:rsid w:val="00E62FC7"/>
    <w:rsid w:val="00E6784E"/>
    <w:rsid w:val="00E70B06"/>
    <w:rsid w:val="00E77A52"/>
    <w:rsid w:val="00E80860"/>
    <w:rsid w:val="00E80C81"/>
    <w:rsid w:val="00E824D4"/>
    <w:rsid w:val="00EA7DF4"/>
    <w:rsid w:val="00EB2758"/>
    <w:rsid w:val="00EB49F8"/>
    <w:rsid w:val="00EB4CF4"/>
    <w:rsid w:val="00EB4E55"/>
    <w:rsid w:val="00ED7C07"/>
    <w:rsid w:val="00EE0FB6"/>
    <w:rsid w:val="00EE7B9F"/>
    <w:rsid w:val="00EF64B9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E877E-E024-4077-98F9-90E2D40A7627}"/>
</file>

<file path=customXml/itemProps2.xml><?xml version="1.0" encoding="utf-8"?>
<ds:datastoreItem xmlns:ds="http://schemas.openxmlformats.org/officeDocument/2006/customXml" ds:itemID="{C8FE5E77-1FDA-498E-8EB2-052C20C17B9F}"/>
</file>

<file path=customXml/itemProps3.xml><?xml version="1.0" encoding="utf-8"?>
<ds:datastoreItem xmlns:ds="http://schemas.openxmlformats.org/officeDocument/2006/customXml" ds:itemID="{8CA3E6B1-C96A-4263-9CBC-BC434DBD82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169</cp:revision>
  <cp:lastPrinted>2016-10-20T06:36:00Z</cp:lastPrinted>
  <dcterms:created xsi:type="dcterms:W3CDTF">2013-02-27T05:25:00Z</dcterms:created>
  <dcterms:modified xsi:type="dcterms:W3CDTF">2022-12-21T04:59:00Z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2022-08-28T09:03:03Z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902100</vt:r8>
  </property>
  <property fmtid="{D5CDD505-2E9C-101B-9397-08002B2CF9AE}" pid="11" name="_ExtendedDescription">
    <vt:lpwstr/>
  </property>
</Properties>
</file>