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9D3D" w14:textId="521B77EC" w:rsidR="00CB36FD" w:rsidRPr="00CB36FD" w:rsidRDefault="00CB36FD" w:rsidP="00CB36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</w:t>
      </w:r>
      <w:r w:rsidR="00E51405" w:rsidRPr="0033099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4C0CD625" w14:textId="77777777" w:rsidR="00CB36FD" w:rsidRPr="00CB1C45" w:rsidRDefault="00CB36FD" w:rsidP="00CB36FD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633EB9">
        <w:rPr>
          <w:rFonts w:ascii="Times New Roman" w:hAnsi="Times New Roman"/>
          <w:b/>
        </w:rPr>
        <w:t>GUIDELINES FOR</w:t>
      </w:r>
      <w:r w:rsidRPr="00CB1C4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BFG LINE CONTROL VALVES (NEAR MAINTENANCE SHED)</w:t>
      </w:r>
    </w:p>
    <w:p w14:paraId="238030FF" w14:textId="77777777" w:rsidR="00CB36FD" w:rsidRPr="00CB1C45" w:rsidRDefault="00CB36FD" w:rsidP="00CB36FD">
      <w:pPr>
        <w:spacing w:line="240" w:lineRule="auto"/>
        <w:jc w:val="both"/>
        <w:rPr>
          <w:rFonts w:ascii="Times New Roman" w:hAnsi="Times New Roman"/>
          <w:b/>
        </w:rPr>
      </w:pPr>
      <w:r w:rsidRPr="00CB1C45">
        <w:rPr>
          <w:rFonts w:ascii="Times New Roman" w:hAnsi="Times New Roman"/>
          <w:b/>
          <w:u w:val="single"/>
        </w:rPr>
        <w:t>Responsibility</w:t>
      </w:r>
      <w:r w:rsidRPr="00CB1C45">
        <w:rPr>
          <w:rFonts w:ascii="Times New Roman" w:hAnsi="Times New Roman"/>
          <w:b/>
        </w:rPr>
        <w:t xml:space="preserve">: </w:t>
      </w:r>
    </w:p>
    <w:p w14:paraId="07E45B2A" w14:textId="77777777" w:rsidR="00CB36FD" w:rsidRDefault="00CB36FD" w:rsidP="00CB36FD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Objective</w:t>
      </w:r>
      <w:r>
        <w:rPr>
          <w:rFonts w:ascii="Times New Roman" w:hAnsi="Times New Roman"/>
        </w:rPr>
        <w:tab/>
        <w:t>: - To minimize the BFG Line pressure fluctuation.</w:t>
      </w:r>
    </w:p>
    <w:p w14:paraId="609DD270" w14:textId="77777777" w:rsidR="008B0A0F" w:rsidRDefault="00CB36FD" w:rsidP="008B0A0F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Scope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- </w:t>
      </w:r>
      <w:r w:rsidRPr="00EA0A1B">
        <w:rPr>
          <w:rFonts w:ascii="Times New Roman" w:hAnsi="Times New Roman"/>
        </w:rPr>
        <w:t>Blast furnace BF</w:t>
      </w:r>
      <w:r>
        <w:rPr>
          <w:rFonts w:ascii="Times New Roman" w:hAnsi="Times New Roman"/>
        </w:rPr>
        <w:t>-</w:t>
      </w:r>
      <w:r w:rsidRPr="00EA0A1B">
        <w:rPr>
          <w:rFonts w:ascii="Times New Roman" w:hAnsi="Times New Roman"/>
        </w:rPr>
        <w:t>1 &amp; BF</w:t>
      </w:r>
      <w:r>
        <w:rPr>
          <w:rFonts w:ascii="Times New Roman" w:hAnsi="Times New Roman"/>
        </w:rPr>
        <w:t>-</w:t>
      </w:r>
      <w:r w:rsidRPr="00EA0A1B">
        <w:rPr>
          <w:rFonts w:ascii="Times New Roman" w:hAnsi="Times New Roman"/>
        </w:rPr>
        <w:t>2.</w:t>
      </w:r>
    </w:p>
    <w:p w14:paraId="06FF928F" w14:textId="77777777" w:rsidR="008B0A0F" w:rsidRDefault="00CB36FD" w:rsidP="008B0A0F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8B0A0F">
        <w:rPr>
          <w:rFonts w:ascii="Times New Roman" w:hAnsi="Times New Roman"/>
        </w:rPr>
        <w:t>Ref.</w:t>
      </w:r>
      <w:r w:rsidRPr="008B0A0F">
        <w:rPr>
          <w:rFonts w:ascii="Times New Roman" w:hAnsi="Times New Roman"/>
        </w:rPr>
        <w:tab/>
      </w:r>
      <w:r w:rsidRPr="008B0A0F">
        <w:rPr>
          <w:rFonts w:ascii="Times New Roman" w:hAnsi="Times New Roman"/>
        </w:rPr>
        <w:tab/>
        <w:t>: - BF-3 Septum valve</w:t>
      </w:r>
    </w:p>
    <w:p w14:paraId="58EF52B0" w14:textId="5EABBC8F" w:rsidR="00CB36FD" w:rsidRPr="008B0A0F" w:rsidRDefault="00CB36FD" w:rsidP="008B0A0F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8B0A0F">
        <w:rPr>
          <w:rFonts w:ascii="Times New Roman" w:hAnsi="Times New Roman"/>
        </w:rPr>
        <w:t>Responsibility</w:t>
      </w:r>
      <w:r w:rsidRPr="008B0A0F">
        <w:rPr>
          <w:rFonts w:ascii="Times New Roman" w:hAnsi="Times New Roman"/>
        </w:rPr>
        <w:tab/>
        <w:t xml:space="preserve">: - Control room In-charge.   </w:t>
      </w:r>
    </w:p>
    <w:p w14:paraId="70441648" w14:textId="77777777" w:rsidR="00CB36FD" w:rsidRPr="0013275D" w:rsidRDefault="00CB36FD" w:rsidP="00CB36F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</w:p>
    <w:p w14:paraId="7F17BB05" w14:textId="77777777" w:rsidR="00CB36FD" w:rsidRDefault="00CB36FD" w:rsidP="00CB36FD">
      <w:pPr>
        <w:rPr>
          <w:rFonts w:ascii="Times New Roman" w:hAnsi="Times New Roman"/>
          <w:b/>
        </w:rPr>
      </w:pPr>
      <w:r w:rsidRPr="00966B15">
        <w:rPr>
          <w:rFonts w:ascii="Times New Roman" w:hAnsi="Times New Roman"/>
          <w:b/>
        </w:rPr>
        <w:t xml:space="preserve">Identified Hazards: </w:t>
      </w:r>
    </w:p>
    <w:p w14:paraId="4C6E9A30" w14:textId="77777777" w:rsidR="00CB36FD" w:rsidRDefault="00CB36FD" w:rsidP="00CB36FD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Breaking of seal pot due to sudden surge in BFG pressure</w:t>
      </w:r>
    </w:p>
    <w:p w14:paraId="4A1E0884" w14:textId="77777777" w:rsidR="00CB36FD" w:rsidRDefault="00CB36FD" w:rsidP="00CB36FD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Gas poisoning due to seal pot breaking.</w:t>
      </w:r>
    </w:p>
    <w:p w14:paraId="6A118933" w14:textId="6E6CFC0D" w:rsidR="008B0A0F" w:rsidRPr="00CB0B89" w:rsidRDefault="00CB36FD" w:rsidP="00CB0B89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Gas poisoning during routine checking of valves </w:t>
      </w:r>
    </w:p>
    <w:p w14:paraId="3ADEA47A" w14:textId="77777777" w:rsidR="00CB36FD" w:rsidRDefault="00CB36FD" w:rsidP="00CB36F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Guidelines under different conditions of both furnaces:</w:t>
      </w:r>
      <w:r>
        <w:rPr>
          <w:rFonts w:ascii="Times New Roman" w:hAnsi="Times New Roman"/>
        </w:rPr>
        <w:t xml:space="preserve"> </w:t>
      </w:r>
    </w:p>
    <w:tbl>
      <w:tblPr>
        <w:tblW w:w="9848" w:type="dxa"/>
        <w:tblLook w:val="04A0" w:firstRow="1" w:lastRow="0" w:firstColumn="1" w:lastColumn="0" w:noHBand="0" w:noVBand="1"/>
      </w:tblPr>
      <w:tblGrid>
        <w:gridCol w:w="2142"/>
        <w:gridCol w:w="1087"/>
        <w:gridCol w:w="1104"/>
        <w:gridCol w:w="1238"/>
        <w:gridCol w:w="897"/>
        <w:gridCol w:w="3380"/>
      </w:tblGrid>
      <w:tr w:rsidR="00CB36FD" w:rsidRPr="00AF6F1D" w14:paraId="20A865CE" w14:textId="77777777" w:rsidTr="004301CE">
        <w:trPr>
          <w:trHeight w:val="11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B7E3" w14:textId="77777777" w:rsidR="00CB36FD" w:rsidRPr="00CB0B89" w:rsidRDefault="00CB36FD" w:rsidP="004301C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  <w:t>Furnace conditions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33198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  <w:t xml:space="preserve">601 (400mm Control valve, 27Mtrs side) 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25B8E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  <w:t xml:space="preserve">602 (400mm Control valve, admin side) 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F0711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  <w:t>603 ( 700 mm, Main valve)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EA9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  <w:t>Mode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B7CF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  <w:t>Remarks</w:t>
            </w:r>
          </w:p>
        </w:tc>
      </w:tr>
      <w:tr w:rsidR="00CB36FD" w:rsidRPr="00AF6F1D" w14:paraId="306761E5" w14:textId="77777777" w:rsidTr="004301CE">
        <w:trPr>
          <w:trHeight w:val="291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4EFF" w14:textId="77777777" w:rsidR="00CB36FD" w:rsidRPr="00CB0B89" w:rsidRDefault="00CB36FD" w:rsidP="004301C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  <w:t xml:space="preserve">Both Furnace on full wind 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918F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500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FDC8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600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AB89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50% Close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845B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Auto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6BE0" w14:textId="77777777" w:rsidR="00CB36FD" w:rsidRPr="00CB0B89" w:rsidRDefault="00CB36FD" w:rsidP="004301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System in Auto Mode</w:t>
            </w:r>
          </w:p>
        </w:tc>
      </w:tr>
      <w:tr w:rsidR="00CB36FD" w:rsidRPr="00AF6F1D" w14:paraId="442F705C" w14:textId="77777777" w:rsidTr="004301CE">
        <w:trPr>
          <w:trHeight w:val="116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348CA" w14:textId="77777777" w:rsidR="00CB36FD" w:rsidRPr="00CB0B89" w:rsidRDefault="00CB36FD" w:rsidP="004301C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  <w:t>One furnace abnormal &amp; 2nd Furnace full Wind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C2282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500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A6C0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600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DF33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50% Close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A45B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Auto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62894" w14:textId="77777777" w:rsidR="00CB36FD" w:rsidRPr="00CB0B89" w:rsidRDefault="00CB36FD" w:rsidP="004301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 xml:space="preserve">If Line pressure goes below 250 </w:t>
            </w:r>
            <w:proofErr w:type="spellStart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mmWC</w:t>
            </w:r>
            <w:proofErr w:type="spellEnd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 xml:space="preserve"> than 603 will close to 75 % &amp; will revert back to 50 % Close position once line pressure goes to 700 </w:t>
            </w:r>
            <w:proofErr w:type="spellStart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mmWC</w:t>
            </w:r>
            <w:proofErr w:type="spellEnd"/>
          </w:p>
        </w:tc>
      </w:tr>
      <w:tr w:rsidR="00CB36FD" w:rsidRPr="00AF6F1D" w14:paraId="7B21FD21" w14:textId="77777777" w:rsidTr="004301CE">
        <w:trPr>
          <w:trHeight w:val="145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654E8" w14:textId="77777777" w:rsidR="00CB36FD" w:rsidRPr="00CB0B89" w:rsidRDefault="00CB36FD" w:rsidP="004301C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  <w:t>One furnace shutdown &amp; 2nd Furnace abnormal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402C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500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7D14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600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185E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50% Close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BF83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Auto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FFE0D" w14:textId="77777777" w:rsidR="00CB36FD" w:rsidRPr="00CB0B89" w:rsidRDefault="00CB36FD" w:rsidP="004301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 xml:space="preserve">If Line pressure goes below 250 </w:t>
            </w:r>
            <w:proofErr w:type="spellStart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mmWC</w:t>
            </w:r>
            <w:proofErr w:type="spellEnd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 xml:space="preserve"> than 603 will close to 75 % &amp; will revert back to 50 % Close position once line pressure goes to 700 </w:t>
            </w:r>
            <w:proofErr w:type="spellStart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mmWC</w:t>
            </w:r>
            <w:proofErr w:type="spellEnd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. Stoves will not be isolated</w:t>
            </w:r>
          </w:p>
        </w:tc>
      </w:tr>
      <w:tr w:rsidR="00CB36FD" w:rsidRPr="00AF6F1D" w14:paraId="73F2F335" w14:textId="77777777" w:rsidTr="004301CE">
        <w:trPr>
          <w:trHeight w:val="145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8D4F8" w14:textId="77777777" w:rsidR="00CB36FD" w:rsidRPr="00CB0B89" w:rsidRDefault="00CB36FD" w:rsidP="004301C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  <w:t>One furnace shutdown &amp; 2nd Furnace abnormal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F2335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500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67E6C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600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CABB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50% Close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2514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Auto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D2C22" w14:textId="77777777" w:rsidR="00CB36FD" w:rsidRPr="00CB0B89" w:rsidRDefault="00CB36FD" w:rsidP="004301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 xml:space="preserve">If Line pressure goes below 250 </w:t>
            </w:r>
            <w:proofErr w:type="spellStart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mmWC</w:t>
            </w:r>
            <w:proofErr w:type="spellEnd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 xml:space="preserve"> than 603 will close to 75 % &amp; will revert back to 50 % Close position once line pressure goes to 700 </w:t>
            </w:r>
            <w:proofErr w:type="spellStart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mmWC</w:t>
            </w:r>
            <w:proofErr w:type="spellEnd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 xml:space="preserve">. Stoves will isolate below 150 </w:t>
            </w:r>
            <w:proofErr w:type="spellStart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mmWC</w:t>
            </w:r>
            <w:proofErr w:type="spellEnd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 xml:space="preserve"> pressure.</w:t>
            </w:r>
          </w:p>
        </w:tc>
      </w:tr>
      <w:tr w:rsidR="00CB36FD" w:rsidRPr="00AF6F1D" w14:paraId="5244B14B" w14:textId="77777777" w:rsidTr="004301CE">
        <w:trPr>
          <w:trHeight w:val="145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36CF" w14:textId="77777777" w:rsidR="00CB36FD" w:rsidRPr="00CB0B89" w:rsidRDefault="00CB36FD" w:rsidP="004301C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b/>
                <w:color w:val="000000"/>
                <w:lang w:val="en-IN" w:eastAsia="en-IN"/>
              </w:rPr>
              <w:t>Both furnaces shutdown/ Power failure case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7519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500 (Auto close)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0803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600</w:t>
            </w:r>
          </w:p>
          <w:p w14:paraId="287D4351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(Auto close)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474D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100% Close</w:t>
            </w:r>
          </w:p>
          <w:p w14:paraId="68983CBF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(to be manually closed)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5B2E" w14:textId="77777777" w:rsidR="00CB36FD" w:rsidRPr="00CB0B89" w:rsidRDefault="00CB36FD" w:rsidP="00430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603 in Manual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CDD9" w14:textId="77777777" w:rsidR="00CB36FD" w:rsidRPr="00CB0B89" w:rsidRDefault="00CB36FD" w:rsidP="004301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 xml:space="preserve">If Line pressure goes below 250 </w:t>
            </w:r>
            <w:proofErr w:type="spellStart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mmWC</w:t>
            </w:r>
            <w:proofErr w:type="spellEnd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 xml:space="preserve"> than 603 will close to 75 % &amp; will revert back to 50 % Close position once line pressure goes to 700 </w:t>
            </w:r>
            <w:proofErr w:type="spellStart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mmWC</w:t>
            </w:r>
            <w:proofErr w:type="spellEnd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 xml:space="preserve">. Stoves will isolate below 150 </w:t>
            </w:r>
            <w:proofErr w:type="spellStart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mmWC</w:t>
            </w:r>
            <w:proofErr w:type="spellEnd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 xml:space="preserve"> pressure.</w:t>
            </w:r>
          </w:p>
          <w:p w14:paraId="009AEB62" w14:textId="77777777" w:rsidR="00CB36FD" w:rsidRPr="00CB0B89" w:rsidRDefault="00CB36FD" w:rsidP="004301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lastRenderedPageBreak/>
              <w:t xml:space="preserve">During </w:t>
            </w:r>
            <w:proofErr w:type="spellStart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startup</w:t>
            </w:r>
            <w:proofErr w:type="spellEnd"/>
            <w:r w:rsidRPr="00CB0B89">
              <w:rPr>
                <w:rFonts w:ascii="Times New Roman" w:hAnsi="Times New Roman" w:cs="Times New Roman"/>
                <w:color w:val="000000"/>
                <w:lang w:val="en-IN" w:eastAsia="en-IN"/>
              </w:rPr>
              <w:t>, 603 valve has to be manually opened</w:t>
            </w:r>
          </w:p>
        </w:tc>
      </w:tr>
    </w:tbl>
    <w:p w14:paraId="305267E9" w14:textId="77777777" w:rsidR="00CB36FD" w:rsidRDefault="00CB36FD" w:rsidP="00CB36FD"/>
    <w:p w14:paraId="64691688" w14:textId="77777777" w:rsidR="00CB36FD" w:rsidRDefault="00CB36FD" w:rsidP="00CB36FD">
      <w:pPr>
        <w:rPr>
          <w:b/>
        </w:rPr>
      </w:pPr>
    </w:p>
    <w:p w14:paraId="2E9244C9" w14:textId="77777777" w:rsidR="00CB36FD" w:rsidRDefault="00CB36FD" w:rsidP="00CB36FD">
      <w:pPr>
        <w:rPr>
          <w:b/>
        </w:rPr>
      </w:pPr>
    </w:p>
    <w:p w14:paraId="4F5BCDC4" w14:textId="2073F2D7" w:rsidR="004436BC" w:rsidRPr="00330994" w:rsidRDefault="004436BC" w:rsidP="00CB36FD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330994" w:rsidRPr="00330994" w14:paraId="15E0BDD7" w14:textId="77777777" w:rsidTr="000B3CE1">
        <w:trPr>
          <w:trHeight w:val="316"/>
        </w:trPr>
        <w:tc>
          <w:tcPr>
            <w:tcW w:w="2802" w:type="dxa"/>
            <w:shd w:val="clear" w:color="auto" w:fill="auto"/>
          </w:tcPr>
          <w:p w14:paraId="0FF1C2C1" w14:textId="77777777" w:rsidR="004436BC" w:rsidRPr="00330994" w:rsidRDefault="004436BC" w:rsidP="000B3CE1">
            <w:pPr>
              <w:spacing w:after="0"/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 xml:space="preserve">Prepared By: </w:t>
            </w:r>
          </w:p>
          <w:p w14:paraId="48C924D4" w14:textId="77777777" w:rsidR="004436BC" w:rsidRPr="00330994" w:rsidRDefault="004436BC" w:rsidP="000B3CE1">
            <w:pPr>
              <w:spacing w:after="0"/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>Head – Production PID I</w:t>
            </w:r>
          </w:p>
        </w:tc>
        <w:tc>
          <w:tcPr>
            <w:tcW w:w="3160" w:type="dxa"/>
            <w:shd w:val="clear" w:color="auto" w:fill="auto"/>
          </w:tcPr>
          <w:p w14:paraId="6796B420" w14:textId="77777777" w:rsidR="004436BC" w:rsidRPr="00330994" w:rsidRDefault="004436BC" w:rsidP="000B3CE1">
            <w:pPr>
              <w:spacing w:after="0"/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 xml:space="preserve">Reviewed &amp; Issued By: </w:t>
            </w:r>
          </w:p>
          <w:p w14:paraId="1B892B09" w14:textId="77777777" w:rsidR="004436BC" w:rsidRPr="00330994" w:rsidRDefault="004436BC" w:rsidP="000B3CE1">
            <w:pPr>
              <w:spacing w:after="0"/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7844B1F6" w14:textId="77777777" w:rsidR="004436BC" w:rsidRPr="00330994" w:rsidRDefault="004436BC" w:rsidP="000B3CE1">
            <w:pPr>
              <w:spacing w:after="0"/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 xml:space="preserve">Approved By: </w:t>
            </w:r>
          </w:p>
          <w:p w14:paraId="7E6C2552" w14:textId="77777777" w:rsidR="004436BC" w:rsidRPr="00330994" w:rsidRDefault="004436BC" w:rsidP="000B3CE1">
            <w:pPr>
              <w:spacing w:after="0"/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>Head – Pig Iron Division</w:t>
            </w:r>
          </w:p>
        </w:tc>
      </w:tr>
      <w:tr w:rsidR="00330994" w:rsidRPr="00330994" w14:paraId="15F5724B" w14:textId="77777777" w:rsidTr="000B3CE1">
        <w:trPr>
          <w:trHeight w:val="1227"/>
        </w:trPr>
        <w:tc>
          <w:tcPr>
            <w:tcW w:w="2802" w:type="dxa"/>
            <w:shd w:val="clear" w:color="auto" w:fill="auto"/>
          </w:tcPr>
          <w:p w14:paraId="69DFAF1B" w14:textId="77777777" w:rsidR="004436BC" w:rsidRPr="00330994" w:rsidRDefault="004436BC" w:rsidP="000B3CE1">
            <w:pPr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454D7C05" w14:textId="77777777" w:rsidR="004436BC" w:rsidRPr="00330994" w:rsidRDefault="004436BC" w:rsidP="000B3CE1">
            <w:pPr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489BA428" w14:textId="77777777" w:rsidR="004436BC" w:rsidRPr="00330994" w:rsidRDefault="004436BC" w:rsidP="000B3CE1">
            <w:pPr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>Signature:</w:t>
            </w:r>
          </w:p>
        </w:tc>
      </w:tr>
      <w:tr w:rsidR="00330994" w:rsidRPr="00330994" w14:paraId="7B4E7768" w14:textId="77777777" w:rsidTr="000B3CE1">
        <w:trPr>
          <w:trHeight w:val="56"/>
        </w:trPr>
        <w:tc>
          <w:tcPr>
            <w:tcW w:w="2802" w:type="dxa"/>
            <w:shd w:val="clear" w:color="auto" w:fill="auto"/>
          </w:tcPr>
          <w:p w14:paraId="042E5FF9" w14:textId="08DEC0DA" w:rsidR="004436BC" w:rsidRPr="00330994" w:rsidRDefault="004436BC" w:rsidP="000B3CE1">
            <w:pPr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 xml:space="preserve">Date: </w:t>
            </w:r>
            <w:r w:rsidR="00E80B4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166E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80B4E">
              <w:rPr>
                <w:rFonts w:ascii="Times New Roman" w:hAnsi="Times New Roman" w:cs="Times New Roman"/>
                <w:b/>
                <w:sz w:val="24"/>
                <w:szCs w:val="24"/>
              </w:rPr>
              <w:t>.07.202</w:t>
            </w:r>
            <w:r w:rsidR="002166E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022473D5" w14:textId="40F8ACD9" w:rsidR="004436BC" w:rsidRPr="00330994" w:rsidRDefault="004436BC" w:rsidP="004436BC">
            <w:pPr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 xml:space="preserve">Date: </w:t>
            </w:r>
            <w:r w:rsidR="00E80B4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166E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80B4E">
              <w:rPr>
                <w:rFonts w:ascii="Times New Roman" w:hAnsi="Times New Roman" w:cs="Times New Roman"/>
                <w:b/>
                <w:sz w:val="24"/>
                <w:szCs w:val="24"/>
              </w:rPr>
              <w:t>.07.202</w:t>
            </w:r>
            <w:r w:rsidR="002166E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4B7C5179" w14:textId="0283C098" w:rsidR="004436BC" w:rsidRPr="00330994" w:rsidRDefault="004436BC" w:rsidP="004436BC">
            <w:pPr>
              <w:rPr>
                <w:rFonts w:ascii="Times New Roman" w:hAnsi="Times New Roman"/>
              </w:rPr>
            </w:pPr>
            <w:r w:rsidRPr="00330994">
              <w:rPr>
                <w:rFonts w:ascii="Times New Roman" w:hAnsi="Times New Roman"/>
              </w:rPr>
              <w:t xml:space="preserve">Date: </w:t>
            </w:r>
            <w:r w:rsidR="00E80B4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166E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80B4E">
              <w:rPr>
                <w:rFonts w:ascii="Times New Roman" w:hAnsi="Times New Roman" w:cs="Times New Roman"/>
                <w:b/>
                <w:sz w:val="24"/>
                <w:szCs w:val="24"/>
              </w:rPr>
              <w:t>.07.202</w:t>
            </w:r>
            <w:r w:rsidR="002166E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14:paraId="0C47C992" w14:textId="77777777" w:rsidR="004436BC" w:rsidRPr="00330994" w:rsidRDefault="004436BC" w:rsidP="004436BC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</w:p>
    <w:p w14:paraId="390C9206" w14:textId="77777777" w:rsidR="004436BC" w:rsidRPr="00330994" w:rsidRDefault="004436BC" w:rsidP="004436BC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</w:p>
    <w:sectPr w:rsidR="004436BC" w:rsidRPr="00330994" w:rsidSect="00C40473">
      <w:headerReference w:type="default" r:id="rId11"/>
      <w:footerReference w:type="default" r:id="rId12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448F6" w14:textId="77777777" w:rsidR="009E58E9" w:rsidRDefault="009E58E9" w:rsidP="0036287A">
      <w:pPr>
        <w:spacing w:after="0" w:line="240" w:lineRule="auto"/>
      </w:pPr>
      <w:r>
        <w:separator/>
      </w:r>
    </w:p>
  </w:endnote>
  <w:endnote w:type="continuationSeparator" w:id="0">
    <w:p w14:paraId="736C6A99" w14:textId="77777777" w:rsidR="009E58E9" w:rsidRDefault="009E58E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06FF6" w14:textId="77777777" w:rsidR="00C40473" w:rsidRDefault="00C40473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7DBF5" w14:textId="77777777" w:rsidR="009E58E9" w:rsidRDefault="009E58E9" w:rsidP="0036287A">
      <w:pPr>
        <w:spacing w:after="0" w:line="240" w:lineRule="auto"/>
      </w:pPr>
      <w:r>
        <w:separator/>
      </w:r>
    </w:p>
  </w:footnote>
  <w:footnote w:type="continuationSeparator" w:id="0">
    <w:p w14:paraId="068868BE" w14:textId="77777777" w:rsidR="009E58E9" w:rsidRDefault="009E58E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88"/>
      <w:gridCol w:w="4536"/>
      <w:gridCol w:w="1701"/>
      <w:gridCol w:w="1984"/>
    </w:tblGrid>
    <w:tr w:rsidR="00B834FB" w14:paraId="7E406FE5" w14:textId="77777777" w:rsidTr="00B834FB">
      <w:trPr>
        <w:trHeight w:val="251"/>
      </w:trPr>
      <w:tc>
        <w:tcPr>
          <w:tcW w:w="16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406FE1" w14:textId="7C6FB196" w:rsidR="00B834FB" w:rsidRDefault="002166E0" w:rsidP="00410140">
          <w:pPr>
            <w:pStyle w:val="Header"/>
            <w:spacing w:line="276" w:lineRule="auto"/>
            <w:ind w:left="-122"/>
            <w:jc w:val="center"/>
          </w:pPr>
          <w:r>
            <w:rPr>
              <w:noProof/>
            </w:rPr>
            <w:drawing>
              <wp:inline distT="0" distB="0" distL="0" distR="0" wp14:anchorId="63FCC6CB" wp14:editId="0276AAFB">
                <wp:extent cx="971550" cy="7302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227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406FE2" w14:textId="7E4A6946" w:rsidR="00B834FB" w:rsidRPr="00B834FB" w:rsidRDefault="00B834FB" w:rsidP="00551B92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 xml:space="preserve">VEDANTA LIMITED – </w:t>
          </w:r>
          <w:r w:rsidR="004F397A">
            <w:rPr>
              <w:rFonts w:ascii="Times New Roman" w:hAnsi="Times New Roman" w:cs="Times New Roman"/>
              <w:b/>
            </w:rPr>
            <w:t>VALUE ADDED</w:t>
          </w:r>
          <w:r w:rsidR="00551B92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406FE3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406FE4" w14:textId="7AA10C13" w:rsidR="00B834FB" w:rsidRPr="00B834FB" w:rsidRDefault="005A30A3" w:rsidP="00E51405">
          <w:pPr>
            <w:pStyle w:val="NoSpacing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Pr="00F34649">
            <w:rPr>
              <w:rFonts w:ascii="Times New Roman" w:hAnsi="Times New Roman" w:cs="Times New Roman"/>
              <w:b/>
            </w:rPr>
            <w:t>/IMS/</w:t>
          </w:r>
          <w:r>
            <w:rPr>
              <w:rFonts w:ascii="Times New Roman" w:hAnsi="Times New Roman" w:cs="Times New Roman"/>
              <w:b/>
            </w:rPr>
            <w:t>PID I /Prod/P/02/GL/06</w:t>
          </w:r>
        </w:p>
      </w:tc>
    </w:tr>
    <w:tr w:rsidR="00B834FB" w14:paraId="7E406FEA" w14:textId="77777777" w:rsidTr="00CB0B89">
      <w:trPr>
        <w:trHeight w:val="143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406FE6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406FE7" w14:textId="77777777" w:rsidR="00B834FB" w:rsidRPr="00B834FB" w:rsidRDefault="00B834FB" w:rsidP="00B834FB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406FE8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406FE9" w14:textId="30305E42" w:rsidR="00B834FB" w:rsidRPr="00590B7B" w:rsidRDefault="00CB0B89" w:rsidP="00BA5189">
          <w:pPr>
            <w:pStyle w:val="NoSpacing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15.07.2022</w:t>
          </w:r>
        </w:p>
      </w:tc>
    </w:tr>
    <w:tr w:rsidR="00B834FB" w14:paraId="7E406FEF" w14:textId="77777777" w:rsidTr="00CB0B89">
      <w:trPr>
        <w:trHeight w:val="143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406FEB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406FEC" w14:textId="44E8DE7B" w:rsidR="00B834FB" w:rsidRPr="00B834FB" w:rsidRDefault="00CB36FD" w:rsidP="00CB36FD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Guidelines for BFG line control valve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406FED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406FEE" w14:textId="7E1F0EA4" w:rsidR="00B834FB" w:rsidRPr="00B834FB" w:rsidRDefault="00CB0B89" w:rsidP="00BA5189">
          <w:pPr>
            <w:pStyle w:val="NoSpacing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01</w:t>
          </w:r>
        </w:p>
      </w:tc>
    </w:tr>
    <w:tr w:rsidR="00B834FB" w14:paraId="7E406FF4" w14:textId="77777777" w:rsidTr="00B834FB">
      <w:trPr>
        <w:trHeight w:val="98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406FF0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406FF1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406FF2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406FF3" w14:textId="082563D1" w:rsidR="00B834FB" w:rsidRPr="00B834FB" w:rsidRDefault="00B834FB" w:rsidP="00CF21F5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fldChar w:fldCharType="begin"/>
          </w:r>
          <w:r w:rsidRPr="00B834FB">
            <w:rPr>
              <w:rFonts w:ascii="Times New Roman" w:hAnsi="Times New Roman" w:cs="Times New Roman"/>
              <w:b/>
            </w:rPr>
            <w:instrText xml:space="preserve"> PAGE </w:instrText>
          </w:r>
          <w:r w:rsidRPr="00B834FB">
            <w:rPr>
              <w:rFonts w:ascii="Times New Roman" w:hAnsi="Times New Roman" w:cs="Times New Roman"/>
              <w:b/>
            </w:rPr>
            <w:fldChar w:fldCharType="separate"/>
          </w:r>
          <w:r w:rsidR="008B0A0F">
            <w:rPr>
              <w:rFonts w:ascii="Times New Roman" w:hAnsi="Times New Roman" w:cs="Times New Roman"/>
              <w:b/>
              <w:noProof/>
            </w:rPr>
            <w:t>1</w:t>
          </w:r>
          <w:r w:rsidRPr="00B834FB">
            <w:rPr>
              <w:rFonts w:ascii="Times New Roman" w:hAnsi="Times New Roman" w:cs="Times New Roman"/>
              <w:b/>
            </w:rPr>
            <w:fldChar w:fldCharType="end"/>
          </w:r>
          <w:r w:rsidRPr="00B834FB">
            <w:rPr>
              <w:rFonts w:ascii="Times New Roman" w:hAnsi="Times New Roman" w:cs="Times New Roman"/>
              <w:b/>
            </w:rPr>
            <w:t xml:space="preserve"> of </w:t>
          </w:r>
          <w:r w:rsidR="002166E0">
            <w:rPr>
              <w:rFonts w:ascii="Times New Roman" w:hAnsi="Times New Roman" w:cs="Times New Roman"/>
              <w:b/>
            </w:rPr>
            <w:t>2</w:t>
          </w:r>
        </w:p>
      </w:tc>
    </w:tr>
  </w:tbl>
  <w:p w14:paraId="7E406FF5" w14:textId="77777777" w:rsidR="00462248" w:rsidRDefault="00462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336"/>
    <w:multiLevelType w:val="hybridMultilevel"/>
    <w:tmpl w:val="FECEB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E2B4B"/>
    <w:multiLevelType w:val="hybridMultilevel"/>
    <w:tmpl w:val="DD7C72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7CCB1B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D0BDB"/>
    <w:multiLevelType w:val="hybridMultilevel"/>
    <w:tmpl w:val="D2B886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C63888"/>
    <w:multiLevelType w:val="hybridMultilevel"/>
    <w:tmpl w:val="9C029F28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0E852B1"/>
    <w:multiLevelType w:val="hybridMultilevel"/>
    <w:tmpl w:val="1FF67D3A"/>
    <w:lvl w:ilvl="0" w:tplc="99A60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8D236">
      <w:start w:val="11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DC8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E3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2A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83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08B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8CC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0B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8E3668"/>
    <w:multiLevelType w:val="hybridMultilevel"/>
    <w:tmpl w:val="E1DAFC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32510E"/>
    <w:multiLevelType w:val="hybridMultilevel"/>
    <w:tmpl w:val="B21678E0"/>
    <w:lvl w:ilvl="0" w:tplc="C46613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47447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A3BE2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2E34C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E30E4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9CA4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35A2E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48428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E508E93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7" w15:restartNumberingAfterBreak="0">
    <w:nsid w:val="2C6D0344"/>
    <w:multiLevelType w:val="hybridMultilevel"/>
    <w:tmpl w:val="AC1AEB3C"/>
    <w:lvl w:ilvl="0" w:tplc="E5967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030330"/>
    <w:multiLevelType w:val="hybridMultilevel"/>
    <w:tmpl w:val="E3527B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115DF"/>
    <w:multiLevelType w:val="hybridMultilevel"/>
    <w:tmpl w:val="323482C6"/>
    <w:lvl w:ilvl="0" w:tplc="7FF0A6D8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0" w15:restartNumberingAfterBreak="0">
    <w:nsid w:val="376C60CD"/>
    <w:multiLevelType w:val="hybridMultilevel"/>
    <w:tmpl w:val="C27A6370"/>
    <w:lvl w:ilvl="0" w:tplc="563CD2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53BA99F8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2EE43BAA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66AA1398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5CA6286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377C1088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8F3ECB4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BDA04156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DCFE92A2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1" w15:restartNumberingAfterBreak="0">
    <w:nsid w:val="39505F02"/>
    <w:multiLevelType w:val="hybridMultilevel"/>
    <w:tmpl w:val="154C4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7E1"/>
    <w:multiLevelType w:val="hybridMultilevel"/>
    <w:tmpl w:val="02B06E2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912A76"/>
    <w:multiLevelType w:val="hybridMultilevel"/>
    <w:tmpl w:val="475AC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719D0"/>
    <w:multiLevelType w:val="hybridMultilevel"/>
    <w:tmpl w:val="0C6AA7CA"/>
    <w:lvl w:ilvl="0" w:tplc="8CCA8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4EB42C">
      <w:start w:val="6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F29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68B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349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FEA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D0B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0C5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087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6BC4D3C"/>
    <w:multiLevelType w:val="hybridMultilevel"/>
    <w:tmpl w:val="9E6E4932"/>
    <w:lvl w:ilvl="0" w:tplc="85AEE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7A2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80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4C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947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E9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C5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47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A2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7B3641C"/>
    <w:multiLevelType w:val="hybridMultilevel"/>
    <w:tmpl w:val="E7E85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C2CED"/>
    <w:multiLevelType w:val="hybridMultilevel"/>
    <w:tmpl w:val="D884F1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ACB0C47"/>
    <w:multiLevelType w:val="multilevel"/>
    <w:tmpl w:val="4AB2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4427FB"/>
    <w:multiLevelType w:val="hybridMultilevel"/>
    <w:tmpl w:val="5D4E0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B7BEC"/>
    <w:multiLevelType w:val="hybridMultilevel"/>
    <w:tmpl w:val="C1346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51E14"/>
    <w:multiLevelType w:val="multilevel"/>
    <w:tmpl w:val="5462C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75036AA"/>
    <w:multiLevelType w:val="hybridMultilevel"/>
    <w:tmpl w:val="A19C7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8091A"/>
    <w:multiLevelType w:val="hybridMultilevel"/>
    <w:tmpl w:val="EBBC3748"/>
    <w:lvl w:ilvl="0" w:tplc="D610D55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A5BA3"/>
    <w:multiLevelType w:val="hybridMultilevel"/>
    <w:tmpl w:val="5A362468"/>
    <w:lvl w:ilvl="0" w:tplc="0742B4A6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96419"/>
    <w:multiLevelType w:val="hybridMultilevel"/>
    <w:tmpl w:val="B4769C9E"/>
    <w:lvl w:ilvl="0" w:tplc="0044B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E3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10B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ACD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0F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C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8A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E4D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A6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EFE61F3"/>
    <w:multiLevelType w:val="hybridMultilevel"/>
    <w:tmpl w:val="DC320242"/>
    <w:lvl w:ilvl="0" w:tplc="047A3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563042">
      <w:start w:val="11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CE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EC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AF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2E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65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58F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54D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2920F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C24E63"/>
    <w:multiLevelType w:val="hybridMultilevel"/>
    <w:tmpl w:val="040CA2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937763"/>
    <w:multiLevelType w:val="hybridMultilevel"/>
    <w:tmpl w:val="CB68FBFC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7570A19"/>
    <w:multiLevelType w:val="hybridMultilevel"/>
    <w:tmpl w:val="7F06A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117D7"/>
    <w:multiLevelType w:val="hybridMultilevel"/>
    <w:tmpl w:val="9AB811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C14586F"/>
    <w:multiLevelType w:val="hybridMultilevel"/>
    <w:tmpl w:val="D284C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260917">
    <w:abstractNumId w:val="18"/>
  </w:num>
  <w:num w:numId="2" w16cid:durableId="598179837">
    <w:abstractNumId w:val="28"/>
  </w:num>
  <w:num w:numId="3" w16cid:durableId="989332644">
    <w:abstractNumId w:val="17"/>
  </w:num>
  <w:num w:numId="4" w16cid:durableId="163982546">
    <w:abstractNumId w:val="1"/>
  </w:num>
  <w:num w:numId="5" w16cid:durableId="895625276">
    <w:abstractNumId w:val="22"/>
  </w:num>
  <w:num w:numId="6" w16cid:durableId="643853497">
    <w:abstractNumId w:val="5"/>
  </w:num>
  <w:num w:numId="7" w16cid:durableId="1178806586">
    <w:abstractNumId w:val="12"/>
  </w:num>
  <w:num w:numId="8" w16cid:durableId="1928493502">
    <w:abstractNumId w:val="10"/>
  </w:num>
  <w:num w:numId="9" w16cid:durableId="1465149824">
    <w:abstractNumId w:val="14"/>
  </w:num>
  <w:num w:numId="10" w16cid:durableId="247883180">
    <w:abstractNumId w:val="27"/>
  </w:num>
  <w:num w:numId="11" w16cid:durableId="726951660">
    <w:abstractNumId w:val="4"/>
  </w:num>
  <w:num w:numId="12" w16cid:durableId="1485199811">
    <w:abstractNumId w:val="29"/>
  </w:num>
  <w:num w:numId="13" w16cid:durableId="1372223250">
    <w:abstractNumId w:val="32"/>
  </w:num>
  <w:num w:numId="14" w16cid:durableId="699277401">
    <w:abstractNumId w:val="31"/>
  </w:num>
  <w:num w:numId="15" w16cid:durableId="1179780936">
    <w:abstractNumId w:val="20"/>
  </w:num>
  <w:num w:numId="16" w16cid:durableId="1149397444">
    <w:abstractNumId w:val="24"/>
  </w:num>
  <w:num w:numId="17" w16cid:durableId="424158921">
    <w:abstractNumId w:val="3"/>
  </w:num>
  <w:num w:numId="18" w16cid:durableId="1938561062">
    <w:abstractNumId w:val="8"/>
  </w:num>
  <w:num w:numId="19" w16cid:durableId="909926384">
    <w:abstractNumId w:val="7"/>
  </w:num>
  <w:num w:numId="20" w16cid:durableId="2114351716">
    <w:abstractNumId w:val="9"/>
  </w:num>
  <w:num w:numId="21" w16cid:durableId="1233350862">
    <w:abstractNumId w:val="30"/>
  </w:num>
  <w:num w:numId="22" w16cid:durableId="237711022">
    <w:abstractNumId w:val="0"/>
  </w:num>
  <w:num w:numId="23" w16cid:durableId="69086040">
    <w:abstractNumId w:val="16"/>
  </w:num>
  <w:num w:numId="24" w16cid:durableId="274100331">
    <w:abstractNumId w:val="2"/>
  </w:num>
  <w:num w:numId="25" w16cid:durableId="1667905189">
    <w:abstractNumId w:val="6"/>
  </w:num>
  <w:num w:numId="26" w16cid:durableId="1975211920">
    <w:abstractNumId w:val="15"/>
  </w:num>
  <w:num w:numId="27" w16cid:durableId="1400784604">
    <w:abstractNumId w:val="26"/>
  </w:num>
  <w:num w:numId="28" w16cid:durableId="281886899">
    <w:abstractNumId w:val="21"/>
  </w:num>
  <w:num w:numId="29" w16cid:durableId="1104156679">
    <w:abstractNumId w:val="13"/>
  </w:num>
  <w:num w:numId="30" w16cid:durableId="2132938808">
    <w:abstractNumId w:val="11"/>
  </w:num>
  <w:num w:numId="31" w16cid:durableId="206720826">
    <w:abstractNumId w:val="23"/>
  </w:num>
  <w:num w:numId="32" w16cid:durableId="1310964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75850952">
    <w:abstractNumId w:val="33"/>
  </w:num>
  <w:num w:numId="34" w16cid:durableId="1658535584">
    <w:abstractNumId w:val="2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23FC8"/>
    <w:rsid w:val="0003242B"/>
    <w:rsid w:val="00032FE1"/>
    <w:rsid w:val="000357D1"/>
    <w:rsid w:val="000403C2"/>
    <w:rsid w:val="00042ED0"/>
    <w:rsid w:val="00047800"/>
    <w:rsid w:val="0005405E"/>
    <w:rsid w:val="00056522"/>
    <w:rsid w:val="00056BB9"/>
    <w:rsid w:val="0006593D"/>
    <w:rsid w:val="00071355"/>
    <w:rsid w:val="000804B4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92A81"/>
    <w:rsid w:val="001A78A2"/>
    <w:rsid w:val="001B21B7"/>
    <w:rsid w:val="001C0E7E"/>
    <w:rsid w:val="001C61C4"/>
    <w:rsid w:val="001D269C"/>
    <w:rsid w:val="001D2FE9"/>
    <w:rsid w:val="001D33A9"/>
    <w:rsid w:val="001D377D"/>
    <w:rsid w:val="001E166F"/>
    <w:rsid w:val="001E5AC6"/>
    <w:rsid w:val="001E6DB6"/>
    <w:rsid w:val="001F4211"/>
    <w:rsid w:val="001F6228"/>
    <w:rsid w:val="002102D5"/>
    <w:rsid w:val="00212B0B"/>
    <w:rsid w:val="00213467"/>
    <w:rsid w:val="002166E0"/>
    <w:rsid w:val="00225198"/>
    <w:rsid w:val="00225682"/>
    <w:rsid w:val="00225E36"/>
    <w:rsid w:val="00233524"/>
    <w:rsid w:val="0023499B"/>
    <w:rsid w:val="00235C73"/>
    <w:rsid w:val="00235C88"/>
    <w:rsid w:val="00241BB7"/>
    <w:rsid w:val="00256423"/>
    <w:rsid w:val="002606A1"/>
    <w:rsid w:val="00261044"/>
    <w:rsid w:val="00271BAF"/>
    <w:rsid w:val="00283E16"/>
    <w:rsid w:val="00286DA6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F7E19"/>
    <w:rsid w:val="0030597A"/>
    <w:rsid w:val="00307E27"/>
    <w:rsid w:val="00315EA5"/>
    <w:rsid w:val="00320C71"/>
    <w:rsid w:val="0032258B"/>
    <w:rsid w:val="00330994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D3903"/>
    <w:rsid w:val="003D69B1"/>
    <w:rsid w:val="003E244F"/>
    <w:rsid w:val="003F30BD"/>
    <w:rsid w:val="003F3839"/>
    <w:rsid w:val="003F7DB8"/>
    <w:rsid w:val="0040025F"/>
    <w:rsid w:val="00403547"/>
    <w:rsid w:val="004052D9"/>
    <w:rsid w:val="00410140"/>
    <w:rsid w:val="00417DD5"/>
    <w:rsid w:val="00420EA8"/>
    <w:rsid w:val="00421C5F"/>
    <w:rsid w:val="004436BC"/>
    <w:rsid w:val="004514FB"/>
    <w:rsid w:val="00451BCD"/>
    <w:rsid w:val="00462248"/>
    <w:rsid w:val="00464B55"/>
    <w:rsid w:val="004676FC"/>
    <w:rsid w:val="004723A2"/>
    <w:rsid w:val="00481369"/>
    <w:rsid w:val="00490DEB"/>
    <w:rsid w:val="004A0454"/>
    <w:rsid w:val="004A6BDF"/>
    <w:rsid w:val="004C00D2"/>
    <w:rsid w:val="004C1D01"/>
    <w:rsid w:val="004C4123"/>
    <w:rsid w:val="004C7C97"/>
    <w:rsid w:val="004D3758"/>
    <w:rsid w:val="004E2A6E"/>
    <w:rsid w:val="004E33B4"/>
    <w:rsid w:val="004E6760"/>
    <w:rsid w:val="004F1BCA"/>
    <w:rsid w:val="004F2A47"/>
    <w:rsid w:val="004F397A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30A3"/>
    <w:rsid w:val="005A6E28"/>
    <w:rsid w:val="005A769D"/>
    <w:rsid w:val="005B229E"/>
    <w:rsid w:val="005B3DDD"/>
    <w:rsid w:val="005B410B"/>
    <w:rsid w:val="005B6CC8"/>
    <w:rsid w:val="005D0E75"/>
    <w:rsid w:val="005D2A64"/>
    <w:rsid w:val="005D2AB6"/>
    <w:rsid w:val="005E1D4D"/>
    <w:rsid w:val="005F1195"/>
    <w:rsid w:val="005F7D0D"/>
    <w:rsid w:val="00602299"/>
    <w:rsid w:val="00604B41"/>
    <w:rsid w:val="006057F6"/>
    <w:rsid w:val="006128D2"/>
    <w:rsid w:val="006242ED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C107E"/>
    <w:rsid w:val="006C43C3"/>
    <w:rsid w:val="006D1CD4"/>
    <w:rsid w:val="006D7CF2"/>
    <w:rsid w:val="00701B56"/>
    <w:rsid w:val="00701F1D"/>
    <w:rsid w:val="0070594E"/>
    <w:rsid w:val="00724540"/>
    <w:rsid w:val="0073675D"/>
    <w:rsid w:val="00746071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2636"/>
    <w:rsid w:val="007969F6"/>
    <w:rsid w:val="00797BC6"/>
    <w:rsid w:val="007A2DF2"/>
    <w:rsid w:val="007B0E02"/>
    <w:rsid w:val="007B6D8C"/>
    <w:rsid w:val="007B6FDD"/>
    <w:rsid w:val="007B79A6"/>
    <w:rsid w:val="007C426C"/>
    <w:rsid w:val="007E74E4"/>
    <w:rsid w:val="007F5A73"/>
    <w:rsid w:val="00823868"/>
    <w:rsid w:val="008308F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0A0F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6707C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8E9"/>
    <w:rsid w:val="009E5F19"/>
    <w:rsid w:val="009F1E18"/>
    <w:rsid w:val="00A01299"/>
    <w:rsid w:val="00A2079D"/>
    <w:rsid w:val="00A20944"/>
    <w:rsid w:val="00A310A8"/>
    <w:rsid w:val="00A37D0F"/>
    <w:rsid w:val="00A41452"/>
    <w:rsid w:val="00A42B06"/>
    <w:rsid w:val="00A44F64"/>
    <w:rsid w:val="00A46303"/>
    <w:rsid w:val="00A52D18"/>
    <w:rsid w:val="00A60A96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B04D1D"/>
    <w:rsid w:val="00B050AD"/>
    <w:rsid w:val="00B11532"/>
    <w:rsid w:val="00B214E0"/>
    <w:rsid w:val="00B2318F"/>
    <w:rsid w:val="00B3185B"/>
    <w:rsid w:val="00B4491C"/>
    <w:rsid w:val="00B72B78"/>
    <w:rsid w:val="00B767F7"/>
    <w:rsid w:val="00B76860"/>
    <w:rsid w:val="00B834FB"/>
    <w:rsid w:val="00B8370C"/>
    <w:rsid w:val="00B9260F"/>
    <w:rsid w:val="00B93C91"/>
    <w:rsid w:val="00B94D7B"/>
    <w:rsid w:val="00BA13A1"/>
    <w:rsid w:val="00BA2F90"/>
    <w:rsid w:val="00BA5189"/>
    <w:rsid w:val="00BB43A2"/>
    <w:rsid w:val="00BB6027"/>
    <w:rsid w:val="00BB77F4"/>
    <w:rsid w:val="00BC35C0"/>
    <w:rsid w:val="00BC4003"/>
    <w:rsid w:val="00BD2753"/>
    <w:rsid w:val="00BD5437"/>
    <w:rsid w:val="00BE24C2"/>
    <w:rsid w:val="00BE4600"/>
    <w:rsid w:val="00BE64F7"/>
    <w:rsid w:val="00BF180B"/>
    <w:rsid w:val="00BF6AE5"/>
    <w:rsid w:val="00BF6BD5"/>
    <w:rsid w:val="00BF6CD2"/>
    <w:rsid w:val="00C1460A"/>
    <w:rsid w:val="00C1547C"/>
    <w:rsid w:val="00C21FF7"/>
    <w:rsid w:val="00C22626"/>
    <w:rsid w:val="00C27AD7"/>
    <w:rsid w:val="00C40473"/>
    <w:rsid w:val="00C426E3"/>
    <w:rsid w:val="00C52DD9"/>
    <w:rsid w:val="00C5314A"/>
    <w:rsid w:val="00C54551"/>
    <w:rsid w:val="00C56A1E"/>
    <w:rsid w:val="00C64284"/>
    <w:rsid w:val="00C64BBC"/>
    <w:rsid w:val="00C67B70"/>
    <w:rsid w:val="00C70B3F"/>
    <w:rsid w:val="00C74F76"/>
    <w:rsid w:val="00C7659A"/>
    <w:rsid w:val="00C877A8"/>
    <w:rsid w:val="00C97BDE"/>
    <w:rsid w:val="00CB0B89"/>
    <w:rsid w:val="00CB36FD"/>
    <w:rsid w:val="00CB6F9B"/>
    <w:rsid w:val="00CC1571"/>
    <w:rsid w:val="00CD2AEE"/>
    <w:rsid w:val="00CD32DD"/>
    <w:rsid w:val="00CD4D4D"/>
    <w:rsid w:val="00CE0E35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86196"/>
    <w:rsid w:val="00D9681D"/>
    <w:rsid w:val="00D96F18"/>
    <w:rsid w:val="00DA0EBD"/>
    <w:rsid w:val="00DA4797"/>
    <w:rsid w:val="00DB14C9"/>
    <w:rsid w:val="00DB175D"/>
    <w:rsid w:val="00DC5201"/>
    <w:rsid w:val="00DC5863"/>
    <w:rsid w:val="00DC712E"/>
    <w:rsid w:val="00DD16ED"/>
    <w:rsid w:val="00DD3AEE"/>
    <w:rsid w:val="00DD76B3"/>
    <w:rsid w:val="00DF3F3C"/>
    <w:rsid w:val="00E03CB0"/>
    <w:rsid w:val="00E047D3"/>
    <w:rsid w:val="00E0539A"/>
    <w:rsid w:val="00E06059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1405"/>
    <w:rsid w:val="00E57234"/>
    <w:rsid w:val="00E62FC7"/>
    <w:rsid w:val="00E753C4"/>
    <w:rsid w:val="00E754FC"/>
    <w:rsid w:val="00E77A52"/>
    <w:rsid w:val="00E80860"/>
    <w:rsid w:val="00E80B4E"/>
    <w:rsid w:val="00E83893"/>
    <w:rsid w:val="00E8597A"/>
    <w:rsid w:val="00E97AB6"/>
    <w:rsid w:val="00EA5C70"/>
    <w:rsid w:val="00EA6333"/>
    <w:rsid w:val="00EA75F0"/>
    <w:rsid w:val="00EB3A94"/>
    <w:rsid w:val="00EC1C87"/>
    <w:rsid w:val="00ED58C2"/>
    <w:rsid w:val="00ED5DBF"/>
    <w:rsid w:val="00ED65B9"/>
    <w:rsid w:val="00ED7C07"/>
    <w:rsid w:val="00EE0FB6"/>
    <w:rsid w:val="00EE3241"/>
    <w:rsid w:val="00F03CB9"/>
    <w:rsid w:val="00F04A74"/>
    <w:rsid w:val="00F161A9"/>
    <w:rsid w:val="00F2199F"/>
    <w:rsid w:val="00F22D9F"/>
    <w:rsid w:val="00F24EE3"/>
    <w:rsid w:val="00F404DA"/>
    <w:rsid w:val="00F41AF8"/>
    <w:rsid w:val="00F43814"/>
    <w:rsid w:val="00F45C20"/>
    <w:rsid w:val="00F557DE"/>
    <w:rsid w:val="00F63749"/>
    <w:rsid w:val="00F7410C"/>
    <w:rsid w:val="00F80D04"/>
    <w:rsid w:val="00F9085A"/>
    <w:rsid w:val="00F9459D"/>
    <w:rsid w:val="00FA4EF9"/>
    <w:rsid w:val="00FA5A25"/>
    <w:rsid w:val="00FC137D"/>
    <w:rsid w:val="00FC3E28"/>
    <w:rsid w:val="00FD400C"/>
    <w:rsid w:val="00FD5D20"/>
    <w:rsid w:val="00FE173A"/>
    <w:rsid w:val="00FE3A5E"/>
    <w:rsid w:val="00FF0D97"/>
    <w:rsid w:val="00FF4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06DB5"/>
  <w15:docId w15:val="{73F91B70-B466-49C0-BE7A-32F3AF47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21FF7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C21FF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C21FF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C21FF7"/>
    <w:rPr>
      <w:rFonts w:ascii="Times New Roman" w:eastAsia="Times New Roman" w:hAnsi="Times New Roman" w:cs="Times New Roman"/>
      <w:szCs w:val="20"/>
      <w:lang w:val="en-US" w:eastAsia="en-US"/>
    </w:rPr>
  </w:style>
  <w:style w:type="paragraph" w:customStyle="1" w:styleId="WW-BodyText2">
    <w:name w:val="WW-Body Text 2"/>
    <w:basedOn w:val="Normal"/>
    <w:rsid w:val="00C21FF7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E51405"/>
    <w:pPr>
      <w:spacing w:after="0" w:line="240" w:lineRule="auto"/>
      <w:jc w:val="center"/>
    </w:pPr>
    <w:rPr>
      <w:rFonts w:ascii="Times New Roman" w:eastAsia="Times New Roman" w:hAnsi="Times New Roman" w:cs="Gautami"/>
      <w:b/>
      <w:bCs/>
      <w:sz w:val="20"/>
      <w:szCs w:val="20"/>
      <w:lang w:bidi="te-IN"/>
    </w:rPr>
  </w:style>
  <w:style w:type="character" w:customStyle="1" w:styleId="TitleChar">
    <w:name w:val="Title Char"/>
    <w:basedOn w:val="DefaultParagraphFont"/>
    <w:link w:val="Title"/>
    <w:rsid w:val="00E51405"/>
    <w:rPr>
      <w:rFonts w:ascii="Times New Roman" w:eastAsia="Times New Roman" w:hAnsi="Times New Roman" w:cs="Gautami"/>
      <w:b/>
      <w:bCs/>
      <w:sz w:val="20"/>
      <w:szCs w:val="20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DA93EB-D497-4CB0-B78A-82FB4A4E399B}"/>
</file>

<file path=customXml/itemProps2.xml><?xml version="1.0" encoding="utf-8"?>
<ds:datastoreItem xmlns:ds="http://schemas.openxmlformats.org/officeDocument/2006/customXml" ds:itemID="{65AE4816-C047-44A8-A74D-ECD34EED4A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F6963D-0ADD-4049-B52B-5A99020628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E5A531-D6F5-4C61-802C-717447F560F2}">
  <ds:schemaRefs>
    <ds:schemaRef ds:uri="http://schemas.microsoft.com/office/2006/metadata/properties"/>
    <ds:schemaRef ds:uri="http://schemas.microsoft.com/office/infopath/2007/PartnerControls"/>
    <ds:schemaRef ds:uri="db549059-1755-4cb0-955f-caf79c07e3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Guidelines for BF operators</vt:lpstr>
    </vt:vector>
  </TitlesOfParts>
  <Company>Zenith Computers Limited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Guidelines for BF operators</dc:title>
  <dc:creator>vidyati</dc:creator>
  <cp:lastModifiedBy>Lobha Vaikunth Gawas</cp:lastModifiedBy>
  <cp:revision>17</cp:revision>
  <cp:lastPrinted>2019-12-09T11:18:00Z</cp:lastPrinted>
  <dcterms:created xsi:type="dcterms:W3CDTF">2020-01-14T09:05:00Z</dcterms:created>
  <dcterms:modified xsi:type="dcterms:W3CDTF">2023-04-27T10:02:00Z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TaxKeyword">
    <vt:lpwstr/>
  </property>
  <property fmtid="{D5CDD505-2E9C-101B-9397-08002B2CF9AE}" pid="4" name="Order">
    <vt:r8>903200</vt:r8>
  </property>
  <property fmtid="{D5CDD505-2E9C-101B-9397-08002B2CF9AE}" pid="5" name="_ExtendedDescription">
    <vt:lpwstr/>
  </property>
</Properties>
</file>