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5FD3D15" w:rsidR="006E1A91" w:rsidRPr="000418D9" w:rsidRDefault="00FD0B8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2DBEDB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D0B82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C32C7C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F93928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B1C315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696FB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696FB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250" w:type="dxa"/>
        <w:tblInd w:w="-8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703"/>
        <w:gridCol w:w="4557"/>
      </w:tblGrid>
      <w:tr w:rsidR="009E7CAC" w14:paraId="515DFC2B" w14:textId="77777777" w:rsidTr="00C20E64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93928" w14:paraId="13E2948B" w14:textId="77777777" w:rsidTr="00C20E64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196337CB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11230000" w14:textId="77777777" w:rsidR="00F93928" w:rsidRDefault="00F93928" w:rsidP="00F93928">
            <w:pPr>
              <w:spacing w:line="340" w:lineRule="atLeas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Tap hole 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dressing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79AA433E" w14:textId="06C3BBDF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 xml:space="preserve">As &amp; when required </w:t>
            </w:r>
          </w:p>
        </w:tc>
      </w:tr>
      <w:tr w:rsidR="00F93928" w14:paraId="2EBE7B48" w14:textId="77777777" w:rsidTr="00C20E64">
        <w:tc>
          <w:tcPr>
            <w:tcW w:w="990" w:type="dxa"/>
          </w:tcPr>
          <w:p w14:paraId="76694513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0E601355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1E0B1283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BF1 FURNACE</w:t>
            </w:r>
          </w:p>
        </w:tc>
      </w:tr>
      <w:tr w:rsidR="00F93928" w14:paraId="70BBF8D5" w14:textId="77777777" w:rsidTr="00C20E64">
        <w:tc>
          <w:tcPr>
            <w:tcW w:w="990" w:type="dxa"/>
          </w:tcPr>
          <w:p w14:paraId="5C8C3805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29D1DD6B" w14:textId="77777777" w:rsidR="00F93928" w:rsidRPr="00921BF7" w:rsidRDefault="00F93928" w:rsidP="00F93928">
            <w:pPr>
              <w:spacing w:line="340" w:lineRule="atLeast"/>
              <w:rPr>
                <w:rFonts w:ascii="Cambria" w:hAnsi="Cambria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 xml:space="preserve"> company workman,</w:t>
            </w:r>
          </w:p>
          <w:p w14:paraId="1979CD0C" w14:textId="732823B1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Engineer In charge</w:t>
            </w:r>
          </w:p>
        </w:tc>
      </w:tr>
      <w:tr w:rsidR="00F93928" w14:paraId="3274654A" w14:textId="77777777" w:rsidTr="00C20E64">
        <w:trPr>
          <w:trHeight w:val="1169"/>
        </w:trPr>
        <w:tc>
          <w:tcPr>
            <w:tcW w:w="990" w:type="dxa"/>
          </w:tcPr>
          <w:p w14:paraId="7645FB69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A7A2662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D36E8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65EE24A0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No man other than working</w:t>
            </w:r>
          </w:p>
        </w:tc>
      </w:tr>
      <w:tr w:rsidR="00F93928" w14:paraId="36DDB549" w14:textId="77777777" w:rsidTr="00C20E64">
        <w:trPr>
          <w:trHeight w:val="701"/>
        </w:trPr>
        <w:tc>
          <w:tcPr>
            <w:tcW w:w="990" w:type="dxa"/>
          </w:tcPr>
          <w:p w14:paraId="365E9DFA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7BFFFA8B" w14:textId="77777777" w:rsidR="00F93928" w:rsidRPr="00921BF7" w:rsidRDefault="00F93928" w:rsidP="00F93928">
            <w:pPr>
              <w:spacing w:line="340" w:lineRule="atLeast"/>
              <w:rPr>
                <w:rFonts w:ascii="Cambria" w:hAnsi="Cambria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Yes</w:t>
            </w:r>
          </w:p>
          <w:p w14:paraId="26F24214" w14:textId="72E1EF1B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Yes, special training required</w:t>
            </w:r>
          </w:p>
        </w:tc>
      </w:tr>
      <w:tr w:rsidR="00F93928" w14:paraId="46649E21" w14:textId="77777777" w:rsidTr="00C20E64">
        <w:tc>
          <w:tcPr>
            <w:tcW w:w="990" w:type="dxa"/>
          </w:tcPr>
          <w:p w14:paraId="728077F3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1EDE2AB0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4623F2C6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921BF7">
              <w:rPr>
                <w:rFonts w:ascii="Cambria" w:hAnsi="Cambria"/>
              </w:rPr>
              <w:t xml:space="preserve"> Yes.</w:t>
            </w:r>
          </w:p>
          <w:p w14:paraId="56318FC0" w14:textId="2A6AA2F6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VL/IMS/PID1/PROD/WI/08L</w:t>
            </w:r>
          </w:p>
        </w:tc>
      </w:tr>
      <w:tr w:rsidR="00F93928" w14:paraId="4D211913" w14:textId="77777777" w:rsidTr="00C20E64">
        <w:trPr>
          <w:trHeight w:val="611"/>
        </w:trPr>
        <w:tc>
          <w:tcPr>
            <w:tcW w:w="990" w:type="dxa"/>
          </w:tcPr>
          <w:p w14:paraId="1D13289D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4C18740F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25EE2D74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Required</w:t>
            </w:r>
          </w:p>
        </w:tc>
      </w:tr>
      <w:tr w:rsidR="00F93928" w14:paraId="752A3110" w14:textId="77777777" w:rsidTr="00C20E64">
        <w:trPr>
          <w:trHeight w:val="1304"/>
        </w:trPr>
        <w:tc>
          <w:tcPr>
            <w:tcW w:w="990" w:type="dxa"/>
          </w:tcPr>
          <w:p w14:paraId="09CBCF8A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3D5287A5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F93928" w14:paraId="55BDA29F" w14:textId="77777777" w:rsidTr="00C20E64">
        <w:tc>
          <w:tcPr>
            <w:tcW w:w="990" w:type="dxa"/>
          </w:tcPr>
          <w:p w14:paraId="6EA91710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7B1F3F9C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222A89E1" w14:textId="77777777" w:rsidR="00F93928" w:rsidRPr="00921BF7" w:rsidRDefault="00F93928" w:rsidP="00F93928">
            <w:pPr>
              <w:spacing w:line="340" w:lineRule="atLeast"/>
              <w:rPr>
                <w:rFonts w:ascii="Cambria" w:hAnsi="Cambria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No</w:t>
            </w:r>
          </w:p>
          <w:p w14:paraId="1B02CEA0" w14:textId="54F83469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 </w:t>
            </w:r>
          </w:p>
        </w:tc>
      </w:tr>
      <w:tr w:rsidR="00F93928" w14:paraId="28D2C23B" w14:textId="77777777" w:rsidTr="00C20E64">
        <w:tc>
          <w:tcPr>
            <w:tcW w:w="990" w:type="dxa"/>
          </w:tcPr>
          <w:p w14:paraId="67148713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963B57A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50FF7869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F93928" w14:paraId="4FB29D60" w14:textId="77777777" w:rsidTr="00C20E64">
        <w:tc>
          <w:tcPr>
            <w:tcW w:w="990" w:type="dxa"/>
          </w:tcPr>
          <w:p w14:paraId="27CEA7F6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65DEA3A0" w:rsidR="00F93928" w:rsidRDefault="00F93928" w:rsidP="00F9392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</w:rPr>
              <w:t>NA</w:t>
            </w:r>
          </w:p>
        </w:tc>
      </w:tr>
      <w:tr w:rsidR="00640E30" w14:paraId="47C3FB6A" w14:textId="77777777" w:rsidTr="00C20E64">
        <w:tc>
          <w:tcPr>
            <w:tcW w:w="990" w:type="dxa"/>
          </w:tcPr>
          <w:p w14:paraId="490D627A" w14:textId="3239A2DE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2EE6056" w14:textId="77777777" w:rsidR="00640E30" w:rsidRPr="00921BF7" w:rsidRDefault="00640E30" w:rsidP="00640E30">
            <w:pPr>
              <w:spacing w:line="340" w:lineRule="atLeast"/>
              <w:jc w:val="both"/>
              <w:rPr>
                <w:rFonts w:ascii="Cambria" w:hAnsi="Cambria"/>
              </w:rPr>
            </w:pPr>
            <w:r w:rsidRPr="00921BF7">
              <w:rPr>
                <w:rFonts w:ascii="Tahoma" w:hAnsi="Tahoma" w:cs="Tahoma"/>
                <w:sz w:val="20"/>
                <w:szCs w:val="20"/>
              </w:rPr>
              <w:t>�</w:t>
            </w:r>
            <w:r w:rsidRPr="00921BF7">
              <w:rPr>
                <w:rFonts w:ascii="Cambria" w:hAnsi="Cambria"/>
                <w:sz w:val="20"/>
                <w:szCs w:val="20"/>
              </w:rPr>
              <w:t>What materials are handled? Size, shape, surface character and weight of materials that may be handled:</w:t>
            </w:r>
          </w:p>
          <w:p w14:paraId="2187C634" w14:textId="5DF2906B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 </w:t>
            </w:r>
          </w:p>
        </w:tc>
        <w:tc>
          <w:tcPr>
            <w:tcW w:w="4557" w:type="dxa"/>
          </w:tcPr>
          <w:p w14:paraId="70CB713C" w14:textId="3D9B3628" w:rsidR="00640E30" w:rsidRPr="00921BF7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921BF7">
              <w:rPr>
                <w:rFonts w:ascii="Cambria" w:hAnsi="Cambria"/>
              </w:rPr>
              <w:t>NA</w:t>
            </w:r>
          </w:p>
        </w:tc>
      </w:tr>
      <w:tr w:rsidR="00640E30" w14:paraId="2679030D" w14:textId="77777777" w:rsidTr="00C20E64">
        <w:tc>
          <w:tcPr>
            <w:tcW w:w="990" w:type="dxa"/>
          </w:tcPr>
          <w:p w14:paraId="786F144E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67C1439D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640E30" w14:paraId="7E76AE2A" w14:textId="77777777" w:rsidTr="00C20E64">
        <w:trPr>
          <w:trHeight w:val="539"/>
        </w:trPr>
        <w:tc>
          <w:tcPr>
            <w:tcW w:w="990" w:type="dxa"/>
          </w:tcPr>
          <w:p w14:paraId="0B76C140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13612E5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7C4BCD13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Nitrogen  </w:t>
            </w:r>
          </w:p>
        </w:tc>
      </w:tr>
      <w:tr w:rsidR="00640E30" w14:paraId="5957644A" w14:textId="77777777" w:rsidTr="00C20E64">
        <w:tc>
          <w:tcPr>
            <w:tcW w:w="990" w:type="dxa"/>
          </w:tcPr>
          <w:p w14:paraId="2A047A92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127F7B30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03075974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Gas presence if exists.</w:t>
            </w:r>
          </w:p>
        </w:tc>
      </w:tr>
      <w:tr w:rsidR="00640E30" w14:paraId="0321055B" w14:textId="77777777" w:rsidTr="00C20E64">
        <w:tc>
          <w:tcPr>
            <w:tcW w:w="990" w:type="dxa"/>
          </w:tcPr>
          <w:p w14:paraId="08AF433A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4BFF5AE2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NA</w:t>
            </w:r>
          </w:p>
        </w:tc>
      </w:tr>
      <w:tr w:rsidR="00640E30" w14:paraId="79E7992D" w14:textId="77777777" w:rsidTr="00C20E64">
        <w:trPr>
          <w:trHeight w:val="2276"/>
        </w:trPr>
        <w:tc>
          <w:tcPr>
            <w:tcW w:w="990" w:type="dxa"/>
          </w:tcPr>
          <w:p w14:paraId="24D73639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FA5A96B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1615010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1E4E5C3C" w14:textId="77777777" w:rsidR="00640E30" w:rsidRPr="00921BF7" w:rsidRDefault="00640E30" w:rsidP="00640E30">
            <w:pPr>
              <w:rPr>
                <w:rFonts w:ascii="Cambria" w:hAnsi="Cambria"/>
              </w:rPr>
            </w:pPr>
            <w:r w:rsidRPr="00921BF7">
              <w:rPr>
                <w:rFonts w:ascii="Cambria" w:hAnsi="Cambria"/>
              </w:rPr>
              <w:t xml:space="preserve">Factory Act 1948 and Goa factory Act 1985-SRR/16 </w:t>
            </w:r>
          </w:p>
          <w:p w14:paraId="3F3522E5" w14:textId="77777777" w:rsidR="00640E30" w:rsidRPr="00921BF7" w:rsidRDefault="00640E30" w:rsidP="00640E30">
            <w:pPr>
              <w:spacing w:line="340" w:lineRule="atLeast"/>
              <w:rPr>
                <w:rFonts w:ascii="Cambria" w:hAnsi="Cambria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 </w:t>
            </w:r>
          </w:p>
          <w:p w14:paraId="74886E66" w14:textId="77777777" w:rsidR="00640E30" w:rsidRPr="00921BF7" w:rsidRDefault="00640E30" w:rsidP="00640E30">
            <w:pPr>
              <w:spacing w:line="340" w:lineRule="atLeast"/>
              <w:rPr>
                <w:rFonts w:ascii="Cambria" w:hAnsi="Cambria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 </w:t>
            </w:r>
          </w:p>
          <w:p w14:paraId="31003CA3" w14:textId="77777777" w:rsidR="00640E30" w:rsidRPr="00921BF7" w:rsidRDefault="00640E30" w:rsidP="00640E30">
            <w:pPr>
              <w:spacing w:line="340" w:lineRule="atLeast"/>
              <w:rPr>
                <w:rFonts w:ascii="Cambria" w:hAnsi="Cambria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 </w:t>
            </w:r>
          </w:p>
          <w:p w14:paraId="7122FD2C" w14:textId="77777777" w:rsidR="00640E30" w:rsidRPr="00921BF7" w:rsidRDefault="00640E30" w:rsidP="00640E30">
            <w:pPr>
              <w:rPr>
                <w:rFonts w:ascii="Cambria" w:hAnsi="Cambria"/>
              </w:rPr>
            </w:pPr>
            <w:r w:rsidRPr="00921BF7">
              <w:rPr>
                <w:rFonts w:ascii="Cambria" w:hAnsi="Cambria"/>
              </w:rPr>
              <w:t> No</w:t>
            </w:r>
          </w:p>
          <w:p w14:paraId="048192C1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40E30" w14:paraId="44BFB00E" w14:textId="77777777" w:rsidTr="00C20E64">
        <w:trPr>
          <w:trHeight w:val="791"/>
        </w:trPr>
        <w:tc>
          <w:tcPr>
            <w:tcW w:w="990" w:type="dxa"/>
          </w:tcPr>
          <w:p w14:paraId="44EC53DA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66577785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</w:rPr>
              <w:t>nil</w:t>
            </w:r>
          </w:p>
        </w:tc>
      </w:tr>
      <w:tr w:rsidR="00640E30" w14:paraId="71EEFEF7" w14:textId="77777777" w:rsidTr="00C20E64">
        <w:tc>
          <w:tcPr>
            <w:tcW w:w="990" w:type="dxa"/>
          </w:tcPr>
          <w:p w14:paraId="08D1ED7E" w14:textId="77777777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449110F1" w:rsidR="00640E30" w:rsidRDefault="00640E30" w:rsidP="00640E3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21BF7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0C43CF69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B660C98" w14:textId="77777777" w:rsidR="00F93928" w:rsidRPr="00921BF7" w:rsidRDefault="00F93928" w:rsidP="00F93928">
      <w:pPr>
        <w:numPr>
          <w:ilvl w:val="0"/>
          <w:numId w:val="5"/>
        </w:numPr>
      </w:pPr>
      <w:r>
        <w:t xml:space="preserve">BF </w:t>
      </w:r>
      <w:r w:rsidRPr="00921BF7">
        <w:t xml:space="preserve">Gas </w:t>
      </w:r>
      <w:r>
        <w:t>leakage</w:t>
      </w:r>
    </w:p>
    <w:p w14:paraId="64FDD6FE" w14:textId="77777777" w:rsidR="00F93928" w:rsidRPr="00921BF7" w:rsidRDefault="00F93928" w:rsidP="00F93928">
      <w:pPr>
        <w:numPr>
          <w:ilvl w:val="0"/>
          <w:numId w:val="5"/>
        </w:numPr>
        <w:rPr>
          <w:snapToGrid w:val="0"/>
        </w:rPr>
      </w:pPr>
      <w:r w:rsidRPr="00921BF7">
        <w:rPr>
          <w:snapToGrid w:val="0"/>
        </w:rPr>
        <w:t>Contact with hot metal</w:t>
      </w:r>
      <w:r w:rsidRPr="00921BF7">
        <w:rPr>
          <w:b/>
          <w:u w:val="single"/>
        </w:rPr>
        <w:t xml:space="preserve"> </w:t>
      </w:r>
      <w:r w:rsidRPr="00921BF7">
        <w:rPr>
          <w:snapToGrid w:val="0"/>
        </w:rPr>
        <w:t xml:space="preserve">while dressing the </w:t>
      </w:r>
      <w:proofErr w:type="gramStart"/>
      <w:r w:rsidRPr="00921BF7">
        <w:rPr>
          <w:snapToGrid w:val="0"/>
        </w:rPr>
        <w:t>taphole</w:t>
      </w:r>
      <w:proofErr w:type="gramEnd"/>
    </w:p>
    <w:p w14:paraId="792DBBD1" w14:textId="77777777" w:rsidR="00F93928" w:rsidRPr="00921BF7" w:rsidRDefault="00F93928" w:rsidP="00F9392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921BF7">
        <w:rPr>
          <w:snapToGrid w:val="0"/>
        </w:rPr>
        <w:t>Fall of person in the main runner while dressing.</w:t>
      </w:r>
    </w:p>
    <w:p w14:paraId="6A8B3031" w14:textId="77777777" w:rsidR="00F93928" w:rsidRPr="00921BF7" w:rsidRDefault="00F93928" w:rsidP="00F9392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921BF7">
        <w:rPr>
          <w:snapToGrid w:val="0"/>
        </w:rPr>
        <w:t>Fall of Person</w:t>
      </w:r>
    </w:p>
    <w:p w14:paraId="78C4BDF6" w14:textId="77777777" w:rsidR="00F93928" w:rsidRPr="00921BF7" w:rsidRDefault="00F93928" w:rsidP="00F9392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b/>
          <w:u w:val="single"/>
        </w:rPr>
      </w:pPr>
      <w:r w:rsidRPr="00921BF7">
        <w:rPr>
          <w:snapToGrid w:val="0"/>
        </w:rPr>
        <w:t>Mechanical –Impact</w:t>
      </w:r>
    </w:p>
    <w:p w14:paraId="2EB8715E" w14:textId="77777777" w:rsidR="00F93928" w:rsidRPr="00921BF7" w:rsidRDefault="00F93928" w:rsidP="00F9392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921BF7">
        <w:rPr>
          <w:snapToGrid w:val="0"/>
        </w:rPr>
        <w:t>Slipping in the runner</w:t>
      </w:r>
    </w:p>
    <w:p w14:paraId="74E1E54F" w14:textId="77777777" w:rsidR="00F93928" w:rsidRPr="00921BF7" w:rsidRDefault="00F93928" w:rsidP="00F9392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921BF7">
        <w:rPr>
          <w:snapToGrid w:val="0"/>
        </w:rPr>
        <w:t>Inadequate local lighting</w:t>
      </w:r>
    </w:p>
    <w:p w14:paraId="1926F074" w14:textId="77777777" w:rsidR="00F93928" w:rsidRDefault="00F93928" w:rsidP="00F9392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7D4E4E">
        <w:rPr>
          <w:snapToGrid w:val="0"/>
        </w:rPr>
        <w:t>Human Behavior -</w:t>
      </w:r>
      <w:r w:rsidRPr="00921BF7">
        <w:rPr>
          <w:snapToGrid w:val="0"/>
        </w:rPr>
        <w:t>Improper housekeeping</w:t>
      </w:r>
    </w:p>
    <w:p w14:paraId="05E34339" w14:textId="77777777" w:rsidR="00F93928" w:rsidRDefault="00F93928" w:rsidP="00F9392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proofErr w:type="spellStart"/>
      <w:proofErr w:type="gramStart"/>
      <w:r>
        <w:rPr>
          <w:snapToGrid w:val="0"/>
        </w:rPr>
        <w:t>Non use</w:t>
      </w:r>
      <w:proofErr w:type="spellEnd"/>
      <w:proofErr w:type="gramEnd"/>
      <w:r>
        <w:rPr>
          <w:snapToGrid w:val="0"/>
        </w:rPr>
        <w:t xml:space="preserve"> of grating</w:t>
      </w:r>
    </w:p>
    <w:p w14:paraId="2078AB2A" w14:textId="15EAD81D" w:rsidR="00F93928" w:rsidRPr="00D36E8F" w:rsidRDefault="00F93928" w:rsidP="00D36E8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proofErr w:type="spellStart"/>
      <w:proofErr w:type="gramStart"/>
      <w:r>
        <w:rPr>
          <w:snapToGrid w:val="0"/>
        </w:rPr>
        <w:t>Non use</w:t>
      </w:r>
      <w:proofErr w:type="spellEnd"/>
      <w:proofErr w:type="gramEnd"/>
      <w:r>
        <w:rPr>
          <w:snapToGrid w:val="0"/>
        </w:rPr>
        <w:t xml:space="preserve"> of WI, PPE’s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9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500"/>
      </w:tblGrid>
      <w:tr w:rsidR="00332547" w:rsidRPr="00226565" w14:paraId="277D5FBB" w14:textId="77777777" w:rsidTr="00D36E8F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36E8F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36E8F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0018C70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D0B8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D0B8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5A007456" w14:textId="64F1F5D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D0B8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D0B8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57FA" w14:textId="77777777" w:rsidR="00BB4FCB" w:rsidRDefault="00BB4FCB" w:rsidP="00106ADB">
      <w:r>
        <w:separator/>
      </w:r>
    </w:p>
  </w:endnote>
  <w:endnote w:type="continuationSeparator" w:id="0">
    <w:p w14:paraId="56B6DD28" w14:textId="77777777" w:rsidR="00BB4FCB" w:rsidRDefault="00BB4FC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AEA9" w14:textId="77777777" w:rsidR="00BB4FCB" w:rsidRDefault="00BB4FCB" w:rsidP="00106ADB">
      <w:r>
        <w:separator/>
      </w:r>
    </w:p>
  </w:footnote>
  <w:footnote w:type="continuationSeparator" w:id="0">
    <w:p w14:paraId="55006A46" w14:textId="77777777" w:rsidR="00BB4FCB" w:rsidRDefault="00BB4FC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390945"/>
    <w:multiLevelType w:val="hybridMultilevel"/>
    <w:tmpl w:val="B144233A"/>
    <w:lvl w:ilvl="0" w:tplc="C470AE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7056350">
    <w:abstractNumId w:val="0"/>
  </w:num>
  <w:num w:numId="2" w16cid:durableId="1471436678">
    <w:abstractNumId w:val="1"/>
  </w:num>
  <w:num w:numId="3" w16cid:durableId="1035429124">
    <w:abstractNumId w:val="3"/>
  </w:num>
  <w:num w:numId="4" w16cid:durableId="234323119">
    <w:abstractNumId w:val="4"/>
  </w:num>
  <w:num w:numId="5" w16cid:durableId="489296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40E30"/>
    <w:rsid w:val="0065722C"/>
    <w:rsid w:val="00674ED1"/>
    <w:rsid w:val="00696FB5"/>
    <w:rsid w:val="006E1A91"/>
    <w:rsid w:val="006F1D1D"/>
    <w:rsid w:val="00726AD1"/>
    <w:rsid w:val="007525C2"/>
    <w:rsid w:val="00752B0B"/>
    <w:rsid w:val="007C77F3"/>
    <w:rsid w:val="007D0F0E"/>
    <w:rsid w:val="007E0D7D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07DEB"/>
    <w:rsid w:val="00B63D1D"/>
    <w:rsid w:val="00B708FE"/>
    <w:rsid w:val="00BB3590"/>
    <w:rsid w:val="00BB4FCB"/>
    <w:rsid w:val="00C20E64"/>
    <w:rsid w:val="00C4127D"/>
    <w:rsid w:val="00C66F33"/>
    <w:rsid w:val="00CB3F1E"/>
    <w:rsid w:val="00CE4C38"/>
    <w:rsid w:val="00CF2EAC"/>
    <w:rsid w:val="00CF7DC0"/>
    <w:rsid w:val="00D36E8F"/>
    <w:rsid w:val="00D720E2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93928"/>
    <w:rsid w:val="00FA6432"/>
    <w:rsid w:val="00FB7043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93928"/>
    <w:pPr>
      <w:spacing w:after="283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F939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AF1D5-7B4E-4E3C-946F-CF88239941AD}"/>
</file>

<file path=customXml/itemProps2.xml><?xml version="1.0" encoding="utf-8"?>
<ds:datastoreItem xmlns:ds="http://schemas.openxmlformats.org/officeDocument/2006/customXml" ds:itemID="{399E7780-FDA7-4D81-A092-2B68055DAF90}"/>
</file>

<file path=customXml/itemProps3.xml><?xml version="1.0" encoding="utf-8"?>
<ds:datastoreItem xmlns:ds="http://schemas.openxmlformats.org/officeDocument/2006/customXml" ds:itemID="{63725991-601E-4081-9730-A8CBBBC1AE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1323400</vt:r8>
  </property>
</Properties>
</file>