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BBF06D8" w:rsidR="006E1A91" w:rsidRPr="000418D9" w:rsidRDefault="005C49F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4EF72BB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5C49F1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F56008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378C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479A8A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6B640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6B640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275FF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378C8" w14:paraId="13E2948B" w14:textId="77777777" w:rsidTr="00275FF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46F48204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3DFC55A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0"/>
              </w:rPr>
              <w:t>Cleaning of screens, Bins &amp; chutes (Including coke screen)</w:t>
            </w:r>
          </w:p>
        </w:tc>
      </w:tr>
      <w:tr w:rsidR="00C378C8" w14:paraId="2EBE7B48" w14:textId="77777777" w:rsidTr="00275FFB">
        <w:tc>
          <w:tcPr>
            <w:tcW w:w="900" w:type="dxa"/>
          </w:tcPr>
          <w:p w14:paraId="76694513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146EBAB1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BF-Raw material screening area/Coke screening area</w:t>
            </w:r>
          </w:p>
        </w:tc>
      </w:tr>
      <w:tr w:rsidR="00C378C8" w14:paraId="70BBF8D5" w14:textId="77777777" w:rsidTr="00275FFB">
        <w:tc>
          <w:tcPr>
            <w:tcW w:w="900" w:type="dxa"/>
          </w:tcPr>
          <w:p w14:paraId="5C8C3805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76FCD5AA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Contractor`s labourers &amp; supervisors</w:t>
            </w:r>
          </w:p>
        </w:tc>
      </w:tr>
      <w:tr w:rsidR="00C378C8" w14:paraId="3274654A" w14:textId="77777777" w:rsidTr="00275FFB">
        <w:trPr>
          <w:trHeight w:val="1169"/>
        </w:trPr>
        <w:tc>
          <w:tcPr>
            <w:tcW w:w="900" w:type="dxa"/>
          </w:tcPr>
          <w:p w14:paraId="7645FB69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D2C9EE9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C9DD1E4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C378C8" w14:paraId="36DDB549" w14:textId="77777777" w:rsidTr="00275FFB">
        <w:trPr>
          <w:trHeight w:val="701"/>
        </w:trPr>
        <w:tc>
          <w:tcPr>
            <w:tcW w:w="900" w:type="dxa"/>
          </w:tcPr>
          <w:p w14:paraId="365E9DFA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4B4C8FF" w14:textId="23D90C37" w:rsidR="00C378C8" w:rsidRPr="00D50719" w:rsidRDefault="00C378C8" w:rsidP="00C378C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Yes</w:t>
            </w:r>
          </w:p>
          <w:p w14:paraId="26F24214" w14:textId="468F9DA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No</w:t>
            </w:r>
          </w:p>
        </w:tc>
      </w:tr>
      <w:tr w:rsidR="00C378C8" w14:paraId="46649E21" w14:textId="77777777" w:rsidTr="00275FFB">
        <w:tc>
          <w:tcPr>
            <w:tcW w:w="900" w:type="dxa"/>
          </w:tcPr>
          <w:p w14:paraId="728077F3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6719586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588810C6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6A5B0F0A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VL/IMS/PID1/PROD/WI/12</w:t>
            </w:r>
            <w:r w:rsidR="006A4EDA">
              <w:rPr>
                <w:rFonts w:ascii="Cambria" w:hAnsi="Cambria"/>
                <w:snapToGrid w:val="0"/>
                <w:sz w:val="21"/>
              </w:rPr>
              <w:t>E</w:t>
            </w:r>
          </w:p>
          <w:p w14:paraId="56318FC0" w14:textId="761DBFD4" w:rsidR="00A434BE" w:rsidRDefault="00A434BE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VL/IMS/PID1/PROD/WI/12F</w:t>
            </w:r>
          </w:p>
        </w:tc>
      </w:tr>
      <w:tr w:rsidR="00C378C8" w14:paraId="4D211913" w14:textId="77777777" w:rsidTr="00275FFB">
        <w:trPr>
          <w:trHeight w:val="611"/>
        </w:trPr>
        <w:tc>
          <w:tcPr>
            <w:tcW w:w="900" w:type="dxa"/>
          </w:tcPr>
          <w:p w14:paraId="1D13289D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58B65CF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66C61CF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C378C8" w14:paraId="752A3110" w14:textId="77777777" w:rsidTr="00275FFB">
        <w:trPr>
          <w:trHeight w:val="1304"/>
        </w:trPr>
        <w:tc>
          <w:tcPr>
            <w:tcW w:w="900" w:type="dxa"/>
          </w:tcPr>
          <w:p w14:paraId="09CBCF8A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26F0FD65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Lancing hook &amp; picaxe etc.</w:t>
            </w:r>
          </w:p>
        </w:tc>
      </w:tr>
      <w:tr w:rsidR="00C378C8" w14:paraId="55BDA29F" w14:textId="77777777" w:rsidTr="00275FFB">
        <w:tc>
          <w:tcPr>
            <w:tcW w:w="900" w:type="dxa"/>
          </w:tcPr>
          <w:p w14:paraId="6EA91710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7C6400DB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635D234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NIL</w:t>
            </w:r>
          </w:p>
        </w:tc>
      </w:tr>
      <w:tr w:rsidR="00C378C8" w14:paraId="28D2C23B" w14:textId="77777777" w:rsidTr="00275FFB">
        <w:tc>
          <w:tcPr>
            <w:tcW w:w="900" w:type="dxa"/>
          </w:tcPr>
          <w:p w14:paraId="67148713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2615E1B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9CDC571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NIL</w:t>
            </w:r>
          </w:p>
        </w:tc>
      </w:tr>
      <w:tr w:rsidR="00C378C8" w14:paraId="4FB29D60" w14:textId="77777777" w:rsidTr="00275FFB">
        <w:tc>
          <w:tcPr>
            <w:tcW w:w="900" w:type="dxa"/>
          </w:tcPr>
          <w:p w14:paraId="27CEA7F6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1956D2EB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C378C8" w14:paraId="0C1ABA70" w14:textId="77777777" w:rsidTr="00275FFB">
        <w:tc>
          <w:tcPr>
            <w:tcW w:w="900" w:type="dxa"/>
          </w:tcPr>
          <w:p w14:paraId="124C55D4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2381C39A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81EFFE2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Iron ore, coke, limestone &amp; dolomite</w:t>
            </w:r>
          </w:p>
        </w:tc>
      </w:tr>
      <w:tr w:rsidR="00C378C8" w14:paraId="2679030D" w14:textId="77777777" w:rsidTr="00275FFB">
        <w:tc>
          <w:tcPr>
            <w:tcW w:w="900" w:type="dxa"/>
          </w:tcPr>
          <w:p w14:paraId="786F144E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48C4C99E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NIL</w:t>
            </w:r>
          </w:p>
        </w:tc>
      </w:tr>
      <w:tr w:rsidR="00C378C8" w14:paraId="7E76AE2A" w14:textId="77777777" w:rsidTr="00275FFB">
        <w:trPr>
          <w:trHeight w:val="539"/>
        </w:trPr>
        <w:tc>
          <w:tcPr>
            <w:tcW w:w="900" w:type="dxa"/>
          </w:tcPr>
          <w:p w14:paraId="0B76C140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4439B01B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0779AEC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C378C8" w14:paraId="5957644A" w14:textId="77777777" w:rsidTr="00275FFB">
        <w:tc>
          <w:tcPr>
            <w:tcW w:w="900" w:type="dxa"/>
          </w:tcPr>
          <w:p w14:paraId="2A047A92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425C862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477F387C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napToGrid w:val="0"/>
                <w:sz w:val="21"/>
              </w:rPr>
              <w:t>Solid &amp; dust</w:t>
            </w:r>
          </w:p>
        </w:tc>
      </w:tr>
      <w:tr w:rsidR="00C378C8" w14:paraId="0321055B" w14:textId="77777777" w:rsidTr="00275FFB">
        <w:tc>
          <w:tcPr>
            <w:tcW w:w="900" w:type="dxa"/>
          </w:tcPr>
          <w:p w14:paraId="08AF433A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6A6C456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Available</w:t>
            </w:r>
          </w:p>
        </w:tc>
      </w:tr>
      <w:tr w:rsidR="00C378C8" w14:paraId="79E7992D" w14:textId="77777777" w:rsidTr="00275FFB">
        <w:trPr>
          <w:trHeight w:val="2276"/>
        </w:trPr>
        <w:tc>
          <w:tcPr>
            <w:tcW w:w="900" w:type="dxa"/>
          </w:tcPr>
          <w:p w14:paraId="24D73639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88549DD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C6FA3A3" w:rsidR="00C378C8" w:rsidRDefault="00C378C8" w:rsidP="00275F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6C70888" w14:textId="77777777" w:rsidR="00C378C8" w:rsidRPr="00D50719" w:rsidRDefault="00C378C8" w:rsidP="00C378C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 xml:space="preserve"> Factory Act</w:t>
            </w:r>
          </w:p>
          <w:p w14:paraId="4C9F3BD2" w14:textId="77777777" w:rsidR="00C378C8" w:rsidRPr="00D50719" w:rsidRDefault="00C378C8" w:rsidP="00C378C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3C6CF38" w14:textId="77777777" w:rsidR="00C378C8" w:rsidRPr="00D50719" w:rsidRDefault="00C378C8" w:rsidP="00C378C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D084859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Yes</w:t>
            </w:r>
          </w:p>
        </w:tc>
      </w:tr>
      <w:tr w:rsidR="00C378C8" w14:paraId="44BFB00E" w14:textId="77777777" w:rsidTr="00275FFB">
        <w:trPr>
          <w:trHeight w:val="791"/>
        </w:trPr>
        <w:tc>
          <w:tcPr>
            <w:tcW w:w="900" w:type="dxa"/>
          </w:tcPr>
          <w:p w14:paraId="44EC53DA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1CC503A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50719">
              <w:rPr>
                <w:rFonts w:ascii="Cambria" w:hAnsi="Cambria"/>
                <w:sz w:val="21"/>
              </w:rPr>
              <w:t>Emission of dust</w:t>
            </w:r>
          </w:p>
        </w:tc>
      </w:tr>
      <w:tr w:rsidR="00C378C8" w14:paraId="71EEFEF7" w14:textId="77777777" w:rsidTr="00275FFB">
        <w:tc>
          <w:tcPr>
            <w:tcW w:w="900" w:type="dxa"/>
          </w:tcPr>
          <w:p w14:paraId="08D1ED7E" w14:textId="77777777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30EFD162" w:rsidR="00C378C8" w:rsidRDefault="00C378C8" w:rsidP="00C378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E398F69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3F9B58" w14:textId="374F8017" w:rsidR="00C378C8" w:rsidRPr="00C378C8" w:rsidRDefault="00C378C8" w:rsidP="00C378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rPr>
          <w:sz w:val="22"/>
          <w:szCs w:val="22"/>
        </w:rPr>
      </w:pPr>
      <w:r w:rsidRPr="00C378C8">
        <w:rPr>
          <w:snapToGrid w:val="0"/>
          <w:sz w:val="22"/>
          <w:szCs w:val="22"/>
        </w:rPr>
        <w:t>On 13.11.2019 at about 17:15 hrs while hammering weighing bin -3 of Bf-1 for discharging material Mr. Kauneleyus Kisku – 00013749 of contractor Mukund Parab suffered minor bruise on his right-hand palm. He was given first aid treatment and resumed work. He was wearing torn hand gloves.</w:t>
      </w:r>
    </w:p>
    <w:p w14:paraId="70B6B99F" w14:textId="77777777" w:rsidR="00C378C8" w:rsidRPr="00C378C8" w:rsidRDefault="00C378C8" w:rsidP="00C378C8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sz w:val="22"/>
          <w:szCs w:val="22"/>
        </w:rPr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55EDF4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Electric shock</w:t>
      </w:r>
    </w:p>
    <w:p w14:paraId="3D9674A5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Falling causing injuries</w:t>
      </w:r>
    </w:p>
    <w:p w14:paraId="5005B0F6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Contact with hand tools used for cleaning</w:t>
      </w:r>
    </w:p>
    <w:p w14:paraId="0562B11A" w14:textId="77760B63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59CC">
        <w:rPr>
          <w:rFonts w:ascii="Cambria" w:hAnsi="Cambria"/>
          <w:snapToGrid w:val="0"/>
        </w:rPr>
        <w:t>Human Behavior -</w:t>
      </w:r>
      <w:r w:rsidRPr="00D50719">
        <w:rPr>
          <w:rFonts w:ascii="Cambria" w:hAnsi="Cambria"/>
          <w:snapToGrid w:val="0"/>
        </w:rPr>
        <w:t xml:space="preserve">Nonuse of PPE </w:t>
      </w:r>
    </w:p>
    <w:p w14:paraId="3630DCDB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59CC">
        <w:rPr>
          <w:rFonts w:ascii="Cambria" w:hAnsi="Cambria"/>
          <w:snapToGrid w:val="0"/>
        </w:rPr>
        <w:t>Human Behavior -</w:t>
      </w:r>
      <w:r w:rsidRPr="00D50719">
        <w:rPr>
          <w:rFonts w:ascii="Cambria" w:hAnsi="Cambria"/>
          <w:snapToGrid w:val="0"/>
        </w:rPr>
        <w:t>Improper house keeping</w:t>
      </w:r>
    </w:p>
    <w:p w14:paraId="0B95900F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lastRenderedPageBreak/>
        <w:t>Inadequate local lighting</w:t>
      </w:r>
    </w:p>
    <w:p w14:paraId="03C44268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Getting hurt while walking on screens</w:t>
      </w:r>
    </w:p>
    <w:p w14:paraId="1B3430AD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Getting hurt while cleaning screens</w:t>
      </w:r>
    </w:p>
    <w:p w14:paraId="3C3C2CB9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Getting hurt while cleaning the bin</w:t>
      </w:r>
    </w:p>
    <w:p w14:paraId="6B8C80CF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 xml:space="preserve"> </w:t>
      </w:r>
      <w:r w:rsidRPr="008159CC">
        <w:rPr>
          <w:rFonts w:ascii="Cambria" w:hAnsi="Cambria"/>
          <w:snapToGrid w:val="0"/>
        </w:rPr>
        <w:t>Human Behavior -</w:t>
      </w:r>
      <w:r w:rsidRPr="00D50719">
        <w:rPr>
          <w:rFonts w:ascii="Cambria" w:hAnsi="Cambria"/>
          <w:snapToGrid w:val="0"/>
        </w:rPr>
        <w:t>Use of improper PPE</w:t>
      </w:r>
    </w:p>
    <w:p w14:paraId="0836699B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59CC">
        <w:rPr>
          <w:rFonts w:ascii="Cambria" w:hAnsi="Cambria"/>
          <w:snapToGrid w:val="0"/>
        </w:rPr>
        <w:t>Human Behavior -</w:t>
      </w:r>
      <w:r w:rsidRPr="00D50719">
        <w:rPr>
          <w:rFonts w:ascii="Cambria" w:hAnsi="Cambria"/>
          <w:snapToGrid w:val="0"/>
        </w:rPr>
        <w:t>Horseplay doing the activity.</w:t>
      </w:r>
    </w:p>
    <w:p w14:paraId="2A7E2212" w14:textId="77777777" w:rsidR="00C378C8" w:rsidRPr="00D50719" w:rsidRDefault="00C378C8" w:rsidP="00C378C8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59CC">
        <w:rPr>
          <w:rFonts w:ascii="Cambria" w:hAnsi="Cambria"/>
          <w:snapToGrid w:val="0"/>
        </w:rPr>
        <w:t>Human Behavior -</w:t>
      </w:r>
      <w:r w:rsidRPr="00D50719">
        <w:rPr>
          <w:rFonts w:ascii="Cambria" w:hAnsi="Cambria"/>
          <w:snapToGrid w:val="0"/>
        </w:rPr>
        <w:t>Not Putting Off the VCs by Push Button.</w:t>
      </w:r>
    </w:p>
    <w:p w14:paraId="43EDE04F" w14:textId="5CAE82DC" w:rsidR="00C378C8" w:rsidRDefault="00C378C8" w:rsidP="007A1F0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50719">
        <w:rPr>
          <w:rFonts w:ascii="Cambria" w:hAnsi="Cambria"/>
          <w:snapToGrid w:val="0"/>
        </w:rPr>
        <w:t>Health of the person working</w:t>
      </w:r>
    </w:p>
    <w:p w14:paraId="13271071" w14:textId="10F9B5A6" w:rsidR="007A1F06" w:rsidRPr="007A1F06" w:rsidRDefault="007A1F06" w:rsidP="007A1F0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highlight w:val="yellow"/>
        </w:rPr>
      </w:pPr>
      <w:r w:rsidRPr="007A1F06">
        <w:rPr>
          <w:rFonts w:ascii="Cambria" w:hAnsi="Cambria"/>
          <w:snapToGrid w:val="0"/>
          <w:highlight w:val="yellow"/>
        </w:rPr>
        <w:t>Lone Working</w:t>
      </w:r>
    </w:p>
    <w:p w14:paraId="17C31363" w14:textId="77777777" w:rsidR="00C378C8" w:rsidRPr="00D50719" w:rsidRDefault="00C378C8" w:rsidP="00C378C8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332547" w:rsidRPr="00226565" w14:paraId="277D5FBB" w14:textId="77777777" w:rsidTr="00275FFB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75FFB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75FFB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0784618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C49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23D0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40B7CD5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C49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23D0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4AA1" w14:textId="77777777" w:rsidR="00601603" w:rsidRDefault="00601603" w:rsidP="00106ADB">
      <w:r>
        <w:separator/>
      </w:r>
    </w:p>
  </w:endnote>
  <w:endnote w:type="continuationSeparator" w:id="0">
    <w:p w14:paraId="0AC9CB66" w14:textId="77777777" w:rsidR="00601603" w:rsidRDefault="0060160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1965" w14:textId="77777777" w:rsidR="00601603" w:rsidRDefault="00601603" w:rsidP="00106ADB">
      <w:r>
        <w:separator/>
      </w:r>
    </w:p>
  </w:footnote>
  <w:footnote w:type="continuationSeparator" w:id="0">
    <w:p w14:paraId="43CBBB4B" w14:textId="77777777" w:rsidR="00601603" w:rsidRDefault="0060160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214183"/>
    <w:multiLevelType w:val="hybridMultilevel"/>
    <w:tmpl w:val="DCAE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21D6D"/>
    <w:multiLevelType w:val="singleLevel"/>
    <w:tmpl w:val="4BD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1736704067">
    <w:abstractNumId w:val="0"/>
  </w:num>
  <w:num w:numId="2" w16cid:durableId="72819291">
    <w:abstractNumId w:val="1"/>
  </w:num>
  <w:num w:numId="3" w16cid:durableId="1348099668">
    <w:abstractNumId w:val="3"/>
  </w:num>
  <w:num w:numId="4" w16cid:durableId="1616910729">
    <w:abstractNumId w:val="4"/>
  </w:num>
  <w:num w:numId="5" w16cid:durableId="1021129095">
    <w:abstractNumId w:val="2"/>
  </w:num>
  <w:num w:numId="6" w16cid:durableId="1649821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54D7D"/>
    <w:rsid w:val="00193357"/>
    <w:rsid w:val="001B63FF"/>
    <w:rsid w:val="001E776D"/>
    <w:rsid w:val="00275FFB"/>
    <w:rsid w:val="002A0E92"/>
    <w:rsid w:val="002C2713"/>
    <w:rsid w:val="002F148A"/>
    <w:rsid w:val="002F2296"/>
    <w:rsid w:val="00301851"/>
    <w:rsid w:val="0031757F"/>
    <w:rsid w:val="00327170"/>
    <w:rsid w:val="00332547"/>
    <w:rsid w:val="00377CC0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5C49F1"/>
    <w:rsid w:val="005E49C1"/>
    <w:rsid w:val="00601603"/>
    <w:rsid w:val="00611010"/>
    <w:rsid w:val="006317FC"/>
    <w:rsid w:val="0065722C"/>
    <w:rsid w:val="00674ED1"/>
    <w:rsid w:val="006A4EDA"/>
    <w:rsid w:val="006B6404"/>
    <w:rsid w:val="006E1A91"/>
    <w:rsid w:val="006E6E9A"/>
    <w:rsid w:val="006F1D1D"/>
    <w:rsid w:val="0070709B"/>
    <w:rsid w:val="00726AD1"/>
    <w:rsid w:val="007525C2"/>
    <w:rsid w:val="00752B0B"/>
    <w:rsid w:val="007A1F06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434BE"/>
    <w:rsid w:val="00A8207E"/>
    <w:rsid w:val="00AB274E"/>
    <w:rsid w:val="00AE3A55"/>
    <w:rsid w:val="00AE40A0"/>
    <w:rsid w:val="00B469E2"/>
    <w:rsid w:val="00B63D1D"/>
    <w:rsid w:val="00B708FE"/>
    <w:rsid w:val="00BB3590"/>
    <w:rsid w:val="00C378C8"/>
    <w:rsid w:val="00C66F33"/>
    <w:rsid w:val="00CB3F1E"/>
    <w:rsid w:val="00CE4C38"/>
    <w:rsid w:val="00CF2EAC"/>
    <w:rsid w:val="00CF7DC0"/>
    <w:rsid w:val="00D23D02"/>
    <w:rsid w:val="00D974B3"/>
    <w:rsid w:val="00DB2C36"/>
    <w:rsid w:val="00E07DF0"/>
    <w:rsid w:val="00E27559"/>
    <w:rsid w:val="00E317A7"/>
    <w:rsid w:val="00E6173C"/>
    <w:rsid w:val="00E6560F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C3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CE8EB2-32DA-489F-8138-9530299AA734}"/>
</file>

<file path=customXml/itemProps2.xml><?xml version="1.0" encoding="utf-8"?>
<ds:datastoreItem xmlns:ds="http://schemas.openxmlformats.org/officeDocument/2006/customXml" ds:itemID="{A7E02F52-6259-43E9-8BC1-AFD22A1C6EE7}"/>
</file>

<file path=customXml/itemProps3.xml><?xml version="1.0" encoding="utf-8"?>
<ds:datastoreItem xmlns:ds="http://schemas.openxmlformats.org/officeDocument/2006/customXml" ds:itemID="{0BB19770-D254-44BD-A07A-8DEFC4E12B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57</cp:revision>
  <cp:lastPrinted>2018-01-30T05:28:00Z</cp:lastPrinted>
  <dcterms:created xsi:type="dcterms:W3CDTF">2020-05-26T06:25:00Z</dcterms:created>
  <dcterms:modified xsi:type="dcterms:W3CDTF">2023-09-24T16:41:00Z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2022-08-09T04:28:46Z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1320100</vt:r8>
  </property>
</Properties>
</file>