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BF2E9E5" w:rsidR="006E1A91" w:rsidRPr="000418D9" w:rsidRDefault="00A56217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3B33AA5D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56217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BF91C8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113E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F8660F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AF65AD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AF65A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718" w:type="dxa"/>
        <w:tblInd w:w="-8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703"/>
        <w:gridCol w:w="4025"/>
      </w:tblGrid>
      <w:tr w:rsidR="009E7CAC" w14:paraId="515DFC2B" w14:textId="77777777" w:rsidTr="00B067B9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113E3" w14:paraId="13E2948B" w14:textId="77777777" w:rsidTr="00B067B9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7B33420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D63F4EB" w14:textId="6C9AE8B1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6113E3">
              <w:rPr>
                <w:sz w:val="21"/>
              </w:rPr>
              <w:t xml:space="preserve">Drawing a belt cut ore sample for sieve analysis, from the sizer plant trolley </w:t>
            </w:r>
            <w:proofErr w:type="gramStart"/>
            <w:r w:rsidRPr="006113E3">
              <w:rPr>
                <w:sz w:val="21"/>
              </w:rPr>
              <w:t>belt</w:t>
            </w:r>
            <w:proofErr w:type="gramEnd"/>
          </w:p>
          <w:p w14:paraId="79AA433E" w14:textId="015A39B1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As and when required</w:t>
            </w:r>
          </w:p>
        </w:tc>
      </w:tr>
      <w:tr w:rsidR="006113E3" w14:paraId="2EBE7B48" w14:textId="77777777" w:rsidTr="00B067B9">
        <w:tc>
          <w:tcPr>
            <w:tcW w:w="990" w:type="dxa"/>
          </w:tcPr>
          <w:p w14:paraId="76694513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70E38723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025" w:type="dxa"/>
          </w:tcPr>
          <w:p w14:paraId="289D600C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Trolley belt </w:t>
            </w:r>
          </w:p>
          <w:p w14:paraId="783BF1F7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113E3" w14:paraId="70BBF8D5" w14:textId="77777777" w:rsidTr="00B067B9">
        <w:tc>
          <w:tcPr>
            <w:tcW w:w="990" w:type="dxa"/>
          </w:tcPr>
          <w:p w14:paraId="5C8C3805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63C44FE9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025" w:type="dxa"/>
          </w:tcPr>
          <w:p w14:paraId="1979CD0C" w14:textId="387A6921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Company`s &amp; contract employees</w:t>
            </w:r>
          </w:p>
        </w:tc>
      </w:tr>
      <w:tr w:rsidR="006113E3" w14:paraId="3274654A" w14:textId="77777777" w:rsidTr="00B067B9">
        <w:trPr>
          <w:trHeight w:val="1169"/>
        </w:trPr>
        <w:tc>
          <w:tcPr>
            <w:tcW w:w="990" w:type="dxa"/>
          </w:tcPr>
          <w:p w14:paraId="7645FB69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7D3A83C5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3D384323" w14:textId="4B1FD661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 xml:space="preserve">Visitors &amp; subcontractors </w:t>
            </w:r>
          </w:p>
        </w:tc>
      </w:tr>
      <w:tr w:rsidR="006113E3" w14:paraId="36DDB549" w14:textId="77777777" w:rsidTr="00B067B9">
        <w:trPr>
          <w:trHeight w:val="701"/>
        </w:trPr>
        <w:tc>
          <w:tcPr>
            <w:tcW w:w="990" w:type="dxa"/>
          </w:tcPr>
          <w:p w14:paraId="365E9DFA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F701458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Yes</w:t>
            </w:r>
          </w:p>
          <w:p w14:paraId="26F24214" w14:textId="29C923ED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 special training required</w:t>
            </w:r>
          </w:p>
        </w:tc>
      </w:tr>
      <w:tr w:rsidR="006113E3" w14:paraId="46649E21" w14:textId="77777777" w:rsidTr="00B067B9">
        <w:tc>
          <w:tcPr>
            <w:tcW w:w="990" w:type="dxa"/>
          </w:tcPr>
          <w:p w14:paraId="728077F3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45869B97" w14:textId="71376ED4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  <w:p w14:paraId="580BC280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473F82B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Yes</w:t>
            </w:r>
          </w:p>
          <w:p w14:paraId="56318FC0" w14:textId="372504D8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VL/IMS/PID1/PROD/WI/12I</w:t>
            </w:r>
          </w:p>
        </w:tc>
      </w:tr>
      <w:tr w:rsidR="006113E3" w14:paraId="4D211913" w14:textId="77777777" w:rsidTr="00B067B9">
        <w:trPr>
          <w:trHeight w:val="611"/>
        </w:trPr>
        <w:tc>
          <w:tcPr>
            <w:tcW w:w="990" w:type="dxa"/>
          </w:tcPr>
          <w:p w14:paraId="1D13289D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2B074FC7" w14:textId="5F884C64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28C4BCD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0DDF574D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</w:tc>
      </w:tr>
      <w:tr w:rsidR="006113E3" w14:paraId="752A3110" w14:textId="77777777" w:rsidTr="00B067B9">
        <w:trPr>
          <w:trHeight w:val="1304"/>
        </w:trPr>
        <w:tc>
          <w:tcPr>
            <w:tcW w:w="990" w:type="dxa"/>
          </w:tcPr>
          <w:p w14:paraId="09CBCF8A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4C24D66D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Sample Spoons</w:t>
            </w:r>
          </w:p>
        </w:tc>
      </w:tr>
      <w:tr w:rsidR="006113E3" w14:paraId="55BDA29F" w14:textId="77777777" w:rsidTr="00B067B9">
        <w:tc>
          <w:tcPr>
            <w:tcW w:w="990" w:type="dxa"/>
          </w:tcPr>
          <w:p w14:paraId="6EA91710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48DE0C82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3C42E8F1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  <w:p w14:paraId="1B02CEA0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113E3" w14:paraId="28D2C23B" w14:textId="77777777" w:rsidTr="00B067B9">
        <w:tc>
          <w:tcPr>
            <w:tcW w:w="990" w:type="dxa"/>
          </w:tcPr>
          <w:p w14:paraId="67148713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0992BF75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025" w:type="dxa"/>
          </w:tcPr>
          <w:p w14:paraId="0C8015D8" w14:textId="0DBBD860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Nil</w:t>
            </w:r>
          </w:p>
        </w:tc>
      </w:tr>
      <w:tr w:rsidR="006113E3" w14:paraId="4FB29D60" w14:textId="77777777" w:rsidTr="00B067B9">
        <w:tc>
          <w:tcPr>
            <w:tcW w:w="990" w:type="dxa"/>
          </w:tcPr>
          <w:p w14:paraId="27CEA7F6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7A535251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</w:tc>
      </w:tr>
      <w:tr w:rsidR="006113E3" w14:paraId="0C1ABA70" w14:textId="77777777" w:rsidTr="00B067B9">
        <w:tc>
          <w:tcPr>
            <w:tcW w:w="990" w:type="dxa"/>
          </w:tcPr>
          <w:p w14:paraId="124C55D4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5DC79204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025" w:type="dxa"/>
          </w:tcPr>
          <w:p w14:paraId="170DEBC6" w14:textId="6989D5CC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Iron Ore</w:t>
            </w:r>
          </w:p>
        </w:tc>
      </w:tr>
      <w:tr w:rsidR="006113E3" w14:paraId="2679030D" w14:textId="77777777" w:rsidTr="00B067B9">
        <w:tc>
          <w:tcPr>
            <w:tcW w:w="990" w:type="dxa"/>
          </w:tcPr>
          <w:p w14:paraId="786F144E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67DBF45C" w14:textId="21C72066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 xml:space="preserve">Yes, over </w:t>
            </w:r>
            <w:proofErr w:type="gramStart"/>
            <w:r w:rsidRPr="00DC3E86">
              <w:rPr>
                <w:sz w:val="21"/>
              </w:rPr>
              <w:t>walkway</w:t>
            </w:r>
            <w:proofErr w:type="gramEnd"/>
          </w:p>
          <w:p w14:paraId="185F98E3" w14:textId="7C3A53EC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 xml:space="preserve">5mts Distance, </w:t>
            </w:r>
          </w:p>
        </w:tc>
      </w:tr>
      <w:tr w:rsidR="006113E3" w14:paraId="7E76AE2A" w14:textId="77777777" w:rsidTr="00B067B9">
        <w:trPr>
          <w:trHeight w:val="539"/>
        </w:trPr>
        <w:tc>
          <w:tcPr>
            <w:tcW w:w="990" w:type="dxa"/>
          </w:tcPr>
          <w:p w14:paraId="0B76C140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C398B3A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025" w:type="dxa"/>
          </w:tcPr>
          <w:p w14:paraId="64B27127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No</w:t>
            </w:r>
          </w:p>
          <w:p w14:paraId="3031B843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113E3" w14:paraId="5957644A" w14:textId="77777777" w:rsidTr="00B067B9">
        <w:tc>
          <w:tcPr>
            <w:tcW w:w="990" w:type="dxa"/>
          </w:tcPr>
          <w:p w14:paraId="2A047A92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569F1FDD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025" w:type="dxa"/>
          </w:tcPr>
          <w:p w14:paraId="2CABDF14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Dust</w:t>
            </w:r>
          </w:p>
          <w:p w14:paraId="28838A25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6113E3" w14:paraId="0321055B" w14:textId="77777777" w:rsidTr="00B067B9">
        <w:tc>
          <w:tcPr>
            <w:tcW w:w="990" w:type="dxa"/>
          </w:tcPr>
          <w:p w14:paraId="08AF433A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6B728BC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r w:rsidR="00B067B9">
              <w:rPr>
                <w:sz w:val="21"/>
              </w:rPr>
              <w:t>This</w:t>
            </w:r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5899CA0C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NIL</w:t>
            </w:r>
          </w:p>
        </w:tc>
      </w:tr>
      <w:tr w:rsidR="006113E3" w14:paraId="79E7992D" w14:textId="77777777" w:rsidTr="00B067B9">
        <w:trPr>
          <w:trHeight w:val="2276"/>
        </w:trPr>
        <w:tc>
          <w:tcPr>
            <w:tcW w:w="990" w:type="dxa"/>
          </w:tcPr>
          <w:p w14:paraId="24D73639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24694090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4DEA41C" w:rsidR="006113E3" w:rsidRDefault="006113E3" w:rsidP="00B067B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EE908A6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Factory act</w:t>
            </w:r>
          </w:p>
          <w:p w14:paraId="6CFD9D6C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8F51DE3" w14:textId="77777777" w:rsidR="006113E3" w:rsidRPr="00DC3E86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2E88716C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Yes</w:t>
            </w:r>
          </w:p>
        </w:tc>
      </w:tr>
      <w:tr w:rsidR="006113E3" w14:paraId="44BFB00E" w14:textId="77777777" w:rsidTr="00B067B9">
        <w:trPr>
          <w:trHeight w:val="791"/>
        </w:trPr>
        <w:tc>
          <w:tcPr>
            <w:tcW w:w="990" w:type="dxa"/>
          </w:tcPr>
          <w:p w14:paraId="44EC53DA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025" w:type="dxa"/>
          </w:tcPr>
          <w:p w14:paraId="3D60C704" w14:textId="4373FB8D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C3E86">
              <w:rPr>
                <w:sz w:val="21"/>
              </w:rPr>
              <w:t>NIL</w:t>
            </w:r>
          </w:p>
        </w:tc>
      </w:tr>
      <w:tr w:rsidR="006113E3" w14:paraId="71EEFEF7" w14:textId="77777777" w:rsidTr="00B067B9">
        <w:tc>
          <w:tcPr>
            <w:tcW w:w="990" w:type="dxa"/>
          </w:tcPr>
          <w:p w14:paraId="08D1ED7E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5386165B" w14:textId="77777777" w:rsidR="006113E3" w:rsidRPr="00DC3E86" w:rsidRDefault="006113E3" w:rsidP="006113E3">
            <w:r w:rsidRPr="00DC3E86">
              <w:t>Nil</w:t>
            </w:r>
          </w:p>
          <w:p w14:paraId="5A147B7F" w14:textId="77777777" w:rsidR="006113E3" w:rsidRPr="00DC3E86" w:rsidRDefault="006113E3" w:rsidP="006113E3">
            <w:pPr>
              <w:rPr>
                <w:sz w:val="22"/>
              </w:rPr>
            </w:pPr>
          </w:p>
          <w:p w14:paraId="5ED29A31" w14:textId="77777777" w:rsidR="006113E3" w:rsidRPr="00DC3E86" w:rsidRDefault="006113E3" w:rsidP="006113E3">
            <w:pPr>
              <w:pStyle w:val="WW-BodyText2"/>
              <w:spacing w:before="3" w:line="340" w:lineRule="atLeast"/>
              <w:ind w:left="360"/>
              <w:jc w:val="left"/>
            </w:pPr>
          </w:p>
          <w:p w14:paraId="63C4048A" w14:textId="77777777" w:rsidR="006113E3" w:rsidRDefault="006113E3" w:rsidP="006113E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35CBEF08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Mechanical Hazar</w:t>
      </w:r>
      <w:r>
        <w:rPr>
          <w:rFonts w:ascii="Cambria" w:hAnsi="Cambria"/>
        </w:rPr>
        <w:t>d-</w:t>
      </w:r>
    </w:p>
    <w:p w14:paraId="6B9DC3A5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1) Fall of person, </w:t>
      </w:r>
    </w:p>
    <w:p w14:paraId="1E67848F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 Entanglement</w:t>
      </w:r>
    </w:p>
    <w:p w14:paraId="04551FEB" w14:textId="77777777" w:rsidR="006113E3" w:rsidRPr="0024339A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3)</w:t>
      </w:r>
      <w:r w:rsidRPr="0024339A">
        <w:rPr>
          <w:rFonts w:ascii="Cambria" w:hAnsi="Cambria"/>
        </w:rPr>
        <w:t xml:space="preserve"> Trapping impact </w:t>
      </w:r>
    </w:p>
    <w:p w14:paraId="50B6362A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Chemical Hazard-</w:t>
      </w:r>
    </w:p>
    <w:p w14:paraId="7948C125" w14:textId="77777777" w:rsidR="006113E3" w:rsidRPr="0024339A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 xml:space="preserve">1) Dust </w:t>
      </w:r>
    </w:p>
    <w:p w14:paraId="7726AB1D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Physical Hazard: </w:t>
      </w:r>
    </w:p>
    <w:p w14:paraId="217F6F59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1) Electric shock</w:t>
      </w:r>
    </w:p>
    <w:p w14:paraId="30DF6DE5" w14:textId="77777777" w:rsidR="006113E3" w:rsidRPr="0024339A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2)</w:t>
      </w:r>
      <w:r w:rsidRPr="0024339A">
        <w:rPr>
          <w:rFonts w:ascii="Cambria" w:hAnsi="Cambria"/>
        </w:rPr>
        <w:t xml:space="preserve"> Noise </w:t>
      </w:r>
    </w:p>
    <w:p w14:paraId="0687A563" w14:textId="77777777" w:rsidR="006113E3" w:rsidRPr="0024339A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Human Behavior:</w:t>
      </w:r>
    </w:p>
    <w:p w14:paraId="1CE08D7A" w14:textId="77777777" w:rsidR="006113E3" w:rsidRPr="0024339A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lastRenderedPageBreak/>
        <w:t>1)</w:t>
      </w:r>
      <w:r>
        <w:rPr>
          <w:rFonts w:ascii="Cambria" w:hAnsi="Cambria"/>
        </w:rPr>
        <w:t xml:space="preserve"> </w:t>
      </w:r>
      <w:r w:rsidRPr="0024339A">
        <w:rPr>
          <w:rFonts w:ascii="Cambria" w:hAnsi="Cambria"/>
        </w:rPr>
        <w:t xml:space="preserve">Not following the Work Instructions, procedures </w:t>
      </w:r>
    </w:p>
    <w:p w14:paraId="6DA031DF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>2)</w:t>
      </w:r>
      <w:r>
        <w:rPr>
          <w:rFonts w:ascii="Cambria" w:hAnsi="Cambria"/>
        </w:rPr>
        <w:t xml:space="preserve"> </w:t>
      </w:r>
      <w:r w:rsidRPr="0024339A">
        <w:rPr>
          <w:rFonts w:ascii="Cambria" w:hAnsi="Cambria"/>
        </w:rPr>
        <w:t xml:space="preserve">Nonuse of PPE </w:t>
      </w:r>
    </w:p>
    <w:p w14:paraId="35A62CD3" w14:textId="77777777" w:rsidR="006113E3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 w:rsidRPr="0024339A">
        <w:rPr>
          <w:rFonts w:ascii="Cambria" w:hAnsi="Cambria"/>
        </w:rPr>
        <w:t xml:space="preserve">3) Alcoholism </w:t>
      </w:r>
    </w:p>
    <w:p w14:paraId="43127B63" w14:textId="77777777" w:rsidR="006113E3" w:rsidRPr="0024339A" w:rsidRDefault="006113E3" w:rsidP="006113E3">
      <w:pPr>
        <w:pStyle w:val="WW-BodyText2"/>
        <w:suppressAutoHyphens w:val="0"/>
        <w:spacing w:before="3" w:line="340" w:lineRule="atLeast"/>
        <w:ind w:left="720"/>
        <w:jc w:val="left"/>
        <w:rPr>
          <w:rFonts w:ascii="Cambria" w:hAnsi="Cambria"/>
        </w:rPr>
      </w:pPr>
      <w:r>
        <w:rPr>
          <w:rFonts w:ascii="Cambria" w:hAnsi="Cambria"/>
        </w:rPr>
        <w:t>4) Wearing loose clothes</w:t>
      </w:r>
    </w:p>
    <w:p w14:paraId="37144B8C" w14:textId="77777777" w:rsidR="006113E3" w:rsidRDefault="006113E3" w:rsidP="006113E3">
      <w:pPr>
        <w:ind w:left="720"/>
        <w:rPr>
          <w:b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88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0"/>
        <w:gridCol w:w="4320"/>
      </w:tblGrid>
      <w:tr w:rsidR="00332547" w:rsidRPr="00226565" w14:paraId="277D5FBB" w14:textId="77777777" w:rsidTr="00B067B9">
        <w:trPr>
          <w:trHeight w:val="480"/>
        </w:trPr>
        <w:tc>
          <w:tcPr>
            <w:tcW w:w="450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067B9">
        <w:trPr>
          <w:trHeight w:val="1063"/>
        </w:trPr>
        <w:tc>
          <w:tcPr>
            <w:tcW w:w="450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067B9">
        <w:trPr>
          <w:trHeight w:val="167"/>
        </w:trPr>
        <w:tc>
          <w:tcPr>
            <w:tcW w:w="4500" w:type="dxa"/>
            <w:shd w:val="clear" w:color="auto" w:fill="auto"/>
          </w:tcPr>
          <w:p w14:paraId="7A9FA817" w14:textId="12F4623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5621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5621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5A007456" w14:textId="0243A10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56217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56217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EA78" w14:textId="77777777" w:rsidR="00713C25" w:rsidRDefault="00713C25" w:rsidP="00106ADB">
      <w:r>
        <w:separator/>
      </w:r>
    </w:p>
  </w:endnote>
  <w:endnote w:type="continuationSeparator" w:id="0">
    <w:p w14:paraId="3456B8AF" w14:textId="77777777" w:rsidR="00713C25" w:rsidRDefault="00713C2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9F04" w14:textId="77777777" w:rsidR="00713C25" w:rsidRDefault="00713C25" w:rsidP="00106ADB">
      <w:r>
        <w:separator/>
      </w:r>
    </w:p>
  </w:footnote>
  <w:footnote w:type="continuationSeparator" w:id="0">
    <w:p w14:paraId="29CA23F5" w14:textId="77777777" w:rsidR="00713C25" w:rsidRDefault="00713C2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8428692">
    <w:abstractNumId w:val="0"/>
  </w:num>
  <w:num w:numId="2" w16cid:durableId="237717835">
    <w:abstractNumId w:val="1"/>
  </w:num>
  <w:num w:numId="3" w16cid:durableId="874662497">
    <w:abstractNumId w:val="2"/>
  </w:num>
  <w:num w:numId="4" w16cid:durableId="1310138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5DBE"/>
    <w:rsid w:val="000B4B9D"/>
    <w:rsid w:val="000D1A4E"/>
    <w:rsid w:val="00106ADB"/>
    <w:rsid w:val="00193357"/>
    <w:rsid w:val="001B63FF"/>
    <w:rsid w:val="001E776D"/>
    <w:rsid w:val="002A0E92"/>
    <w:rsid w:val="002C2713"/>
    <w:rsid w:val="002D5C04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A230D"/>
    <w:rsid w:val="005541FD"/>
    <w:rsid w:val="00596136"/>
    <w:rsid w:val="005C3C62"/>
    <w:rsid w:val="00611010"/>
    <w:rsid w:val="006113E3"/>
    <w:rsid w:val="006317FC"/>
    <w:rsid w:val="0065722C"/>
    <w:rsid w:val="00674ED1"/>
    <w:rsid w:val="006E1A91"/>
    <w:rsid w:val="006F1D1D"/>
    <w:rsid w:val="00713C25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56217"/>
    <w:rsid w:val="00A8207E"/>
    <w:rsid w:val="00AB274E"/>
    <w:rsid w:val="00AE3A55"/>
    <w:rsid w:val="00AE40A0"/>
    <w:rsid w:val="00AF65AD"/>
    <w:rsid w:val="00B067B9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56F829-3190-4B8F-9292-9F38D70A802E}"/>
</file>

<file path=customXml/itemProps2.xml><?xml version="1.0" encoding="utf-8"?>
<ds:datastoreItem xmlns:ds="http://schemas.openxmlformats.org/officeDocument/2006/customXml" ds:itemID="{27D51606-7678-490C-962B-0D3D01B266F6}"/>
</file>

<file path=customXml/itemProps3.xml><?xml version="1.0" encoding="utf-8"?>
<ds:datastoreItem xmlns:ds="http://schemas.openxmlformats.org/officeDocument/2006/customXml" ds:itemID="{83317CF9-F055-426D-8FDC-6DFAC00DCE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2022-08-09T05:57:49Z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1325300</vt:r8>
  </property>
</Properties>
</file>