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C86B6F2" w:rsidR="006E1A91" w:rsidRPr="000418D9" w:rsidRDefault="00364D6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39C89EBD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64D6B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0A2089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3189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608F79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B6067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B6067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176AAE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31894" w14:paraId="13E2948B" w14:textId="77777777" w:rsidTr="00176AAE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DC95AE5" w14:textId="77777777" w:rsidR="00131894" w:rsidRPr="00FA13FF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FA13FF">
              <w:rPr>
                <w:rFonts w:ascii="Cambria" w:hAnsi="Cambria"/>
                <w:sz w:val="20"/>
              </w:rPr>
              <w:t>Changing or cleaning the ladle cover (cleaning the ladle cover &amp; clearing the ladle jam).</w:t>
            </w:r>
          </w:p>
          <w:p w14:paraId="70B0E139" w14:textId="77777777" w:rsidR="00131894" w:rsidRPr="00FA13FF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FA13FF">
              <w:rPr>
                <w:rFonts w:ascii="Cambria" w:hAnsi="Cambria"/>
                <w:sz w:val="20"/>
              </w:rPr>
              <w:t>As and when required</w:t>
            </w:r>
          </w:p>
          <w:p w14:paraId="79AA433E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31894" w14:paraId="2EBE7B48" w14:textId="77777777" w:rsidTr="00176AAE">
        <w:tc>
          <w:tcPr>
            <w:tcW w:w="990" w:type="dxa"/>
          </w:tcPr>
          <w:p w14:paraId="76694513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22FF222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CBD4656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Desulphurization unit</w:t>
            </w:r>
          </w:p>
        </w:tc>
      </w:tr>
      <w:tr w:rsidR="00131894" w14:paraId="70BBF8D5" w14:textId="77777777" w:rsidTr="00176AAE">
        <w:tc>
          <w:tcPr>
            <w:tcW w:w="990" w:type="dxa"/>
          </w:tcPr>
          <w:p w14:paraId="5C8C3805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14402A2F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napToGrid w:val="0"/>
                <w:sz w:val="21"/>
              </w:rPr>
              <w:t xml:space="preserve">Company employees, contractor’s </w:t>
            </w:r>
            <w:proofErr w:type="spellStart"/>
            <w:r w:rsidRPr="00FA13FF">
              <w:rPr>
                <w:rFonts w:ascii="Cambria" w:hAnsi="Cambria"/>
                <w:snapToGrid w:val="0"/>
                <w:sz w:val="21"/>
              </w:rPr>
              <w:t>labours</w:t>
            </w:r>
            <w:proofErr w:type="spellEnd"/>
            <w:r w:rsidRPr="00FA13FF">
              <w:rPr>
                <w:rFonts w:ascii="Cambria" w:hAnsi="Cambria"/>
                <w:snapToGrid w:val="0"/>
                <w:sz w:val="21"/>
              </w:rPr>
              <w:t xml:space="preserve"> &amp; supervisors.</w:t>
            </w:r>
          </w:p>
        </w:tc>
      </w:tr>
      <w:tr w:rsidR="00131894" w14:paraId="3274654A" w14:textId="77777777" w:rsidTr="00176AAE">
        <w:trPr>
          <w:trHeight w:val="1169"/>
        </w:trPr>
        <w:tc>
          <w:tcPr>
            <w:tcW w:w="990" w:type="dxa"/>
          </w:tcPr>
          <w:p w14:paraId="7645FB69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1468DC6B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7C9F17D9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131894" w14:paraId="36DDB549" w14:textId="77777777" w:rsidTr="00176AAE">
        <w:trPr>
          <w:trHeight w:val="701"/>
        </w:trPr>
        <w:tc>
          <w:tcPr>
            <w:tcW w:w="990" w:type="dxa"/>
          </w:tcPr>
          <w:p w14:paraId="365E9DFA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33D1B8A7" w14:textId="0157BCF3" w:rsidR="00131894" w:rsidRPr="00FA13FF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0FA5B55D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No</w:t>
            </w:r>
          </w:p>
        </w:tc>
      </w:tr>
      <w:tr w:rsidR="00131894" w14:paraId="46649E21" w14:textId="77777777" w:rsidTr="00176AAE">
        <w:tc>
          <w:tcPr>
            <w:tcW w:w="990" w:type="dxa"/>
          </w:tcPr>
          <w:p w14:paraId="728077F3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15DCB516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44750DBE" w14:textId="77777777" w:rsidR="00131894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632B6A54" w14:textId="3AA66169" w:rsidR="00131894" w:rsidRPr="00FA13FF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VL/IMS/PID1/PROD/WI/13</w:t>
            </w:r>
          </w:p>
          <w:p w14:paraId="56318FC0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31894" w14:paraId="4D211913" w14:textId="77777777" w:rsidTr="00176AAE">
        <w:trPr>
          <w:trHeight w:val="611"/>
        </w:trPr>
        <w:tc>
          <w:tcPr>
            <w:tcW w:w="990" w:type="dxa"/>
          </w:tcPr>
          <w:p w14:paraId="1D13289D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F1BDA05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39B058A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131894" w14:paraId="752A3110" w14:textId="77777777" w:rsidTr="00176AAE">
        <w:trPr>
          <w:trHeight w:val="1304"/>
        </w:trPr>
        <w:tc>
          <w:tcPr>
            <w:tcW w:w="990" w:type="dxa"/>
          </w:tcPr>
          <w:p w14:paraId="09CBCF8A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D303DA0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napToGrid w:val="0"/>
                <w:sz w:val="21"/>
              </w:rPr>
              <w:t xml:space="preserve"> Hydraulic unit &amp; 10t crane.</w:t>
            </w:r>
          </w:p>
        </w:tc>
      </w:tr>
      <w:tr w:rsidR="00131894" w14:paraId="55BDA29F" w14:textId="77777777" w:rsidTr="00176AAE">
        <w:tc>
          <w:tcPr>
            <w:tcW w:w="990" w:type="dxa"/>
          </w:tcPr>
          <w:p w14:paraId="6EA91710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450A4FCF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  <w:r w:rsidR="00176AAE">
              <w:rPr>
                <w:sz w:val="21"/>
              </w:rPr>
              <w:t>?</w:t>
            </w:r>
          </w:p>
        </w:tc>
        <w:tc>
          <w:tcPr>
            <w:tcW w:w="4467" w:type="dxa"/>
          </w:tcPr>
          <w:p w14:paraId="1B02CEA0" w14:textId="7EB8E954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Yes</w:t>
            </w:r>
          </w:p>
        </w:tc>
      </w:tr>
      <w:tr w:rsidR="00131894" w14:paraId="28D2C23B" w14:textId="77777777" w:rsidTr="00176AAE">
        <w:tc>
          <w:tcPr>
            <w:tcW w:w="990" w:type="dxa"/>
          </w:tcPr>
          <w:p w14:paraId="67148713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3FB1593C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6DC434A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Yes</w:t>
            </w:r>
          </w:p>
        </w:tc>
      </w:tr>
      <w:tr w:rsidR="00131894" w14:paraId="4FB29D60" w14:textId="77777777" w:rsidTr="00176AAE">
        <w:tc>
          <w:tcPr>
            <w:tcW w:w="990" w:type="dxa"/>
          </w:tcPr>
          <w:p w14:paraId="27CEA7F6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8C7CB68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No</w:t>
            </w:r>
          </w:p>
        </w:tc>
      </w:tr>
      <w:tr w:rsidR="00131894" w14:paraId="0C1ABA70" w14:textId="77777777" w:rsidTr="00176AAE">
        <w:tc>
          <w:tcPr>
            <w:tcW w:w="990" w:type="dxa"/>
          </w:tcPr>
          <w:p w14:paraId="124C55D4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613" w:type="dxa"/>
          </w:tcPr>
          <w:p w14:paraId="36DB530D" w14:textId="11B936FB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3D3136B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 xml:space="preserve"> Metal jam &amp; ladle cover etc.</w:t>
            </w:r>
          </w:p>
        </w:tc>
      </w:tr>
      <w:tr w:rsidR="00131894" w14:paraId="2679030D" w14:textId="77777777" w:rsidTr="00176AAE">
        <w:tc>
          <w:tcPr>
            <w:tcW w:w="990" w:type="dxa"/>
          </w:tcPr>
          <w:p w14:paraId="786F144E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39CEA62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NIL</w:t>
            </w:r>
          </w:p>
        </w:tc>
      </w:tr>
      <w:tr w:rsidR="00131894" w14:paraId="7E76AE2A" w14:textId="77777777" w:rsidTr="00176AAE">
        <w:trPr>
          <w:trHeight w:val="539"/>
        </w:trPr>
        <w:tc>
          <w:tcPr>
            <w:tcW w:w="990" w:type="dxa"/>
          </w:tcPr>
          <w:p w14:paraId="0B76C140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97EE90B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5D8647B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131894" w14:paraId="5957644A" w14:textId="77777777" w:rsidTr="00176AAE">
        <w:tc>
          <w:tcPr>
            <w:tcW w:w="990" w:type="dxa"/>
          </w:tcPr>
          <w:p w14:paraId="2A047A92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64BF04C4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99382F9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Solid</w:t>
            </w:r>
          </w:p>
        </w:tc>
      </w:tr>
      <w:tr w:rsidR="00131894" w14:paraId="0321055B" w14:textId="77777777" w:rsidTr="00176AAE">
        <w:tc>
          <w:tcPr>
            <w:tcW w:w="990" w:type="dxa"/>
          </w:tcPr>
          <w:p w14:paraId="08AF433A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B145E74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NIL</w:t>
            </w:r>
          </w:p>
        </w:tc>
      </w:tr>
      <w:tr w:rsidR="00131894" w14:paraId="79E7992D" w14:textId="77777777" w:rsidTr="00176AAE">
        <w:trPr>
          <w:trHeight w:val="2276"/>
        </w:trPr>
        <w:tc>
          <w:tcPr>
            <w:tcW w:w="990" w:type="dxa"/>
          </w:tcPr>
          <w:p w14:paraId="24D73639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F26AEC5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A0B6DB1" w:rsidR="00131894" w:rsidRDefault="00131894" w:rsidP="00176AA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778535F" w14:textId="77777777" w:rsidR="00131894" w:rsidRPr="00FA13FF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Factory Act</w:t>
            </w:r>
          </w:p>
          <w:p w14:paraId="7E232512" w14:textId="77777777" w:rsidR="00131894" w:rsidRPr="00FA13FF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5522145" w14:textId="77777777" w:rsidR="00131894" w:rsidRPr="00FA13FF" w:rsidRDefault="00131894" w:rsidP="0013189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AD3261D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Yes</w:t>
            </w:r>
          </w:p>
        </w:tc>
      </w:tr>
      <w:tr w:rsidR="00131894" w14:paraId="44BFB00E" w14:textId="77777777" w:rsidTr="00176AAE">
        <w:trPr>
          <w:trHeight w:val="791"/>
        </w:trPr>
        <w:tc>
          <w:tcPr>
            <w:tcW w:w="990" w:type="dxa"/>
          </w:tcPr>
          <w:p w14:paraId="44EC53DA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169FC66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13FF">
              <w:rPr>
                <w:rFonts w:ascii="Cambria" w:hAnsi="Cambria"/>
                <w:sz w:val="21"/>
              </w:rPr>
              <w:t>Nil</w:t>
            </w:r>
          </w:p>
        </w:tc>
      </w:tr>
      <w:tr w:rsidR="00131894" w14:paraId="71EEFEF7" w14:textId="77777777" w:rsidTr="00176AAE">
        <w:tc>
          <w:tcPr>
            <w:tcW w:w="990" w:type="dxa"/>
          </w:tcPr>
          <w:p w14:paraId="08D1ED7E" w14:textId="77777777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0A04DB68" w14:textId="77777777" w:rsidR="00131894" w:rsidRPr="00FA13FF" w:rsidRDefault="00131894" w:rsidP="00131894">
            <w:pPr>
              <w:rPr>
                <w:rFonts w:ascii="Cambria" w:hAnsi="Cambria"/>
                <w:snapToGrid w:val="0"/>
                <w:sz w:val="21"/>
              </w:rPr>
            </w:pPr>
          </w:p>
          <w:p w14:paraId="7761CC1E" w14:textId="77777777" w:rsidR="00131894" w:rsidRPr="00FA13FF" w:rsidRDefault="00131894" w:rsidP="00131894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0C0256ED" w:rsidR="00131894" w:rsidRDefault="00131894" w:rsidP="00131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6DAF47A0" w14:textId="77777777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FA13FF">
        <w:rPr>
          <w:rFonts w:ascii="Cambria" w:hAnsi="Cambria"/>
          <w:snapToGrid w:val="0"/>
        </w:rPr>
        <w:t>Fall of DS ladle cover</w:t>
      </w:r>
    </w:p>
    <w:p w14:paraId="785BBA9C" w14:textId="77777777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FA13FF">
        <w:rPr>
          <w:rFonts w:ascii="Cambria" w:hAnsi="Cambria"/>
        </w:rPr>
        <w:t>Fall of metal jam from top</w:t>
      </w:r>
    </w:p>
    <w:p w14:paraId="7212EBAE" w14:textId="7ECA51CB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C47AF">
        <w:rPr>
          <w:rFonts w:ascii="Cambria" w:hAnsi="Cambria"/>
          <w:snapToGrid w:val="0"/>
        </w:rPr>
        <w:t>Human Behavior -</w:t>
      </w:r>
      <w:r w:rsidRPr="00FA13FF">
        <w:rPr>
          <w:rFonts w:ascii="Cambria" w:hAnsi="Cambria"/>
          <w:snapToGrid w:val="0"/>
        </w:rPr>
        <w:t xml:space="preserve">Nonuse of PPE </w:t>
      </w:r>
    </w:p>
    <w:p w14:paraId="5AE85989" w14:textId="77777777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C47AF">
        <w:rPr>
          <w:rFonts w:ascii="Cambria" w:hAnsi="Cambria"/>
          <w:snapToGrid w:val="0"/>
        </w:rPr>
        <w:t>Human Behavior -</w:t>
      </w:r>
      <w:r w:rsidRPr="00FA13FF">
        <w:rPr>
          <w:rFonts w:ascii="Cambria" w:hAnsi="Cambria"/>
          <w:snapToGrid w:val="0"/>
        </w:rPr>
        <w:t>Improper house keeping</w:t>
      </w:r>
    </w:p>
    <w:p w14:paraId="1EBFC931" w14:textId="77777777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A13FF">
        <w:rPr>
          <w:rFonts w:ascii="Cambria" w:hAnsi="Cambria"/>
          <w:snapToGrid w:val="0"/>
        </w:rPr>
        <w:t>Inadequate local lighting</w:t>
      </w:r>
    </w:p>
    <w:p w14:paraId="3E963045" w14:textId="77777777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FA13FF">
        <w:rPr>
          <w:rFonts w:ascii="Cambria" w:hAnsi="Cambria"/>
        </w:rPr>
        <w:t>Cleaning the ladle cover by going on the ladle cover</w:t>
      </w:r>
    </w:p>
    <w:p w14:paraId="22C6AE3F" w14:textId="77777777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A13FF">
        <w:rPr>
          <w:rFonts w:ascii="Cambria" w:hAnsi="Cambria"/>
          <w:snapToGrid w:val="0"/>
        </w:rPr>
        <w:t>Injuries due to falling of DS ladle cover / metal jam from top</w:t>
      </w:r>
    </w:p>
    <w:p w14:paraId="3B175EEF" w14:textId="77777777" w:rsidR="00131894" w:rsidRPr="00FA13FF" w:rsidRDefault="00131894" w:rsidP="0013189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A13FF">
        <w:rPr>
          <w:rFonts w:ascii="Cambria" w:hAnsi="Cambria"/>
          <w:snapToGrid w:val="0"/>
        </w:rPr>
        <w:t>Burns due to contact with hot ladle cover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410"/>
      </w:tblGrid>
      <w:tr w:rsidR="00332547" w:rsidRPr="00226565" w14:paraId="277D5FBB" w14:textId="77777777" w:rsidTr="00176AAE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76AAE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76AAE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5288108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64D6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64D6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10" w:type="dxa"/>
            <w:shd w:val="clear" w:color="auto" w:fill="auto"/>
          </w:tcPr>
          <w:p w14:paraId="5A007456" w14:textId="2CFB194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64D6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64D6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9F9F" w14:textId="77777777" w:rsidR="009C5F26" w:rsidRDefault="009C5F26" w:rsidP="00106ADB">
      <w:r>
        <w:separator/>
      </w:r>
    </w:p>
  </w:endnote>
  <w:endnote w:type="continuationSeparator" w:id="0">
    <w:p w14:paraId="3E8AAF8A" w14:textId="77777777" w:rsidR="009C5F26" w:rsidRDefault="009C5F2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6831" w14:textId="77777777" w:rsidR="009C5F26" w:rsidRDefault="009C5F26" w:rsidP="00106ADB">
      <w:r>
        <w:separator/>
      </w:r>
    </w:p>
  </w:footnote>
  <w:footnote w:type="continuationSeparator" w:id="0">
    <w:p w14:paraId="758BADB4" w14:textId="77777777" w:rsidR="009C5F26" w:rsidRDefault="009C5F2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013132"/>
    <w:multiLevelType w:val="singleLevel"/>
    <w:tmpl w:val="4AE812B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7122257">
    <w:abstractNumId w:val="0"/>
  </w:num>
  <w:num w:numId="2" w16cid:durableId="447628875">
    <w:abstractNumId w:val="1"/>
  </w:num>
  <w:num w:numId="3" w16cid:durableId="926425455">
    <w:abstractNumId w:val="3"/>
  </w:num>
  <w:num w:numId="4" w16cid:durableId="125971305">
    <w:abstractNumId w:val="4"/>
  </w:num>
  <w:num w:numId="5" w16cid:durableId="89202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0F2D06"/>
    <w:rsid w:val="00106ADB"/>
    <w:rsid w:val="00131894"/>
    <w:rsid w:val="00176AAE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64D6B"/>
    <w:rsid w:val="003A33B4"/>
    <w:rsid w:val="00405AFE"/>
    <w:rsid w:val="004101AB"/>
    <w:rsid w:val="0047134F"/>
    <w:rsid w:val="00473127"/>
    <w:rsid w:val="00480D7B"/>
    <w:rsid w:val="00486DEE"/>
    <w:rsid w:val="004B6C29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C0274"/>
    <w:rsid w:val="00992D25"/>
    <w:rsid w:val="009B3C87"/>
    <w:rsid w:val="009C5F26"/>
    <w:rsid w:val="009E4A33"/>
    <w:rsid w:val="009E7CAC"/>
    <w:rsid w:val="00A16CBE"/>
    <w:rsid w:val="00A8207E"/>
    <w:rsid w:val="00AB274E"/>
    <w:rsid w:val="00AE3A55"/>
    <w:rsid w:val="00AE40A0"/>
    <w:rsid w:val="00B12F29"/>
    <w:rsid w:val="00B60675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131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33FEBC-2A36-49F6-BA6E-506590FE6A8D}"/>
</file>

<file path=customXml/itemProps2.xml><?xml version="1.0" encoding="utf-8"?>
<ds:datastoreItem xmlns:ds="http://schemas.openxmlformats.org/officeDocument/2006/customXml" ds:itemID="{41C683DD-DA44-41D3-9716-9AD1D733D667}"/>
</file>

<file path=customXml/itemProps3.xml><?xml version="1.0" encoding="utf-8"?>
<ds:datastoreItem xmlns:ds="http://schemas.openxmlformats.org/officeDocument/2006/customXml" ds:itemID="{D95E0A8C-50EB-476B-A33E-BBE9878B77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2022-08-09T10:45:41Z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1326200</vt:r8>
  </property>
</Properties>
</file>