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DFE142A" w:rsidR="006E1A91" w:rsidRPr="000418D9" w:rsidRDefault="0040486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232AB2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07E0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B188FF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04863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048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DB6A05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07E0F" w14:paraId="13E2948B" w14:textId="77777777" w:rsidTr="00DB6A05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F3493C2" w14:textId="77777777" w:rsidR="00F07E0F" w:rsidRPr="00C85918" w:rsidRDefault="00F07E0F" w:rsidP="00F07E0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C8591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PCM Lime tank cleaning</w:t>
            </w:r>
          </w:p>
          <w:p w14:paraId="79AA433E" w14:textId="651E4AF5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 in a week/3-4 Hrs. or as and when required</w:t>
            </w:r>
          </w:p>
        </w:tc>
      </w:tr>
      <w:tr w:rsidR="00F07E0F" w14:paraId="2EBE7B48" w14:textId="77777777" w:rsidTr="00DB6A05">
        <w:tc>
          <w:tcPr>
            <w:tcW w:w="990" w:type="dxa"/>
          </w:tcPr>
          <w:p w14:paraId="76694513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3FF7F32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3906E80E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C85918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F07E0F" w14:paraId="70BBF8D5" w14:textId="77777777" w:rsidTr="00DB6A05">
        <w:tc>
          <w:tcPr>
            <w:tcW w:w="990" w:type="dxa"/>
          </w:tcPr>
          <w:p w14:paraId="5C8C3805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263807C5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40E8A9F2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 w:rsidRPr="00C8591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Contractors</w:t>
            </w:r>
            <w:proofErr w:type="gramEnd"/>
            <w:r w:rsidRPr="00C8591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 laborers, company employees </w:t>
            </w:r>
          </w:p>
        </w:tc>
      </w:tr>
      <w:tr w:rsidR="00F07E0F" w14:paraId="3274654A" w14:textId="77777777" w:rsidTr="00DB6A05">
        <w:trPr>
          <w:trHeight w:val="1169"/>
        </w:trPr>
        <w:tc>
          <w:tcPr>
            <w:tcW w:w="990" w:type="dxa"/>
          </w:tcPr>
          <w:p w14:paraId="7645FB69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62E9349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38CC6FA6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C85918">
              <w:rPr>
                <w:rFonts w:ascii="Cambria" w:hAnsi="Cambria"/>
                <w:sz w:val="21"/>
                <w:szCs w:val="20"/>
              </w:rPr>
              <w:t>, supervisors</w:t>
            </w:r>
          </w:p>
        </w:tc>
      </w:tr>
      <w:tr w:rsidR="00F07E0F" w14:paraId="36DDB549" w14:textId="77777777" w:rsidTr="00DB6A05">
        <w:trPr>
          <w:trHeight w:val="701"/>
        </w:trPr>
        <w:tc>
          <w:tcPr>
            <w:tcW w:w="990" w:type="dxa"/>
          </w:tcPr>
          <w:p w14:paraId="365E9DFA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643A9DC" w14:textId="77777777" w:rsidR="00DB6A05" w:rsidRDefault="00F07E0F" w:rsidP="00DB6A05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5B02D21E" w:rsidR="00F07E0F" w:rsidRPr="00DB6A05" w:rsidRDefault="00F07E0F" w:rsidP="00DB6A05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F07E0F" w14:paraId="46649E21" w14:textId="77777777" w:rsidTr="00DB6A05">
        <w:tc>
          <w:tcPr>
            <w:tcW w:w="990" w:type="dxa"/>
          </w:tcPr>
          <w:p w14:paraId="728077F3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3CD8120C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43B668A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0908763B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VL/IMS/PID1/PROD/WI/14C</w:t>
            </w:r>
          </w:p>
        </w:tc>
      </w:tr>
      <w:tr w:rsidR="00F07E0F" w14:paraId="4D211913" w14:textId="77777777" w:rsidTr="00DB6A05">
        <w:trPr>
          <w:trHeight w:val="611"/>
        </w:trPr>
        <w:tc>
          <w:tcPr>
            <w:tcW w:w="990" w:type="dxa"/>
          </w:tcPr>
          <w:p w14:paraId="1D13289D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83927E2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5081889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F07E0F" w14:paraId="752A3110" w14:textId="77777777" w:rsidTr="00DB6A05">
        <w:trPr>
          <w:trHeight w:val="1304"/>
        </w:trPr>
        <w:tc>
          <w:tcPr>
            <w:tcW w:w="990" w:type="dxa"/>
          </w:tcPr>
          <w:p w14:paraId="09CBCF8A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02A235C9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</w:rPr>
              <w:t>Nil</w:t>
            </w:r>
          </w:p>
        </w:tc>
      </w:tr>
      <w:tr w:rsidR="00F07E0F" w14:paraId="55BDA29F" w14:textId="77777777" w:rsidTr="00DB6A05">
        <w:tc>
          <w:tcPr>
            <w:tcW w:w="990" w:type="dxa"/>
          </w:tcPr>
          <w:p w14:paraId="6EA91710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53BBD48E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3F616B8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F07E0F" w14:paraId="28D2C23B" w14:textId="77777777" w:rsidTr="00DB6A05">
        <w:tc>
          <w:tcPr>
            <w:tcW w:w="990" w:type="dxa"/>
          </w:tcPr>
          <w:p w14:paraId="67148713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01CF3FD9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2D25B40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F07E0F" w14:paraId="4FB29D60" w14:textId="77777777" w:rsidTr="00DB6A05">
        <w:tc>
          <w:tcPr>
            <w:tcW w:w="990" w:type="dxa"/>
          </w:tcPr>
          <w:p w14:paraId="27CEA7F6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6C9A338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F07E0F" w14:paraId="0C1ABA70" w14:textId="77777777" w:rsidTr="00DB6A05">
        <w:tc>
          <w:tcPr>
            <w:tcW w:w="990" w:type="dxa"/>
          </w:tcPr>
          <w:p w14:paraId="124C55D4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7D6220D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70875D47" w14:textId="77777777" w:rsidR="00F07E0F" w:rsidRPr="00C85918" w:rsidRDefault="00F07E0F" w:rsidP="00F07E0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Lime slurry, metal chips,  </w:t>
            </w:r>
          </w:p>
          <w:p w14:paraId="170DEBC6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07E0F" w14:paraId="2679030D" w14:textId="77777777" w:rsidTr="00DB6A05">
        <w:tc>
          <w:tcPr>
            <w:tcW w:w="990" w:type="dxa"/>
          </w:tcPr>
          <w:p w14:paraId="786F144E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4126701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</w:rPr>
              <w:t xml:space="preserve"> Nil</w:t>
            </w:r>
          </w:p>
        </w:tc>
      </w:tr>
      <w:tr w:rsidR="00F07E0F" w14:paraId="7E76AE2A" w14:textId="77777777" w:rsidTr="00DB6A05">
        <w:trPr>
          <w:trHeight w:val="539"/>
        </w:trPr>
        <w:tc>
          <w:tcPr>
            <w:tcW w:w="990" w:type="dxa"/>
          </w:tcPr>
          <w:p w14:paraId="0B76C140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CE53E1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1064EBB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C85918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F07E0F" w14:paraId="5957644A" w14:textId="77777777" w:rsidTr="00DB6A05">
        <w:tc>
          <w:tcPr>
            <w:tcW w:w="990" w:type="dxa"/>
          </w:tcPr>
          <w:p w14:paraId="2A047A92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218BCB61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A072CB6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Solid metal, Water, </w:t>
            </w:r>
          </w:p>
        </w:tc>
      </w:tr>
      <w:tr w:rsidR="00F07E0F" w14:paraId="0321055B" w14:textId="77777777" w:rsidTr="00DB6A05">
        <w:tc>
          <w:tcPr>
            <w:tcW w:w="990" w:type="dxa"/>
          </w:tcPr>
          <w:p w14:paraId="08AF433A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04AEE40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F07E0F" w14:paraId="79E7992D" w14:textId="77777777" w:rsidTr="00DB6A05">
        <w:trPr>
          <w:trHeight w:val="2276"/>
        </w:trPr>
        <w:tc>
          <w:tcPr>
            <w:tcW w:w="990" w:type="dxa"/>
          </w:tcPr>
          <w:p w14:paraId="24D73639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6F47EB18" w14:textId="3851D618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512E604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19954E" w14:textId="5952D445" w:rsidR="00F07E0F" w:rsidRDefault="00F07E0F" w:rsidP="00DB6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5A2E690" w14:textId="77777777" w:rsidR="00F07E0F" w:rsidRPr="00C85918" w:rsidRDefault="00F07E0F" w:rsidP="00F07E0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409413B3" w14:textId="46B84448" w:rsidR="00F07E0F" w:rsidRPr="00C85918" w:rsidRDefault="00F07E0F" w:rsidP="00F07E0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0BC485A2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F07E0F" w14:paraId="44BFB00E" w14:textId="77777777" w:rsidTr="00DB6A05">
        <w:trPr>
          <w:trHeight w:val="791"/>
        </w:trPr>
        <w:tc>
          <w:tcPr>
            <w:tcW w:w="990" w:type="dxa"/>
          </w:tcPr>
          <w:p w14:paraId="44EC53DA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D4755E5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85918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F07E0F" w14:paraId="71EEFEF7" w14:textId="77777777" w:rsidTr="00DB6A05">
        <w:tc>
          <w:tcPr>
            <w:tcW w:w="990" w:type="dxa"/>
          </w:tcPr>
          <w:p w14:paraId="08D1ED7E" w14:textId="77777777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4B6F4F5" w:rsidR="00F07E0F" w:rsidRDefault="00F07E0F" w:rsidP="00F07E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7C3972DF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2F8DF68" w14:textId="609F5F23" w:rsidR="00F07E0F" w:rsidRDefault="00F07E0F" w:rsidP="008A7299">
      <w:pPr>
        <w:pStyle w:val="WW-BodyText2"/>
        <w:spacing w:before="3" w:line="340" w:lineRule="atLeast"/>
        <w:ind w:left="720" w:hanging="720"/>
        <w:jc w:val="left"/>
      </w:pPr>
    </w:p>
    <w:p w14:paraId="76ACD857" w14:textId="77777777" w:rsidR="00F07E0F" w:rsidRDefault="00F07E0F" w:rsidP="00F07E0F">
      <w:pPr>
        <w:pStyle w:val="ww-bodytext20"/>
        <w:numPr>
          <w:ilvl w:val="0"/>
          <w:numId w:val="7"/>
        </w:numPr>
        <w:spacing w:before="0" w:beforeAutospacing="0" w:after="0" w:afterAutospacing="0" w:line="340" w:lineRule="atLeast"/>
        <w:jc w:val="both"/>
        <w:rPr>
          <w:rFonts w:ascii="Cambria" w:hAnsi="Cambria"/>
        </w:rPr>
      </w:pPr>
      <w:r w:rsidRPr="00043D1E">
        <w:rPr>
          <w:rFonts w:ascii="Cambria" w:hAnsi="Cambria"/>
        </w:rPr>
        <w:t xml:space="preserve">On 17.11.2020 at around 13:13 hrs after cleaning PCM water tank two workmen belong to Sandesh Naik namely Niraj &amp; </w:t>
      </w:r>
      <w:proofErr w:type="spellStart"/>
      <w:r w:rsidRPr="00043D1E">
        <w:rPr>
          <w:rFonts w:ascii="Cambria" w:hAnsi="Cambria"/>
        </w:rPr>
        <w:t>Judavan</w:t>
      </w:r>
      <w:proofErr w:type="spellEnd"/>
      <w:r w:rsidRPr="00043D1E">
        <w:rPr>
          <w:rFonts w:ascii="Cambria" w:hAnsi="Cambria"/>
        </w:rPr>
        <w:t xml:space="preserve"> reported that there was abrasion on right legs immediately taken to dispensary for treatment, after treatment from dispensary both are reported to </w:t>
      </w:r>
      <w:proofErr w:type="gramStart"/>
      <w:r w:rsidRPr="00043D1E">
        <w:rPr>
          <w:rFonts w:ascii="Cambria" w:hAnsi="Cambria"/>
        </w:rPr>
        <w:t>duty</w:t>
      </w:r>
      <w:proofErr w:type="gramEnd"/>
    </w:p>
    <w:p w14:paraId="5FF48853" w14:textId="77777777" w:rsidR="00F07E0F" w:rsidRDefault="00F07E0F" w:rsidP="00F07E0F">
      <w:pPr>
        <w:pStyle w:val="ww-bodytext20"/>
        <w:spacing w:before="0" w:beforeAutospacing="0" w:after="0" w:afterAutospacing="0" w:line="340" w:lineRule="atLeast"/>
        <w:ind w:left="720" w:firstLine="360"/>
        <w:jc w:val="both"/>
        <w:rPr>
          <w:rFonts w:ascii="Cambria" w:hAnsi="Cambria"/>
        </w:rPr>
      </w:pPr>
      <w:r>
        <w:rPr>
          <w:rFonts w:ascii="Cambria" w:hAnsi="Cambria"/>
        </w:rPr>
        <w:t>Root cause:</w:t>
      </w:r>
    </w:p>
    <w:p w14:paraId="431EC8C5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>• The incident happened during cleaning activity in PCM tank, wherein they were loosening and collecting the last residue of lime which gets deposited &amp; solidified at the bottom of the tank</w:t>
      </w:r>
    </w:p>
    <w:p w14:paraId="0F0907A2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>• Cleaning activity is done once in a month hence the quantity solidified at the bottom in more and requires more manpower</w:t>
      </w:r>
    </w:p>
    <w:p w14:paraId="68769210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 xml:space="preserve">• Four contractual persons were clearing it as the lime gets hardened at the bottom </w:t>
      </w:r>
    </w:p>
    <w:p w14:paraId="27CE6334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 xml:space="preserve">• While working the gun boots were covered with water with lime and slag in it. </w:t>
      </w:r>
    </w:p>
    <w:p w14:paraId="33C0913E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720" w:firstLine="360"/>
        <w:jc w:val="both"/>
        <w:rPr>
          <w:rFonts w:ascii="Cambria" w:hAnsi="Cambria"/>
        </w:rPr>
      </w:pPr>
      <w:r w:rsidRPr="00043D1E">
        <w:rPr>
          <w:rFonts w:ascii="Cambria" w:hAnsi="Cambria"/>
        </w:rPr>
        <w:t>• Due to rubbing of gun boots with leg skin the injury had happened</w:t>
      </w:r>
    </w:p>
    <w:p w14:paraId="7D90B8B5" w14:textId="77777777" w:rsidR="00F07E0F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lastRenderedPageBreak/>
        <w:t>• Out of four workmen two were wearing the denim cloth hence there was no effect on their legs however other two with cotton cloths developed abrasion</w:t>
      </w:r>
    </w:p>
    <w:p w14:paraId="340AF902" w14:textId="77777777" w:rsidR="00F07E0F" w:rsidRDefault="00F07E0F" w:rsidP="00F07E0F">
      <w:pPr>
        <w:pStyle w:val="ww-bodytext20"/>
        <w:spacing w:before="0" w:beforeAutospacing="0" w:after="0" w:afterAutospacing="0" w:line="340" w:lineRule="atLeast"/>
        <w:ind w:left="720" w:firstLine="360"/>
        <w:jc w:val="both"/>
        <w:rPr>
          <w:rFonts w:ascii="Cambria" w:hAnsi="Cambria"/>
        </w:rPr>
      </w:pPr>
      <w:r>
        <w:rPr>
          <w:rFonts w:ascii="Cambria" w:hAnsi="Cambria"/>
        </w:rPr>
        <w:t>CAPA:</w:t>
      </w:r>
    </w:p>
    <w:p w14:paraId="23FF81F1" w14:textId="77777777" w:rsidR="00F07E0F" w:rsidRPr="00043D1E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>• Frequency can be increased to twice in a month so that less quantity of handling</w:t>
      </w:r>
    </w:p>
    <w:p w14:paraId="1C28C794" w14:textId="77777777" w:rsidR="00F07E0F" w:rsidRDefault="00F07E0F" w:rsidP="00F07E0F">
      <w:pPr>
        <w:pStyle w:val="ww-bodytext20"/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043D1E">
        <w:rPr>
          <w:rFonts w:ascii="Cambria" w:hAnsi="Cambria"/>
        </w:rPr>
        <w:t>• Hand railing shall be there to avoid any unauthorized entry into the PCM tank</w:t>
      </w:r>
    </w:p>
    <w:p w14:paraId="285BE288" w14:textId="6DFEAC67" w:rsidR="00F07E0F" w:rsidRDefault="00F07E0F" w:rsidP="00F07E0F">
      <w:pPr>
        <w:pStyle w:val="WW-BodyText2"/>
        <w:spacing w:before="3" w:line="340" w:lineRule="atLeast"/>
        <w:ind w:left="720"/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6624AC43" w:rsidR="00332547" w:rsidRPr="00F07E0F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7A711375" w14:textId="77777777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07E0F">
        <w:rPr>
          <w:rFonts w:ascii="Cambria" w:hAnsi="Cambria"/>
        </w:rPr>
        <w:t>Impact of running lime stirrer.</w:t>
      </w:r>
    </w:p>
    <w:p w14:paraId="5F045CBF" w14:textId="0418D474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07E0F">
        <w:rPr>
          <w:rFonts w:ascii="Cambria" w:hAnsi="Cambria"/>
        </w:rPr>
        <w:t xml:space="preserve">Contact with stirrer </w:t>
      </w:r>
      <w:proofErr w:type="gramStart"/>
      <w:r w:rsidRPr="00F07E0F">
        <w:rPr>
          <w:rFonts w:ascii="Cambria" w:hAnsi="Cambria"/>
        </w:rPr>
        <w:t>blades</w:t>
      </w:r>
      <w:proofErr w:type="gramEnd"/>
    </w:p>
    <w:p w14:paraId="4567054C" w14:textId="77D5EEF2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07E0F">
        <w:rPr>
          <w:rFonts w:ascii="Cambria" w:hAnsi="Cambria"/>
        </w:rPr>
        <w:t xml:space="preserve">Contact with foreign </w:t>
      </w:r>
      <w:proofErr w:type="gramStart"/>
      <w:r w:rsidRPr="00F07E0F">
        <w:rPr>
          <w:rFonts w:ascii="Cambria" w:hAnsi="Cambria"/>
        </w:rPr>
        <w:t>particles</w:t>
      </w:r>
      <w:proofErr w:type="gramEnd"/>
    </w:p>
    <w:p w14:paraId="1C42FC65" w14:textId="5F604295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proofErr w:type="gramStart"/>
      <w:r w:rsidRPr="00F07E0F">
        <w:rPr>
          <w:rFonts w:ascii="Cambria" w:hAnsi="Cambria"/>
        </w:rPr>
        <w:t>Contact with</w:t>
      </w:r>
      <w:proofErr w:type="gramEnd"/>
      <w:r w:rsidRPr="00F07E0F">
        <w:rPr>
          <w:rFonts w:ascii="Cambria" w:hAnsi="Cambria"/>
        </w:rPr>
        <w:t xml:space="preserve"> lime Powder solution.</w:t>
      </w:r>
    </w:p>
    <w:p w14:paraId="50D9629E" w14:textId="370F6BA5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07E0F">
        <w:rPr>
          <w:rFonts w:ascii="Cambria" w:hAnsi="Cambria"/>
        </w:rPr>
        <w:t>Impact with lime tank body as opening for the tank is small.</w:t>
      </w:r>
    </w:p>
    <w:p w14:paraId="3EA91C84" w14:textId="1B8BBD12" w:rsidR="00F07E0F" w:rsidRPr="00F07E0F" w:rsidRDefault="00F07E0F" w:rsidP="00F07E0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07E0F">
        <w:rPr>
          <w:rFonts w:ascii="Cambria" w:hAnsi="Cambria"/>
        </w:rPr>
        <w:t>Human Behavior -Non-use of PPE, WI</w:t>
      </w:r>
    </w:p>
    <w:p w14:paraId="78B7DAFA" w14:textId="77777777" w:rsidR="00F07E0F" w:rsidRDefault="00F07E0F" w:rsidP="00F07E0F">
      <w:pPr>
        <w:ind w:left="480"/>
        <w:rPr>
          <w:rFonts w:ascii="Cambria" w:hAnsi="Cambria"/>
        </w:rPr>
      </w:pPr>
    </w:p>
    <w:p w14:paraId="40589FA8" w14:textId="77777777" w:rsidR="00F07E0F" w:rsidRDefault="00F07E0F" w:rsidP="00F07E0F">
      <w:pPr>
        <w:ind w:left="480"/>
        <w:rPr>
          <w:rFonts w:ascii="Cambria" w:hAnsi="Cambria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3"/>
        <w:gridCol w:w="5277"/>
      </w:tblGrid>
      <w:tr w:rsidR="00332547" w:rsidRPr="00226565" w14:paraId="277D5FBB" w14:textId="77777777" w:rsidTr="00DB6A05">
        <w:trPr>
          <w:trHeight w:val="480"/>
        </w:trPr>
        <w:tc>
          <w:tcPr>
            <w:tcW w:w="453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7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B6A05">
        <w:trPr>
          <w:trHeight w:val="1063"/>
        </w:trPr>
        <w:tc>
          <w:tcPr>
            <w:tcW w:w="453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7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B6A05">
        <w:trPr>
          <w:trHeight w:val="167"/>
        </w:trPr>
        <w:tc>
          <w:tcPr>
            <w:tcW w:w="4533" w:type="dxa"/>
            <w:shd w:val="clear" w:color="auto" w:fill="auto"/>
          </w:tcPr>
          <w:p w14:paraId="7A9FA817" w14:textId="396F60E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0486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0486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77" w:type="dxa"/>
            <w:shd w:val="clear" w:color="auto" w:fill="auto"/>
          </w:tcPr>
          <w:p w14:paraId="5A007456" w14:textId="538FF8C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0486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0486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1B54" w14:textId="77777777" w:rsidR="0086315F" w:rsidRDefault="0086315F" w:rsidP="00106ADB">
      <w:r>
        <w:separator/>
      </w:r>
    </w:p>
  </w:endnote>
  <w:endnote w:type="continuationSeparator" w:id="0">
    <w:p w14:paraId="4C28E8CD" w14:textId="77777777" w:rsidR="0086315F" w:rsidRDefault="0086315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F067" w14:textId="77777777" w:rsidR="0086315F" w:rsidRDefault="0086315F" w:rsidP="00106ADB">
      <w:r>
        <w:separator/>
      </w:r>
    </w:p>
  </w:footnote>
  <w:footnote w:type="continuationSeparator" w:id="0">
    <w:p w14:paraId="3C03DF87" w14:textId="77777777" w:rsidR="0086315F" w:rsidRDefault="0086315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C9D71B5"/>
    <w:multiLevelType w:val="hybridMultilevel"/>
    <w:tmpl w:val="2AB002AC"/>
    <w:lvl w:ilvl="0" w:tplc="8EC0D4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7F172B2"/>
    <w:multiLevelType w:val="hybridMultilevel"/>
    <w:tmpl w:val="AAE6D04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500C12C7"/>
    <w:multiLevelType w:val="hybridMultilevel"/>
    <w:tmpl w:val="3BCED032"/>
    <w:lvl w:ilvl="0" w:tplc="417A3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5E286056"/>
    <w:multiLevelType w:val="hybridMultilevel"/>
    <w:tmpl w:val="7234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1379059">
    <w:abstractNumId w:val="0"/>
  </w:num>
  <w:num w:numId="2" w16cid:durableId="709037066">
    <w:abstractNumId w:val="2"/>
  </w:num>
  <w:num w:numId="3" w16cid:durableId="1308558319">
    <w:abstractNumId w:val="5"/>
  </w:num>
  <w:num w:numId="4" w16cid:durableId="855653656">
    <w:abstractNumId w:val="7"/>
  </w:num>
  <w:num w:numId="5" w16cid:durableId="746153026">
    <w:abstractNumId w:val="1"/>
  </w:num>
  <w:num w:numId="6" w16cid:durableId="1900096155">
    <w:abstractNumId w:val="6"/>
  </w:num>
  <w:num w:numId="7" w16cid:durableId="366108395">
    <w:abstractNumId w:val="4"/>
  </w:num>
  <w:num w:numId="8" w16cid:durableId="890650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84A1F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4863"/>
    <w:rsid w:val="00405AFE"/>
    <w:rsid w:val="004101AB"/>
    <w:rsid w:val="0047134F"/>
    <w:rsid w:val="00473127"/>
    <w:rsid w:val="00480D7B"/>
    <w:rsid w:val="00486DEE"/>
    <w:rsid w:val="004D1A80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6315F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B6A05"/>
    <w:rsid w:val="00E07DF0"/>
    <w:rsid w:val="00E11B91"/>
    <w:rsid w:val="00E27559"/>
    <w:rsid w:val="00E317A7"/>
    <w:rsid w:val="00E6173C"/>
    <w:rsid w:val="00EC542F"/>
    <w:rsid w:val="00EF4C07"/>
    <w:rsid w:val="00EF5FB3"/>
    <w:rsid w:val="00F07E0F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F07E0F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F0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31572-4F78-479B-B40B-7C40B6197A99}"/>
</file>

<file path=customXml/itemProps2.xml><?xml version="1.0" encoding="utf-8"?>
<ds:datastoreItem xmlns:ds="http://schemas.openxmlformats.org/officeDocument/2006/customXml" ds:itemID="{8A400DAF-CB5F-42C5-ACA9-04D0BDC99384}"/>
</file>

<file path=customXml/itemProps3.xml><?xml version="1.0" encoding="utf-8"?>
<ds:datastoreItem xmlns:ds="http://schemas.openxmlformats.org/officeDocument/2006/customXml" ds:itemID="{13D2EACC-8B46-44D3-ABC1-7D9D9014B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2022-08-11T10:12:53Z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1326800</vt:r8>
  </property>
</Properties>
</file>