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A32B6F8" w:rsidR="006E1A91" w:rsidRPr="000418D9" w:rsidRDefault="007751BA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30DB87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F5D10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83A1EE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7751BA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7751B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1145BF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F5D10" w14:paraId="13E2948B" w14:textId="77777777" w:rsidTr="001145BF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722E1E05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35B318EF" w14:textId="23C3E801" w:rsidR="00BF5D10" w:rsidRPr="00B03FF7" w:rsidRDefault="00BF5D10" w:rsidP="00BF5D1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Cleaning of underground tunnel</w:t>
            </w:r>
          </w:p>
          <w:p w14:paraId="79AA433E" w14:textId="32D05E05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As and when required</w:t>
            </w:r>
          </w:p>
        </w:tc>
      </w:tr>
      <w:tr w:rsidR="00BF5D10" w14:paraId="2EBE7B48" w14:textId="77777777" w:rsidTr="001145BF">
        <w:tc>
          <w:tcPr>
            <w:tcW w:w="990" w:type="dxa"/>
          </w:tcPr>
          <w:p w14:paraId="76694513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6E4293F5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7EB3AD72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Blast furnace area</w:t>
            </w:r>
          </w:p>
        </w:tc>
      </w:tr>
      <w:tr w:rsidR="00BF5D10" w14:paraId="70BBF8D5" w14:textId="77777777" w:rsidTr="001145BF">
        <w:tc>
          <w:tcPr>
            <w:tcW w:w="990" w:type="dxa"/>
          </w:tcPr>
          <w:p w14:paraId="5C8C3805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0B331ECF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4E11E121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Company, contractor employees and supervisors</w:t>
            </w:r>
          </w:p>
        </w:tc>
      </w:tr>
      <w:tr w:rsidR="00BF5D10" w14:paraId="3274654A" w14:textId="77777777" w:rsidTr="001145BF">
        <w:trPr>
          <w:trHeight w:val="1169"/>
        </w:trPr>
        <w:tc>
          <w:tcPr>
            <w:tcW w:w="990" w:type="dxa"/>
          </w:tcPr>
          <w:p w14:paraId="7645FB69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681E2625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1145BF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1EF68C6D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Visitors</w:t>
            </w:r>
          </w:p>
        </w:tc>
      </w:tr>
      <w:tr w:rsidR="00BF5D10" w14:paraId="36DDB549" w14:textId="77777777" w:rsidTr="001145BF">
        <w:trPr>
          <w:trHeight w:val="701"/>
        </w:trPr>
        <w:tc>
          <w:tcPr>
            <w:tcW w:w="990" w:type="dxa"/>
          </w:tcPr>
          <w:p w14:paraId="365E9DFA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FCA5A15" w14:textId="67AA561F" w:rsidR="00BF5D10" w:rsidRPr="00B03FF7" w:rsidRDefault="00BF5D10" w:rsidP="00BF5D1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Yes</w:t>
            </w:r>
          </w:p>
          <w:p w14:paraId="26F24214" w14:textId="60EE918C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No</w:t>
            </w:r>
          </w:p>
        </w:tc>
      </w:tr>
      <w:tr w:rsidR="00BF5D10" w14:paraId="46649E21" w14:textId="77777777" w:rsidTr="001145BF">
        <w:tc>
          <w:tcPr>
            <w:tcW w:w="990" w:type="dxa"/>
          </w:tcPr>
          <w:p w14:paraId="728077F3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0CB6C6B2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11990425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Yes.</w:t>
            </w:r>
          </w:p>
          <w:p w14:paraId="56318FC0" w14:textId="3CFC0762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VL/IMS/PID1/PROD/WI/14U</w:t>
            </w:r>
          </w:p>
        </w:tc>
      </w:tr>
      <w:tr w:rsidR="00BF5D10" w14:paraId="4D211913" w14:textId="77777777" w:rsidTr="001145BF">
        <w:trPr>
          <w:trHeight w:val="611"/>
        </w:trPr>
        <w:tc>
          <w:tcPr>
            <w:tcW w:w="990" w:type="dxa"/>
          </w:tcPr>
          <w:p w14:paraId="1D13289D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14115711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699F46AB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No</w:t>
            </w:r>
          </w:p>
        </w:tc>
      </w:tr>
      <w:tr w:rsidR="00BF5D10" w14:paraId="752A3110" w14:textId="77777777" w:rsidTr="001145BF">
        <w:trPr>
          <w:trHeight w:val="1304"/>
        </w:trPr>
        <w:tc>
          <w:tcPr>
            <w:tcW w:w="990" w:type="dxa"/>
          </w:tcPr>
          <w:p w14:paraId="09CBCF8A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1E66FC91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NIL</w:t>
            </w:r>
          </w:p>
        </w:tc>
      </w:tr>
      <w:tr w:rsidR="00BF5D10" w14:paraId="55BDA29F" w14:textId="77777777" w:rsidTr="001145BF">
        <w:tc>
          <w:tcPr>
            <w:tcW w:w="990" w:type="dxa"/>
          </w:tcPr>
          <w:p w14:paraId="6EA91710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76862A4A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FF41679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No</w:t>
            </w:r>
          </w:p>
        </w:tc>
      </w:tr>
      <w:tr w:rsidR="00BF5D10" w14:paraId="28D2C23B" w14:textId="77777777" w:rsidTr="001145BF">
        <w:tc>
          <w:tcPr>
            <w:tcW w:w="990" w:type="dxa"/>
          </w:tcPr>
          <w:p w14:paraId="67148713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5AF14F90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20F0AF5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NIL</w:t>
            </w:r>
          </w:p>
        </w:tc>
      </w:tr>
      <w:tr w:rsidR="00BF5D10" w14:paraId="4FB29D60" w14:textId="77777777" w:rsidTr="001145BF">
        <w:tc>
          <w:tcPr>
            <w:tcW w:w="990" w:type="dxa"/>
          </w:tcPr>
          <w:p w14:paraId="27CEA7F6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31A6A720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No</w:t>
            </w:r>
          </w:p>
        </w:tc>
      </w:tr>
      <w:tr w:rsidR="00BF5D10" w14:paraId="0C1ABA70" w14:textId="77777777" w:rsidTr="001145BF">
        <w:tc>
          <w:tcPr>
            <w:tcW w:w="990" w:type="dxa"/>
          </w:tcPr>
          <w:p w14:paraId="124C55D4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7845D62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61663424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 xml:space="preserve"> Digging tools</w:t>
            </w:r>
          </w:p>
        </w:tc>
      </w:tr>
      <w:tr w:rsidR="00BF5D10" w14:paraId="2679030D" w14:textId="77777777" w:rsidTr="001145BF">
        <w:tc>
          <w:tcPr>
            <w:tcW w:w="990" w:type="dxa"/>
          </w:tcPr>
          <w:p w14:paraId="786F144E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28EB27CA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02-03 meters</w:t>
            </w:r>
          </w:p>
        </w:tc>
      </w:tr>
      <w:tr w:rsidR="00BF5D10" w14:paraId="7E76AE2A" w14:textId="77777777" w:rsidTr="001145BF">
        <w:trPr>
          <w:trHeight w:val="539"/>
        </w:trPr>
        <w:tc>
          <w:tcPr>
            <w:tcW w:w="990" w:type="dxa"/>
          </w:tcPr>
          <w:p w14:paraId="0B76C140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2A35921A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60623AA3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Pneumatic jack hammer</w:t>
            </w:r>
          </w:p>
        </w:tc>
      </w:tr>
      <w:tr w:rsidR="00BF5D10" w14:paraId="5957644A" w14:textId="77777777" w:rsidTr="001145BF">
        <w:tc>
          <w:tcPr>
            <w:tcW w:w="990" w:type="dxa"/>
          </w:tcPr>
          <w:p w14:paraId="2A047A92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6432B3B4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33705948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 xml:space="preserve"> Chips of loose material</w:t>
            </w:r>
          </w:p>
        </w:tc>
      </w:tr>
      <w:tr w:rsidR="00BF5D10" w14:paraId="0321055B" w14:textId="77777777" w:rsidTr="001145BF">
        <w:tc>
          <w:tcPr>
            <w:tcW w:w="990" w:type="dxa"/>
          </w:tcPr>
          <w:p w14:paraId="08AF433A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781DDF5E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NA</w:t>
            </w:r>
          </w:p>
        </w:tc>
      </w:tr>
      <w:tr w:rsidR="00BF5D10" w14:paraId="79E7992D" w14:textId="77777777" w:rsidTr="001145BF">
        <w:trPr>
          <w:trHeight w:val="1691"/>
        </w:trPr>
        <w:tc>
          <w:tcPr>
            <w:tcW w:w="990" w:type="dxa"/>
          </w:tcPr>
          <w:p w14:paraId="24D73639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0824EC71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B8F5BAF" w:rsidR="00BF5D10" w:rsidRDefault="00BF5D10" w:rsidP="001145B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2D0F0C8A" w14:textId="77777777" w:rsidR="00BF5D10" w:rsidRPr="00B03FF7" w:rsidRDefault="00BF5D10" w:rsidP="00BF5D1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 xml:space="preserve"> Factory Act</w:t>
            </w:r>
          </w:p>
          <w:p w14:paraId="3560D97C" w14:textId="77777777" w:rsidR="00BF5D10" w:rsidRPr="00B03FF7" w:rsidRDefault="00BF5D10" w:rsidP="00BF5D1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5F842B3C" w14:textId="77777777" w:rsidR="00BF5D10" w:rsidRPr="00B03FF7" w:rsidRDefault="00BF5D10" w:rsidP="00BF5D1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6C7B77AF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Yes</w:t>
            </w:r>
          </w:p>
        </w:tc>
      </w:tr>
      <w:tr w:rsidR="00BF5D10" w14:paraId="44BFB00E" w14:textId="77777777" w:rsidTr="001145BF">
        <w:trPr>
          <w:trHeight w:val="791"/>
        </w:trPr>
        <w:tc>
          <w:tcPr>
            <w:tcW w:w="990" w:type="dxa"/>
          </w:tcPr>
          <w:p w14:paraId="44EC53DA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57AB5B13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3FF7">
              <w:rPr>
                <w:rFonts w:ascii="Cambria" w:hAnsi="Cambria"/>
                <w:sz w:val="21"/>
              </w:rPr>
              <w:t>NIL</w:t>
            </w:r>
          </w:p>
        </w:tc>
      </w:tr>
      <w:tr w:rsidR="00BF5D10" w14:paraId="71EEFEF7" w14:textId="77777777" w:rsidTr="001145BF">
        <w:tc>
          <w:tcPr>
            <w:tcW w:w="990" w:type="dxa"/>
          </w:tcPr>
          <w:p w14:paraId="08D1ED7E" w14:textId="77777777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0B1A066B" w:rsidR="00BF5D10" w:rsidRDefault="00BF5D10" w:rsidP="00BF5D1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Yes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52F8FFE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357D4031" w14:textId="21146F65" w:rsidR="00BF5D10" w:rsidRDefault="00BF5D10" w:rsidP="001145BF">
      <w:pPr>
        <w:pStyle w:val="WW-BodyText2"/>
        <w:spacing w:before="3" w:line="340" w:lineRule="atLeast"/>
        <w:jc w:val="left"/>
      </w:pPr>
    </w:p>
    <w:p w14:paraId="22DFF764" w14:textId="3CCDF5A1" w:rsidR="009E7CAC" w:rsidRDefault="00BF5D10" w:rsidP="001145BF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B03FF7">
        <w:rPr>
          <w:rFonts w:ascii="Cambria" w:hAnsi="Cambria"/>
          <w:sz w:val="21"/>
        </w:rPr>
        <w:t>01.04.2005, Hot water rushed to the chamber while cleaning</w:t>
      </w: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1D9B4B9" w14:textId="77777777" w:rsidR="00BF5D10" w:rsidRPr="00B03FF7" w:rsidRDefault="00BF5D10" w:rsidP="00BF5D10">
      <w:pPr>
        <w:tabs>
          <w:tab w:val="left" w:pos="1170"/>
        </w:tabs>
      </w:pPr>
      <w:r w:rsidRPr="00B03FF7">
        <w:rPr>
          <w:rFonts w:ascii="Cambria" w:hAnsi="Cambria"/>
        </w:rPr>
        <w:t xml:space="preserve">        1.</w:t>
      </w:r>
      <w:r w:rsidRPr="00B03FF7">
        <w:t xml:space="preserve"> Fall of person</w:t>
      </w:r>
    </w:p>
    <w:p w14:paraId="57F6FCAA" w14:textId="77777777" w:rsidR="00BF5D10" w:rsidRPr="00B03FF7" w:rsidRDefault="00BF5D10" w:rsidP="00BF5D10">
      <w:r w:rsidRPr="00B03FF7">
        <w:rPr>
          <w:bCs/>
        </w:rPr>
        <w:t xml:space="preserve">       2.</w:t>
      </w:r>
      <w:r w:rsidRPr="00B03FF7">
        <w:t xml:space="preserve"> Contact with lime</w:t>
      </w:r>
    </w:p>
    <w:p w14:paraId="3947EF55" w14:textId="77777777" w:rsidR="00BF5D10" w:rsidRPr="00B03FF7" w:rsidRDefault="00BF5D10" w:rsidP="00BF5D10">
      <w:r w:rsidRPr="00B03FF7">
        <w:t xml:space="preserve">       3. Contact with hot water.</w:t>
      </w:r>
    </w:p>
    <w:p w14:paraId="17B56719" w14:textId="77777777" w:rsidR="00BF5D10" w:rsidRPr="00B03FF7" w:rsidRDefault="00BF5D10" w:rsidP="00BF5D10">
      <w:r w:rsidRPr="00B03FF7">
        <w:t xml:space="preserve">       </w:t>
      </w:r>
      <w:r w:rsidRPr="00B03FF7">
        <w:rPr>
          <w:bCs/>
        </w:rPr>
        <w:t>4.</w:t>
      </w:r>
      <w:r w:rsidRPr="00B03FF7">
        <w:t xml:space="preserve"> Sudden water from cooling tower due to power failure.</w:t>
      </w:r>
    </w:p>
    <w:p w14:paraId="2540EE0B" w14:textId="77777777" w:rsidR="00BF5D10" w:rsidRPr="00B03FF7" w:rsidRDefault="00BF5D10" w:rsidP="00BF5D10">
      <w:r w:rsidRPr="00B03FF7">
        <w:t xml:space="preserve">       5. Suffocation due to less O2</w:t>
      </w:r>
    </w:p>
    <w:p w14:paraId="46F8EC2B" w14:textId="77777777" w:rsidR="00BF5D10" w:rsidRPr="00B03FF7" w:rsidRDefault="00BF5D10" w:rsidP="00BF5D10">
      <w:r w:rsidRPr="00B03FF7">
        <w:t xml:space="preserve">       6. </w:t>
      </w:r>
      <w:r>
        <w:t>Heat</w:t>
      </w:r>
    </w:p>
    <w:p w14:paraId="56891519" w14:textId="77777777" w:rsidR="00BF5D10" w:rsidRPr="00B03FF7" w:rsidRDefault="00BF5D10" w:rsidP="00BF5D10">
      <w:r w:rsidRPr="00B03FF7">
        <w:t xml:space="preserve">       7. Vehicle/crane movement</w:t>
      </w:r>
    </w:p>
    <w:p w14:paraId="63FB3400" w14:textId="77777777" w:rsidR="00BF5D10" w:rsidRPr="00B03FF7" w:rsidRDefault="00BF5D10" w:rsidP="00BF5D10">
      <w:r w:rsidRPr="00B03FF7">
        <w:t xml:space="preserve">       8. BFG poisoning</w:t>
      </w:r>
    </w:p>
    <w:p w14:paraId="3706CEA0" w14:textId="77777777" w:rsidR="00BF5D10" w:rsidRPr="00B03FF7" w:rsidRDefault="00BF5D10" w:rsidP="00BF5D10">
      <w:r w:rsidRPr="00B03FF7">
        <w:t xml:space="preserve">       9. Skin irritation in tunnel.</w:t>
      </w:r>
    </w:p>
    <w:p w14:paraId="1B3195D0" w14:textId="77777777" w:rsidR="00BF5D10" w:rsidRPr="00B03FF7" w:rsidRDefault="00BF5D10" w:rsidP="00BF5D10">
      <w:r w:rsidRPr="00B03FF7">
        <w:t xml:space="preserve">     10. </w:t>
      </w:r>
      <w:r w:rsidRPr="00CB4673">
        <w:t>Human Behavior -</w:t>
      </w:r>
      <w:r w:rsidRPr="00B03FF7">
        <w:t>Not Using PPE</w:t>
      </w:r>
    </w:p>
    <w:p w14:paraId="584CFD31" w14:textId="77777777" w:rsidR="00BF5D10" w:rsidRPr="00B03FF7" w:rsidRDefault="00BF5D10" w:rsidP="00BF5D10">
      <w:r w:rsidRPr="00B03FF7">
        <w:t xml:space="preserve">     11. </w:t>
      </w:r>
      <w:r w:rsidRPr="00CB4673">
        <w:t>Human Behavior -</w:t>
      </w:r>
      <w:r w:rsidRPr="00B03FF7">
        <w:t>Improper house keeping</w:t>
      </w:r>
    </w:p>
    <w:p w14:paraId="1C9A1639" w14:textId="77777777" w:rsidR="00BF5D10" w:rsidRPr="00B03FF7" w:rsidRDefault="00BF5D10" w:rsidP="00BF5D10">
      <w:r w:rsidRPr="00B03FF7">
        <w:t xml:space="preserve">     12. Inadequate local lighting</w:t>
      </w:r>
    </w:p>
    <w:p w14:paraId="05228E66" w14:textId="4454EA18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8A574F0" w14:textId="4E83C2F9" w:rsidR="001145BF" w:rsidRDefault="001145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FDBB59B" w14:textId="1AD2CB69" w:rsidR="001145BF" w:rsidRDefault="001145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3D2354A" w14:textId="77777777" w:rsidR="001145BF" w:rsidRDefault="001145B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5130"/>
      </w:tblGrid>
      <w:tr w:rsidR="00332547" w:rsidRPr="00226565" w14:paraId="277D5FBB" w14:textId="77777777" w:rsidTr="001145BF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1145BF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1145BF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54B31E6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751BA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751BA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646FD22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751BA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751BA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55A6" w14:textId="77777777" w:rsidR="00E359C8" w:rsidRDefault="00E359C8" w:rsidP="00106ADB">
      <w:r>
        <w:separator/>
      </w:r>
    </w:p>
  </w:endnote>
  <w:endnote w:type="continuationSeparator" w:id="0">
    <w:p w14:paraId="42EBF6C6" w14:textId="77777777" w:rsidR="00E359C8" w:rsidRDefault="00E359C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0C83" w14:textId="77777777" w:rsidR="00E359C8" w:rsidRDefault="00E359C8" w:rsidP="00106ADB">
      <w:r>
        <w:separator/>
      </w:r>
    </w:p>
  </w:footnote>
  <w:footnote w:type="continuationSeparator" w:id="0">
    <w:p w14:paraId="1BC452CC" w14:textId="77777777" w:rsidR="00E359C8" w:rsidRDefault="00E359C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D7C1EBA"/>
    <w:multiLevelType w:val="hybridMultilevel"/>
    <w:tmpl w:val="70E0B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6429932">
    <w:abstractNumId w:val="0"/>
  </w:num>
  <w:num w:numId="2" w16cid:durableId="759105159">
    <w:abstractNumId w:val="1"/>
  </w:num>
  <w:num w:numId="3" w16cid:durableId="471020560">
    <w:abstractNumId w:val="3"/>
  </w:num>
  <w:num w:numId="4" w16cid:durableId="1933204385">
    <w:abstractNumId w:val="4"/>
  </w:num>
  <w:num w:numId="5" w16cid:durableId="1719746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145BF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45D66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751BA"/>
    <w:rsid w:val="007C77F3"/>
    <w:rsid w:val="008014D6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BF5D1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359C8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BF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6DDAE-FE98-4EC4-8436-961886D6DBA7}"/>
</file>

<file path=customXml/itemProps2.xml><?xml version="1.0" encoding="utf-8"?>
<ds:datastoreItem xmlns:ds="http://schemas.openxmlformats.org/officeDocument/2006/customXml" ds:itemID="{53E414D4-0313-4EE0-8C37-10C3C203F5BF}"/>
</file>

<file path=customXml/itemProps3.xml><?xml version="1.0" encoding="utf-8"?>
<ds:datastoreItem xmlns:ds="http://schemas.openxmlformats.org/officeDocument/2006/customXml" ds:itemID="{8F438A2C-ABD7-4360-91F3-C06A6D35EA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2022-08-12T08:28:45Z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1329000</vt:r8>
  </property>
</Properties>
</file>