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08F7D6A" w:rsidR="006E1A91" w:rsidRPr="000418D9" w:rsidRDefault="00FE06E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2F2A0DC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0777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35A910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E06E7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E06E7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79401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07773" w14:paraId="13E2948B" w14:textId="77777777" w:rsidTr="00794011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1B46643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3296BD7" w14:textId="77777777" w:rsidR="00107773" w:rsidRPr="00C31D70" w:rsidRDefault="00107773" w:rsidP="0010777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0"/>
              </w:rPr>
              <w:t>Hot metal sampling in PCM runner</w:t>
            </w:r>
          </w:p>
          <w:p w14:paraId="79AA433E" w14:textId="771B0A91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0"/>
              </w:rPr>
              <w:t xml:space="preserve"> 12 to 16 times per furnace per day</w:t>
            </w:r>
          </w:p>
        </w:tc>
      </w:tr>
      <w:tr w:rsidR="00107773" w14:paraId="2EBE7B48" w14:textId="77777777" w:rsidTr="00794011">
        <w:tc>
          <w:tcPr>
            <w:tcW w:w="900" w:type="dxa"/>
          </w:tcPr>
          <w:p w14:paraId="76694513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60C3F08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7743F9C1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1"/>
              </w:rPr>
              <w:t>PCM area</w:t>
            </w:r>
          </w:p>
        </w:tc>
      </w:tr>
      <w:tr w:rsidR="00107773" w14:paraId="70BBF8D5" w14:textId="77777777" w:rsidTr="00794011">
        <w:tc>
          <w:tcPr>
            <w:tcW w:w="900" w:type="dxa"/>
          </w:tcPr>
          <w:p w14:paraId="5C8C3805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0E7DDB7E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1"/>
              </w:rPr>
              <w:t>Contractor`s labourers, company employees &amp; supervisors.</w:t>
            </w:r>
          </w:p>
        </w:tc>
      </w:tr>
      <w:tr w:rsidR="00107773" w14:paraId="3274654A" w14:textId="77777777" w:rsidTr="00794011">
        <w:trPr>
          <w:trHeight w:val="1169"/>
        </w:trPr>
        <w:tc>
          <w:tcPr>
            <w:tcW w:w="900" w:type="dxa"/>
          </w:tcPr>
          <w:p w14:paraId="7645FB69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7EF633A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0D5A25AD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107773" w14:paraId="36DDB549" w14:textId="77777777" w:rsidTr="00794011">
        <w:trPr>
          <w:trHeight w:val="701"/>
        </w:trPr>
        <w:tc>
          <w:tcPr>
            <w:tcW w:w="900" w:type="dxa"/>
          </w:tcPr>
          <w:p w14:paraId="365E9DFA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9581F0C" w14:textId="15BE8F66" w:rsidR="00107773" w:rsidRPr="00C31D70" w:rsidRDefault="00107773" w:rsidP="0010777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4ABE4B4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No</w:t>
            </w:r>
          </w:p>
        </w:tc>
      </w:tr>
      <w:tr w:rsidR="00107773" w14:paraId="46649E21" w14:textId="77777777" w:rsidTr="00794011">
        <w:tc>
          <w:tcPr>
            <w:tcW w:w="900" w:type="dxa"/>
          </w:tcPr>
          <w:p w14:paraId="728077F3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4A90020A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55566CEB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6318FC0" w14:textId="13F314AD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</w:t>
            </w:r>
          </w:p>
        </w:tc>
      </w:tr>
      <w:tr w:rsidR="00107773" w14:paraId="4D211913" w14:textId="77777777" w:rsidTr="00794011">
        <w:trPr>
          <w:trHeight w:val="611"/>
        </w:trPr>
        <w:tc>
          <w:tcPr>
            <w:tcW w:w="900" w:type="dxa"/>
          </w:tcPr>
          <w:p w14:paraId="1D13289D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11AB0623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F857B7A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No</w:t>
            </w:r>
          </w:p>
        </w:tc>
      </w:tr>
      <w:tr w:rsidR="00107773" w14:paraId="752A3110" w14:textId="77777777" w:rsidTr="00794011">
        <w:trPr>
          <w:trHeight w:val="1304"/>
        </w:trPr>
        <w:tc>
          <w:tcPr>
            <w:tcW w:w="900" w:type="dxa"/>
          </w:tcPr>
          <w:p w14:paraId="09CBCF8A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2EDED582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107773" w14:paraId="55BDA29F" w14:textId="77777777" w:rsidTr="00794011">
        <w:tc>
          <w:tcPr>
            <w:tcW w:w="900" w:type="dxa"/>
          </w:tcPr>
          <w:p w14:paraId="6EA91710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691731A6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35B19C11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No</w:t>
            </w:r>
          </w:p>
        </w:tc>
      </w:tr>
      <w:tr w:rsidR="00107773" w14:paraId="28D2C23B" w14:textId="77777777" w:rsidTr="00794011">
        <w:tc>
          <w:tcPr>
            <w:tcW w:w="900" w:type="dxa"/>
          </w:tcPr>
          <w:p w14:paraId="67148713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9D88B5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9BD08B8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yes</w:t>
            </w:r>
          </w:p>
        </w:tc>
      </w:tr>
      <w:tr w:rsidR="00107773" w14:paraId="4FB29D60" w14:textId="77777777" w:rsidTr="00794011">
        <w:tc>
          <w:tcPr>
            <w:tcW w:w="900" w:type="dxa"/>
          </w:tcPr>
          <w:p w14:paraId="27CEA7F6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590FDAE5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No</w:t>
            </w:r>
          </w:p>
        </w:tc>
      </w:tr>
      <w:tr w:rsidR="00107773" w14:paraId="0C1ABA70" w14:textId="77777777" w:rsidTr="00794011">
        <w:tc>
          <w:tcPr>
            <w:tcW w:w="900" w:type="dxa"/>
          </w:tcPr>
          <w:p w14:paraId="124C55D4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504D5995" w14:textId="77777777" w:rsidR="00107773" w:rsidRPr="00C31D70" w:rsidRDefault="00107773" w:rsidP="0010777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Ladle &amp; liquid metal</w:t>
            </w:r>
          </w:p>
          <w:p w14:paraId="170DEBC6" w14:textId="4272938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(40 MT)</w:t>
            </w:r>
          </w:p>
        </w:tc>
      </w:tr>
      <w:tr w:rsidR="00107773" w14:paraId="2679030D" w14:textId="77777777" w:rsidTr="00794011">
        <w:tc>
          <w:tcPr>
            <w:tcW w:w="900" w:type="dxa"/>
          </w:tcPr>
          <w:p w14:paraId="786F144E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4092792F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NIL</w:t>
            </w:r>
          </w:p>
        </w:tc>
      </w:tr>
      <w:tr w:rsidR="00107773" w14:paraId="7E76AE2A" w14:textId="77777777" w:rsidTr="00794011">
        <w:trPr>
          <w:trHeight w:val="539"/>
        </w:trPr>
        <w:tc>
          <w:tcPr>
            <w:tcW w:w="900" w:type="dxa"/>
          </w:tcPr>
          <w:p w14:paraId="0B76C140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436660DF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4E3FE36E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107773" w14:paraId="5957644A" w14:textId="77777777" w:rsidTr="00794011">
        <w:tc>
          <w:tcPr>
            <w:tcW w:w="900" w:type="dxa"/>
          </w:tcPr>
          <w:p w14:paraId="2A047A92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499F23CD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0404C742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Hot metal, Ladle</w:t>
            </w:r>
          </w:p>
        </w:tc>
      </w:tr>
      <w:tr w:rsidR="00107773" w14:paraId="0321055B" w14:textId="77777777" w:rsidTr="00794011">
        <w:tc>
          <w:tcPr>
            <w:tcW w:w="900" w:type="dxa"/>
          </w:tcPr>
          <w:p w14:paraId="08AF433A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65CEFB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No</w:t>
            </w:r>
          </w:p>
        </w:tc>
      </w:tr>
      <w:tr w:rsidR="00107773" w14:paraId="79E7992D" w14:textId="77777777" w:rsidTr="00794011">
        <w:trPr>
          <w:trHeight w:val="2276"/>
        </w:trPr>
        <w:tc>
          <w:tcPr>
            <w:tcW w:w="900" w:type="dxa"/>
          </w:tcPr>
          <w:p w14:paraId="24D73639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792D52AD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AC9A391" w:rsidR="00107773" w:rsidRDefault="00107773" w:rsidP="0079401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66516EB" w14:textId="77777777" w:rsidR="00107773" w:rsidRPr="00C31D70" w:rsidRDefault="00107773" w:rsidP="0010777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Factory Act</w:t>
            </w:r>
          </w:p>
          <w:p w14:paraId="1F2D349A" w14:textId="77777777" w:rsidR="00107773" w:rsidRPr="00C31D70" w:rsidRDefault="00107773" w:rsidP="0010777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447BBE8" w14:textId="77777777" w:rsidR="00107773" w:rsidRPr="00C31D70" w:rsidRDefault="00107773" w:rsidP="00107773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F008374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Yes</w:t>
            </w:r>
          </w:p>
        </w:tc>
      </w:tr>
      <w:tr w:rsidR="00107773" w14:paraId="44BFB00E" w14:textId="77777777" w:rsidTr="00794011">
        <w:trPr>
          <w:trHeight w:val="791"/>
        </w:trPr>
        <w:tc>
          <w:tcPr>
            <w:tcW w:w="900" w:type="dxa"/>
          </w:tcPr>
          <w:p w14:paraId="44EC53DA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1BFE09F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C31D70">
              <w:rPr>
                <w:rFonts w:ascii="Cambria" w:hAnsi="Cambria"/>
                <w:sz w:val="21"/>
              </w:rPr>
              <w:t>NIL</w:t>
            </w:r>
          </w:p>
        </w:tc>
      </w:tr>
      <w:tr w:rsidR="00107773" w14:paraId="71EEFEF7" w14:textId="77777777" w:rsidTr="00794011">
        <w:tc>
          <w:tcPr>
            <w:tcW w:w="900" w:type="dxa"/>
          </w:tcPr>
          <w:p w14:paraId="08D1ED7E" w14:textId="77777777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107773" w:rsidRDefault="00107773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7F44E70" w:rsidR="00107773" w:rsidRDefault="00EC1317" w:rsidP="0010777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28C786B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4A1AC9E" w14:textId="1E90C895" w:rsidR="00EC1317" w:rsidRPr="00EC1317" w:rsidRDefault="00EC1317" w:rsidP="00EC1317">
      <w:pPr>
        <w:numPr>
          <w:ilvl w:val="0"/>
          <w:numId w:val="7"/>
        </w:numPr>
        <w:suppressAutoHyphens/>
        <w:rPr>
          <w:rFonts w:ascii="Cambria" w:hAnsi="Cambria"/>
          <w:color w:val="000000" w:themeColor="text1"/>
          <w:sz w:val="22"/>
        </w:rPr>
      </w:pPr>
      <w:r w:rsidRPr="00EC1317">
        <w:rPr>
          <w:rFonts w:ascii="Cambria" w:hAnsi="Cambria"/>
          <w:color w:val="000000" w:themeColor="text1"/>
          <w:sz w:val="22"/>
        </w:rPr>
        <w:t>On 22.05.</w:t>
      </w:r>
      <w:r>
        <w:rPr>
          <w:rFonts w:ascii="Cambria" w:hAnsi="Cambria"/>
          <w:color w:val="000000" w:themeColor="text1"/>
          <w:sz w:val="22"/>
        </w:rPr>
        <w:t>20</w:t>
      </w:r>
      <w:r w:rsidRPr="00EC1317">
        <w:rPr>
          <w:rFonts w:ascii="Cambria" w:hAnsi="Cambria"/>
          <w:color w:val="000000" w:themeColor="text1"/>
          <w:sz w:val="22"/>
        </w:rPr>
        <w:t>06 While taking a sample in PCM-3 when the pouring was on, metal sparks fell on him and causing burn injury---Shyam Fadte</w:t>
      </w:r>
    </w:p>
    <w:p w14:paraId="59680988" w14:textId="77777777" w:rsidR="00EC1317" w:rsidRPr="00EC1317" w:rsidRDefault="00EC1317" w:rsidP="00EC1317">
      <w:pPr>
        <w:numPr>
          <w:ilvl w:val="0"/>
          <w:numId w:val="7"/>
        </w:numPr>
        <w:suppressAutoHyphens/>
        <w:rPr>
          <w:rFonts w:ascii="Cambria" w:hAnsi="Cambria"/>
          <w:color w:val="000000" w:themeColor="text1"/>
          <w:sz w:val="22"/>
        </w:rPr>
      </w:pPr>
      <w:r w:rsidRPr="00EC1317">
        <w:rPr>
          <w:rFonts w:ascii="Cambria" w:hAnsi="Cambria"/>
          <w:color w:val="000000" w:themeColor="text1"/>
          <w:sz w:val="22"/>
        </w:rPr>
        <w:t>On 31.01.2007 While removing the sample from the mould (pcm) there was a metal splash on the forehead of the workmen</w:t>
      </w:r>
    </w:p>
    <w:p w14:paraId="0987F4D9" w14:textId="2D45A73A" w:rsidR="00EC1317" w:rsidRPr="00EC1317" w:rsidRDefault="00EC1317" w:rsidP="00EC1317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color w:val="000000" w:themeColor="text1"/>
        </w:rPr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33D73BD" w14:textId="77777777" w:rsidR="00EC1317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C31D70">
        <w:rPr>
          <w:rFonts w:ascii="Cambria" w:hAnsi="Cambria"/>
          <w:snapToGrid w:val="0"/>
          <w:color w:val="000000"/>
        </w:rPr>
        <w:t>Contact with hot metal</w:t>
      </w:r>
    </w:p>
    <w:p w14:paraId="078DD4EF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Metal splash while removing sample from mould</w:t>
      </w:r>
    </w:p>
    <w:p w14:paraId="672E7BEF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E53500">
        <w:rPr>
          <w:rFonts w:ascii="Cambria" w:hAnsi="Cambria"/>
          <w:snapToGrid w:val="0"/>
          <w:color w:val="000000"/>
        </w:rPr>
        <w:t>Human Behavior -</w:t>
      </w:r>
      <w:r w:rsidRPr="00C31D70">
        <w:rPr>
          <w:rFonts w:ascii="Cambria" w:hAnsi="Cambria"/>
          <w:snapToGrid w:val="0"/>
          <w:color w:val="000000"/>
        </w:rPr>
        <w:t xml:space="preserve">Nonuse of PPE </w:t>
      </w:r>
    </w:p>
    <w:p w14:paraId="7D5578FB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E53500">
        <w:rPr>
          <w:rFonts w:ascii="Cambria" w:hAnsi="Cambria"/>
          <w:snapToGrid w:val="0"/>
          <w:color w:val="000000"/>
        </w:rPr>
        <w:t>Human Behavior -</w:t>
      </w:r>
      <w:r w:rsidRPr="00C31D70">
        <w:rPr>
          <w:rFonts w:ascii="Cambria" w:hAnsi="Cambria"/>
          <w:snapToGrid w:val="0"/>
          <w:color w:val="000000"/>
        </w:rPr>
        <w:t>Improper house keeping</w:t>
      </w:r>
    </w:p>
    <w:p w14:paraId="530F2A5F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C31D70">
        <w:rPr>
          <w:rFonts w:ascii="Cambria" w:hAnsi="Cambria"/>
          <w:snapToGrid w:val="0"/>
          <w:color w:val="000000"/>
        </w:rPr>
        <w:t>Inadequate local lighting</w:t>
      </w:r>
    </w:p>
    <w:p w14:paraId="07D95BA7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C31D70">
        <w:rPr>
          <w:rFonts w:ascii="Cambria" w:hAnsi="Cambria"/>
          <w:snapToGrid w:val="0"/>
          <w:color w:val="000000"/>
        </w:rPr>
        <w:t>Metal sampling in cold mould.</w:t>
      </w:r>
    </w:p>
    <w:p w14:paraId="389DC0AD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C31D70">
        <w:rPr>
          <w:rFonts w:ascii="Cambria" w:hAnsi="Cambria"/>
          <w:snapToGrid w:val="0"/>
          <w:color w:val="000000"/>
        </w:rPr>
        <w:t>heat</w:t>
      </w:r>
    </w:p>
    <w:p w14:paraId="16F590BB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C31D70">
        <w:rPr>
          <w:rFonts w:ascii="Cambria" w:hAnsi="Cambria"/>
          <w:snapToGrid w:val="0"/>
          <w:color w:val="000000"/>
        </w:rPr>
        <w:t xml:space="preserve">Dust inhalation </w:t>
      </w:r>
    </w:p>
    <w:p w14:paraId="65BE0E47" w14:textId="77777777" w:rsidR="00EC1317" w:rsidRPr="00C31D70" w:rsidRDefault="00EC1317" w:rsidP="00EC131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C31D70">
        <w:rPr>
          <w:rFonts w:ascii="Cambria" w:hAnsi="Cambria"/>
          <w:snapToGrid w:val="0"/>
          <w:color w:val="000000"/>
        </w:rPr>
        <w:t>Vision impairment due to glare of hot metal</w:t>
      </w:r>
    </w:p>
    <w:p w14:paraId="4736AA69" w14:textId="77777777" w:rsidR="00EC1317" w:rsidRPr="00C31D70" w:rsidRDefault="00EC1317" w:rsidP="00EC1317">
      <w:pPr>
        <w:pStyle w:val="WW-BodyText2"/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680"/>
      </w:tblGrid>
      <w:tr w:rsidR="00332547" w:rsidRPr="00226565" w14:paraId="277D5FBB" w14:textId="77777777" w:rsidTr="00794011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94011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94011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1554B7B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E06E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E06E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680" w:type="dxa"/>
            <w:shd w:val="clear" w:color="auto" w:fill="auto"/>
          </w:tcPr>
          <w:p w14:paraId="5A007456" w14:textId="39A6F0A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E06E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E06E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4DCB" w14:textId="77777777" w:rsidR="000A7107" w:rsidRDefault="000A7107" w:rsidP="00106ADB">
      <w:r>
        <w:separator/>
      </w:r>
    </w:p>
  </w:endnote>
  <w:endnote w:type="continuationSeparator" w:id="0">
    <w:p w14:paraId="56B372B2" w14:textId="77777777" w:rsidR="000A7107" w:rsidRDefault="000A710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71DD" w14:textId="77777777" w:rsidR="000A7107" w:rsidRDefault="000A7107" w:rsidP="00106ADB">
      <w:r>
        <w:separator/>
      </w:r>
    </w:p>
  </w:footnote>
  <w:footnote w:type="continuationSeparator" w:id="0">
    <w:p w14:paraId="428DBC32" w14:textId="77777777" w:rsidR="000A7107" w:rsidRDefault="000A710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88E"/>
    <w:multiLevelType w:val="hybridMultilevel"/>
    <w:tmpl w:val="786C415E"/>
    <w:lvl w:ilvl="0" w:tplc="363E39A2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642C34C7"/>
    <w:multiLevelType w:val="hybridMultilevel"/>
    <w:tmpl w:val="1132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1260923">
    <w:abstractNumId w:val="1"/>
  </w:num>
  <w:num w:numId="2" w16cid:durableId="1937126454">
    <w:abstractNumId w:val="3"/>
  </w:num>
  <w:num w:numId="3" w16cid:durableId="1479423388">
    <w:abstractNumId w:val="4"/>
  </w:num>
  <w:num w:numId="4" w16cid:durableId="2063864967">
    <w:abstractNumId w:val="6"/>
  </w:num>
  <w:num w:numId="5" w16cid:durableId="1347246393">
    <w:abstractNumId w:val="0"/>
  </w:num>
  <w:num w:numId="6" w16cid:durableId="2035686667">
    <w:abstractNumId w:val="2"/>
  </w:num>
  <w:num w:numId="7" w16cid:durableId="865823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A7107"/>
    <w:rsid w:val="000B4B9D"/>
    <w:rsid w:val="000D1A4E"/>
    <w:rsid w:val="00106ADB"/>
    <w:rsid w:val="00107773"/>
    <w:rsid w:val="00193357"/>
    <w:rsid w:val="001B63FF"/>
    <w:rsid w:val="001E776D"/>
    <w:rsid w:val="00214963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94011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1BE9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1317"/>
    <w:rsid w:val="00EC542F"/>
    <w:rsid w:val="00EF4C07"/>
    <w:rsid w:val="00EF5FB3"/>
    <w:rsid w:val="00F81AE7"/>
    <w:rsid w:val="00FA6432"/>
    <w:rsid w:val="00FB7043"/>
    <w:rsid w:val="00F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07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C8128-D94A-4362-A68D-044EACFD4B24}"/>
</file>

<file path=customXml/itemProps2.xml><?xml version="1.0" encoding="utf-8"?>
<ds:datastoreItem xmlns:ds="http://schemas.openxmlformats.org/officeDocument/2006/customXml" ds:itemID="{5AF104C7-EA73-4FBA-A460-E79A6084BF79}"/>
</file>

<file path=customXml/itemProps3.xml><?xml version="1.0" encoding="utf-8"?>
<ds:datastoreItem xmlns:ds="http://schemas.openxmlformats.org/officeDocument/2006/customXml" ds:itemID="{790ADF3C-F076-404A-8365-3C7F04FC90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2022-08-11T09:19:47Z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1327800</vt:r8>
  </property>
</Properties>
</file>