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D155B2F" w:rsidR="006E1A91" w:rsidRPr="000418D9" w:rsidRDefault="00DB64F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E386D9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54E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809C7D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B64F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B64F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6D0BBE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B54E6" w14:paraId="13E2948B" w14:textId="77777777" w:rsidTr="006D0BBE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1A52C1EF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E6065EB" w14:textId="77777777" w:rsidR="00AB54E6" w:rsidRPr="00993051" w:rsidRDefault="00AB54E6" w:rsidP="00AB54E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993051">
              <w:rPr>
                <w:rFonts w:ascii="Cambria" w:hAnsi="Cambria"/>
                <w:snapToGrid w:val="0"/>
                <w:sz w:val="20"/>
              </w:rPr>
              <w:t>Ladle Shifting</w:t>
            </w:r>
          </w:p>
          <w:p w14:paraId="79AA433E" w14:textId="4C72513A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0"/>
              </w:rPr>
              <w:t>As and when required</w:t>
            </w:r>
          </w:p>
        </w:tc>
      </w:tr>
      <w:tr w:rsidR="00AB54E6" w14:paraId="2EBE7B48" w14:textId="77777777" w:rsidTr="006D0BBE">
        <w:tc>
          <w:tcPr>
            <w:tcW w:w="1080" w:type="dxa"/>
          </w:tcPr>
          <w:p w14:paraId="76694513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7DAC916E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EA773E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BF Area</w:t>
            </w:r>
          </w:p>
        </w:tc>
      </w:tr>
      <w:tr w:rsidR="00AB54E6" w14:paraId="70BBF8D5" w14:textId="77777777" w:rsidTr="006D0BBE">
        <w:tc>
          <w:tcPr>
            <w:tcW w:w="1080" w:type="dxa"/>
          </w:tcPr>
          <w:p w14:paraId="5C8C3805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0A4E00DF" w14:textId="53E8513A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69162042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napToGrid w:val="0"/>
                <w:sz w:val="21"/>
              </w:rPr>
              <w:t>Company employees, contractor labours &amp; supervisors.</w:t>
            </w:r>
          </w:p>
        </w:tc>
      </w:tr>
      <w:tr w:rsidR="00AB54E6" w14:paraId="3274654A" w14:textId="77777777" w:rsidTr="006D0BBE">
        <w:trPr>
          <w:trHeight w:val="1169"/>
        </w:trPr>
        <w:tc>
          <w:tcPr>
            <w:tcW w:w="1080" w:type="dxa"/>
          </w:tcPr>
          <w:p w14:paraId="7645FB69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68A34F88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10E07ECA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AB54E6" w14:paraId="36DDB549" w14:textId="77777777" w:rsidTr="006D0BBE">
        <w:trPr>
          <w:trHeight w:val="701"/>
        </w:trPr>
        <w:tc>
          <w:tcPr>
            <w:tcW w:w="1080" w:type="dxa"/>
          </w:tcPr>
          <w:p w14:paraId="365E9DFA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F6CB3B3" w14:textId="77777777" w:rsidR="00AB54E6" w:rsidRPr="00993051" w:rsidRDefault="00AB54E6" w:rsidP="00AB54E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583682DD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No</w:t>
            </w:r>
          </w:p>
        </w:tc>
      </w:tr>
      <w:tr w:rsidR="00AB54E6" w14:paraId="46649E21" w14:textId="77777777" w:rsidTr="006D0BBE">
        <w:tc>
          <w:tcPr>
            <w:tcW w:w="1080" w:type="dxa"/>
          </w:tcPr>
          <w:p w14:paraId="728077F3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60541382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736F5854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7893AAD5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VL/IMS/PID1/PROD/WI/19</w:t>
            </w:r>
          </w:p>
        </w:tc>
      </w:tr>
      <w:tr w:rsidR="00AB54E6" w14:paraId="4D211913" w14:textId="77777777" w:rsidTr="006D0BBE">
        <w:trPr>
          <w:trHeight w:val="611"/>
        </w:trPr>
        <w:tc>
          <w:tcPr>
            <w:tcW w:w="1080" w:type="dxa"/>
          </w:tcPr>
          <w:p w14:paraId="1D13289D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147D4775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C5227AF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AB54E6" w14:paraId="752A3110" w14:textId="77777777" w:rsidTr="006D0BBE">
        <w:trPr>
          <w:trHeight w:val="1304"/>
        </w:trPr>
        <w:tc>
          <w:tcPr>
            <w:tcW w:w="1080" w:type="dxa"/>
          </w:tcPr>
          <w:p w14:paraId="09CBCF8A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2CC033C1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napToGrid w:val="0"/>
                <w:sz w:val="21"/>
              </w:rPr>
              <w:t xml:space="preserve"> Wheel loader /Backhoe</w:t>
            </w:r>
          </w:p>
        </w:tc>
      </w:tr>
      <w:tr w:rsidR="00AB54E6" w14:paraId="55BDA29F" w14:textId="77777777" w:rsidTr="006D0BBE">
        <w:tc>
          <w:tcPr>
            <w:tcW w:w="1080" w:type="dxa"/>
          </w:tcPr>
          <w:p w14:paraId="6EA91710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252B1631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7335459D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No</w:t>
            </w:r>
          </w:p>
        </w:tc>
      </w:tr>
      <w:tr w:rsidR="00AB54E6" w14:paraId="28D2C23B" w14:textId="77777777" w:rsidTr="006D0BBE">
        <w:tc>
          <w:tcPr>
            <w:tcW w:w="1080" w:type="dxa"/>
          </w:tcPr>
          <w:p w14:paraId="67148713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648E4A54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DBC94B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Yes</w:t>
            </w:r>
          </w:p>
        </w:tc>
      </w:tr>
      <w:tr w:rsidR="00AB54E6" w14:paraId="4FB29D60" w14:textId="77777777" w:rsidTr="006D0BBE">
        <w:tc>
          <w:tcPr>
            <w:tcW w:w="1080" w:type="dxa"/>
          </w:tcPr>
          <w:p w14:paraId="27CEA7F6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7767D295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Wire rope</w:t>
            </w:r>
          </w:p>
        </w:tc>
      </w:tr>
      <w:tr w:rsidR="00AB54E6" w14:paraId="0C1ABA70" w14:textId="77777777" w:rsidTr="006D0BBE">
        <w:tc>
          <w:tcPr>
            <w:tcW w:w="1080" w:type="dxa"/>
          </w:tcPr>
          <w:p w14:paraId="124C55D4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00FF229B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5069736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 xml:space="preserve"> Ladle </w:t>
            </w:r>
          </w:p>
        </w:tc>
      </w:tr>
      <w:tr w:rsidR="00AB54E6" w14:paraId="2679030D" w14:textId="77777777" w:rsidTr="006D0BBE">
        <w:tc>
          <w:tcPr>
            <w:tcW w:w="1080" w:type="dxa"/>
          </w:tcPr>
          <w:p w14:paraId="786F144E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48E3E0D6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NIL</w:t>
            </w:r>
          </w:p>
        </w:tc>
      </w:tr>
      <w:tr w:rsidR="00AB54E6" w14:paraId="7E76AE2A" w14:textId="77777777" w:rsidTr="006D0BBE">
        <w:trPr>
          <w:trHeight w:val="539"/>
        </w:trPr>
        <w:tc>
          <w:tcPr>
            <w:tcW w:w="1080" w:type="dxa"/>
          </w:tcPr>
          <w:p w14:paraId="0B76C140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523" w:type="dxa"/>
          </w:tcPr>
          <w:p w14:paraId="65E05837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56DF4EC0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93552FF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AB54E6" w14:paraId="5957644A" w14:textId="77777777" w:rsidTr="006D0BBE">
        <w:tc>
          <w:tcPr>
            <w:tcW w:w="1080" w:type="dxa"/>
          </w:tcPr>
          <w:p w14:paraId="2A047A92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4FDD0FAA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3DBDF7FF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 xml:space="preserve">Solid </w:t>
            </w:r>
          </w:p>
        </w:tc>
      </w:tr>
      <w:tr w:rsidR="00AB54E6" w14:paraId="0321055B" w14:textId="77777777" w:rsidTr="006D0BBE">
        <w:tc>
          <w:tcPr>
            <w:tcW w:w="1080" w:type="dxa"/>
          </w:tcPr>
          <w:p w14:paraId="08AF433A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BDFD90A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NIL</w:t>
            </w:r>
          </w:p>
        </w:tc>
      </w:tr>
      <w:tr w:rsidR="00AB54E6" w14:paraId="79E7992D" w14:textId="77777777" w:rsidTr="006D0BBE">
        <w:trPr>
          <w:trHeight w:val="2276"/>
        </w:trPr>
        <w:tc>
          <w:tcPr>
            <w:tcW w:w="1080" w:type="dxa"/>
          </w:tcPr>
          <w:p w14:paraId="24D73639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6EAED1FC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3BA9999" w:rsidR="00AB54E6" w:rsidRDefault="00AB54E6" w:rsidP="006D0BB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5962196" w14:textId="77777777" w:rsidR="00AB54E6" w:rsidRPr="00993051" w:rsidRDefault="00AB54E6" w:rsidP="00AB54E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Factory Act</w:t>
            </w:r>
          </w:p>
          <w:p w14:paraId="3B933FE0" w14:textId="77777777" w:rsidR="00AB54E6" w:rsidRPr="00993051" w:rsidRDefault="00AB54E6" w:rsidP="00AB54E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B0639B0" w14:textId="77777777" w:rsidR="00AB54E6" w:rsidRPr="00993051" w:rsidRDefault="00AB54E6" w:rsidP="00AB54E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8DFC916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 xml:space="preserve">Yes </w:t>
            </w:r>
          </w:p>
        </w:tc>
      </w:tr>
      <w:tr w:rsidR="00AB54E6" w14:paraId="44BFB00E" w14:textId="77777777" w:rsidTr="006D0BBE">
        <w:trPr>
          <w:trHeight w:val="791"/>
        </w:trPr>
        <w:tc>
          <w:tcPr>
            <w:tcW w:w="1080" w:type="dxa"/>
          </w:tcPr>
          <w:p w14:paraId="44EC53DA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C323B05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93051">
              <w:rPr>
                <w:rFonts w:ascii="Cambria" w:hAnsi="Cambria"/>
                <w:sz w:val="21"/>
              </w:rPr>
              <w:t>NIL</w:t>
            </w:r>
          </w:p>
        </w:tc>
      </w:tr>
      <w:tr w:rsidR="00AB54E6" w14:paraId="71EEFEF7" w14:textId="77777777" w:rsidTr="006D0BBE">
        <w:tc>
          <w:tcPr>
            <w:tcW w:w="1080" w:type="dxa"/>
          </w:tcPr>
          <w:p w14:paraId="08D1ED7E" w14:textId="77777777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4E0EE31E" w14:textId="77777777" w:rsidR="00AB54E6" w:rsidRPr="00993051" w:rsidRDefault="00AB54E6" w:rsidP="00AB54E6">
            <w:pPr>
              <w:rPr>
                <w:rFonts w:ascii="Cambria" w:hAnsi="Cambria"/>
                <w:snapToGrid w:val="0"/>
                <w:sz w:val="21"/>
              </w:rPr>
            </w:pPr>
          </w:p>
          <w:p w14:paraId="2C2BC77F" w14:textId="77777777" w:rsidR="00AB54E6" w:rsidRPr="00993051" w:rsidRDefault="00AB54E6" w:rsidP="00AB54E6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2691258F" w:rsidR="00AB54E6" w:rsidRDefault="00AB54E6" w:rsidP="00AB54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6061F4DE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AD760BD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993051">
        <w:rPr>
          <w:rFonts w:ascii="Cambria" w:hAnsi="Cambria"/>
          <w:snapToGrid w:val="0"/>
        </w:rPr>
        <w:t>Fall of ladle</w:t>
      </w:r>
    </w:p>
    <w:p w14:paraId="43A704B5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993051">
        <w:rPr>
          <w:rFonts w:ascii="Cambria" w:hAnsi="Cambria"/>
          <w:snapToGrid w:val="0"/>
        </w:rPr>
        <w:t>Getting Entangled with rope</w:t>
      </w:r>
    </w:p>
    <w:p w14:paraId="796C699E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993051">
        <w:rPr>
          <w:rFonts w:ascii="Cambria" w:hAnsi="Cambria"/>
          <w:snapToGrid w:val="0"/>
        </w:rPr>
        <w:t>Fall of person</w:t>
      </w:r>
    </w:p>
    <w:p w14:paraId="4F1CD8BF" w14:textId="1E7569A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993051">
        <w:rPr>
          <w:rFonts w:ascii="Cambria" w:hAnsi="Cambria"/>
          <w:snapToGrid w:val="0"/>
        </w:rPr>
        <w:t>Impact with Wheel loader/ Backhoe</w:t>
      </w:r>
    </w:p>
    <w:p w14:paraId="20B3E517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81E6C">
        <w:rPr>
          <w:rFonts w:ascii="Cambria" w:hAnsi="Cambria"/>
          <w:snapToGrid w:val="0"/>
        </w:rPr>
        <w:t xml:space="preserve">Human Behavior </w:t>
      </w:r>
      <w:r>
        <w:rPr>
          <w:rFonts w:ascii="Cambria" w:hAnsi="Cambria"/>
          <w:snapToGrid w:val="0"/>
        </w:rPr>
        <w:t>–</w:t>
      </w:r>
      <w:r w:rsidRPr="00993051">
        <w:rPr>
          <w:rFonts w:ascii="Cambria" w:hAnsi="Cambria"/>
          <w:snapToGrid w:val="0"/>
        </w:rPr>
        <w:t>Nonuse</w:t>
      </w:r>
      <w:r>
        <w:rPr>
          <w:rFonts w:ascii="Cambria" w:hAnsi="Cambria"/>
          <w:snapToGrid w:val="0"/>
        </w:rPr>
        <w:tab/>
      </w:r>
      <w:r w:rsidRPr="00993051">
        <w:rPr>
          <w:rFonts w:ascii="Cambria" w:hAnsi="Cambria"/>
          <w:snapToGrid w:val="0"/>
        </w:rPr>
        <w:t xml:space="preserve"> of PPE </w:t>
      </w:r>
    </w:p>
    <w:p w14:paraId="306864B2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81E6C">
        <w:rPr>
          <w:rFonts w:ascii="Cambria" w:hAnsi="Cambria"/>
          <w:snapToGrid w:val="0"/>
        </w:rPr>
        <w:t>Human Behavior -</w:t>
      </w:r>
      <w:r w:rsidRPr="00993051">
        <w:rPr>
          <w:rFonts w:ascii="Cambria" w:hAnsi="Cambria"/>
          <w:snapToGrid w:val="0"/>
        </w:rPr>
        <w:t>Improper house keeping</w:t>
      </w:r>
    </w:p>
    <w:p w14:paraId="2FEBC320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93051">
        <w:rPr>
          <w:rFonts w:ascii="Cambria" w:hAnsi="Cambria"/>
          <w:snapToGrid w:val="0"/>
        </w:rPr>
        <w:t>Inadequate local lighting</w:t>
      </w:r>
    </w:p>
    <w:p w14:paraId="02A980E4" w14:textId="77777777" w:rsidR="00AB54E6" w:rsidRPr="00993051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93051">
        <w:rPr>
          <w:rFonts w:ascii="Cambria" w:hAnsi="Cambria"/>
          <w:snapToGrid w:val="0"/>
        </w:rPr>
        <w:t>Impact by wheel loader/backhoe causing injury</w:t>
      </w:r>
    </w:p>
    <w:p w14:paraId="3BC24B46" w14:textId="77777777" w:rsidR="00AB54E6" w:rsidRPr="00C55CBF" w:rsidRDefault="00AB54E6" w:rsidP="00AB54E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93051">
        <w:rPr>
          <w:rFonts w:ascii="Cambria" w:hAnsi="Cambria"/>
        </w:rPr>
        <w:t>contact with hot ladle</w:t>
      </w:r>
    </w:p>
    <w:p w14:paraId="27CE88DC" w14:textId="77777777" w:rsidR="00AB54E6" w:rsidRPr="00993051" w:rsidRDefault="00AB54E6" w:rsidP="00AB54E6">
      <w:pPr>
        <w:pStyle w:val="WW-BodyText2"/>
        <w:tabs>
          <w:tab w:val="clear" w:pos="720"/>
        </w:tabs>
        <w:spacing w:before="3" w:line="340" w:lineRule="atLeast"/>
        <w:jc w:val="left"/>
        <w:rPr>
          <w:rFonts w:ascii="Cambria" w:hAnsi="Cambria"/>
          <w:b/>
        </w:rPr>
      </w:pPr>
    </w:p>
    <w:p w14:paraId="28FBE149" w14:textId="77777777" w:rsidR="00AB54E6" w:rsidRDefault="00AB54E6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130"/>
      </w:tblGrid>
      <w:tr w:rsidR="00332547" w:rsidRPr="00226565" w14:paraId="277D5FBB" w14:textId="77777777" w:rsidTr="006D0BBE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D0BBE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D0BBE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5F61B79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B64F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B64F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517A396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B64F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B64F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2241" w14:textId="77777777" w:rsidR="005D2BA4" w:rsidRDefault="005D2BA4" w:rsidP="00106ADB">
      <w:r>
        <w:separator/>
      </w:r>
    </w:p>
  </w:endnote>
  <w:endnote w:type="continuationSeparator" w:id="0">
    <w:p w14:paraId="571216BE" w14:textId="77777777" w:rsidR="005D2BA4" w:rsidRDefault="005D2BA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EB63" w14:textId="77777777" w:rsidR="005D2BA4" w:rsidRDefault="005D2BA4" w:rsidP="00106ADB">
      <w:r>
        <w:separator/>
      </w:r>
    </w:p>
  </w:footnote>
  <w:footnote w:type="continuationSeparator" w:id="0">
    <w:p w14:paraId="46E53FD7" w14:textId="77777777" w:rsidR="005D2BA4" w:rsidRDefault="005D2BA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6025F7F"/>
    <w:multiLevelType w:val="singleLevel"/>
    <w:tmpl w:val="A54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9466716">
    <w:abstractNumId w:val="0"/>
  </w:num>
  <w:num w:numId="2" w16cid:durableId="1239827482">
    <w:abstractNumId w:val="1"/>
  </w:num>
  <w:num w:numId="3" w16cid:durableId="1709447184">
    <w:abstractNumId w:val="3"/>
  </w:num>
  <w:num w:numId="4" w16cid:durableId="814831103">
    <w:abstractNumId w:val="4"/>
  </w:num>
  <w:num w:numId="5" w16cid:durableId="400178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01A2F"/>
    <w:rsid w:val="005541FD"/>
    <w:rsid w:val="00596136"/>
    <w:rsid w:val="005C3C62"/>
    <w:rsid w:val="005D2BA4"/>
    <w:rsid w:val="00611010"/>
    <w:rsid w:val="006317FC"/>
    <w:rsid w:val="0065722C"/>
    <w:rsid w:val="00674ED1"/>
    <w:rsid w:val="006D0BBE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B54E6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B64F7"/>
    <w:rsid w:val="00E07DF0"/>
    <w:rsid w:val="00E27559"/>
    <w:rsid w:val="00E317A7"/>
    <w:rsid w:val="00E6173C"/>
    <w:rsid w:val="00EC542F"/>
    <w:rsid w:val="00EF4C07"/>
    <w:rsid w:val="00EF5FB3"/>
    <w:rsid w:val="00F1431A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AB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A1E0A-57B4-4112-9C47-33312D2EE084}"/>
</file>

<file path=customXml/itemProps2.xml><?xml version="1.0" encoding="utf-8"?>
<ds:datastoreItem xmlns:ds="http://schemas.openxmlformats.org/officeDocument/2006/customXml" ds:itemID="{ACBCE8AF-D720-4732-B7EB-3BF24599C64D}"/>
</file>

<file path=customXml/itemProps3.xml><?xml version="1.0" encoding="utf-8"?>
<ds:datastoreItem xmlns:ds="http://schemas.openxmlformats.org/officeDocument/2006/customXml" ds:itemID="{3E26FA8C-20AE-49F6-AD54-BDA01408DC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2022-08-17T05:49:39Z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1330700</vt:r8>
  </property>
</Properties>
</file>