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66CBAC1C" w:rsidR="006E1A91" w:rsidRPr="000418D9" w:rsidRDefault="000B7E0A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3B7A71B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EF7243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210849E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0B7E0A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0B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B47470" w14:textId="3A6CD02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B7A2FCC" w14:textId="77777777" w:rsidR="0089376E" w:rsidRDefault="0089376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89376E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F7243" w14:paraId="13E2948B" w14:textId="77777777" w:rsidTr="0089376E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532F898B" w14:textId="77777777" w:rsidR="00EF7243" w:rsidRPr="00F237EF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Hot blast stove top layer checkers replacement/cleaning</w:t>
            </w:r>
          </w:p>
          <w:p w14:paraId="79AA433E" w14:textId="61BC8278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 xml:space="preserve">24 </w:t>
            </w:r>
            <w:proofErr w:type="spellStart"/>
            <w:r w:rsidRPr="00F237EF">
              <w:rPr>
                <w:rFonts w:ascii="Cambria" w:hAnsi="Cambria"/>
                <w:sz w:val="21"/>
              </w:rPr>
              <w:t>hrs</w:t>
            </w:r>
            <w:proofErr w:type="spellEnd"/>
            <w:r w:rsidRPr="00F237EF">
              <w:rPr>
                <w:rFonts w:ascii="Cambria" w:hAnsi="Cambria"/>
                <w:sz w:val="21"/>
              </w:rPr>
              <w:t xml:space="preserve"> for 15 days</w:t>
            </w:r>
          </w:p>
        </w:tc>
      </w:tr>
      <w:tr w:rsidR="00EF7243" w14:paraId="2EBE7B48" w14:textId="77777777" w:rsidTr="0089376E">
        <w:tc>
          <w:tcPr>
            <w:tcW w:w="990" w:type="dxa"/>
          </w:tcPr>
          <w:p w14:paraId="76694513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47951834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17E621CB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Hot Blast System</w:t>
            </w:r>
          </w:p>
        </w:tc>
      </w:tr>
      <w:tr w:rsidR="00EF7243" w14:paraId="70BBF8D5" w14:textId="77777777" w:rsidTr="0089376E">
        <w:tc>
          <w:tcPr>
            <w:tcW w:w="990" w:type="dxa"/>
          </w:tcPr>
          <w:p w14:paraId="5C8C3805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3F4D8D5A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Engineer in charge Mason on job and contractor masons</w:t>
            </w:r>
          </w:p>
        </w:tc>
      </w:tr>
      <w:tr w:rsidR="00EF7243" w14:paraId="3274654A" w14:textId="77777777" w:rsidTr="0089376E">
        <w:trPr>
          <w:trHeight w:val="1169"/>
        </w:trPr>
        <w:tc>
          <w:tcPr>
            <w:tcW w:w="990" w:type="dxa"/>
          </w:tcPr>
          <w:p w14:paraId="7645FB69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071124D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89376E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2B0FF53E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All people working there</w:t>
            </w:r>
          </w:p>
        </w:tc>
      </w:tr>
      <w:tr w:rsidR="00EF7243" w14:paraId="36DDB549" w14:textId="77777777" w:rsidTr="0089376E">
        <w:trPr>
          <w:trHeight w:val="701"/>
        </w:trPr>
        <w:tc>
          <w:tcPr>
            <w:tcW w:w="990" w:type="dxa"/>
          </w:tcPr>
          <w:p w14:paraId="365E9DFA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1E400299" w14:textId="77777777" w:rsidR="00EF7243" w:rsidRPr="00F237EF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yes</w:t>
            </w:r>
          </w:p>
          <w:p w14:paraId="26F24214" w14:textId="18B06E78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yes</w:t>
            </w:r>
          </w:p>
        </w:tc>
      </w:tr>
      <w:tr w:rsidR="00EF7243" w14:paraId="46649E21" w14:textId="77777777" w:rsidTr="0089376E">
        <w:tc>
          <w:tcPr>
            <w:tcW w:w="990" w:type="dxa"/>
          </w:tcPr>
          <w:p w14:paraId="728077F3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2F191701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3A1D1D2F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Yes.</w:t>
            </w:r>
          </w:p>
          <w:p w14:paraId="56318FC0" w14:textId="549B6316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VL/IMS/PID1/PROD/WI/23</w:t>
            </w:r>
          </w:p>
        </w:tc>
      </w:tr>
      <w:tr w:rsidR="00EF7243" w14:paraId="4D211913" w14:textId="77777777" w:rsidTr="0089376E">
        <w:trPr>
          <w:trHeight w:val="611"/>
        </w:trPr>
        <w:tc>
          <w:tcPr>
            <w:tcW w:w="990" w:type="dxa"/>
          </w:tcPr>
          <w:p w14:paraId="1D13289D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37BF0F2B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37F44055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Yes</w:t>
            </w:r>
          </w:p>
        </w:tc>
      </w:tr>
      <w:tr w:rsidR="00EF7243" w14:paraId="752A3110" w14:textId="77777777" w:rsidTr="0089376E">
        <w:trPr>
          <w:trHeight w:val="1304"/>
        </w:trPr>
        <w:tc>
          <w:tcPr>
            <w:tcW w:w="990" w:type="dxa"/>
          </w:tcPr>
          <w:p w14:paraId="09CBCF8A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3054DF69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 xml:space="preserve">Hoist, </w:t>
            </w:r>
          </w:p>
        </w:tc>
      </w:tr>
      <w:tr w:rsidR="00EF7243" w14:paraId="55BDA29F" w14:textId="77777777" w:rsidTr="0089376E">
        <w:tc>
          <w:tcPr>
            <w:tcW w:w="990" w:type="dxa"/>
          </w:tcPr>
          <w:p w14:paraId="6EA91710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37B5ADE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430B9384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Nil</w:t>
            </w:r>
          </w:p>
        </w:tc>
      </w:tr>
      <w:tr w:rsidR="00EF7243" w14:paraId="28D2C23B" w14:textId="77777777" w:rsidTr="0089376E">
        <w:tc>
          <w:tcPr>
            <w:tcW w:w="990" w:type="dxa"/>
          </w:tcPr>
          <w:p w14:paraId="67148713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68352DFD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2E26F6A9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Yes</w:t>
            </w:r>
          </w:p>
        </w:tc>
      </w:tr>
      <w:tr w:rsidR="00EF7243" w14:paraId="4FB29D60" w14:textId="77777777" w:rsidTr="0089376E">
        <w:tc>
          <w:tcPr>
            <w:tcW w:w="990" w:type="dxa"/>
          </w:tcPr>
          <w:p w14:paraId="27CEA7F6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03C1BBBD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Slings, D-shackle, Cage, Rods, lancing pipe, plumbers</w:t>
            </w:r>
          </w:p>
        </w:tc>
      </w:tr>
      <w:tr w:rsidR="00EF7243" w14:paraId="0C1ABA70" w14:textId="77777777" w:rsidTr="0089376E">
        <w:tc>
          <w:tcPr>
            <w:tcW w:w="990" w:type="dxa"/>
          </w:tcPr>
          <w:p w14:paraId="124C55D4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4FDD431F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3A4BF4D6" w14:textId="77777777" w:rsidR="00EF7243" w:rsidRPr="00F237EF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 xml:space="preserve">Bricks, </w:t>
            </w:r>
            <w:proofErr w:type="spellStart"/>
            <w:r w:rsidRPr="00F237EF">
              <w:rPr>
                <w:rFonts w:ascii="Cambria" w:hAnsi="Cambria"/>
                <w:sz w:val="21"/>
              </w:rPr>
              <w:t>monolithics</w:t>
            </w:r>
            <w:proofErr w:type="spellEnd"/>
            <w:r w:rsidRPr="00F237EF">
              <w:rPr>
                <w:rFonts w:ascii="Cambria" w:hAnsi="Cambria"/>
                <w:sz w:val="21"/>
              </w:rPr>
              <w:t xml:space="preserve"> &amp; steel structures</w:t>
            </w:r>
          </w:p>
          <w:p w14:paraId="0EFC91E8" w14:textId="77777777" w:rsidR="00EF7243" w:rsidRPr="00F237EF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Rectangular irregular</w:t>
            </w:r>
          </w:p>
          <w:p w14:paraId="170DEBC6" w14:textId="0A7634CC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Approximately max 50 kg</w:t>
            </w:r>
          </w:p>
        </w:tc>
      </w:tr>
      <w:tr w:rsidR="00EF7243" w14:paraId="2679030D" w14:textId="77777777" w:rsidTr="0089376E">
        <w:tc>
          <w:tcPr>
            <w:tcW w:w="990" w:type="dxa"/>
          </w:tcPr>
          <w:p w14:paraId="786F144E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613" w:type="dxa"/>
          </w:tcPr>
          <w:p w14:paraId="586AE853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73D41C78" w14:textId="5324191F" w:rsidR="00EF7243" w:rsidRPr="00F237EF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10 kg by hand (tools &amp; tackles)</w:t>
            </w:r>
          </w:p>
          <w:p w14:paraId="185F98E3" w14:textId="2B5527CC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2 Mt height approximately</w:t>
            </w:r>
          </w:p>
        </w:tc>
      </w:tr>
      <w:tr w:rsidR="00EF7243" w14:paraId="7E76AE2A" w14:textId="77777777" w:rsidTr="0089376E">
        <w:trPr>
          <w:trHeight w:val="539"/>
        </w:trPr>
        <w:tc>
          <w:tcPr>
            <w:tcW w:w="990" w:type="dxa"/>
          </w:tcPr>
          <w:p w14:paraId="0B76C140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613" w:type="dxa"/>
          </w:tcPr>
          <w:p w14:paraId="65E05837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7664CBAF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CE48EDA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 xml:space="preserve">compressed air, Diesel </w:t>
            </w:r>
          </w:p>
        </w:tc>
      </w:tr>
      <w:tr w:rsidR="00EF7243" w14:paraId="5957644A" w14:textId="77777777" w:rsidTr="0089376E">
        <w:tc>
          <w:tcPr>
            <w:tcW w:w="990" w:type="dxa"/>
          </w:tcPr>
          <w:p w14:paraId="2A047A92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13E6E719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674947EA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Solid, fumes, dust, liquids</w:t>
            </w:r>
          </w:p>
        </w:tc>
      </w:tr>
      <w:tr w:rsidR="00EF7243" w14:paraId="0321055B" w14:textId="77777777" w:rsidTr="0089376E">
        <w:tc>
          <w:tcPr>
            <w:tcW w:w="990" w:type="dxa"/>
          </w:tcPr>
          <w:p w14:paraId="08AF433A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0158CCA1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NA</w:t>
            </w:r>
          </w:p>
        </w:tc>
      </w:tr>
      <w:tr w:rsidR="00EF7243" w14:paraId="79E7992D" w14:textId="77777777" w:rsidTr="0089376E">
        <w:trPr>
          <w:trHeight w:val="1727"/>
        </w:trPr>
        <w:tc>
          <w:tcPr>
            <w:tcW w:w="990" w:type="dxa"/>
          </w:tcPr>
          <w:p w14:paraId="24D73639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1C3C5A90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26B0DCB" w:rsidR="00EF7243" w:rsidRDefault="00EF7243" w:rsidP="0089376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46AEF030" w14:textId="77777777" w:rsidR="00EF7243" w:rsidRPr="00F237EF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Factory Act 1948 and Goa factory Act 1985-SRR/16</w:t>
            </w:r>
          </w:p>
          <w:p w14:paraId="237499F2" w14:textId="77777777" w:rsidR="00EF7243" w:rsidRPr="00F237EF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4B42A03F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Yes</w:t>
            </w:r>
          </w:p>
        </w:tc>
      </w:tr>
      <w:tr w:rsidR="00EF7243" w14:paraId="44BFB00E" w14:textId="77777777" w:rsidTr="0089376E">
        <w:trPr>
          <w:trHeight w:val="791"/>
        </w:trPr>
        <w:tc>
          <w:tcPr>
            <w:tcW w:w="990" w:type="dxa"/>
          </w:tcPr>
          <w:p w14:paraId="44EC53DA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560A67BA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Nil</w:t>
            </w:r>
          </w:p>
        </w:tc>
      </w:tr>
      <w:tr w:rsidR="00EF7243" w14:paraId="71EEFEF7" w14:textId="77777777" w:rsidTr="0089376E">
        <w:tc>
          <w:tcPr>
            <w:tcW w:w="990" w:type="dxa"/>
          </w:tcPr>
          <w:p w14:paraId="08D1ED7E" w14:textId="77777777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683A386A" w:rsidR="00EF7243" w:rsidRDefault="00EF7243" w:rsidP="00EF72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237EF">
              <w:rPr>
                <w:rFonts w:ascii="Cambria" w:hAnsi="Cambria"/>
                <w:sz w:val="21"/>
              </w:rPr>
              <w:t>Consultant will be present during activities.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ACDCC41" w14:textId="77777777" w:rsidR="00EF7243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4421C450" w14:textId="77777777" w:rsidR="00EF7243" w:rsidRPr="00F237EF" w:rsidRDefault="00EF7243" w:rsidP="00EF7243">
      <w:pPr>
        <w:numPr>
          <w:ilvl w:val="0"/>
          <w:numId w:val="5"/>
        </w:numPr>
        <w:jc w:val="both"/>
      </w:pPr>
      <w:r w:rsidRPr="00F237EF">
        <w:t xml:space="preserve">Fall of bricks, steel, hammer, </w:t>
      </w:r>
      <w:proofErr w:type="spellStart"/>
      <w:r w:rsidRPr="00F237EF">
        <w:t>etc</w:t>
      </w:r>
      <w:proofErr w:type="spellEnd"/>
      <w:r w:rsidRPr="00F237EF">
        <w:t xml:space="preserve"> on human body as well as on HBS </w:t>
      </w:r>
      <w:proofErr w:type="spellStart"/>
      <w:r w:rsidRPr="00F237EF">
        <w:t>equipments</w:t>
      </w:r>
      <w:proofErr w:type="spellEnd"/>
    </w:p>
    <w:p w14:paraId="5E7514CA" w14:textId="77777777" w:rsidR="00EF7243" w:rsidRPr="00F237EF" w:rsidRDefault="00EF7243" w:rsidP="00EF7243">
      <w:pPr>
        <w:numPr>
          <w:ilvl w:val="0"/>
          <w:numId w:val="5"/>
        </w:numPr>
        <w:jc w:val="both"/>
      </w:pPr>
      <w:r w:rsidRPr="00F237EF">
        <w:t>Trapping in between objects.</w:t>
      </w:r>
    </w:p>
    <w:p w14:paraId="4CAB8085" w14:textId="77777777" w:rsidR="00EF7243" w:rsidRPr="00F237EF" w:rsidRDefault="00EF7243" w:rsidP="00EF7243">
      <w:pPr>
        <w:numPr>
          <w:ilvl w:val="0"/>
          <w:numId w:val="5"/>
        </w:numPr>
        <w:jc w:val="both"/>
      </w:pPr>
      <w:r w:rsidRPr="00F237EF">
        <w:t>Impact due to object, bricks</w:t>
      </w:r>
    </w:p>
    <w:p w14:paraId="6A6E40CF" w14:textId="77777777" w:rsidR="00EF7243" w:rsidRPr="00F237EF" w:rsidRDefault="00EF7243" w:rsidP="00EF7243">
      <w:pPr>
        <w:numPr>
          <w:ilvl w:val="0"/>
          <w:numId w:val="5"/>
        </w:numPr>
        <w:jc w:val="both"/>
      </w:pPr>
      <w:r w:rsidRPr="00F237EF">
        <w:t>Snapping of wire rope of slings</w:t>
      </w:r>
    </w:p>
    <w:p w14:paraId="22B944E1" w14:textId="77777777" w:rsidR="00EF7243" w:rsidRPr="00F237EF" w:rsidRDefault="00EF7243" w:rsidP="00EF7243">
      <w:pPr>
        <w:numPr>
          <w:ilvl w:val="0"/>
          <w:numId w:val="5"/>
        </w:numPr>
        <w:jc w:val="both"/>
      </w:pPr>
      <w:r w:rsidRPr="00F237EF">
        <w:t>Tripping of person with compressed air hoses</w:t>
      </w:r>
    </w:p>
    <w:p w14:paraId="389432FF" w14:textId="77777777" w:rsidR="00EF7243" w:rsidRPr="00F237EF" w:rsidRDefault="00EF7243" w:rsidP="00EF7243">
      <w:pPr>
        <w:numPr>
          <w:ilvl w:val="0"/>
          <w:numId w:val="5"/>
        </w:numPr>
        <w:jc w:val="both"/>
      </w:pPr>
      <w:r w:rsidRPr="00F237EF">
        <w:t>Fall of flange and plate while fixing</w:t>
      </w:r>
    </w:p>
    <w:p w14:paraId="28753083" w14:textId="77777777" w:rsidR="00EF7243" w:rsidRPr="00F237EF" w:rsidRDefault="00EF7243" w:rsidP="00EF7243">
      <w:pPr>
        <w:numPr>
          <w:ilvl w:val="0"/>
          <w:numId w:val="5"/>
        </w:numPr>
        <w:jc w:val="both"/>
      </w:pPr>
      <w:r w:rsidRPr="00F237EF">
        <w:t>Failure of hoist and slings</w:t>
      </w:r>
    </w:p>
    <w:p w14:paraId="32D2DD32" w14:textId="77777777" w:rsidR="00EF7243" w:rsidRPr="00F237EF" w:rsidRDefault="00EF7243" w:rsidP="00EF7243">
      <w:pPr>
        <w:numPr>
          <w:ilvl w:val="0"/>
          <w:numId w:val="5"/>
        </w:numPr>
        <w:jc w:val="both"/>
      </w:pPr>
      <w:r w:rsidRPr="00F237EF">
        <w:t>Collapse of checker layers</w:t>
      </w:r>
    </w:p>
    <w:p w14:paraId="5E7C8534" w14:textId="77777777" w:rsidR="00EF7243" w:rsidRPr="00F237EF" w:rsidRDefault="00EF7243" w:rsidP="00EF7243">
      <w:pPr>
        <w:numPr>
          <w:ilvl w:val="0"/>
          <w:numId w:val="5"/>
        </w:numPr>
        <w:jc w:val="both"/>
      </w:pPr>
      <w:r w:rsidRPr="00F237EF">
        <w:t>Back Pain due to sudden or heavy loa</w:t>
      </w:r>
      <w:r>
        <w:t>d like checkers, castable bags.</w:t>
      </w:r>
    </w:p>
    <w:p w14:paraId="6A0F0503" w14:textId="77777777" w:rsidR="00EF7243" w:rsidRPr="00F237EF" w:rsidRDefault="00EF7243" w:rsidP="00EF7243">
      <w:pPr>
        <w:numPr>
          <w:ilvl w:val="0"/>
          <w:numId w:val="5"/>
        </w:numPr>
        <w:jc w:val="both"/>
      </w:pPr>
      <w:r w:rsidRPr="00F237EF">
        <w:t>Fall of person inside combustion chamber</w:t>
      </w:r>
    </w:p>
    <w:p w14:paraId="5D403E39" w14:textId="77777777" w:rsidR="00EF7243" w:rsidRPr="00F237EF" w:rsidRDefault="00EF7243" w:rsidP="00EF7243">
      <w:pPr>
        <w:numPr>
          <w:ilvl w:val="0"/>
          <w:numId w:val="5"/>
        </w:numPr>
        <w:jc w:val="both"/>
      </w:pPr>
      <w:r w:rsidRPr="00F237EF">
        <w:t>Fall of person from platform, staircase</w:t>
      </w:r>
    </w:p>
    <w:p w14:paraId="049FED66" w14:textId="77777777" w:rsidR="00EF7243" w:rsidRPr="00F237EF" w:rsidRDefault="00EF7243" w:rsidP="00EF7243">
      <w:pPr>
        <w:numPr>
          <w:ilvl w:val="0"/>
          <w:numId w:val="5"/>
        </w:numPr>
        <w:jc w:val="both"/>
      </w:pPr>
      <w:r w:rsidRPr="00F237EF">
        <w:t>Failure of platform due to overloading</w:t>
      </w:r>
    </w:p>
    <w:p w14:paraId="0663099F" w14:textId="77777777" w:rsidR="00EF7243" w:rsidRPr="00F237EF" w:rsidRDefault="00EF7243" w:rsidP="00EF7243">
      <w:pPr>
        <w:numPr>
          <w:ilvl w:val="0"/>
          <w:numId w:val="5"/>
        </w:numPr>
        <w:jc w:val="both"/>
      </w:pPr>
      <w:r w:rsidRPr="00F237EF">
        <w:t>Failure of rope / sling of 5 T hoist</w:t>
      </w:r>
    </w:p>
    <w:p w14:paraId="2074C8A5" w14:textId="77777777" w:rsidR="00EF7243" w:rsidRPr="00F237EF" w:rsidRDefault="00EF7243" w:rsidP="00EF7243">
      <w:pPr>
        <w:numPr>
          <w:ilvl w:val="0"/>
          <w:numId w:val="5"/>
        </w:numPr>
        <w:jc w:val="both"/>
      </w:pPr>
      <w:r w:rsidRPr="00F237EF">
        <w:t>Flying of coupling of fan</w:t>
      </w:r>
    </w:p>
    <w:p w14:paraId="3B42180A" w14:textId="77777777" w:rsidR="00EF7243" w:rsidRPr="00F237EF" w:rsidRDefault="00EF7243" w:rsidP="00EF7243">
      <w:pPr>
        <w:jc w:val="both"/>
      </w:pPr>
    </w:p>
    <w:p w14:paraId="71A11704" w14:textId="77777777" w:rsidR="00EF7243" w:rsidRPr="00F237EF" w:rsidRDefault="00EF7243" w:rsidP="00EF7243">
      <w:pPr>
        <w:jc w:val="both"/>
      </w:pPr>
      <w:r w:rsidRPr="00F237EF">
        <w:rPr>
          <w:b/>
          <w:u w:val="single"/>
        </w:rPr>
        <w:t>Physical</w:t>
      </w:r>
    </w:p>
    <w:p w14:paraId="4BFCD70F" w14:textId="77777777" w:rsidR="00EF7243" w:rsidRPr="00F237EF" w:rsidRDefault="00EF7243" w:rsidP="00EF7243">
      <w:pPr>
        <w:numPr>
          <w:ilvl w:val="0"/>
          <w:numId w:val="6"/>
        </w:numPr>
        <w:jc w:val="both"/>
      </w:pPr>
      <w:r>
        <w:t xml:space="preserve">BF </w:t>
      </w:r>
      <w:r w:rsidRPr="00F237EF">
        <w:t>Gas inhalation</w:t>
      </w:r>
    </w:p>
    <w:p w14:paraId="3DD335CA" w14:textId="77777777" w:rsidR="00EF7243" w:rsidRPr="00F237EF" w:rsidRDefault="00EF7243" w:rsidP="00EF7243">
      <w:pPr>
        <w:numPr>
          <w:ilvl w:val="0"/>
          <w:numId w:val="6"/>
        </w:numPr>
        <w:jc w:val="both"/>
      </w:pPr>
      <w:r w:rsidRPr="00F237EF">
        <w:lastRenderedPageBreak/>
        <w:t xml:space="preserve">Hot surface </w:t>
      </w:r>
    </w:p>
    <w:p w14:paraId="6AC349F7" w14:textId="77777777" w:rsidR="00EF7243" w:rsidRPr="00F237EF" w:rsidRDefault="00EF7243" w:rsidP="00EF7243">
      <w:pPr>
        <w:numPr>
          <w:ilvl w:val="0"/>
          <w:numId w:val="6"/>
        </w:numPr>
        <w:jc w:val="both"/>
      </w:pPr>
      <w:r w:rsidRPr="00F237EF">
        <w:t>Dust</w:t>
      </w:r>
    </w:p>
    <w:p w14:paraId="60F982C9" w14:textId="77777777" w:rsidR="00EF7243" w:rsidRPr="00F237EF" w:rsidRDefault="00EF7243" w:rsidP="00EF7243">
      <w:pPr>
        <w:numPr>
          <w:ilvl w:val="0"/>
          <w:numId w:val="6"/>
        </w:numPr>
        <w:jc w:val="both"/>
      </w:pPr>
      <w:r w:rsidRPr="00F237EF">
        <w:t>Splashing of castable, mortar into eyes</w:t>
      </w:r>
    </w:p>
    <w:p w14:paraId="5F1B5519" w14:textId="77777777" w:rsidR="00EF7243" w:rsidRPr="00F237EF" w:rsidRDefault="00EF7243" w:rsidP="00EF7243">
      <w:pPr>
        <w:numPr>
          <w:ilvl w:val="0"/>
          <w:numId w:val="6"/>
        </w:numPr>
        <w:jc w:val="both"/>
      </w:pPr>
      <w:r>
        <w:t>Heat</w:t>
      </w:r>
    </w:p>
    <w:p w14:paraId="369C987E" w14:textId="77777777" w:rsidR="00EF7243" w:rsidRPr="00F237EF" w:rsidRDefault="00EF7243" w:rsidP="00EF7243">
      <w:pPr>
        <w:numPr>
          <w:ilvl w:val="0"/>
          <w:numId w:val="6"/>
        </w:numPr>
        <w:jc w:val="both"/>
      </w:pPr>
      <w:r w:rsidRPr="00F237EF">
        <w:t>Burn injury due to hot exhaust from fan discharge</w:t>
      </w:r>
    </w:p>
    <w:p w14:paraId="3092EFA4" w14:textId="77777777" w:rsidR="00EF7243" w:rsidRPr="00F237EF" w:rsidRDefault="00EF7243" w:rsidP="00EF7243">
      <w:pPr>
        <w:numPr>
          <w:ilvl w:val="0"/>
          <w:numId w:val="6"/>
        </w:numPr>
        <w:jc w:val="both"/>
      </w:pPr>
      <w:r w:rsidRPr="00F237EF">
        <w:t xml:space="preserve"> Strain due to carrying heavy weight.</w:t>
      </w:r>
    </w:p>
    <w:p w14:paraId="10004691" w14:textId="77777777" w:rsidR="00EF7243" w:rsidRPr="00F237EF" w:rsidRDefault="00EF7243" w:rsidP="00EF7243">
      <w:pPr>
        <w:jc w:val="both"/>
        <w:rPr>
          <w:b/>
          <w:u w:val="single"/>
        </w:rPr>
      </w:pPr>
    </w:p>
    <w:p w14:paraId="759FCFEF" w14:textId="77777777" w:rsidR="00EF7243" w:rsidRPr="00F237EF" w:rsidRDefault="00EF7243" w:rsidP="00EF7243">
      <w:pPr>
        <w:jc w:val="both"/>
        <w:rPr>
          <w:b/>
          <w:u w:val="single"/>
        </w:rPr>
      </w:pPr>
      <w:r w:rsidRPr="00F237EF">
        <w:rPr>
          <w:b/>
          <w:u w:val="single"/>
        </w:rPr>
        <w:t>Electrical</w:t>
      </w:r>
    </w:p>
    <w:p w14:paraId="0EF90AEC" w14:textId="77777777" w:rsidR="00EF7243" w:rsidRPr="00F237EF" w:rsidRDefault="00EF7243" w:rsidP="00EF7243">
      <w:pPr>
        <w:numPr>
          <w:ilvl w:val="1"/>
          <w:numId w:val="6"/>
        </w:numPr>
        <w:jc w:val="both"/>
      </w:pPr>
      <w:r w:rsidRPr="00F237EF">
        <w:t>Electrical shock</w:t>
      </w:r>
    </w:p>
    <w:p w14:paraId="0324C665" w14:textId="77777777" w:rsidR="00EF7243" w:rsidRPr="00F237EF" w:rsidRDefault="00EF7243" w:rsidP="00EF7243">
      <w:pPr>
        <w:numPr>
          <w:ilvl w:val="1"/>
          <w:numId w:val="6"/>
        </w:numPr>
        <w:jc w:val="both"/>
      </w:pPr>
      <w:r w:rsidRPr="00F237EF">
        <w:t>Improper illumination</w:t>
      </w:r>
    </w:p>
    <w:p w14:paraId="34DBCF2F" w14:textId="77777777" w:rsidR="00EF7243" w:rsidRPr="00F237EF" w:rsidRDefault="00EF7243" w:rsidP="00EF7243">
      <w:pPr>
        <w:jc w:val="both"/>
        <w:rPr>
          <w:u w:val="single"/>
        </w:rPr>
      </w:pPr>
    </w:p>
    <w:p w14:paraId="6FA80448" w14:textId="77777777" w:rsidR="00EF7243" w:rsidRPr="00F237EF" w:rsidRDefault="00EF7243" w:rsidP="00EF7243">
      <w:pPr>
        <w:jc w:val="both"/>
        <w:rPr>
          <w:u w:val="single"/>
        </w:rPr>
      </w:pPr>
      <w:r w:rsidRPr="00F237EF">
        <w:rPr>
          <w:b/>
          <w:u w:val="single"/>
        </w:rPr>
        <w:t>Behavioral Hazard:</w:t>
      </w:r>
    </w:p>
    <w:p w14:paraId="1BB93692" w14:textId="77777777" w:rsidR="00EF7243" w:rsidRPr="00F237EF" w:rsidRDefault="00EF7243" w:rsidP="00EF7243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</w:pPr>
      <w:r w:rsidRPr="00F237EF">
        <w:t>Workmen under influence of alcohol</w:t>
      </w:r>
    </w:p>
    <w:p w14:paraId="2B6F2E9F" w14:textId="77777777" w:rsidR="00EF7243" w:rsidRPr="00F237EF" w:rsidRDefault="00EF7243" w:rsidP="00EF7243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</w:pPr>
      <w:r w:rsidRPr="00F237EF">
        <w:t>Violation of procedure</w:t>
      </w:r>
    </w:p>
    <w:p w14:paraId="635C4A59" w14:textId="77777777" w:rsidR="00EF7243" w:rsidRPr="00F237EF" w:rsidRDefault="00EF7243" w:rsidP="00EF7243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</w:pPr>
      <w:r w:rsidRPr="00F237EF">
        <w:t>Not wearing PPE’s</w:t>
      </w:r>
    </w:p>
    <w:p w14:paraId="669D2833" w14:textId="77777777" w:rsidR="00EF7243" w:rsidRPr="00F237EF" w:rsidRDefault="00EF7243" w:rsidP="00EF7243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</w:pPr>
      <w:r w:rsidRPr="00F237EF">
        <w:t>Not concentrating while operating hoist</w:t>
      </w:r>
    </w:p>
    <w:p w14:paraId="361C0DA3" w14:textId="77777777" w:rsidR="00EF7243" w:rsidRDefault="00EF7243" w:rsidP="00EF7243">
      <w:pPr>
        <w:numPr>
          <w:ilvl w:val="0"/>
          <w:numId w:val="7"/>
        </w:numPr>
        <w:tabs>
          <w:tab w:val="clear" w:pos="633"/>
          <w:tab w:val="num" w:pos="720"/>
        </w:tabs>
        <w:ind w:left="720"/>
        <w:jc w:val="both"/>
      </w:pPr>
      <w:r w:rsidRPr="00F237EF">
        <w:t xml:space="preserve"> Using mobile while working</w:t>
      </w:r>
    </w:p>
    <w:p w14:paraId="6D43E946" w14:textId="77777777" w:rsidR="00EF7243" w:rsidRDefault="00EF7243" w:rsidP="00EF7243">
      <w:pPr>
        <w:jc w:val="both"/>
      </w:pPr>
    </w:p>
    <w:p w14:paraId="4F70F052" w14:textId="02CFD93E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720" w:type="dxa"/>
        <w:tblInd w:w="-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4770"/>
      </w:tblGrid>
      <w:tr w:rsidR="00332547" w:rsidRPr="00226565" w14:paraId="277D5FBB" w14:textId="77777777" w:rsidTr="0089376E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89376E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89376E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5720B51E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0B7E0A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0B7E0A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770" w:type="dxa"/>
            <w:shd w:val="clear" w:color="auto" w:fill="auto"/>
          </w:tcPr>
          <w:p w14:paraId="5A007456" w14:textId="09BF2EE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0B7E0A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0B7E0A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71FA2" w14:textId="77777777" w:rsidR="00613112" w:rsidRDefault="00613112" w:rsidP="00106ADB">
      <w:r>
        <w:separator/>
      </w:r>
    </w:p>
  </w:endnote>
  <w:endnote w:type="continuationSeparator" w:id="0">
    <w:p w14:paraId="71465118" w14:textId="77777777" w:rsidR="00613112" w:rsidRDefault="00613112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54EB7" w14:textId="77777777" w:rsidR="00613112" w:rsidRDefault="00613112" w:rsidP="00106ADB">
      <w:r>
        <w:separator/>
      </w:r>
    </w:p>
  </w:footnote>
  <w:footnote w:type="continuationSeparator" w:id="0">
    <w:p w14:paraId="1FD181FA" w14:textId="77777777" w:rsidR="00613112" w:rsidRDefault="00613112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276"/>
    <w:multiLevelType w:val="hybridMultilevel"/>
    <w:tmpl w:val="C32615A8"/>
    <w:lvl w:ilvl="0" w:tplc="FFFFFFFF">
      <w:start w:val="1"/>
      <w:numFmt w:val="decimal"/>
      <w:lvlText w:val="%1."/>
      <w:lvlJc w:val="left"/>
      <w:pPr>
        <w:tabs>
          <w:tab w:val="num" w:pos="633"/>
        </w:tabs>
        <w:ind w:left="633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73"/>
        </w:tabs>
        <w:ind w:left="207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93"/>
        </w:tabs>
        <w:ind w:left="279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13"/>
        </w:tabs>
        <w:ind w:left="351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33"/>
        </w:tabs>
        <w:ind w:left="423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53"/>
        </w:tabs>
        <w:ind w:left="495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73"/>
        </w:tabs>
        <w:ind w:left="567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393"/>
        </w:tabs>
        <w:ind w:left="6393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AF612B"/>
    <w:multiLevelType w:val="hybridMultilevel"/>
    <w:tmpl w:val="BC48B1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CE38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9502E6"/>
    <w:multiLevelType w:val="hybridMultilevel"/>
    <w:tmpl w:val="0CE059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0147222">
    <w:abstractNumId w:val="1"/>
  </w:num>
  <w:num w:numId="2" w16cid:durableId="1491556604">
    <w:abstractNumId w:val="2"/>
  </w:num>
  <w:num w:numId="3" w16cid:durableId="947859780">
    <w:abstractNumId w:val="5"/>
  </w:num>
  <w:num w:numId="4" w16cid:durableId="1400980303">
    <w:abstractNumId w:val="6"/>
  </w:num>
  <w:num w:numId="5" w16cid:durableId="1987933661">
    <w:abstractNumId w:val="3"/>
  </w:num>
  <w:num w:numId="6" w16cid:durableId="19472773">
    <w:abstractNumId w:val="4"/>
  </w:num>
  <w:num w:numId="7" w16cid:durableId="98666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B7E0A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1311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376E"/>
    <w:rsid w:val="00895B65"/>
    <w:rsid w:val="008A7299"/>
    <w:rsid w:val="008B0293"/>
    <w:rsid w:val="009073D7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A2F53"/>
    <w:rsid w:val="00EC542F"/>
    <w:rsid w:val="00EF4C07"/>
    <w:rsid w:val="00EF5FB3"/>
    <w:rsid w:val="00EF724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29CC42-5702-40D2-8629-21F65223228E}"/>
</file>

<file path=customXml/itemProps2.xml><?xml version="1.0" encoding="utf-8"?>
<ds:datastoreItem xmlns:ds="http://schemas.openxmlformats.org/officeDocument/2006/customXml" ds:itemID="{6062E304-DB5A-4CB0-9767-6C807341362A}"/>
</file>

<file path=customXml/itemProps3.xml><?xml version="1.0" encoding="utf-8"?>
<ds:datastoreItem xmlns:ds="http://schemas.openxmlformats.org/officeDocument/2006/customXml" ds:itemID="{9C346735-647F-410E-AE52-A2EB629521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2022-08-16T06:07:42Z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1331800</vt:r8>
  </property>
</Properties>
</file>