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98A2964" w:rsidR="006E1A91" w:rsidRPr="000418D9" w:rsidRDefault="00181A68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D0BF00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31092D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7CDEBB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181A68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181A6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5F28D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1092D" w14:paraId="13E2948B" w14:textId="77777777" w:rsidTr="005F28DA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19D40DDF" w14:textId="7216BE24" w:rsidR="0031092D" w:rsidRPr="003859E6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Chemical</w:t>
            </w:r>
            <w:r>
              <w:rPr>
                <w:rFonts w:ascii="Cambria" w:hAnsi="Cambria"/>
                <w:sz w:val="21"/>
              </w:rPr>
              <w:t xml:space="preserve"> </w:t>
            </w:r>
            <w:r w:rsidRPr="003859E6">
              <w:rPr>
                <w:rFonts w:ascii="Cambria" w:hAnsi="Cambria"/>
                <w:sz w:val="21"/>
              </w:rPr>
              <w:t xml:space="preserve">analysis of </w:t>
            </w:r>
            <w:r>
              <w:rPr>
                <w:rFonts w:ascii="Cambria" w:hAnsi="Cambria"/>
                <w:sz w:val="21"/>
              </w:rPr>
              <w:t xml:space="preserve">process </w:t>
            </w:r>
            <w:r w:rsidRPr="003859E6">
              <w:rPr>
                <w:rFonts w:ascii="Cambria" w:hAnsi="Cambria"/>
                <w:sz w:val="21"/>
              </w:rPr>
              <w:t>water</w:t>
            </w:r>
          </w:p>
          <w:p w14:paraId="7724DB3B" w14:textId="77777777" w:rsidR="0031092D" w:rsidRPr="003859E6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Daly</w:t>
            </w:r>
          </w:p>
          <w:p w14:paraId="79AA433E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1092D" w14:paraId="2EBE7B48" w14:textId="77777777" w:rsidTr="005F28DA">
        <w:tc>
          <w:tcPr>
            <w:tcW w:w="900" w:type="dxa"/>
          </w:tcPr>
          <w:p w14:paraId="76694513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3F8BED07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5BFB619D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Laboratory</w:t>
            </w:r>
          </w:p>
        </w:tc>
      </w:tr>
      <w:tr w:rsidR="0031092D" w14:paraId="70BBF8D5" w14:textId="77777777" w:rsidTr="005F28DA">
        <w:tc>
          <w:tcPr>
            <w:tcW w:w="900" w:type="dxa"/>
          </w:tcPr>
          <w:p w14:paraId="5C8C3805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55DCB58D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Company employee, Third party employee.</w:t>
            </w:r>
          </w:p>
        </w:tc>
      </w:tr>
      <w:tr w:rsidR="0031092D" w14:paraId="3274654A" w14:textId="77777777" w:rsidTr="005F28DA">
        <w:trPr>
          <w:trHeight w:val="1169"/>
        </w:trPr>
        <w:tc>
          <w:tcPr>
            <w:tcW w:w="900" w:type="dxa"/>
          </w:tcPr>
          <w:p w14:paraId="7645FB69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71CCB454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0F2DC32F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Visitors and Third party</w:t>
            </w:r>
          </w:p>
        </w:tc>
      </w:tr>
      <w:tr w:rsidR="0031092D" w14:paraId="36DDB549" w14:textId="77777777" w:rsidTr="005F28DA">
        <w:trPr>
          <w:trHeight w:val="701"/>
        </w:trPr>
        <w:tc>
          <w:tcPr>
            <w:tcW w:w="900" w:type="dxa"/>
          </w:tcPr>
          <w:p w14:paraId="365E9DFA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69A59732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Yes</w:t>
            </w:r>
          </w:p>
        </w:tc>
      </w:tr>
      <w:tr w:rsidR="0031092D" w14:paraId="46649E21" w14:textId="77777777" w:rsidTr="005F28DA">
        <w:tc>
          <w:tcPr>
            <w:tcW w:w="900" w:type="dxa"/>
          </w:tcPr>
          <w:p w14:paraId="728077F3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552EF9F8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771CEF5C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 xml:space="preserve">Yes </w:t>
            </w:r>
          </w:p>
          <w:p w14:paraId="56318FC0" w14:textId="6C5C70A8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VL/IMS/PID1/PROD/WI/51</w:t>
            </w:r>
          </w:p>
        </w:tc>
      </w:tr>
      <w:tr w:rsidR="0031092D" w14:paraId="4D211913" w14:textId="77777777" w:rsidTr="005F28DA">
        <w:trPr>
          <w:trHeight w:val="611"/>
        </w:trPr>
        <w:tc>
          <w:tcPr>
            <w:tcW w:w="900" w:type="dxa"/>
          </w:tcPr>
          <w:p w14:paraId="1D13289D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063877E3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57802B2D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No</w:t>
            </w:r>
          </w:p>
        </w:tc>
      </w:tr>
      <w:tr w:rsidR="0031092D" w14:paraId="752A3110" w14:textId="77777777" w:rsidTr="005F28DA">
        <w:trPr>
          <w:trHeight w:val="1304"/>
        </w:trPr>
        <w:tc>
          <w:tcPr>
            <w:tcW w:w="900" w:type="dxa"/>
          </w:tcPr>
          <w:p w14:paraId="09CBCF8A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6B0533D0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No</w:t>
            </w:r>
          </w:p>
        </w:tc>
      </w:tr>
      <w:tr w:rsidR="0031092D" w14:paraId="55BDA29F" w14:textId="77777777" w:rsidTr="005F28DA">
        <w:tc>
          <w:tcPr>
            <w:tcW w:w="900" w:type="dxa"/>
          </w:tcPr>
          <w:p w14:paraId="6EA91710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3F5BFC4F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41A1A3EE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NA</w:t>
            </w:r>
          </w:p>
        </w:tc>
      </w:tr>
      <w:tr w:rsidR="0031092D" w14:paraId="28D2C23B" w14:textId="77777777" w:rsidTr="005F28DA">
        <w:tc>
          <w:tcPr>
            <w:tcW w:w="900" w:type="dxa"/>
          </w:tcPr>
          <w:p w14:paraId="67148713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15AD91D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711AB48E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NA</w:t>
            </w:r>
          </w:p>
        </w:tc>
      </w:tr>
      <w:tr w:rsidR="0031092D" w14:paraId="4FB29D60" w14:textId="77777777" w:rsidTr="005F28DA">
        <w:tc>
          <w:tcPr>
            <w:tcW w:w="900" w:type="dxa"/>
          </w:tcPr>
          <w:p w14:paraId="27CEA7F6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05F4FD9A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No</w:t>
            </w:r>
          </w:p>
        </w:tc>
      </w:tr>
      <w:tr w:rsidR="0031092D" w14:paraId="0C1ABA70" w14:textId="77777777" w:rsidTr="005F28DA">
        <w:tc>
          <w:tcPr>
            <w:tcW w:w="900" w:type="dxa"/>
          </w:tcPr>
          <w:p w14:paraId="124C55D4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46EB290F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22B1A70F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Solid &amp; Liquid chemicals</w:t>
            </w:r>
          </w:p>
        </w:tc>
      </w:tr>
      <w:tr w:rsidR="0031092D" w14:paraId="2679030D" w14:textId="77777777" w:rsidTr="005F28DA">
        <w:tc>
          <w:tcPr>
            <w:tcW w:w="900" w:type="dxa"/>
          </w:tcPr>
          <w:p w14:paraId="786F144E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1462A113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 xml:space="preserve">Yes, around 5 mts </w:t>
            </w:r>
          </w:p>
        </w:tc>
      </w:tr>
      <w:tr w:rsidR="0031092D" w14:paraId="7E76AE2A" w14:textId="77777777" w:rsidTr="005F28DA">
        <w:trPr>
          <w:trHeight w:val="539"/>
        </w:trPr>
        <w:tc>
          <w:tcPr>
            <w:tcW w:w="900" w:type="dxa"/>
          </w:tcPr>
          <w:p w14:paraId="0B76C140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4692ED6E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26CA195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Chemicals</w:t>
            </w:r>
          </w:p>
        </w:tc>
      </w:tr>
      <w:tr w:rsidR="0031092D" w14:paraId="5957644A" w14:textId="77777777" w:rsidTr="005F28DA">
        <w:tc>
          <w:tcPr>
            <w:tcW w:w="900" w:type="dxa"/>
          </w:tcPr>
          <w:p w14:paraId="2A047A92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0DAB6BA8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323AE45D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Powder, steam, fumes &amp; liquid</w:t>
            </w:r>
          </w:p>
        </w:tc>
      </w:tr>
      <w:tr w:rsidR="0031092D" w14:paraId="0321055B" w14:textId="77777777" w:rsidTr="005F28DA">
        <w:tc>
          <w:tcPr>
            <w:tcW w:w="900" w:type="dxa"/>
          </w:tcPr>
          <w:p w14:paraId="08AF433A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1857A1BF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YES (MSDS)</w:t>
            </w:r>
          </w:p>
        </w:tc>
      </w:tr>
      <w:tr w:rsidR="0031092D" w14:paraId="79E7992D" w14:textId="77777777" w:rsidTr="005F28DA">
        <w:trPr>
          <w:trHeight w:val="1727"/>
        </w:trPr>
        <w:tc>
          <w:tcPr>
            <w:tcW w:w="900" w:type="dxa"/>
          </w:tcPr>
          <w:p w14:paraId="24D73639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044DC595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36A1856D" w:rsidR="0031092D" w:rsidRDefault="0031092D" w:rsidP="005F28D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4E4EDAE" w14:textId="77777777" w:rsidR="0031092D" w:rsidRPr="003859E6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Factory act</w:t>
            </w:r>
          </w:p>
          <w:p w14:paraId="0D7F2F7D" w14:textId="77777777" w:rsidR="0031092D" w:rsidRPr="003859E6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30D5A39E" w14:textId="77777777" w:rsidR="0031092D" w:rsidRPr="003859E6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0EF2C1FD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Yes</w:t>
            </w:r>
          </w:p>
        </w:tc>
      </w:tr>
      <w:tr w:rsidR="0031092D" w14:paraId="44BFB00E" w14:textId="77777777" w:rsidTr="005F28DA">
        <w:trPr>
          <w:trHeight w:val="791"/>
        </w:trPr>
        <w:tc>
          <w:tcPr>
            <w:tcW w:w="900" w:type="dxa"/>
          </w:tcPr>
          <w:p w14:paraId="44EC53DA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1208B55E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859E6">
              <w:rPr>
                <w:rFonts w:ascii="Cambria" w:hAnsi="Cambria"/>
                <w:sz w:val="21"/>
              </w:rPr>
              <w:t>Chemical details in MSDS, Every day</w:t>
            </w:r>
          </w:p>
        </w:tc>
      </w:tr>
      <w:tr w:rsidR="0031092D" w14:paraId="71EEFEF7" w14:textId="77777777" w:rsidTr="005F28DA">
        <w:tc>
          <w:tcPr>
            <w:tcW w:w="900" w:type="dxa"/>
          </w:tcPr>
          <w:p w14:paraId="08D1ED7E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7322A24C" w14:textId="166BA3C1" w:rsidR="0031092D" w:rsidRPr="003859E6" w:rsidRDefault="0031092D" w:rsidP="0031092D">
            <w:pPr>
              <w:pStyle w:val="WW-BodyText2"/>
              <w:spacing w:before="3" w:line="340" w:lineRule="atLeas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Nil</w:t>
            </w:r>
          </w:p>
          <w:p w14:paraId="12B944EF" w14:textId="77777777" w:rsidR="0031092D" w:rsidRPr="003859E6" w:rsidRDefault="0031092D" w:rsidP="0031092D">
            <w:pPr>
              <w:pStyle w:val="WW-BodyText2"/>
              <w:spacing w:before="3" w:line="340" w:lineRule="atLeast"/>
              <w:ind w:left="360"/>
              <w:jc w:val="left"/>
              <w:rPr>
                <w:rFonts w:ascii="Cambria" w:hAnsi="Cambria"/>
              </w:rPr>
            </w:pPr>
          </w:p>
          <w:p w14:paraId="63C4048A" w14:textId="77777777" w:rsidR="0031092D" w:rsidRDefault="0031092D" w:rsidP="0031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3A75DDB5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072B938" w14:textId="77777777" w:rsidR="0031092D" w:rsidRPr="003859E6" w:rsidRDefault="0031092D" w:rsidP="0031092D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859E6">
        <w:rPr>
          <w:rFonts w:ascii="Cambria" w:hAnsi="Cambria"/>
        </w:rPr>
        <w:t>Fall / injury to person carrying out the job</w:t>
      </w:r>
    </w:p>
    <w:p w14:paraId="4C383824" w14:textId="77777777" w:rsidR="0031092D" w:rsidRPr="003859E6" w:rsidRDefault="0031092D" w:rsidP="0031092D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859E6">
        <w:rPr>
          <w:rFonts w:ascii="Cambria" w:hAnsi="Cambria"/>
        </w:rPr>
        <w:t xml:space="preserve">Contact with chemicals </w:t>
      </w:r>
    </w:p>
    <w:p w14:paraId="23CE89A8" w14:textId="77777777" w:rsidR="0031092D" w:rsidRPr="003859E6" w:rsidRDefault="0031092D" w:rsidP="0031092D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859E6">
        <w:rPr>
          <w:rFonts w:ascii="Cambria" w:hAnsi="Cambria"/>
        </w:rPr>
        <w:t>Fire</w:t>
      </w:r>
    </w:p>
    <w:p w14:paraId="4583C966" w14:textId="77777777" w:rsidR="0031092D" w:rsidRPr="003859E6" w:rsidRDefault="0031092D" w:rsidP="0031092D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859E6">
        <w:rPr>
          <w:rFonts w:ascii="Cambria" w:hAnsi="Cambria"/>
        </w:rPr>
        <w:t>Health hazards</w:t>
      </w:r>
    </w:p>
    <w:p w14:paraId="6BD21FF3" w14:textId="77777777" w:rsidR="0031092D" w:rsidRPr="003859E6" w:rsidRDefault="0031092D" w:rsidP="0031092D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B93FE1">
        <w:rPr>
          <w:rFonts w:ascii="Cambria" w:hAnsi="Cambria"/>
          <w:snapToGrid w:val="0"/>
        </w:rPr>
        <w:t>Human Behavior -</w:t>
      </w:r>
      <w:r w:rsidRPr="003859E6">
        <w:rPr>
          <w:rFonts w:ascii="Cambria" w:hAnsi="Cambria"/>
          <w:snapToGrid w:val="0"/>
        </w:rPr>
        <w:t xml:space="preserve">Not use of PPE </w:t>
      </w:r>
    </w:p>
    <w:p w14:paraId="77209B92" w14:textId="77777777" w:rsidR="0031092D" w:rsidRPr="003859E6" w:rsidRDefault="0031092D" w:rsidP="0031092D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B93FE1">
        <w:rPr>
          <w:rFonts w:ascii="Cambria" w:hAnsi="Cambria"/>
          <w:snapToGrid w:val="0"/>
        </w:rPr>
        <w:t>Human Behavior -</w:t>
      </w:r>
      <w:r w:rsidRPr="003859E6">
        <w:rPr>
          <w:rFonts w:ascii="Cambria" w:hAnsi="Cambria"/>
          <w:snapToGrid w:val="0"/>
        </w:rPr>
        <w:t>Improper house keeping</w:t>
      </w:r>
    </w:p>
    <w:p w14:paraId="38FD1844" w14:textId="77777777" w:rsidR="0031092D" w:rsidRPr="003859E6" w:rsidRDefault="0031092D" w:rsidP="0031092D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3859E6">
        <w:rPr>
          <w:rFonts w:ascii="Cambria" w:hAnsi="Cambria"/>
          <w:snapToGrid w:val="0"/>
        </w:rPr>
        <w:t>Inadequate local lighting</w:t>
      </w:r>
    </w:p>
    <w:p w14:paraId="6098B5A7" w14:textId="77777777" w:rsidR="0031092D" w:rsidRPr="003859E6" w:rsidRDefault="0031092D" w:rsidP="0031092D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859E6">
        <w:rPr>
          <w:rFonts w:ascii="Cambria" w:hAnsi="Cambria"/>
        </w:rPr>
        <w:t>Electric shock</w:t>
      </w:r>
    </w:p>
    <w:p w14:paraId="5D7DB669" w14:textId="77777777" w:rsidR="0031092D" w:rsidRPr="003859E6" w:rsidRDefault="0031092D" w:rsidP="0031092D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859E6">
        <w:rPr>
          <w:rFonts w:ascii="Cambria" w:hAnsi="Cambria"/>
        </w:rPr>
        <w:t>Smelling of chemical</w:t>
      </w:r>
    </w:p>
    <w:p w14:paraId="3ACBC5D1" w14:textId="77777777" w:rsidR="0031092D" w:rsidRPr="003859E6" w:rsidRDefault="0031092D" w:rsidP="0031092D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B93FE1">
        <w:rPr>
          <w:rFonts w:ascii="Cambria" w:hAnsi="Cambria"/>
        </w:rPr>
        <w:t>Human Behavior -</w:t>
      </w:r>
      <w:r w:rsidRPr="003859E6">
        <w:rPr>
          <w:rFonts w:ascii="Cambria" w:hAnsi="Cambria"/>
        </w:rPr>
        <w:t>Touching hot beakers/watch glass causing burns</w:t>
      </w:r>
    </w:p>
    <w:p w14:paraId="3670BD71" w14:textId="77777777" w:rsidR="0031092D" w:rsidRPr="003859E6" w:rsidRDefault="0031092D" w:rsidP="0031092D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B93FE1">
        <w:rPr>
          <w:rFonts w:ascii="Cambria" w:hAnsi="Cambria"/>
        </w:rPr>
        <w:t>Human Behavior -</w:t>
      </w:r>
      <w:r w:rsidRPr="003859E6">
        <w:rPr>
          <w:rFonts w:ascii="Cambria" w:hAnsi="Cambria"/>
        </w:rPr>
        <w:t>Unnecessary mixing of two different chemicals</w:t>
      </w:r>
    </w:p>
    <w:p w14:paraId="1E205BB7" w14:textId="77777777" w:rsidR="0031092D" w:rsidRPr="003859E6" w:rsidRDefault="0031092D" w:rsidP="0031092D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B93FE1">
        <w:rPr>
          <w:rFonts w:ascii="Cambria" w:hAnsi="Cambria"/>
          <w:snapToGrid w:val="0"/>
        </w:rPr>
        <w:t>Human Behavior -</w:t>
      </w:r>
      <w:r w:rsidRPr="003859E6">
        <w:rPr>
          <w:rFonts w:ascii="Cambria" w:hAnsi="Cambria"/>
          <w:snapToGrid w:val="0"/>
        </w:rPr>
        <w:t>Not following work instructions</w:t>
      </w:r>
    </w:p>
    <w:p w14:paraId="56C7443E" w14:textId="77777777" w:rsidR="0031092D" w:rsidRDefault="0031092D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63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4860"/>
      </w:tblGrid>
      <w:tr w:rsidR="00332547" w:rsidRPr="00226565" w14:paraId="277D5FBB" w14:textId="77777777" w:rsidTr="005F28DA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5F28DA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5F28DA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05455A28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</w:t>
            </w:r>
            <w:r w:rsidR="00181A68">
              <w:rPr>
                <w:b/>
                <w:sz w:val="22"/>
                <w:szCs w:val="22"/>
              </w:rPr>
              <w:t>10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81A6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4FA0310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181A6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181A68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C2E76" w14:textId="77777777" w:rsidR="005F6994" w:rsidRDefault="005F6994" w:rsidP="00106ADB">
      <w:r>
        <w:separator/>
      </w:r>
    </w:p>
  </w:endnote>
  <w:endnote w:type="continuationSeparator" w:id="0">
    <w:p w14:paraId="5043B16B" w14:textId="77777777" w:rsidR="005F6994" w:rsidRDefault="005F6994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F6CCA" w14:textId="77777777" w:rsidR="005F6994" w:rsidRDefault="005F6994" w:rsidP="00106ADB">
      <w:r>
        <w:separator/>
      </w:r>
    </w:p>
  </w:footnote>
  <w:footnote w:type="continuationSeparator" w:id="0">
    <w:p w14:paraId="152A3CA8" w14:textId="77777777" w:rsidR="005F6994" w:rsidRDefault="005F6994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4609009">
    <w:abstractNumId w:val="0"/>
  </w:num>
  <w:num w:numId="2" w16cid:durableId="89160938">
    <w:abstractNumId w:val="1"/>
  </w:num>
  <w:num w:numId="3" w16cid:durableId="880940733">
    <w:abstractNumId w:val="2"/>
  </w:num>
  <w:num w:numId="4" w16cid:durableId="68894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81A68"/>
    <w:rsid w:val="00193357"/>
    <w:rsid w:val="001B63FF"/>
    <w:rsid w:val="001E776D"/>
    <w:rsid w:val="002A0E92"/>
    <w:rsid w:val="002C2713"/>
    <w:rsid w:val="002F2296"/>
    <w:rsid w:val="00301851"/>
    <w:rsid w:val="0031092D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5F28DA"/>
    <w:rsid w:val="005F6994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234A2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D39D0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2FB07B-4D44-4109-95A4-8D5405DD5855}"/>
</file>

<file path=customXml/itemProps2.xml><?xml version="1.0" encoding="utf-8"?>
<ds:datastoreItem xmlns:ds="http://schemas.openxmlformats.org/officeDocument/2006/customXml" ds:itemID="{272C3803-9B6D-4889-823F-D11F04C175A9}"/>
</file>

<file path=customXml/itemProps3.xml><?xml version="1.0" encoding="utf-8"?>
<ds:datastoreItem xmlns:ds="http://schemas.openxmlformats.org/officeDocument/2006/customXml" ds:itemID="{7A536E86-811A-4813-A742-94491A4210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2022-08-17T11:13:32Z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1335800</vt:r8>
  </property>
</Properties>
</file>