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6B85E26" w:rsidR="006E1A91" w:rsidRPr="000418D9" w:rsidRDefault="00DE0D26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E40817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6458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B986E8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E0D26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E0D2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180EDA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6458F" w14:paraId="13E2948B" w14:textId="77777777" w:rsidTr="00180EDA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47689985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6DBE541" w14:textId="77777777" w:rsidR="00A6458F" w:rsidRPr="0057282A" w:rsidRDefault="00A6458F" w:rsidP="00A6458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57282A">
              <w:rPr>
                <w:rFonts w:ascii="Cambria" w:hAnsi="Cambria"/>
                <w:snapToGrid w:val="0"/>
                <w:sz w:val="20"/>
              </w:rPr>
              <w:t>APH soot blowing</w:t>
            </w:r>
          </w:p>
          <w:p w14:paraId="79AA433E" w14:textId="7CF6CDC5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0"/>
              </w:rPr>
              <w:t>Once in a shift</w:t>
            </w:r>
          </w:p>
        </w:tc>
      </w:tr>
      <w:tr w:rsidR="00A6458F" w14:paraId="2EBE7B48" w14:textId="77777777" w:rsidTr="00180EDA">
        <w:tc>
          <w:tcPr>
            <w:tcW w:w="990" w:type="dxa"/>
          </w:tcPr>
          <w:p w14:paraId="76694513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2D66912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340F2A2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HBS Area</w:t>
            </w:r>
          </w:p>
        </w:tc>
      </w:tr>
      <w:tr w:rsidR="00A6458F" w14:paraId="70BBF8D5" w14:textId="77777777" w:rsidTr="00180EDA">
        <w:tc>
          <w:tcPr>
            <w:tcW w:w="990" w:type="dxa"/>
          </w:tcPr>
          <w:p w14:paraId="5C8C3805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689A4A4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0DA8F244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Company employees &amp; supervisors.</w:t>
            </w:r>
          </w:p>
        </w:tc>
      </w:tr>
      <w:tr w:rsidR="00A6458F" w14:paraId="3274654A" w14:textId="77777777" w:rsidTr="00180EDA">
        <w:trPr>
          <w:trHeight w:val="809"/>
        </w:trPr>
        <w:tc>
          <w:tcPr>
            <w:tcW w:w="990" w:type="dxa"/>
          </w:tcPr>
          <w:p w14:paraId="7645FB69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1A0C039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180EDA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562E423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A6458F" w14:paraId="36DDB549" w14:textId="77777777" w:rsidTr="00180EDA">
        <w:trPr>
          <w:trHeight w:val="701"/>
        </w:trPr>
        <w:tc>
          <w:tcPr>
            <w:tcW w:w="990" w:type="dxa"/>
          </w:tcPr>
          <w:p w14:paraId="365E9DFA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38996F5" w14:textId="223791BC" w:rsidR="00A6458F" w:rsidRPr="0057282A" w:rsidRDefault="00A6458F" w:rsidP="00A6458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070FDE9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No</w:t>
            </w:r>
          </w:p>
        </w:tc>
      </w:tr>
      <w:tr w:rsidR="00A6458F" w14:paraId="46649E21" w14:textId="77777777" w:rsidTr="00180EDA">
        <w:tc>
          <w:tcPr>
            <w:tcW w:w="990" w:type="dxa"/>
          </w:tcPr>
          <w:p w14:paraId="728077F3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1EFB1A95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1E7EEFDB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>
              <w:rPr>
                <w:snapToGrid w:val="0"/>
                <w:sz w:val="21"/>
              </w:rPr>
              <w:t>Yes.</w:t>
            </w:r>
          </w:p>
          <w:p w14:paraId="56318FC0" w14:textId="4DD102DD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VL/IMS/PID1/PROD/WI/23</w:t>
            </w:r>
          </w:p>
        </w:tc>
      </w:tr>
      <w:tr w:rsidR="00A6458F" w14:paraId="4D211913" w14:textId="77777777" w:rsidTr="00180EDA">
        <w:trPr>
          <w:trHeight w:val="386"/>
        </w:trPr>
        <w:tc>
          <w:tcPr>
            <w:tcW w:w="990" w:type="dxa"/>
          </w:tcPr>
          <w:p w14:paraId="1D13289D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8DE9756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78D312E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A6458F" w14:paraId="752A3110" w14:textId="77777777" w:rsidTr="00180EDA">
        <w:trPr>
          <w:trHeight w:val="1304"/>
        </w:trPr>
        <w:tc>
          <w:tcPr>
            <w:tcW w:w="990" w:type="dxa"/>
          </w:tcPr>
          <w:p w14:paraId="09CBCF8A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3EA477FE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 xml:space="preserve"> No.</w:t>
            </w:r>
          </w:p>
        </w:tc>
      </w:tr>
      <w:tr w:rsidR="00A6458F" w14:paraId="55BDA29F" w14:textId="77777777" w:rsidTr="00180EDA">
        <w:tc>
          <w:tcPr>
            <w:tcW w:w="990" w:type="dxa"/>
          </w:tcPr>
          <w:p w14:paraId="6EA91710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75916201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69C33A6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No</w:t>
            </w:r>
          </w:p>
        </w:tc>
      </w:tr>
      <w:tr w:rsidR="00A6458F" w14:paraId="28D2C23B" w14:textId="77777777" w:rsidTr="00180EDA">
        <w:tc>
          <w:tcPr>
            <w:tcW w:w="990" w:type="dxa"/>
          </w:tcPr>
          <w:p w14:paraId="67148713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667C395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176421D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Not required</w:t>
            </w:r>
          </w:p>
        </w:tc>
      </w:tr>
      <w:tr w:rsidR="00A6458F" w14:paraId="4FB29D60" w14:textId="77777777" w:rsidTr="00180EDA">
        <w:tc>
          <w:tcPr>
            <w:tcW w:w="990" w:type="dxa"/>
          </w:tcPr>
          <w:p w14:paraId="27CEA7F6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7DF52464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Chain &amp; handle valve</w:t>
            </w:r>
          </w:p>
        </w:tc>
      </w:tr>
      <w:tr w:rsidR="00A6458F" w14:paraId="0C1ABA70" w14:textId="77777777" w:rsidTr="00180EDA">
        <w:tc>
          <w:tcPr>
            <w:tcW w:w="990" w:type="dxa"/>
          </w:tcPr>
          <w:p w14:paraId="124C55D4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6569C5CF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081FFAC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 xml:space="preserve"> Dust powder</w:t>
            </w:r>
          </w:p>
        </w:tc>
      </w:tr>
      <w:tr w:rsidR="00A6458F" w14:paraId="2679030D" w14:textId="77777777" w:rsidTr="00180EDA">
        <w:tc>
          <w:tcPr>
            <w:tcW w:w="990" w:type="dxa"/>
          </w:tcPr>
          <w:p w14:paraId="786F144E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563A4053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NIL</w:t>
            </w:r>
          </w:p>
        </w:tc>
      </w:tr>
      <w:tr w:rsidR="00A6458F" w14:paraId="7E76AE2A" w14:textId="77777777" w:rsidTr="00180EDA">
        <w:trPr>
          <w:trHeight w:val="539"/>
        </w:trPr>
        <w:tc>
          <w:tcPr>
            <w:tcW w:w="990" w:type="dxa"/>
          </w:tcPr>
          <w:p w14:paraId="0B76C140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5D6835F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3C29E00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Compressed air</w:t>
            </w:r>
          </w:p>
        </w:tc>
      </w:tr>
      <w:tr w:rsidR="00A6458F" w14:paraId="5957644A" w14:textId="77777777" w:rsidTr="00180EDA">
        <w:tc>
          <w:tcPr>
            <w:tcW w:w="990" w:type="dxa"/>
          </w:tcPr>
          <w:p w14:paraId="2A047A92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317A9FF1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2C34246B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 xml:space="preserve">Dust </w:t>
            </w:r>
          </w:p>
        </w:tc>
      </w:tr>
      <w:tr w:rsidR="00A6458F" w14:paraId="0321055B" w14:textId="77777777" w:rsidTr="00180EDA">
        <w:tc>
          <w:tcPr>
            <w:tcW w:w="990" w:type="dxa"/>
          </w:tcPr>
          <w:p w14:paraId="08AF433A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765DC1C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NIL</w:t>
            </w:r>
          </w:p>
        </w:tc>
      </w:tr>
      <w:tr w:rsidR="00A6458F" w14:paraId="79E7992D" w14:textId="77777777" w:rsidTr="00180EDA">
        <w:trPr>
          <w:trHeight w:val="1844"/>
        </w:trPr>
        <w:tc>
          <w:tcPr>
            <w:tcW w:w="990" w:type="dxa"/>
          </w:tcPr>
          <w:p w14:paraId="24D73639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48569E84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E0C101C" w:rsidR="00A6458F" w:rsidRDefault="00A6458F" w:rsidP="00180E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9BA03B3" w14:textId="77777777" w:rsidR="00A6458F" w:rsidRPr="0057282A" w:rsidRDefault="00A6458F" w:rsidP="00A6458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Factory Act</w:t>
            </w:r>
          </w:p>
          <w:p w14:paraId="002CC897" w14:textId="77777777" w:rsidR="00A6458F" w:rsidRPr="0057282A" w:rsidRDefault="00A6458F" w:rsidP="00A6458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118052C" w14:textId="77777777" w:rsidR="00A6458F" w:rsidRPr="0057282A" w:rsidRDefault="00A6458F" w:rsidP="00A6458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18B4B4B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Yes</w:t>
            </w:r>
          </w:p>
        </w:tc>
      </w:tr>
      <w:tr w:rsidR="00A6458F" w14:paraId="44BFB00E" w14:textId="77777777" w:rsidTr="00180EDA">
        <w:trPr>
          <w:trHeight w:val="791"/>
        </w:trPr>
        <w:tc>
          <w:tcPr>
            <w:tcW w:w="990" w:type="dxa"/>
          </w:tcPr>
          <w:p w14:paraId="44EC53DA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7D44A18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z w:val="21"/>
              </w:rPr>
              <w:t>NIL</w:t>
            </w:r>
          </w:p>
        </w:tc>
      </w:tr>
      <w:tr w:rsidR="00A6458F" w14:paraId="71EEFEF7" w14:textId="77777777" w:rsidTr="00180EDA">
        <w:tc>
          <w:tcPr>
            <w:tcW w:w="990" w:type="dxa"/>
          </w:tcPr>
          <w:p w14:paraId="08D1ED7E" w14:textId="77777777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62B705C" w14:textId="77777777" w:rsidR="00A6458F" w:rsidRPr="0057282A" w:rsidRDefault="00A6458F" w:rsidP="00A6458F">
            <w:pPr>
              <w:rPr>
                <w:rFonts w:ascii="Cambria" w:hAnsi="Cambria"/>
                <w:snapToGrid w:val="0"/>
                <w:sz w:val="21"/>
              </w:rPr>
            </w:pPr>
          </w:p>
          <w:p w14:paraId="63C4048A" w14:textId="6B8233CA" w:rsidR="00A6458F" w:rsidRDefault="00A6458F" w:rsidP="00A6458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7282A">
              <w:rPr>
                <w:rFonts w:ascii="Cambria" w:hAnsi="Cambria"/>
                <w:snapToGrid w:val="0"/>
                <w:sz w:val="21"/>
              </w:rPr>
              <w:t>.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8125FB1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94B4E82" w14:textId="691EDFCD" w:rsidR="00A6458F" w:rsidRPr="0057282A" w:rsidRDefault="00A6458F" w:rsidP="00A6458F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Pr="0057282A">
        <w:rPr>
          <w:rFonts w:ascii="Cambria" w:hAnsi="Cambria"/>
        </w:rPr>
        <w:t>Fall of a person causing injury</w:t>
      </w:r>
    </w:p>
    <w:p w14:paraId="290F775E" w14:textId="77777777" w:rsidR="00A6458F" w:rsidRPr="0057282A" w:rsidRDefault="00A6458F" w:rsidP="00A6458F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 xml:space="preserve">2. Contact with CO gas </w:t>
      </w:r>
    </w:p>
    <w:p w14:paraId="51631615" w14:textId="77777777" w:rsidR="00A6458F" w:rsidRPr="0057282A" w:rsidRDefault="00A6458F" w:rsidP="00A6458F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>3. Slippery platform chances of fell down</w:t>
      </w:r>
    </w:p>
    <w:p w14:paraId="615301AA" w14:textId="77777777" w:rsidR="00A6458F" w:rsidRPr="0057282A" w:rsidRDefault="00A6458F" w:rsidP="00A6458F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>4.</w:t>
      </w:r>
      <w:r w:rsidRPr="00ED2427">
        <w:t xml:space="preserve"> </w:t>
      </w:r>
      <w:r w:rsidRPr="00ED2427">
        <w:rPr>
          <w:rFonts w:ascii="Cambria" w:hAnsi="Cambria"/>
        </w:rPr>
        <w:t>Human Behavior -</w:t>
      </w:r>
      <w:r w:rsidRPr="0057282A">
        <w:rPr>
          <w:rFonts w:ascii="Cambria" w:hAnsi="Cambria"/>
        </w:rPr>
        <w:t xml:space="preserve"> Nonuse of PPE’s</w:t>
      </w:r>
    </w:p>
    <w:p w14:paraId="4873AF06" w14:textId="77777777" w:rsidR="00A6458F" w:rsidRPr="0057282A" w:rsidRDefault="00A6458F" w:rsidP="00A6458F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>5.</w:t>
      </w:r>
      <w:r w:rsidRPr="00ED2427">
        <w:t xml:space="preserve"> </w:t>
      </w:r>
      <w:r w:rsidRPr="00ED2427">
        <w:rPr>
          <w:rFonts w:ascii="Cambria" w:hAnsi="Cambria"/>
        </w:rPr>
        <w:t>Human Behavior -</w:t>
      </w:r>
      <w:r w:rsidRPr="0057282A">
        <w:rPr>
          <w:rFonts w:ascii="Cambria" w:hAnsi="Cambria"/>
        </w:rPr>
        <w:t xml:space="preserve"> Improper housekeeping</w:t>
      </w:r>
    </w:p>
    <w:p w14:paraId="190E51F9" w14:textId="77777777" w:rsidR="00A6458F" w:rsidRPr="0057282A" w:rsidRDefault="00A6458F" w:rsidP="00A6458F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>6. Inadequate local lighting</w:t>
      </w:r>
    </w:p>
    <w:p w14:paraId="73EDFBF0" w14:textId="3875E7C7" w:rsidR="00A6458F" w:rsidRPr="00180EDA" w:rsidRDefault="00A6458F" w:rsidP="00180EDA">
      <w:pPr>
        <w:pStyle w:val="WW-BodyText2"/>
        <w:spacing w:before="3" w:line="340" w:lineRule="atLeast"/>
        <w:jc w:val="left"/>
        <w:rPr>
          <w:rFonts w:ascii="Cambria" w:hAnsi="Cambria"/>
        </w:rPr>
      </w:pPr>
      <w:r w:rsidRPr="0057282A">
        <w:rPr>
          <w:rFonts w:ascii="Cambria" w:hAnsi="Cambria"/>
        </w:rPr>
        <w:t xml:space="preserve">7. </w:t>
      </w:r>
      <w:r w:rsidRPr="00ED2427">
        <w:rPr>
          <w:rFonts w:ascii="Cambria" w:hAnsi="Cambria"/>
        </w:rPr>
        <w:t>Human Behavior -</w:t>
      </w:r>
      <w:r w:rsidRPr="0057282A">
        <w:rPr>
          <w:rFonts w:ascii="Cambria" w:hAnsi="Cambria"/>
        </w:rPr>
        <w:t>Not carrying CO detector.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332547" w:rsidRPr="00226565" w14:paraId="277D5FBB" w14:textId="77777777" w:rsidTr="00180EDA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80EDA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80EDA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034C439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E0D2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E0D2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7AF580F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DE0D2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DE0D26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C7D7" w14:textId="77777777" w:rsidR="002C072A" w:rsidRDefault="002C072A" w:rsidP="00106ADB">
      <w:r>
        <w:separator/>
      </w:r>
    </w:p>
  </w:endnote>
  <w:endnote w:type="continuationSeparator" w:id="0">
    <w:p w14:paraId="2311D46A" w14:textId="77777777" w:rsidR="002C072A" w:rsidRDefault="002C072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49F8" w14:textId="77777777" w:rsidR="002C072A" w:rsidRDefault="002C072A" w:rsidP="00106ADB">
      <w:r>
        <w:separator/>
      </w:r>
    </w:p>
  </w:footnote>
  <w:footnote w:type="continuationSeparator" w:id="0">
    <w:p w14:paraId="2E4A0ED3" w14:textId="77777777" w:rsidR="002C072A" w:rsidRDefault="002C072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560030">
    <w:abstractNumId w:val="0"/>
  </w:num>
  <w:num w:numId="2" w16cid:durableId="1329596275">
    <w:abstractNumId w:val="1"/>
  </w:num>
  <w:num w:numId="3" w16cid:durableId="1900626792">
    <w:abstractNumId w:val="2"/>
  </w:num>
  <w:num w:numId="4" w16cid:durableId="457992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80EDA"/>
    <w:rsid w:val="00193357"/>
    <w:rsid w:val="001B63FF"/>
    <w:rsid w:val="001E776D"/>
    <w:rsid w:val="002A0E92"/>
    <w:rsid w:val="002C072A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51AC2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40778"/>
    <w:rsid w:val="00992D25"/>
    <w:rsid w:val="009B3C87"/>
    <w:rsid w:val="009E4A33"/>
    <w:rsid w:val="009E7CAC"/>
    <w:rsid w:val="00A16CBE"/>
    <w:rsid w:val="00A6458F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DE0D2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A6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1A617-66A3-436A-9F6E-E8CE84533638}"/>
</file>

<file path=customXml/itemProps2.xml><?xml version="1.0" encoding="utf-8"?>
<ds:datastoreItem xmlns:ds="http://schemas.openxmlformats.org/officeDocument/2006/customXml" ds:itemID="{FE927B2B-4E54-4D64-8C5E-E19AC90E1FB3}"/>
</file>

<file path=customXml/itemProps3.xml><?xml version="1.0" encoding="utf-8"?>
<ds:datastoreItem xmlns:ds="http://schemas.openxmlformats.org/officeDocument/2006/customXml" ds:itemID="{FF85689F-3782-486A-8400-2C0D0BA441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2022-08-18T09:49:18Z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1336100</vt:r8>
  </property>
</Properties>
</file>