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76694C6F" w:rsidR="006E1A91" w:rsidRPr="000418D9" w:rsidRDefault="009C66AB" w:rsidP="00751896">
            <w:pPr>
              <w:pStyle w:val="Header"/>
              <w:rPr>
                <w:b/>
              </w:rPr>
            </w:pPr>
            <w:r>
              <w:rPr>
                <w:b/>
              </w:rPr>
              <w:t>10</w:t>
            </w:r>
            <w:r w:rsidR="00AE40A0">
              <w:rPr>
                <w:b/>
              </w:rPr>
              <w:t>.0</w:t>
            </w:r>
            <w:r>
              <w:rPr>
                <w:b/>
              </w:rPr>
              <w:t>7</w:t>
            </w:r>
            <w:r w:rsidR="00AE40A0">
              <w:rPr>
                <w:b/>
              </w:rPr>
              <w:t>.202</w:t>
            </w:r>
            <w:r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6818D412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AE40A0">
              <w:rPr>
                <w:b/>
              </w:rPr>
              <w:t>2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7B3ECF66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400E6E">
              <w:rPr>
                <w:b/>
                <w:bCs/>
                <w:sz w:val="20"/>
                <w:szCs w:val="20"/>
                <w:lang w:eastAsia="en-IN"/>
              </w:rPr>
              <w:t xml:space="preserve"> 01</w:t>
            </w:r>
          </w:p>
        </w:tc>
        <w:tc>
          <w:tcPr>
            <w:tcW w:w="5510" w:type="dxa"/>
          </w:tcPr>
          <w:p w14:paraId="20068C8C" w14:textId="696D8EA9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611010">
              <w:rPr>
                <w:b/>
                <w:sz w:val="20"/>
                <w:szCs w:val="20"/>
              </w:rPr>
              <w:t xml:space="preserve"> PID1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43253DD5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611010">
              <w:rPr>
                <w:b/>
                <w:sz w:val="20"/>
                <w:szCs w:val="20"/>
              </w:rPr>
              <w:t>1</w:t>
            </w:r>
            <w:r w:rsidR="009C66AB">
              <w:rPr>
                <w:b/>
                <w:sz w:val="20"/>
                <w:szCs w:val="20"/>
              </w:rPr>
              <w:t>0</w:t>
            </w:r>
            <w:r w:rsidR="00611010">
              <w:rPr>
                <w:b/>
                <w:sz w:val="20"/>
                <w:szCs w:val="20"/>
              </w:rPr>
              <w:t>.07.202</w:t>
            </w:r>
            <w:r w:rsidR="009C66AB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510" w:type="dxa"/>
          </w:tcPr>
          <w:p w14:paraId="11E08453" w14:textId="2DE3584A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611010">
              <w:rPr>
                <w:b/>
                <w:sz w:val="20"/>
                <w:szCs w:val="20"/>
              </w:rPr>
              <w:t xml:space="preserve"> Production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35B4747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6E3ACC0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</w:p>
    <w:p w14:paraId="4767273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11070" w:type="dxa"/>
        <w:tblInd w:w="-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5703"/>
        <w:gridCol w:w="4467"/>
      </w:tblGrid>
      <w:tr w:rsidR="009E7CAC" w14:paraId="515DFC2B" w14:textId="77777777" w:rsidTr="00B92896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5B57CD7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703" w:type="dxa"/>
            <w:tcBorders>
              <w:top w:val="single" w:sz="12" w:space="0" w:color="auto"/>
              <w:bottom w:val="single" w:sz="12" w:space="0" w:color="auto"/>
            </w:tcBorders>
          </w:tcPr>
          <w:p w14:paraId="5272CE7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467" w:type="dxa"/>
            <w:tcBorders>
              <w:top w:val="single" w:sz="12" w:space="0" w:color="auto"/>
              <w:bottom w:val="single" w:sz="12" w:space="0" w:color="auto"/>
            </w:tcBorders>
          </w:tcPr>
          <w:p w14:paraId="19684CF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400E6E" w14:paraId="13E2948B" w14:textId="77777777" w:rsidTr="00B92896">
        <w:tc>
          <w:tcPr>
            <w:tcW w:w="900" w:type="dxa"/>
            <w:tcBorders>
              <w:top w:val="single" w:sz="12" w:space="0" w:color="auto"/>
            </w:tcBorders>
          </w:tcPr>
          <w:p w14:paraId="1D9FE64C" w14:textId="77777777" w:rsidR="00400E6E" w:rsidRDefault="00400E6E" w:rsidP="0040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5703" w:type="dxa"/>
            <w:tcBorders>
              <w:top w:val="single" w:sz="12" w:space="0" w:color="auto"/>
            </w:tcBorders>
          </w:tcPr>
          <w:p w14:paraId="75E8A90D" w14:textId="3BFD489B" w:rsidR="00400E6E" w:rsidRDefault="00400E6E" w:rsidP="0040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</w:tc>
        <w:tc>
          <w:tcPr>
            <w:tcW w:w="4467" w:type="dxa"/>
            <w:tcBorders>
              <w:top w:val="single" w:sz="12" w:space="0" w:color="auto"/>
            </w:tcBorders>
          </w:tcPr>
          <w:p w14:paraId="0C8AFBE5" w14:textId="77777777" w:rsidR="00400E6E" w:rsidRDefault="00400E6E" w:rsidP="00400E6E">
            <w:pPr>
              <w:spacing w:line="340" w:lineRule="atLeast"/>
              <w:rPr>
                <w:bCs/>
              </w:rPr>
            </w:pPr>
            <w:r>
              <w:rPr>
                <w:bCs/>
              </w:rPr>
              <w:t xml:space="preserve">Reverse Charging for Flushing of Alkali </w:t>
            </w:r>
          </w:p>
          <w:p w14:paraId="79AA433E" w14:textId="4AEE4A5F" w:rsidR="00400E6E" w:rsidRDefault="00400E6E" w:rsidP="0040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bCs/>
              </w:rPr>
              <w:t>As and when instructed</w:t>
            </w:r>
          </w:p>
        </w:tc>
      </w:tr>
      <w:tr w:rsidR="00400E6E" w14:paraId="2EBE7B48" w14:textId="77777777" w:rsidTr="00B92896">
        <w:tc>
          <w:tcPr>
            <w:tcW w:w="900" w:type="dxa"/>
          </w:tcPr>
          <w:p w14:paraId="76694513" w14:textId="77777777" w:rsidR="00400E6E" w:rsidRDefault="00400E6E" w:rsidP="0040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5703" w:type="dxa"/>
          </w:tcPr>
          <w:p w14:paraId="046A2C8E" w14:textId="7ED73AB8" w:rsidR="00400E6E" w:rsidRDefault="00400E6E" w:rsidP="0040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</w:tc>
        <w:tc>
          <w:tcPr>
            <w:tcW w:w="4467" w:type="dxa"/>
          </w:tcPr>
          <w:p w14:paraId="783BF1F7" w14:textId="74D3B109" w:rsidR="00400E6E" w:rsidRDefault="00400E6E" w:rsidP="0040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bCs/>
              </w:rPr>
              <w:t>BF1&amp;2</w:t>
            </w:r>
          </w:p>
        </w:tc>
      </w:tr>
      <w:tr w:rsidR="00400E6E" w14:paraId="70BBF8D5" w14:textId="77777777" w:rsidTr="00B92896">
        <w:tc>
          <w:tcPr>
            <w:tcW w:w="900" w:type="dxa"/>
          </w:tcPr>
          <w:p w14:paraId="5C8C3805" w14:textId="77777777" w:rsidR="00400E6E" w:rsidRDefault="00400E6E" w:rsidP="0040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5703" w:type="dxa"/>
          </w:tcPr>
          <w:p w14:paraId="7E9E4995" w14:textId="21F4B1F0" w:rsidR="00400E6E" w:rsidRDefault="00400E6E" w:rsidP="0040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task?</w:t>
            </w:r>
          </w:p>
        </w:tc>
        <w:tc>
          <w:tcPr>
            <w:tcW w:w="4467" w:type="dxa"/>
          </w:tcPr>
          <w:p w14:paraId="1979CD0C" w14:textId="6FECB201" w:rsidR="00400E6E" w:rsidRDefault="00400E6E" w:rsidP="0040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bCs/>
              </w:rPr>
              <w:t>Control room Engineer, Furnace in charge</w:t>
            </w:r>
          </w:p>
        </w:tc>
      </w:tr>
      <w:tr w:rsidR="00400E6E" w14:paraId="3274654A" w14:textId="77777777" w:rsidTr="00B92896">
        <w:trPr>
          <w:trHeight w:val="1169"/>
        </w:trPr>
        <w:tc>
          <w:tcPr>
            <w:tcW w:w="900" w:type="dxa"/>
          </w:tcPr>
          <w:p w14:paraId="7645FB69" w14:textId="77777777" w:rsidR="00400E6E" w:rsidRDefault="00400E6E" w:rsidP="0040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5703" w:type="dxa"/>
          </w:tcPr>
          <w:p w14:paraId="04A8079A" w14:textId="435AF8DD" w:rsidR="00400E6E" w:rsidRDefault="00400E6E" w:rsidP="0040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</w:tc>
        <w:tc>
          <w:tcPr>
            <w:tcW w:w="4467" w:type="dxa"/>
          </w:tcPr>
          <w:p w14:paraId="3D384323" w14:textId="6675C360" w:rsidR="00400E6E" w:rsidRDefault="00400E6E" w:rsidP="0040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70709">
              <w:rPr>
                <w:bCs/>
              </w:rPr>
              <w:t>Visitor</w:t>
            </w:r>
            <w:r>
              <w:rPr>
                <w:bCs/>
              </w:rPr>
              <w:t xml:space="preserve">, company employees, contractor employees, </w:t>
            </w:r>
          </w:p>
        </w:tc>
      </w:tr>
      <w:tr w:rsidR="00400E6E" w14:paraId="36DDB549" w14:textId="77777777" w:rsidTr="00B92896">
        <w:trPr>
          <w:trHeight w:val="701"/>
        </w:trPr>
        <w:tc>
          <w:tcPr>
            <w:tcW w:w="900" w:type="dxa"/>
          </w:tcPr>
          <w:p w14:paraId="365E9DFA" w14:textId="77777777" w:rsidR="00400E6E" w:rsidRDefault="00400E6E" w:rsidP="0040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5703" w:type="dxa"/>
          </w:tcPr>
          <w:p w14:paraId="66DF4E58" w14:textId="5E7E38EE" w:rsidR="00400E6E" w:rsidRDefault="00400E6E" w:rsidP="0040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Has the personnel trained for performing the task</w:t>
            </w:r>
          </w:p>
          <w:p w14:paraId="1FCD6D99" w14:textId="77777777" w:rsidR="00400E6E" w:rsidRDefault="00400E6E" w:rsidP="0040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467" w:type="dxa"/>
          </w:tcPr>
          <w:p w14:paraId="3EBDDCA3" w14:textId="140A045D" w:rsidR="00400E6E" w:rsidRDefault="00400E6E" w:rsidP="00400E6E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</w:pPr>
            <w:r w:rsidRPr="00070709">
              <w:rPr>
                <w:bCs/>
              </w:rPr>
              <w:t xml:space="preserve">Yes, </w:t>
            </w:r>
            <w:r w:rsidRPr="00070709">
              <w:t xml:space="preserve">only trained </w:t>
            </w:r>
            <w:proofErr w:type="gramStart"/>
            <w:r>
              <w:t>personnel</w:t>
            </w:r>
            <w:proofErr w:type="gramEnd"/>
          </w:p>
          <w:p w14:paraId="26F24214" w14:textId="14C62B57" w:rsidR="00400E6E" w:rsidRDefault="00400E6E" w:rsidP="0040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t>No</w:t>
            </w:r>
          </w:p>
        </w:tc>
      </w:tr>
      <w:tr w:rsidR="00400E6E" w14:paraId="46649E21" w14:textId="77777777" w:rsidTr="00B92896">
        <w:tc>
          <w:tcPr>
            <w:tcW w:w="900" w:type="dxa"/>
          </w:tcPr>
          <w:p w14:paraId="728077F3" w14:textId="77777777" w:rsidR="00400E6E" w:rsidRDefault="00400E6E" w:rsidP="0040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5703" w:type="dxa"/>
          </w:tcPr>
          <w:p w14:paraId="580BC280" w14:textId="5F562199" w:rsidR="00400E6E" w:rsidRDefault="00400E6E" w:rsidP="0040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mandatory? If yes state, the procedure no. </w:t>
            </w:r>
          </w:p>
        </w:tc>
        <w:tc>
          <w:tcPr>
            <w:tcW w:w="4467" w:type="dxa"/>
          </w:tcPr>
          <w:p w14:paraId="3DC5E4D8" w14:textId="77777777" w:rsidR="00400E6E" w:rsidRDefault="00400E6E" w:rsidP="0040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napToGrid w:val="0"/>
              </w:rPr>
            </w:pPr>
            <w:r>
              <w:rPr>
                <w:snapToGrid w:val="0"/>
              </w:rPr>
              <w:t>Yes,</w:t>
            </w:r>
          </w:p>
          <w:p w14:paraId="56318FC0" w14:textId="4068FB92" w:rsidR="00400E6E" w:rsidRDefault="00400E6E" w:rsidP="0040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napToGrid w:val="0"/>
              </w:rPr>
              <w:t>VL/IMS/PID1/PROD/WI/95</w:t>
            </w:r>
          </w:p>
        </w:tc>
      </w:tr>
      <w:tr w:rsidR="00400E6E" w14:paraId="4D211913" w14:textId="77777777" w:rsidTr="00B92896">
        <w:trPr>
          <w:trHeight w:val="611"/>
        </w:trPr>
        <w:tc>
          <w:tcPr>
            <w:tcW w:w="900" w:type="dxa"/>
          </w:tcPr>
          <w:p w14:paraId="1D13289D" w14:textId="77777777" w:rsidR="00400E6E" w:rsidRDefault="00400E6E" w:rsidP="0040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309D399" w14:textId="77777777" w:rsidR="00400E6E" w:rsidRDefault="00400E6E" w:rsidP="0040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5703" w:type="dxa"/>
          </w:tcPr>
          <w:p w14:paraId="528C4BCD" w14:textId="0653E52B" w:rsidR="00400E6E" w:rsidRDefault="00400E6E" w:rsidP="0040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task?</w:t>
            </w:r>
          </w:p>
        </w:tc>
        <w:tc>
          <w:tcPr>
            <w:tcW w:w="4467" w:type="dxa"/>
          </w:tcPr>
          <w:p w14:paraId="6B44E564" w14:textId="78415E20" w:rsidR="00400E6E" w:rsidRDefault="00400E6E" w:rsidP="0040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bCs/>
              </w:rPr>
              <w:t>Not required</w:t>
            </w:r>
          </w:p>
        </w:tc>
      </w:tr>
      <w:tr w:rsidR="00400E6E" w14:paraId="752A3110" w14:textId="77777777" w:rsidTr="00B92896">
        <w:trPr>
          <w:trHeight w:val="1304"/>
        </w:trPr>
        <w:tc>
          <w:tcPr>
            <w:tcW w:w="900" w:type="dxa"/>
          </w:tcPr>
          <w:p w14:paraId="09CBCF8A" w14:textId="77777777" w:rsidR="00400E6E" w:rsidRDefault="00400E6E" w:rsidP="0040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5703" w:type="dxa"/>
          </w:tcPr>
          <w:p w14:paraId="6AE5883E" w14:textId="77777777" w:rsidR="00400E6E" w:rsidRDefault="00400E6E" w:rsidP="0040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2A8ABB0" w14:textId="77777777" w:rsidR="00400E6E" w:rsidRDefault="00400E6E" w:rsidP="0040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467" w:type="dxa"/>
          </w:tcPr>
          <w:p w14:paraId="1BCF277A" w14:textId="7EC4E5FC" w:rsidR="00400E6E" w:rsidRDefault="00400E6E" w:rsidP="0040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t>NIL</w:t>
            </w:r>
          </w:p>
        </w:tc>
      </w:tr>
      <w:tr w:rsidR="00400E6E" w14:paraId="55BDA29F" w14:textId="77777777" w:rsidTr="00B92896">
        <w:tc>
          <w:tcPr>
            <w:tcW w:w="900" w:type="dxa"/>
          </w:tcPr>
          <w:p w14:paraId="6EA91710" w14:textId="77777777" w:rsidR="00400E6E" w:rsidRDefault="00400E6E" w:rsidP="0040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5703" w:type="dxa"/>
          </w:tcPr>
          <w:p w14:paraId="7A0132B2" w14:textId="5B8B5C64" w:rsidR="00400E6E" w:rsidRDefault="00400E6E" w:rsidP="0040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</w:tc>
        <w:tc>
          <w:tcPr>
            <w:tcW w:w="4467" w:type="dxa"/>
          </w:tcPr>
          <w:p w14:paraId="1B02CEA0" w14:textId="62B7F832" w:rsidR="00400E6E" w:rsidRDefault="00400E6E" w:rsidP="0040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70709">
              <w:t>Nil</w:t>
            </w:r>
          </w:p>
        </w:tc>
      </w:tr>
      <w:tr w:rsidR="00400E6E" w14:paraId="28D2C23B" w14:textId="77777777" w:rsidTr="00B92896">
        <w:tc>
          <w:tcPr>
            <w:tcW w:w="900" w:type="dxa"/>
          </w:tcPr>
          <w:p w14:paraId="67148713" w14:textId="77777777" w:rsidR="00400E6E" w:rsidRDefault="00400E6E" w:rsidP="0040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5703" w:type="dxa"/>
          </w:tcPr>
          <w:p w14:paraId="485C0030" w14:textId="783B99F5" w:rsidR="00400E6E" w:rsidRDefault="00400E6E" w:rsidP="0040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Manufacturers or supplier’s instructions for operation and maintenance plant machinery and powered hand tools are available or not:</w:t>
            </w:r>
          </w:p>
        </w:tc>
        <w:tc>
          <w:tcPr>
            <w:tcW w:w="4467" w:type="dxa"/>
          </w:tcPr>
          <w:p w14:paraId="0C8015D8" w14:textId="46B9758C" w:rsidR="00400E6E" w:rsidRDefault="00400E6E" w:rsidP="0040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r w:rsidRPr="00070709">
              <w:rPr>
                <w:bCs/>
              </w:rPr>
              <w:t>Ni</w:t>
            </w:r>
            <w:r>
              <w:rPr>
                <w:bCs/>
              </w:rPr>
              <w:t>L</w:t>
            </w:r>
            <w:proofErr w:type="spellEnd"/>
          </w:p>
        </w:tc>
      </w:tr>
      <w:tr w:rsidR="00400E6E" w14:paraId="4FB29D60" w14:textId="77777777" w:rsidTr="00B92896">
        <w:tc>
          <w:tcPr>
            <w:tcW w:w="900" w:type="dxa"/>
          </w:tcPr>
          <w:p w14:paraId="27CEA7F6" w14:textId="77777777" w:rsidR="00400E6E" w:rsidRDefault="00400E6E" w:rsidP="0040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5703" w:type="dxa"/>
          </w:tcPr>
          <w:p w14:paraId="3E0E4163" w14:textId="77777777" w:rsidR="00400E6E" w:rsidRDefault="00400E6E" w:rsidP="0040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</w:t>
            </w:r>
            <w:proofErr w:type="gramStart"/>
            <w:r>
              <w:rPr>
                <w:sz w:val="21"/>
              </w:rPr>
              <w:t>tools</w:t>
            </w:r>
            <w:proofErr w:type="gramEnd"/>
            <w:r>
              <w:rPr>
                <w:sz w:val="21"/>
              </w:rPr>
              <w:t xml:space="preserve">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467" w:type="dxa"/>
          </w:tcPr>
          <w:p w14:paraId="43EF5592" w14:textId="0EAAC8B5" w:rsidR="00400E6E" w:rsidRDefault="00400E6E" w:rsidP="0040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bCs/>
              </w:rPr>
              <w:t>NIL</w:t>
            </w:r>
          </w:p>
        </w:tc>
      </w:tr>
      <w:tr w:rsidR="00400E6E" w14:paraId="0C1ABA70" w14:textId="77777777" w:rsidTr="00B92896">
        <w:tc>
          <w:tcPr>
            <w:tcW w:w="900" w:type="dxa"/>
          </w:tcPr>
          <w:p w14:paraId="124C55D4" w14:textId="77777777" w:rsidR="00400E6E" w:rsidRDefault="00400E6E" w:rsidP="0040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5703" w:type="dxa"/>
          </w:tcPr>
          <w:p w14:paraId="36DB530D" w14:textId="0C6443E5" w:rsidR="00400E6E" w:rsidRDefault="00400E6E" w:rsidP="0040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</w:tc>
        <w:tc>
          <w:tcPr>
            <w:tcW w:w="4467" w:type="dxa"/>
          </w:tcPr>
          <w:p w14:paraId="170DEBC6" w14:textId="48E28FFC" w:rsidR="00400E6E" w:rsidRDefault="00400E6E" w:rsidP="0040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70709">
              <w:rPr>
                <w:bCs/>
                <w:lang w:val="fr-FR"/>
              </w:rPr>
              <w:t>Nil</w:t>
            </w:r>
          </w:p>
        </w:tc>
      </w:tr>
      <w:tr w:rsidR="00400E6E" w14:paraId="2679030D" w14:textId="77777777" w:rsidTr="00B92896">
        <w:tc>
          <w:tcPr>
            <w:tcW w:w="900" w:type="dxa"/>
          </w:tcPr>
          <w:p w14:paraId="786F144E" w14:textId="77777777" w:rsidR="00400E6E" w:rsidRDefault="00400E6E" w:rsidP="0040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5703" w:type="dxa"/>
          </w:tcPr>
          <w:p w14:paraId="586AE853" w14:textId="77777777" w:rsidR="00400E6E" w:rsidRDefault="00400E6E" w:rsidP="0040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</w:t>
            </w:r>
            <w:proofErr w:type="gramStart"/>
            <w:r>
              <w:rPr>
                <w:sz w:val="21"/>
              </w:rPr>
              <w:t>is required</w:t>
            </w:r>
            <w:proofErr w:type="gramEnd"/>
            <w:r>
              <w:rPr>
                <w:sz w:val="21"/>
              </w:rPr>
              <w:t xml:space="preserve">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467" w:type="dxa"/>
          </w:tcPr>
          <w:p w14:paraId="185F98E3" w14:textId="36BA9448" w:rsidR="00400E6E" w:rsidRDefault="00400E6E" w:rsidP="0040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70709">
              <w:rPr>
                <w:bCs/>
              </w:rPr>
              <w:t xml:space="preserve">Nil </w:t>
            </w:r>
          </w:p>
        </w:tc>
      </w:tr>
      <w:tr w:rsidR="00400E6E" w14:paraId="7E76AE2A" w14:textId="77777777" w:rsidTr="00B92896">
        <w:trPr>
          <w:trHeight w:val="539"/>
        </w:trPr>
        <w:tc>
          <w:tcPr>
            <w:tcW w:w="900" w:type="dxa"/>
          </w:tcPr>
          <w:p w14:paraId="0B76C140" w14:textId="77777777" w:rsidR="00400E6E" w:rsidRDefault="00400E6E" w:rsidP="0040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5703" w:type="dxa"/>
          </w:tcPr>
          <w:p w14:paraId="65E05837" w14:textId="77777777" w:rsidR="00400E6E" w:rsidRDefault="00400E6E" w:rsidP="0040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5A70B08B" w14:textId="7D8D5A51" w:rsidR="00400E6E" w:rsidRDefault="00400E6E" w:rsidP="0040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</w:tc>
        <w:tc>
          <w:tcPr>
            <w:tcW w:w="4467" w:type="dxa"/>
          </w:tcPr>
          <w:p w14:paraId="2ED770EA" w14:textId="77777777" w:rsidR="00400E6E" w:rsidRPr="00070709" w:rsidRDefault="00400E6E" w:rsidP="00400E6E">
            <w:pPr>
              <w:pStyle w:val="BodyText2"/>
              <w:spacing w:line="340" w:lineRule="atLeast"/>
              <w:jc w:val="left"/>
            </w:pPr>
            <w:r>
              <w:rPr>
                <w:bCs/>
              </w:rPr>
              <w:t xml:space="preserve">PLC </w:t>
            </w:r>
          </w:p>
          <w:p w14:paraId="3031B843" w14:textId="77777777" w:rsidR="00400E6E" w:rsidRDefault="00400E6E" w:rsidP="0040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400E6E" w14:paraId="5957644A" w14:textId="77777777" w:rsidTr="00B92896">
        <w:tc>
          <w:tcPr>
            <w:tcW w:w="900" w:type="dxa"/>
          </w:tcPr>
          <w:p w14:paraId="2A047A92" w14:textId="77777777" w:rsidR="00400E6E" w:rsidRDefault="00400E6E" w:rsidP="0040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15)</w:t>
            </w:r>
          </w:p>
        </w:tc>
        <w:tc>
          <w:tcPr>
            <w:tcW w:w="5703" w:type="dxa"/>
          </w:tcPr>
          <w:p w14:paraId="6AB12273" w14:textId="32CEC31F" w:rsidR="00400E6E" w:rsidRDefault="00400E6E" w:rsidP="0040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Physical form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</w:tc>
        <w:tc>
          <w:tcPr>
            <w:tcW w:w="4467" w:type="dxa"/>
          </w:tcPr>
          <w:p w14:paraId="28838A25" w14:textId="1A1383EC" w:rsidR="00400E6E" w:rsidRDefault="00400E6E" w:rsidP="0040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bCs/>
              </w:rPr>
              <w:t>NIL</w:t>
            </w:r>
          </w:p>
        </w:tc>
      </w:tr>
      <w:tr w:rsidR="00400E6E" w14:paraId="0321055B" w14:textId="77777777" w:rsidTr="00B92896">
        <w:tc>
          <w:tcPr>
            <w:tcW w:w="900" w:type="dxa"/>
          </w:tcPr>
          <w:p w14:paraId="08AF433A" w14:textId="77777777" w:rsidR="00400E6E" w:rsidRDefault="00400E6E" w:rsidP="0040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5703" w:type="dxa"/>
          </w:tcPr>
          <w:p w14:paraId="46B2C177" w14:textId="77777777" w:rsidR="00400E6E" w:rsidRDefault="00400E6E" w:rsidP="0040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2B4D150" w14:textId="0346DEF7" w:rsidR="00400E6E" w:rsidRDefault="00400E6E" w:rsidP="0040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(This is applicable in case of chemical material)</w:t>
            </w:r>
          </w:p>
        </w:tc>
        <w:tc>
          <w:tcPr>
            <w:tcW w:w="4467" w:type="dxa"/>
          </w:tcPr>
          <w:p w14:paraId="7DCED728" w14:textId="79B8B013" w:rsidR="00400E6E" w:rsidRDefault="00400E6E" w:rsidP="0040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70709">
              <w:t xml:space="preserve">NA </w:t>
            </w:r>
          </w:p>
        </w:tc>
      </w:tr>
      <w:tr w:rsidR="00400E6E" w14:paraId="79E7992D" w14:textId="77777777" w:rsidTr="00B92896">
        <w:trPr>
          <w:trHeight w:val="1664"/>
        </w:trPr>
        <w:tc>
          <w:tcPr>
            <w:tcW w:w="900" w:type="dxa"/>
          </w:tcPr>
          <w:p w14:paraId="24D73639" w14:textId="77777777" w:rsidR="00400E6E" w:rsidRDefault="00400E6E" w:rsidP="0040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5703" w:type="dxa"/>
          </w:tcPr>
          <w:p w14:paraId="3512E604" w14:textId="4120531B" w:rsidR="00400E6E" w:rsidRDefault="00400E6E" w:rsidP="0040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used, and the materials used or encountered:</w:t>
            </w:r>
          </w:p>
          <w:p w14:paraId="2419954E" w14:textId="057D692B" w:rsidR="00400E6E" w:rsidRDefault="00400E6E" w:rsidP="00B9289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467" w:type="dxa"/>
          </w:tcPr>
          <w:p w14:paraId="3D47C3B6" w14:textId="77777777" w:rsidR="00400E6E" w:rsidRPr="00070709" w:rsidRDefault="00400E6E" w:rsidP="00400E6E">
            <w:pPr>
              <w:pStyle w:val="ww-bodytext20"/>
              <w:tabs>
                <w:tab w:val="left" w:pos="720"/>
              </w:tabs>
              <w:spacing w:line="340" w:lineRule="atLeast"/>
            </w:pPr>
            <w:r w:rsidRPr="00070709">
              <w:t xml:space="preserve">Factory Act </w:t>
            </w:r>
          </w:p>
          <w:p w14:paraId="010479D2" w14:textId="0A94B200" w:rsidR="00400E6E" w:rsidRPr="00070709" w:rsidRDefault="00400E6E" w:rsidP="00400E6E">
            <w:pPr>
              <w:pStyle w:val="ww-bodytext20"/>
              <w:tabs>
                <w:tab w:val="left" w:pos="720"/>
              </w:tabs>
              <w:spacing w:line="340" w:lineRule="atLeast"/>
            </w:pPr>
            <w:r w:rsidRPr="00070709">
              <w:t xml:space="preserve">  </w:t>
            </w:r>
          </w:p>
          <w:p w14:paraId="048192C1" w14:textId="23C21C6C" w:rsidR="00400E6E" w:rsidRDefault="00400E6E" w:rsidP="0040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t>NA</w:t>
            </w:r>
          </w:p>
        </w:tc>
      </w:tr>
      <w:tr w:rsidR="00400E6E" w14:paraId="44BFB00E" w14:textId="77777777" w:rsidTr="00B92896">
        <w:trPr>
          <w:trHeight w:val="791"/>
        </w:trPr>
        <w:tc>
          <w:tcPr>
            <w:tcW w:w="900" w:type="dxa"/>
          </w:tcPr>
          <w:p w14:paraId="44EC53DA" w14:textId="77777777" w:rsidR="00400E6E" w:rsidRDefault="00400E6E" w:rsidP="0040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5703" w:type="dxa"/>
          </w:tcPr>
          <w:p w14:paraId="39599974" w14:textId="09A1803D" w:rsidR="00400E6E" w:rsidRDefault="00400E6E" w:rsidP="0040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monitoring?</w:t>
            </w:r>
          </w:p>
        </w:tc>
        <w:tc>
          <w:tcPr>
            <w:tcW w:w="4467" w:type="dxa"/>
          </w:tcPr>
          <w:p w14:paraId="3D60C704" w14:textId="41C19EA2" w:rsidR="00400E6E" w:rsidRPr="00B92896" w:rsidRDefault="00400E6E" w:rsidP="00B92896">
            <w:pPr>
              <w:pStyle w:val="ww-bodytext20"/>
              <w:tabs>
                <w:tab w:val="left" w:pos="720"/>
              </w:tabs>
              <w:spacing w:line="340" w:lineRule="atLeast"/>
            </w:pPr>
            <w:r>
              <w:t>Furnace operating parameters (like top gas pressure, inter bell pressure, Top gas temperature, Blast pressure)</w:t>
            </w:r>
          </w:p>
        </w:tc>
      </w:tr>
      <w:tr w:rsidR="00400E6E" w14:paraId="71EEFEF7" w14:textId="77777777" w:rsidTr="00B92896">
        <w:tc>
          <w:tcPr>
            <w:tcW w:w="900" w:type="dxa"/>
          </w:tcPr>
          <w:p w14:paraId="08D1ED7E" w14:textId="77777777" w:rsidR="00400E6E" w:rsidRDefault="00400E6E" w:rsidP="0040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5703" w:type="dxa"/>
          </w:tcPr>
          <w:p w14:paraId="7890BD88" w14:textId="7D907FC2" w:rsidR="00400E6E" w:rsidRDefault="00400E6E" w:rsidP="0040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467" w:type="dxa"/>
          </w:tcPr>
          <w:p w14:paraId="05B9089D" w14:textId="77777777" w:rsidR="00400E6E" w:rsidRPr="00070709" w:rsidRDefault="00400E6E" w:rsidP="00400E6E">
            <w:pPr>
              <w:spacing w:before="100" w:beforeAutospacing="1" w:after="100" w:afterAutospacing="1"/>
            </w:pPr>
            <w:r w:rsidRPr="00070709">
              <w:rPr>
                <w:snapToGrid w:val="0"/>
              </w:rPr>
              <w:t xml:space="preserve">  </w:t>
            </w:r>
          </w:p>
          <w:p w14:paraId="63C4048A" w14:textId="268C0FDB" w:rsidR="00400E6E" w:rsidRDefault="00400E6E" w:rsidP="00400E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70709">
              <w:rPr>
                <w:snapToGrid w:val="0"/>
              </w:rPr>
              <w:t>  Nil</w:t>
            </w:r>
          </w:p>
        </w:tc>
      </w:tr>
    </w:tbl>
    <w:p w14:paraId="539C56C4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6190E32" w14:textId="77777777" w:rsidR="00611010" w:rsidRDefault="0061101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FBBD68E" w14:textId="47C1E961" w:rsidR="008A7299" w:rsidRDefault="008A7299" w:rsidP="008A7299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r w:rsidR="0047134F">
        <w:t>of SP</w:t>
      </w:r>
      <w:r>
        <w:t>/41</w:t>
      </w:r>
    </w:p>
    <w:p w14:paraId="22DFF76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F70F052" w14:textId="26292DB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</w:t>
      </w:r>
      <w:proofErr w:type="gramStart"/>
      <w:r>
        <w:rPr>
          <w:b/>
          <w:u w:val="single"/>
        </w:rPr>
        <w:t>identified</w:t>
      </w:r>
      <w:proofErr w:type="gramEnd"/>
      <w:r>
        <w:rPr>
          <w:b/>
          <w:u w:val="single"/>
        </w:rPr>
        <w:t xml:space="preserve"> </w:t>
      </w:r>
    </w:p>
    <w:p w14:paraId="40DB2493" w14:textId="77777777" w:rsidR="00400E6E" w:rsidRDefault="00400E6E" w:rsidP="00400E6E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snapToGrid w:val="0"/>
          <w:color w:val="000000"/>
        </w:rPr>
      </w:pPr>
      <w:r>
        <w:rPr>
          <w:snapToGrid w:val="0"/>
          <w:color w:val="000000"/>
        </w:rPr>
        <w:t>Overfilling of charging hopper</w:t>
      </w:r>
    </w:p>
    <w:p w14:paraId="3216EF2C" w14:textId="77777777" w:rsidR="00400E6E" w:rsidRDefault="00400E6E" w:rsidP="00400E6E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snapToGrid w:val="0"/>
          <w:color w:val="000000"/>
        </w:rPr>
      </w:pPr>
      <w:r>
        <w:rPr>
          <w:snapToGrid w:val="0"/>
          <w:color w:val="000000"/>
        </w:rPr>
        <w:t xml:space="preserve">Fall of material – caused by Overflow of material from overfilled receiving/charging </w:t>
      </w:r>
      <w:proofErr w:type="gramStart"/>
      <w:r>
        <w:rPr>
          <w:snapToGrid w:val="0"/>
          <w:color w:val="000000"/>
        </w:rPr>
        <w:t>hopper</w:t>
      </w:r>
      <w:proofErr w:type="gramEnd"/>
    </w:p>
    <w:p w14:paraId="34E247AC" w14:textId="77777777" w:rsidR="00400E6E" w:rsidRDefault="00400E6E" w:rsidP="00400E6E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snapToGrid w:val="0"/>
          <w:color w:val="000000"/>
        </w:rPr>
      </w:pPr>
      <w:r>
        <w:rPr>
          <w:snapToGrid w:val="0"/>
          <w:color w:val="000000"/>
        </w:rPr>
        <w:t xml:space="preserve">Damage to charging system due to faulty </w:t>
      </w:r>
      <w:proofErr w:type="gramStart"/>
      <w:r>
        <w:rPr>
          <w:snapToGrid w:val="0"/>
          <w:color w:val="000000"/>
        </w:rPr>
        <w:t>commands</w:t>
      </w:r>
      <w:proofErr w:type="gramEnd"/>
    </w:p>
    <w:p w14:paraId="67E45F68" w14:textId="77777777" w:rsidR="00400E6E" w:rsidRDefault="00400E6E" w:rsidP="00400E6E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snapToGrid w:val="0"/>
          <w:color w:val="000000"/>
        </w:rPr>
      </w:pPr>
      <w:r>
        <w:rPr>
          <w:snapToGrid w:val="0"/>
          <w:color w:val="000000"/>
        </w:rPr>
        <w:t xml:space="preserve">Faulty command being fed leading to undesired charging </w:t>
      </w:r>
      <w:proofErr w:type="gramStart"/>
      <w:r>
        <w:rPr>
          <w:snapToGrid w:val="0"/>
          <w:color w:val="000000"/>
        </w:rPr>
        <w:t>sequence</w:t>
      </w:r>
      <w:proofErr w:type="gramEnd"/>
    </w:p>
    <w:p w14:paraId="14CB7C7B" w14:textId="77777777" w:rsidR="00400E6E" w:rsidRDefault="00400E6E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05228E66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9BD9515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10350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490"/>
        <w:gridCol w:w="4860"/>
      </w:tblGrid>
      <w:tr w:rsidR="00332547" w:rsidRPr="00226565" w14:paraId="277D5FBB" w14:textId="77777777" w:rsidTr="00B92896">
        <w:trPr>
          <w:trHeight w:val="480"/>
        </w:trPr>
        <w:tc>
          <w:tcPr>
            <w:tcW w:w="5490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21AD11F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860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1FF0F97B" w14:textId="77777777" w:rsidTr="00B92896">
        <w:trPr>
          <w:trHeight w:val="1063"/>
        </w:trPr>
        <w:tc>
          <w:tcPr>
            <w:tcW w:w="5490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860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B92896">
        <w:trPr>
          <w:trHeight w:val="167"/>
        </w:trPr>
        <w:tc>
          <w:tcPr>
            <w:tcW w:w="5490" w:type="dxa"/>
            <w:shd w:val="clear" w:color="auto" w:fill="auto"/>
          </w:tcPr>
          <w:p w14:paraId="7A9FA817" w14:textId="7A13B2E9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9C66AB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9C66AB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4860" w:type="dxa"/>
            <w:shd w:val="clear" w:color="auto" w:fill="auto"/>
          </w:tcPr>
          <w:p w14:paraId="5A007456" w14:textId="378873BD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9C66AB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9C66AB">
              <w:rPr>
                <w:b/>
                <w:sz w:val="22"/>
                <w:szCs w:val="22"/>
              </w:rPr>
              <w:t>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8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F5D47" w14:textId="77777777" w:rsidR="00636A0A" w:rsidRDefault="00636A0A" w:rsidP="00106ADB">
      <w:r>
        <w:separator/>
      </w:r>
    </w:p>
  </w:endnote>
  <w:endnote w:type="continuationSeparator" w:id="0">
    <w:p w14:paraId="3023327F" w14:textId="77777777" w:rsidR="00636A0A" w:rsidRDefault="00636A0A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81D40" w14:textId="77777777" w:rsidR="00636A0A" w:rsidRDefault="00636A0A" w:rsidP="00106ADB">
      <w:r>
        <w:separator/>
      </w:r>
    </w:p>
  </w:footnote>
  <w:footnote w:type="continuationSeparator" w:id="0">
    <w:p w14:paraId="67703A3D" w14:textId="77777777" w:rsidR="00636A0A" w:rsidRDefault="00636A0A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29183EE5"/>
    <w:multiLevelType w:val="hybridMultilevel"/>
    <w:tmpl w:val="57AA7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4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35939819">
    <w:abstractNumId w:val="0"/>
  </w:num>
  <w:num w:numId="2" w16cid:durableId="1311713187">
    <w:abstractNumId w:val="1"/>
  </w:num>
  <w:num w:numId="3" w16cid:durableId="2118483451">
    <w:abstractNumId w:val="3"/>
  </w:num>
  <w:num w:numId="4" w16cid:durableId="877939482">
    <w:abstractNumId w:val="4"/>
  </w:num>
  <w:num w:numId="5" w16cid:durableId="14840844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B4B9D"/>
    <w:rsid w:val="000D1A4E"/>
    <w:rsid w:val="00106ADB"/>
    <w:rsid w:val="00193357"/>
    <w:rsid w:val="001B63FF"/>
    <w:rsid w:val="001E776D"/>
    <w:rsid w:val="002A0E92"/>
    <w:rsid w:val="002C2713"/>
    <w:rsid w:val="002F2296"/>
    <w:rsid w:val="00301851"/>
    <w:rsid w:val="0031757F"/>
    <w:rsid w:val="00327170"/>
    <w:rsid w:val="00332547"/>
    <w:rsid w:val="003A33B4"/>
    <w:rsid w:val="00400E6E"/>
    <w:rsid w:val="00405AFE"/>
    <w:rsid w:val="004101AB"/>
    <w:rsid w:val="0047134F"/>
    <w:rsid w:val="00473127"/>
    <w:rsid w:val="00480D7B"/>
    <w:rsid w:val="00486DEE"/>
    <w:rsid w:val="004E3CFF"/>
    <w:rsid w:val="005541FD"/>
    <w:rsid w:val="00596136"/>
    <w:rsid w:val="005C3C62"/>
    <w:rsid w:val="00611010"/>
    <w:rsid w:val="006317FC"/>
    <w:rsid w:val="00636A0A"/>
    <w:rsid w:val="0065722C"/>
    <w:rsid w:val="00674ED1"/>
    <w:rsid w:val="006E1A91"/>
    <w:rsid w:val="006F1D1D"/>
    <w:rsid w:val="006F5217"/>
    <w:rsid w:val="00726AD1"/>
    <w:rsid w:val="007525C2"/>
    <w:rsid w:val="00752B0B"/>
    <w:rsid w:val="007C77F3"/>
    <w:rsid w:val="00816A2E"/>
    <w:rsid w:val="00853C2C"/>
    <w:rsid w:val="00895B65"/>
    <w:rsid w:val="008A7299"/>
    <w:rsid w:val="008B0293"/>
    <w:rsid w:val="00936C06"/>
    <w:rsid w:val="00992D25"/>
    <w:rsid w:val="009B3C87"/>
    <w:rsid w:val="009C66AB"/>
    <w:rsid w:val="009E4A33"/>
    <w:rsid w:val="009E7CAC"/>
    <w:rsid w:val="00A16CBE"/>
    <w:rsid w:val="00A8207E"/>
    <w:rsid w:val="00AB274E"/>
    <w:rsid w:val="00AE3A55"/>
    <w:rsid w:val="00AE40A0"/>
    <w:rsid w:val="00B63D1D"/>
    <w:rsid w:val="00B708FE"/>
    <w:rsid w:val="00B92896"/>
    <w:rsid w:val="00BB3590"/>
    <w:rsid w:val="00C66F33"/>
    <w:rsid w:val="00CB3F1E"/>
    <w:rsid w:val="00CE4C38"/>
    <w:rsid w:val="00CF2EAC"/>
    <w:rsid w:val="00CF7DC0"/>
    <w:rsid w:val="00D974B3"/>
    <w:rsid w:val="00DB2C36"/>
    <w:rsid w:val="00E07DF0"/>
    <w:rsid w:val="00E27559"/>
    <w:rsid w:val="00E317A7"/>
    <w:rsid w:val="00E6173C"/>
    <w:rsid w:val="00EC542F"/>
    <w:rsid w:val="00EF4C07"/>
    <w:rsid w:val="00EF5FB3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w-bodytext20">
    <w:name w:val="ww-bodytext2"/>
    <w:basedOn w:val="Normal"/>
    <w:rsid w:val="00400E6E"/>
    <w:pPr>
      <w:spacing w:before="100" w:beforeAutospacing="1" w:after="100" w:afterAutospacing="1"/>
    </w:pPr>
    <w:rPr>
      <w:lang w:val="en-IN" w:eastAsia="en-IN"/>
    </w:rPr>
  </w:style>
  <w:style w:type="character" w:customStyle="1" w:styleId="BodyText2Char">
    <w:name w:val="Body Text 2 Char"/>
    <w:link w:val="BodyText2"/>
    <w:rsid w:val="00400E6E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80D5FD-199D-45FB-9DC2-08C1E871F12F}"/>
</file>

<file path=customXml/itemProps2.xml><?xml version="1.0" encoding="utf-8"?>
<ds:datastoreItem xmlns:ds="http://schemas.openxmlformats.org/officeDocument/2006/customXml" ds:itemID="{19191853-BA26-4A83-8A2E-FAD9B4927D74}"/>
</file>

<file path=customXml/itemProps3.xml><?xml version="1.0" encoding="utf-8"?>
<ds:datastoreItem xmlns:ds="http://schemas.openxmlformats.org/officeDocument/2006/customXml" ds:itemID="{F77CAF63-2312-4F76-8BBC-4637D7516B0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Bhaje</cp:lastModifiedBy>
  <cp:revision>52</cp:revision>
  <cp:lastPrinted>2018-01-30T05:28:00Z</cp:lastPrinted>
  <dcterms:created xsi:type="dcterms:W3CDTF">2020-05-26T06:25:00Z</dcterms:created>
  <dcterms:modified xsi:type="dcterms:W3CDTF">2023-09-25T01:18:00Z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2022-08-06T09:39:41Z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1335100</vt:r8>
  </property>
</Properties>
</file>