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BE0CEDD" w:rsidR="006E1A91" w:rsidRPr="000418D9" w:rsidRDefault="00C15AE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D8CCBF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7767B">
              <w:rPr>
                <w:b/>
                <w:bCs/>
                <w:sz w:val="20"/>
                <w:szCs w:val="20"/>
                <w:lang w:eastAsia="en-IN"/>
              </w:rPr>
              <w:t xml:space="preserve"> 00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F9C7ED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15AE3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15AE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8F3DB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767B" w14:paraId="13E2948B" w14:textId="77777777" w:rsidTr="008F3DBD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B878A1C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79AA433E" w14:textId="42AA0CBB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Hot blast stove checker cleaning, Duration 10-15 Days, once in 4-6 years (tentative),</w:t>
            </w:r>
            <w:r w:rsidRPr="005A5B7C">
              <w:rPr>
                <w:bCs/>
              </w:rPr>
              <w:t xml:space="preserve"> </w:t>
            </w:r>
          </w:p>
        </w:tc>
      </w:tr>
      <w:tr w:rsidR="0067767B" w14:paraId="2EBE7B48" w14:textId="77777777" w:rsidTr="008F3DBD">
        <w:tc>
          <w:tcPr>
            <w:tcW w:w="900" w:type="dxa"/>
          </w:tcPr>
          <w:p w14:paraId="76694513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9CA3BA6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45ED34A4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Hot blast stoves</w:t>
            </w:r>
            <w:r w:rsidRPr="005A5B7C">
              <w:rPr>
                <w:bCs/>
              </w:rPr>
              <w:t xml:space="preserve"> </w:t>
            </w:r>
          </w:p>
        </w:tc>
      </w:tr>
      <w:tr w:rsidR="0067767B" w14:paraId="70BBF8D5" w14:textId="77777777" w:rsidTr="008F3DBD">
        <w:tc>
          <w:tcPr>
            <w:tcW w:w="900" w:type="dxa"/>
          </w:tcPr>
          <w:p w14:paraId="5C8C3805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38094907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Engineer in </w:t>
            </w:r>
            <w:proofErr w:type="gramStart"/>
            <w:r w:rsidRPr="005A5B7C">
              <w:rPr>
                <w:bCs/>
              </w:rPr>
              <w:t>charge</w:t>
            </w:r>
            <w:r>
              <w:rPr>
                <w:bCs/>
              </w:rPr>
              <w:t>s</w:t>
            </w:r>
            <w:proofErr w:type="gramEnd"/>
            <w:r>
              <w:rPr>
                <w:bCs/>
              </w:rPr>
              <w:t xml:space="preserve"> from maintenance, </w:t>
            </w:r>
            <w:proofErr w:type="gramStart"/>
            <w:r>
              <w:rPr>
                <w:bCs/>
              </w:rPr>
              <w:t>operation</w:t>
            </w:r>
            <w:proofErr w:type="gramEnd"/>
            <w:r>
              <w:rPr>
                <w:bCs/>
              </w:rPr>
              <w:t xml:space="preserve"> and refractory. </w:t>
            </w:r>
            <w:r w:rsidRPr="005A5B7C">
              <w:rPr>
                <w:bCs/>
              </w:rPr>
              <w:t xml:space="preserve"> </w:t>
            </w:r>
          </w:p>
          <w:p w14:paraId="57435607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Mason / mechanical </w:t>
            </w:r>
            <w:r>
              <w:rPr>
                <w:bCs/>
              </w:rPr>
              <w:t>workmen</w:t>
            </w:r>
            <w:r w:rsidRPr="005A5B7C">
              <w:rPr>
                <w:bCs/>
              </w:rPr>
              <w:t xml:space="preserve"> on the job </w:t>
            </w:r>
          </w:p>
          <w:p w14:paraId="1979CD0C" w14:textId="4D482521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Contractor workmen on job </w:t>
            </w:r>
          </w:p>
        </w:tc>
      </w:tr>
      <w:tr w:rsidR="0067767B" w14:paraId="3274654A" w14:textId="77777777" w:rsidTr="008F3DBD">
        <w:trPr>
          <w:trHeight w:val="1169"/>
        </w:trPr>
        <w:tc>
          <w:tcPr>
            <w:tcW w:w="900" w:type="dxa"/>
          </w:tcPr>
          <w:p w14:paraId="7645FB69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6E5F234C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63C553FA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 xml:space="preserve">Staff, </w:t>
            </w:r>
            <w:r w:rsidRPr="005A5B7C">
              <w:rPr>
                <w:bCs/>
              </w:rPr>
              <w:t>Workmen</w:t>
            </w:r>
            <w:r>
              <w:rPr>
                <w:bCs/>
              </w:rPr>
              <w:t>, consultant</w:t>
            </w:r>
            <w:r w:rsidRPr="005A5B7C">
              <w:rPr>
                <w:bCs/>
              </w:rPr>
              <w:t xml:space="preserve"> working nearby</w:t>
            </w:r>
          </w:p>
        </w:tc>
      </w:tr>
      <w:tr w:rsidR="0067767B" w14:paraId="36DDB549" w14:textId="77777777" w:rsidTr="008F3DBD">
        <w:trPr>
          <w:trHeight w:val="701"/>
        </w:trPr>
        <w:tc>
          <w:tcPr>
            <w:tcW w:w="900" w:type="dxa"/>
          </w:tcPr>
          <w:p w14:paraId="365E9DFA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6AC3A38A" w14:textId="52DA0C33" w:rsidR="0067767B" w:rsidRPr="008F3DBD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Yes </w:t>
            </w:r>
          </w:p>
          <w:p w14:paraId="26F24214" w14:textId="1212E875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Yes</w:t>
            </w:r>
            <w:r w:rsidRPr="005A5B7C">
              <w:rPr>
                <w:bCs/>
              </w:rPr>
              <w:t xml:space="preserve"> </w:t>
            </w:r>
            <w:r>
              <w:rPr>
                <w:bCs/>
              </w:rPr>
              <w:t>(refractory lining &amp; casting)</w:t>
            </w:r>
          </w:p>
        </w:tc>
      </w:tr>
      <w:tr w:rsidR="0067767B" w14:paraId="46649E21" w14:textId="77777777" w:rsidTr="008F3DBD">
        <w:tc>
          <w:tcPr>
            <w:tcW w:w="900" w:type="dxa"/>
          </w:tcPr>
          <w:p w14:paraId="728077F3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E953A3F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2ED12372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Cs/>
              </w:rPr>
            </w:pPr>
            <w:r>
              <w:rPr>
                <w:bCs/>
              </w:rPr>
              <w:t>Yes.</w:t>
            </w:r>
          </w:p>
          <w:p w14:paraId="56318FC0" w14:textId="1E513CFA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VL/IMS/PID1/PROD/WI/97</w:t>
            </w:r>
            <w:r w:rsidRPr="005A5B7C">
              <w:rPr>
                <w:bCs/>
              </w:rPr>
              <w:t xml:space="preserve"> </w:t>
            </w:r>
          </w:p>
        </w:tc>
      </w:tr>
      <w:tr w:rsidR="0067767B" w14:paraId="4D211913" w14:textId="77777777" w:rsidTr="008F3DBD">
        <w:trPr>
          <w:trHeight w:val="611"/>
        </w:trPr>
        <w:tc>
          <w:tcPr>
            <w:tcW w:w="900" w:type="dxa"/>
          </w:tcPr>
          <w:p w14:paraId="1D13289D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D9D175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2327B75D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Yes </w:t>
            </w:r>
          </w:p>
        </w:tc>
      </w:tr>
      <w:tr w:rsidR="0067767B" w14:paraId="752A3110" w14:textId="77777777" w:rsidTr="008F3DBD">
        <w:trPr>
          <w:trHeight w:val="1304"/>
        </w:trPr>
        <w:tc>
          <w:tcPr>
            <w:tcW w:w="900" w:type="dxa"/>
          </w:tcPr>
          <w:p w14:paraId="09CBCF8A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45B228AD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  <w:lang w:val="fr-FR"/>
              </w:rPr>
              <w:t>Crane</w:t>
            </w:r>
            <w:r w:rsidRPr="005A5B7C">
              <w:rPr>
                <w:bCs/>
                <w:lang w:val="fr-FR"/>
              </w:rPr>
              <w:t xml:space="preserve">, </w:t>
            </w:r>
            <w:proofErr w:type="spellStart"/>
            <w:r>
              <w:rPr>
                <w:bCs/>
                <w:lang w:val="fr-FR"/>
              </w:rPr>
              <w:t>masonary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tools</w:t>
            </w:r>
            <w:proofErr w:type="spellEnd"/>
            <w:r w:rsidRPr="005A5B7C">
              <w:rPr>
                <w:bCs/>
                <w:lang w:val="fr-FR"/>
              </w:rPr>
              <w:t xml:space="preserve"> </w:t>
            </w:r>
          </w:p>
        </w:tc>
      </w:tr>
      <w:tr w:rsidR="0067767B" w14:paraId="55BDA29F" w14:textId="77777777" w:rsidTr="008F3DBD">
        <w:tc>
          <w:tcPr>
            <w:tcW w:w="900" w:type="dxa"/>
          </w:tcPr>
          <w:p w14:paraId="6EA91710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7A6C8181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2F8AF1F3" w:rsidR="0067767B" w:rsidRDefault="008F3DBD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Man cooler</w:t>
            </w:r>
            <w:r w:rsidR="0067767B">
              <w:rPr>
                <w:bCs/>
              </w:rPr>
              <w:t>, ID fans</w:t>
            </w:r>
          </w:p>
        </w:tc>
      </w:tr>
      <w:tr w:rsidR="0067767B" w14:paraId="28D2C23B" w14:textId="77777777" w:rsidTr="008F3DBD">
        <w:tc>
          <w:tcPr>
            <w:tcW w:w="900" w:type="dxa"/>
          </w:tcPr>
          <w:p w14:paraId="67148713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9C394A8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523E4548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Yes </w:t>
            </w:r>
          </w:p>
        </w:tc>
      </w:tr>
      <w:tr w:rsidR="0067767B" w14:paraId="4FB29D60" w14:textId="77777777" w:rsidTr="008F3DBD">
        <w:tc>
          <w:tcPr>
            <w:tcW w:w="900" w:type="dxa"/>
          </w:tcPr>
          <w:p w14:paraId="27CEA7F6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4458AB68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Crane is used for shifting materials</w:t>
            </w:r>
            <w:r w:rsidRPr="005A5B7C">
              <w:rPr>
                <w:bCs/>
              </w:rPr>
              <w:t xml:space="preserve"> </w:t>
            </w:r>
          </w:p>
        </w:tc>
      </w:tr>
      <w:tr w:rsidR="0067767B" w14:paraId="0C1ABA70" w14:textId="77777777" w:rsidTr="008F3DBD">
        <w:tc>
          <w:tcPr>
            <w:tcW w:w="900" w:type="dxa"/>
          </w:tcPr>
          <w:p w14:paraId="124C55D4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2FB12A20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2D9AF2C4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  <w:lang w:val="fr-FR"/>
              </w:rPr>
              <w:t>Checker bricks, Castable, blocks. Solid, re</w:t>
            </w:r>
            <w:r w:rsidR="008F3DBD">
              <w:rPr>
                <w:bCs/>
                <w:lang w:val="fr-FR"/>
              </w:rPr>
              <w:t>c</w:t>
            </w:r>
            <w:r>
              <w:rPr>
                <w:bCs/>
                <w:lang w:val="fr-FR"/>
              </w:rPr>
              <w:t xml:space="preserve">tangular and spécial shapes as per </w:t>
            </w:r>
            <w:r w:rsidR="008F3DBD">
              <w:rPr>
                <w:bCs/>
                <w:lang w:val="fr-FR"/>
              </w:rPr>
              <w:t>Drawings</w:t>
            </w:r>
            <w:r>
              <w:rPr>
                <w:bCs/>
                <w:lang w:val="fr-FR"/>
              </w:rPr>
              <w:t>.</w:t>
            </w:r>
          </w:p>
        </w:tc>
      </w:tr>
      <w:tr w:rsidR="0067767B" w14:paraId="2679030D" w14:textId="77777777" w:rsidTr="008F3DBD">
        <w:tc>
          <w:tcPr>
            <w:tcW w:w="900" w:type="dxa"/>
          </w:tcPr>
          <w:p w14:paraId="786F144E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63EF82FD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>
              <w:rPr>
                <w:bCs/>
              </w:rPr>
              <w:t>Small size bricks by hand from dome platform to work area. Few bricks/ castable bags to be shifted from ground to dome platform and work area.</w:t>
            </w:r>
          </w:p>
          <w:p w14:paraId="185F98E3" w14:textId="7681180C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 xml:space="preserve">1.5 MT box </w:t>
            </w:r>
            <w:r w:rsidRPr="005A5B7C">
              <w:rPr>
                <w:bCs/>
              </w:rPr>
              <w:t xml:space="preserve">shifting by </w:t>
            </w:r>
            <w:r>
              <w:rPr>
                <w:bCs/>
              </w:rPr>
              <w:t>crane from ground to dome platform and back</w:t>
            </w:r>
          </w:p>
        </w:tc>
      </w:tr>
      <w:tr w:rsidR="0067767B" w14:paraId="7E76AE2A" w14:textId="77777777" w:rsidTr="008F3DBD">
        <w:trPr>
          <w:trHeight w:val="539"/>
        </w:trPr>
        <w:tc>
          <w:tcPr>
            <w:tcW w:w="900" w:type="dxa"/>
          </w:tcPr>
          <w:p w14:paraId="0B76C140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070B925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51847307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Yes – Welding electrode for welding </w:t>
            </w:r>
          </w:p>
          <w:p w14:paraId="3031B843" w14:textId="613DB852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Oxygen, </w:t>
            </w:r>
            <w:r>
              <w:rPr>
                <w:bCs/>
              </w:rPr>
              <w:t>LPG, compressed air.</w:t>
            </w:r>
          </w:p>
        </w:tc>
      </w:tr>
      <w:tr w:rsidR="0067767B" w14:paraId="5957644A" w14:textId="77777777" w:rsidTr="008F3DBD">
        <w:tc>
          <w:tcPr>
            <w:tcW w:w="900" w:type="dxa"/>
          </w:tcPr>
          <w:p w14:paraId="2A047A92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3C29866B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7F7B66F3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Solid, liquid and gas </w:t>
            </w:r>
          </w:p>
        </w:tc>
      </w:tr>
      <w:tr w:rsidR="0067767B" w14:paraId="0321055B" w14:textId="77777777" w:rsidTr="008F3DBD">
        <w:tc>
          <w:tcPr>
            <w:tcW w:w="900" w:type="dxa"/>
          </w:tcPr>
          <w:p w14:paraId="08AF433A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62896CDB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NA </w:t>
            </w:r>
          </w:p>
        </w:tc>
      </w:tr>
      <w:tr w:rsidR="0067767B" w14:paraId="79E7992D" w14:textId="77777777" w:rsidTr="008F3DBD">
        <w:trPr>
          <w:trHeight w:val="1709"/>
        </w:trPr>
        <w:tc>
          <w:tcPr>
            <w:tcW w:w="900" w:type="dxa"/>
          </w:tcPr>
          <w:p w14:paraId="24D73639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0168BEB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C027012" w:rsidR="0067767B" w:rsidRDefault="0067767B" w:rsidP="008F3D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4D21EC1E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Gas Cylinder rule 1981 </w:t>
            </w:r>
          </w:p>
          <w:p w14:paraId="296C1D95" w14:textId="77777777" w:rsidR="0067767B" w:rsidRPr="005A5B7C" w:rsidRDefault="0067767B" w:rsidP="0067767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Factory Act </w:t>
            </w:r>
          </w:p>
          <w:p w14:paraId="048192C1" w14:textId="33B79913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Yes </w:t>
            </w:r>
          </w:p>
        </w:tc>
      </w:tr>
      <w:tr w:rsidR="0067767B" w14:paraId="44BFB00E" w14:textId="77777777" w:rsidTr="008F3DBD">
        <w:trPr>
          <w:trHeight w:val="791"/>
        </w:trPr>
        <w:tc>
          <w:tcPr>
            <w:tcW w:w="900" w:type="dxa"/>
          </w:tcPr>
          <w:p w14:paraId="44EC53DA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25782D5E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Temperature</w:t>
            </w:r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CO</w:t>
            </w:r>
            <w:proofErr w:type="gramEnd"/>
            <w:r>
              <w:rPr>
                <w:bCs/>
              </w:rPr>
              <w:t xml:space="preserve"> and oxygen level inside HBM</w:t>
            </w:r>
          </w:p>
        </w:tc>
      </w:tr>
      <w:tr w:rsidR="0067767B" w14:paraId="71EEFEF7" w14:textId="77777777" w:rsidTr="008F3DBD">
        <w:tc>
          <w:tcPr>
            <w:tcW w:w="900" w:type="dxa"/>
          </w:tcPr>
          <w:p w14:paraId="08D1ED7E" w14:textId="77777777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1582A000" w:rsidR="0067767B" w:rsidRDefault="0067767B" w:rsidP="006776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D22EF7" w14:textId="77777777" w:rsidR="0067767B" w:rsidRPr="006567B8" w:rsidRDefault="0067767B" w:rsidP="0067767B">
      <w:pPr>
        <w:pStyle w:val="BodyText2"/>
        <w:spacing w:line="340" w:lineRule="atLeast"/>
        <w:rPr>
          <w:rFonts w:ascii="Book Antiqua" w:hAnsi="Book Antiqua"/>
          <w:b/>
          <w:u w:val="single"/>
        </w:rPr>
      </w:pPr>
      <w:r w:rsidRPr="006567B8">
        <w:rPr>
          <w:rFonts w:ascii="Book Antiqua" w:hAnsi="Book Antiqua"/>
          <w:b/>
          <w:u w:val="single"/>
        </w:rPr>
        <w:t>Mechanical</w:t>
      </w:r>
    </w:p>
    <w:p w14:paraId="4160A075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 xml:space="preserve">Fall of bricks, steel, hammer, </w:t>
      </w:r>
      <w:proofErr w:type="spellStart"/>
      <w:r w:rsidRPr="00F313A4">
        <w:rPr>
          <w:rFonts w:ascii="Book Antiqua" w:hAnsi="Book Antiqua"/>
        </w:rPr>
        <w:t>etc</w:t>
      </w:r>
      <w:proofErr w:type="spellEnd"/>
      <w:r w:rsidRPr="00F313A4">
        <w:rPr>
          <w:rFonts w:ascii="Book Antiqua" w:hAnsi="Book Antiqua"/>
        </w:rPr>
        <w:t xml:space="preserve"> on human body from dome platform to ground</w:t>
      </w:r>
    </w:p>
    <w:p w14:paraId="32F88378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Trapping in between objects</w:t>
      </w:r>
    </w:p>
    <w:p w14:paraId="02D859B4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Impact due to object</w:t>
      </w:r>
    </w:p>
    <w:p w14:paraId="40F61054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Tripping of person with compressed air hoses</w:t>
      </w:r>
    </w:p>
    <w:p w14:paraId="3ADD3A5D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Fall of person from platform, staircase</w:t>
      </w:r>
    </w:p>
    <w:p w14:paraId="5414D614" w14:textId="77777777" w:rsidR="0067767B" w:rsidRPr="00F313A4" w:rsidRDefault="0067767B" w:rsidP="0067767B">
      <w:pPr>
        <w:numPr>
          <w:ilvl w:val="0"/>
          <w:numId w:val="5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Fall of person from manhole onto checker bed</w:t>
      </w:r>
    </w:p>
    <w:p w14:paraId="3E65A45E" w14:textId="77777777" w:rsidR="0067767B" w:rsidRPr="00F313A4" w:rsidRDefault="0067767B" w:rsidP="0067767B">
      <w:pPr>
        <w:numPr>
          <w:ilvl w:val="0"/>
          <w:numId w:val="5"/>
        </w:numPr>
        <w:spacing w:after="200"/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Failure of platform due to overloading</w:t>
      </w:r>
    </w:p>
    <w:p w14:paraId="5C5F8197" w14:textId="77777777" w:rsidR="0067767B" w:rsidRPr="006567B8" w:rsidRDefault="0067767B" w:rsidP="0067767B">
      <w:pPr>
        <w:jc w:val="both"/>
        <w:rPr>
          <w:rFonts w:ascii="Book Antiqua" w:hAnsi="Book Antiqua"/>
        </w:rPr>
      </w:pPr>
      <w:r w:rsidRPr="006567B8">
        <w:rPr>
          <w:rFonts w:ascii="Book Antiqua" w:hAnsi="Book Antiqua"/>
          <w:b/>
          <w:u w:val="single"/>
        </w:rPr>
        <w:t>Physical</w:t>
      </w:r>
    </w:p>
    <w:p w14:paraId="56FB56B8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lastRenderedPageBreak/>
        <w:t xml:space="preserve">Dust Inhalation </w:t>
      </w:r>
    </w:p>
    <w:p w14:paraId="033ABB05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Gas Exposure</w:t>
      </w:r>
    </w:p>
    <w:p w14:paraId="7F25710D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Burn injury from hot refractory/ plates</w:t>
      </w:r>
    </w:p>
    <w:p w14:paraId="5A6EEF71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Burn injury from hot duct</w:t>
      </w:r>
    </w:p>
    <w:p w14:paraId="6CE4AC39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Noi</w:t>
      </w:r>
      <w:r>
        <w:rPr>
          <w:rFonts w:ascii="Book Antiqua" w:hAnsi="Book Antiqua"/>
        </w:rPr>
        <w:t>se</w:t>
      </w:r>
    </w:p>
    <w:p w14:paraId="1BAFEF4F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Darkness</w:t>
      </w:r>
      <w:r>
        <w:rPr>
          <w:rFonts w:ascii="Book Antiqua" w:hAnsi="Book Antiqua"/>
        </w:rPr>
        <w:t>/less illumination</w:t>
      </w:r>
    </w:p>
    <w:p w14:paraId="477C730E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Congestion</w:t>
      </w:r>
    </w:p>
    <w:p w14:paraId="0C56B343" w14:textId="77777777" w:rsidR="0067767B" w:rsidRPr="00F313A4" w:rsidRDefault="0067767B" w:rsidP="0067767B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Suffocation</w:t>
      </w:r>
    </w:p>
    <w:p w14:paraId="7527B647" w14:textId="77777777" w:rsidR="0067767B" w:rsidRPr="00F313A4" w:rsidRDefault="0067767B" w:rsidP="0067767B">
      <w:pPr>
        <w:numPr>
          <w:ilvl w:val="0"/>
          <w:numId w:val="6"/>
        </w:numPr>
        <w:spacing w:after="200"/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Back pain due to sudden lifting of heavy objects</w:t>
      </w:r>
    </w:p>
    <w:p w14:paraId="0F88B0B1" w14:textId="77777777" w:rsidR="0067767B" w:rsidRPr="006567B8" w:rsidRDefault="0067767B" w:rsidP="0067767B">
      <w:pPr>
        <w:jc w:val="both"/>
        <w:rPr>
          <w:rFonts w:ascii="Book Antiqua" w:hAnsi="Book Antiqua"/>
          <w:b/>
          <w:u w:val="single"/>
        </w:rPr>
      </w:pPr>
      <w:r w:rsidRPr="006567B8">
        <w:rPr>
          <w:rFonts w:ascii="Book Antiqua" w:hAnsi="Book Antiqua"/>
          <w:b/>
          <w:u w:val="single"/>
        </w:rPr>
        <w:t>Electrical</w:t>
      </w:r>
    </w:p>
    <w:p w14:paraId="09EF2330" w14:textId="77777777" w:rsidR="0067767B" w:rsidRPr="00F313A4" w:rsidRDefault="0067767B" w:rsidP="0067767B">
      <w:pPr>
        <w:numPr>
          <w:ilvl w:val="0"/>
          <w:numId w:val="7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Electrical shock from welding machine.</w:t>
      </w:r>
    </w:p>
    <w:p w14:paraId="36259459" w14:textId="77777777" w:rsidR="0067767B" w:rsidRDefault="0067767B" w:rsidP="0067767B">
      <w:pPr>
        <w:numPr>
          <w:ilvl w:val="0"/>
          <w:numId w:val="7"/>
        </w:numPr>
        <w:jc w:val="both"/>
        <w:rPr>
          <w:rFonts w:ascii="Book Antiqua" w:hAnsi="Book Antiqua"/>
        </w:rPr>
      </w:pPr>
      <w:r w:rsidRPr="00F313A4">
        <w:rPr>
          <w:rFonts w:ascii="Book Antiqua" w:hAnsi="Book Antiqua"/>
        </w:rPr>
        <w:t>Electrical shock from punctured cable</w:t>
      </w:r>
    </w:p>
    <w:p w14:paraId="5AB8DEBE" w14:textId="77777777" w:rsidR="0067767B" w:rsidRDefault="0067767B" w:rsidP="0067767B">
      <w:pPr>
        <w:ind w:left="720"/>
        <w:jc w:val="both"/>
        <w:rPr>
          <w:rFonts w:ascii="Book Antiqua" w:hAnsi="Book Antiqua"/>
        </w:rPr>
      </w:pPr>
    </w:p>
    <w:p w14:paraId="0145F2A6" w14:textId="77777777" w:rsidR="0067767B" w:rsidRPr="00F313A4" w:rsidRDefault="0067767B" w:rsidP="0067767B">
      <w:pPr>
        <w:ind w:left="720"/>
        <w:jc w:val="both"/>
        <w:rPr>
          <w:rFonts w:ascii="Book Antiqua" w:hAnsi="Book Antiqua"/>
        </w:rPr>
      </w:pPr>
    </w:p>
    <w:p w14:paraId="737A72B0" w14:textId="77777777" w:rsidR="0067767B" w:rsidRPr="006567B8" w:rsidRDefault="0067767B" w:rsidP="0067767B">
      <w:pPr>
        <w:jc w:val="both"/>
        <w:rPr>
          <w:rFonts w:ascii="Book Antiqua" w:hAnsi="Book Antiqua"/>
          <w:u w:val="single"/>
        </w:rPr>
      </w:pPr>
      <w:r w:rsidRPr="006567B8">
        <w:rPr>
          <w:rFonts w:ascii="Book Antiqua" w:hAnsi="Book Antiqua"/>
          <w:b/>
          <w:u w:val="single"/>
        </w:rPr>
        <w:t>Behavioral Hazard:</w:t>
      </w:r>
    </w:p>
    <w:p w14:paraId="3B8EC678" w14:textId="77777777" w:rsidR="0067767B" w:rsidRPr="00BD183B" w:rsidRDefault="0067767B" w:rsidP="0067767B">
      <w:pPr>
        <w:numPr>
          <w:ilvl w:val="0"/>
          <w:numId w:val="8"/>
        </w:numPr>
        <w:jc w:val="both"/>
        <w:rPr>
          <w:rFonts w:ascii="Book Antiqua" w:hAnsi="Book Antiqua"/>
        </w:rPr>
      </w:pPr>
      <w:r w:rsidRPr="00BD183B">
        <w:rPr>
          <w:rFonts w:ascii="Book Antiqua" w:hAnsi="Book Antiqua"/>
        </w:rPr>
        <w:t>Workmen under influence of alcohol</w:t>
      </w:r>
    </w:p>
    <w:p w14:paraId="6F60CAA0" w14:textId="77777777" w:rsidR="0067767B" w:rsidRPr="00BD183B" w:rsidRDefault="0067767B" w:rsidP="0067767B">
      <w:pPr>
        <w:numPr>
          <w:ilvl w:val="0"/>
          <w:numId w:val="8"/>
        </w:numPr>
        <w:jc w:val="both"/>
        <w:rPr>
          <w:rFonts w:ascii="Book Antiqua" w:hAnsi="Book Antiqua"/>
        </w:rPr>
      </w:pPr>
      <w:r w:rsidRPr="00BD183B">
        <w:rPr>
          <w:rFonts w:ascii="Book Antiqua" w:hAnsi="Book Antiqua"/>
        </w:rPr>
        <w:t>Violation of procedure</w:t>
      </w:r>
    </w:p>
    <w:p w14:paraId="6F4A3E94" w14:textId="77777777" w:rsidR="0067767B" w:rsidRPr="00BD183B" w:rsidRDefault="0067767B" w:rsidP="0067767B">
      <w:pPr>
        <w:numPr>
          <w:ilvl w:val="0"/>
          <w:numId w:val="8"/>
        </w:numPr>
        <w:jc w:val="both"/>
        <w:rPr>
          <w:rFonts w:ascii="Book Antiqua" w:hAnsi="Book Antiqua"/>
        </w:rPr>
      </w:pPr>
      <w:r w:rsidRPr="00BD183B">
        <w:rPr>
          <w:rFonts w:ascii="Book Antiqua" w:hAnsi="Book Antiqua"/>
        </w:rPr>
        <w:t>Not wearing PPE’s</w:t>
      </w:r>
    </w:p>
    <w:p w14:paraId="0E4FA7AF" w14:textId="77777777" w:rsidR="0067767B" w:rsidRPr="00BD183B" w:rsidRDefault="0067767B" w:rsidP="0067767B">
      <w:pPr>
        <w:numPr>
          <w:ilvl w:val="0"/>
          <w:numId w:val="8"/>
        </w:numPr>
        <w:jc w:val="both"/>
        <w:rPr>
          <w:rFonts w:ascii="Book Antiqua" w:hAnsi="Book Antiqua"/>
        </w:rPr>
      </w:pPr>
      <w:r w:rsidRPr="00BD183B">
        <w:rPr>
          <w:rFonts w:ascii="Book Antiqua" w:hAnsi="Book Antiqua"/>
        </w:rPr>
        <w:t>Not concentrating while operating crane</w:t>
      </w:r>
    </w:p>
    <w:p w14:paraId="20E0980D" w14:textId="77777777" w:rsidR="0067767B" w:rsidRPr="00BD183B" w:rsidRDefault="0067767B" w:rsidP="0067767B">
      <w:pPr>
        <w:numPr>
          <w:ilvl w:val="0"/>
          <w:numId w:val="8"/>
        </w:numPr>
        <w:spacing w:after="200"/>
        <w:jc w:val="both"/>
        <w:rPr>
          <w:rFonts w:ascii="Book Antiqua" w:hAnsi="Book Antiqua"/>
        </w:rPr>
      </w:pPr>
      <w:r w:rsidRPr="00BD183B">
        <w:rPr>
          <w:rFonts w:ascii="Book Antiqua" w:hAnsi="Book Antiqua"/>
        </w:rPr>
        <w:t xml:space="preserve">Over Exertion 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332547" w:rsidRPr="00226565" w14:paraId="277D5FBB" w14:textId="77777777" w:rsidTr="008F3DBD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8F3DBD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8F3DBD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348C2EA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15AE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15AE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6A983EC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15AE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15AE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E335" w14:textId="77777777" w:rsidR="00351DD8" w:rsidRDefault="00351DD8" w:rsidP="00106ADB">
      <w:r>
        <w:separator/>
      </w:r>
    </w:p>
  </w:endnote>
  <w:endnote w:type="continuationSeparator" w:id="0">
    <w:p w14:paraId="1C88411A" w14:textId="77777777" w:rsidR="00351DD8" w:rsidRDefault="00351DD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5456" w14:textId="77777777" w:rsidR="00351DD8" w:rsidRDefault="00351DD8" w:rsidP="00106ADB">
      <w:r>
        <w:separator/>
      </w:r>
    </w:p>
  </w:footnote>
  <w:footnote w:type="continuationSeparator" w:id="0">
    <w:p w14:paraId="03297F71" w14:textId="77777777" w:rsidR="00351DD8" w:rsidRDefault="00351DD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CAF612B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1F1CF5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15695C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5C0B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98768998">
    <w:abstractNumId w:val="0"/>
  </w:num>
  <w:num w:numId="2" w16cid:durableId="1567837533">
    <w:abstractNumId w:val="1"/>
  </w:num>
  <w:num w:numId="3" w16cid:durableId="866991664">
    <w:abstractNumId w:val="5"/>
  </w:num>
  <w:num w:numId="4" w16cid:durableId="677273116">
    <w:abstractNumId w:val="6"/>
  </w:num>
  <w:num w:numId="5" w16cid:durableId="206378495">
    <w:abstractNumId w:val="2"/>
  </w:num>
  <w:num w:numId="6" w16cid:durableId="1842508627">
    <w:abstractNumId w:val="7"/>
  </w:num>
  <w:num w:numId="7" w16cid:durableId="165099854">
    <w:abstractNumId w:val="4"/>
  </w:num>
  <w:num w:numId="8" w16cid:durableId="757139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51DD8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7767B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F3DBD"/>
    <w:rsid w:val="00992D25"/>
    <w:rsid w:val="009B3C87"/>
    <w:rsid w:val="009B4313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15AE3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6ED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67767B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8F3DB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3D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F3DB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F3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3DB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7B2C2-472A-4880-8C6F-E609AF142C74}"/>
</file>

<file path=customXml/itemProps2.xml><?xml version="1.0" encoding="utf-8"?>
<ds:datastoreItem xmlns:ds="http://schemas.openxmlformats.org/officeDocument/2006/customXml" ds:itemID="{83CF2523-FC3C-4886-9823-A0D19F2E536C}"/>
</file>

<file path=customXml/itemProps3.xml><?xml version="1.0" encoding="utf-8"?>
<ds:datastoreItem xmlns:ds="http://schemas.openxmlformats.org/officeDocument/2006/customXml" ds:itemID="{95A8DC7F-E0B3-49D6-B4C0-CB9D8DAE9E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1335300</vt:r8>
  </property>
</Properties>
</file>