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CF1B65F" w:rsidR="006E1A91" w:rsidRPr="000418D9" w:rsidRDefault="00C57EF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E507F3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02436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C43E0B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C57EF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C57E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C5528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02436" w14:paraId="13E2948B" w14:textId="77777777" w:rsidTr="00C55282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3F96D33B" w:rsidR="00602436" w:rsidRPr="00C55282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Cleaning of Ceramic burner inside Combustion burner.</w:t>
            </w:r>
            <w:r w:rsidRPr="00E00183">
              <w:t xml:space="preserve"> </w:t>
            </w:r>
          </w:p>
        </w:tc>
      </w:tr>
      <w:tr w:rsidR="00602436" w14:paraId="2EBE7B48" w14:textId="77777777" w:rsidTr="00C55282">
        <w:tc>
          <w:tcPr>
            <w:tcW w:w="900" w:type="dxa"/>
          </w:tcPr>
          <w:p w14:paraId="76694513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183254D4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98EDDCE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00183">
              <w:t>Hot Blast Stove</w:t>
            </w:r>
            <w:r>
              <w:t>’s combustion chamber</w:t>
            </w:r>
          </w:p>
        </w:tc>
      </w:tr>
      <w:tr w:rsidR="00602436" w14:paraId="70BBF8D5" w14:textId="77777777" w:rsidTr="00C55282">
        <w:tc>
          <w:tcPr>
            <w:tcW w:w="900" w:type="dxa"/>
          </w:tcPr>
          <w:p w14:paraId="5C8C3805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6D841173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54E4928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 xml:space="preserve">Company employees, contract workers, supervisors, </w:t>
            </w:r>
            <w:r w:rsidRPr="002F773C">
              <w:rPr>
                <w:rFonts w:ascii="Cambria" w:hAnsi="Cambria"/>
                <w:sz w:val="21"/>
              </w:rPr>
              <w:t>Engineer in charge Mason on job and contractor masons</w:t>
            </w:r>
          </w:p>
        </w:tc>
      </w:tr>
      <w:tr w:rsidR="00602436" w14:paraId="3274654A" w14:textId="77777777" w:rsidTr="00C55282">
        <w:trPr>
          <w:trHeight w:val="1169"/>
        </w:trPr>
        <w:tc>
          <w:tcPr>
            <w:tcW w:w="900" w:type="dxa"/>
          </w:tcPr>
          <w:p w14:paraId="7645FB69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DCBD6E0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C55282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336F6AA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All people working there</w:t>
            </w:r>
          </w:p>
        </w:tc>
      </w:tr>
      <w:tr w:rsidR="00602436" w14:paraId="36DDB549" w14:textId="77777777" w:rsidTr="00C55282">
        <w:trPr>
          <w:trHeight w:val="701"/>
        </w:trPr>
        <w:tc>
          <w:tcPr>
            <w:tcW w:w="900" w:type="dxa"/>
          </w:tcPr>
          <w:p w14:paraId="365E9DFA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EA1CBE5" w14:textId="77777777" w:rsidR="00602436" w:rsidRPr="002F773C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  <w:p w14:paraId="26F24214" w14:textId="3017FEDD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602436" w14:paraId="46649E21" w14:textId="77777777" w:rsidTr="00C55282">
        <w:tc>
          <w:tcPr>
            <w:tcW w:w="900" w:type="dxa"/>
          </w:tcPr>
          <w:p w14:paraId="728077F3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6A1A82DD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39922A1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</w:t>
            </w:r>
          </w:p>
          <w:p w14:paraId="56318FC0" w14:textId="11D0144B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VL/IMS/PID1/PROD/WI/98</w:t>
            </w:r>
          </w:p>
        </w:tc>
      </w:tr>
      <w:tr w:rsidR="00602436" w14:paraId="4D211913" w14:textId="77777777" w:rsidTr="00C55282">
        <w:trPr>
          <w:trHeight w:val="611"/>
        </w:trPr>
        <w:tc>
          <w:tcPr>
            <w:tcW w:w="900" w:type="dxa"/>
          </w:tcPr>
          <w:p w14:paraId="1D13289D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FFF101C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4EF22620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602436" w14:paraId="752A3110" w14:textId="77777777" w:rsidTr="00C55282">
        <w:trPr>
          <w:trHeight w:val="1304"/>
        </w:trPr>
        <w:tc>
          <w:tcPr>
            <w:tcW w:w="900" w:type="dxa"/>
          </w:tcPr>
          <w:p w14:paraId="09CBCF8A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AAD77CF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Hoist, </w:t>
            </w:r>
          </w:p>
        </w:tc>
      </w:tr>
      <w:tr w:rsidR="00602436" w14:paraId="55BDA29F" w14:textId="77777777" w:rsidTr="00C55282">
        <w:tc>
          <w:tcPr>
            <w:tcW w:w="900" w:type="dxa"/>
          </w:tcPr>
          <w:p w14:paraId="6EA91710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7719FFF9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BDA266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Nil</w:t>
            </w:r>
          </w:p>
        </w:tc>
      </w:tr>
      <w:tr w:rsidR="00602436" w14:paraId="28D2C23B" w14:textId="77777777" w:rsidTr="00C55282">
        <w:tc>
          <w:tcPr>
            <w:tcW w:w="900" w:type="dxa"/>
          </w:tcPr>
          <w:p w14:paraId="67148713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B7DF2C3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B000DF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602436" w14:paraId="4FB29D60" w14:textId="77777777" w:rsidTr="00C55282">
        <w:tc>
          <w:tcPr>
            <w:tcW w:w="900" w:type="dxa"/>
          </w:tcPr>
          <w:p w14:paraId="27CEA7F6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1FF9D9F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Slings, D-shackle, Cage, Rods, lancing pipe, plumbers</w:t>
            </w:r>
          </w:p>
        </w:tc>
      </w:tr>
      <w:tr w:rsidR="00602436" w14:paraId="0C1ABA70" w14:textId="77777777" w:rsidTr="00C55282">
        <w:tc>
          <w:tcPr>
            <w:tcW w:w="900" w:type="dxa"/>
          </w:tcPr>
          <w:p w14:paraId="124C55D4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69D6EDB1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764ED95D" w14:textId="77777777" w:rsidR="00602436" w:rsidRPr="002F773C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Bricks, </w:t>
            </w:r>
            <w:proofErr w:type="spellStart"/>
            <w:r w:rsidRPr="002F773C">
              <w:rPr>
                <w:rFonts w:ascii="Cambria" w:hAnsi="Cambria"/>
                <w:sz w:val="21"/>
              </w:rPr>
              <w:t>monolithics</w:t>
            </w:r>
            <w:proofErr w:type="spellEnd"/>
            <w:r w:rsidRPr="002F773C">
              <w:rPr>
                <w:rFonts w:ascii="Cambria" w:hAnsi="Cambria"/>
                <w:sz w:val="21"/>
              </w:rPr>
              <w:t xml:space="preserve"> &amp; steel structures</w:t>
            </w:r>
          </w:p>
          <w:p w14:paraId="49F5C7AF" w14:textId="77777777" w:rsidR="00602436" w:rsidRPr="002F773C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Rectangular irregular</w:t>
            </w:r>
          </w:p>
          <w:p w14:paraId="170DEBC6" w14:textId="74FA6B00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Approximately max 50 kg</w:t>
            </w:r>
          </w:p>
        </w:tc>
      </w:tr>
      <w:tr w:rsidR="00602436" w14:paraId="2679030D" w14:textId="77777777" w:rsidTr="00C55282">
        <w:tc>
          <w:tcPr>
            <w:tcW w:w="900" w:type="dxa"/>
          </w:tcPr>
          <w:p w14:paraId="786F144E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45E7C474" w14:textId="77777777" w:rsidR="00602436" w:rsidRPr="002F773C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 xml:space="preserve">60 kg by </w:t>
            </w:r>
            <w:proofErr w:type="gramStart"/>
            <w:r w:rsidRPr="002F773C">
              <w:rPr>
                <w:rFonts w:ascii="Cambria" w:hAnsi="Cambria"/>
                <w:sz w:val="21"/>
              </w:rPr>
              <w:t>hand  (</w:t>
            </w:r>
            <w:proofErr w:type="gramEnd"/>
            <w:r w:rsidRPr="002F773C">
              <w:rPr>
                <w:rFonts w:ascii="Cambria" w:hAnsi="Cambria"/>
                <w:sz w:val="21"/>
              </w:rPr>
              <w:t>tools &amp; tackles) by two persons</w:t>
            </w:r>
          </w:p>
          <w:p w14:paraId="185F98E3" w14:textId="67686DE1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0.5 Mt height approximately</w:t>
            </w:r>
          </w:p>
        </w:tc>
      </w:tr>
      <w:tr w:rsidR="00602436" w14:paraId="7E76AE2A" w14:textId="77777777" w:rsidTr="00C55282">
        <w:trPr>
          <w:trHeight w:val="539"/>
        </w:trPr>
        <w:tc>
          <w:tcPr>
            <w:tcW w:w="900" w:type="dxa"/>
          </w:tcPr>
          <w:p w14:paraId="0B76C140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5698ABF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DC0336C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compressed air,</w:t>
            </w:r>
          </w:p>
        </w:tc>
      </w:tr>
      <w:tr w:rsidR="00602436" w14:paraId="5957644A" w14:textId="77777777" w:rsidTr="00C55282">
        <w:tc>
          <w:tcPr>
            <w:tcW w:w="900" w:type="dxa"/>
          </w:tcPr>
          <w:p w14:paraId="2A047A92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6CFCAD5B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5123303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Solid, fumes, dust, liquids</w:t>
            </w:r>
          </w:p>
        </w:tc>
      </w:tr>
      <w:tr w:rsidR="00602436" w14:paraId="0321055B" w14:textId="77777777" w:rsidTr="00C55282">
        <w:tc>
          <w:tcPr>
            <w:tcW w:w="900" w:type="dxa"/>
          </w:tcPr>
          <w:p w14:paraId="08AF433A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63BBDD4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NA</w:t>
            </w:r>
          </w:p>
        </w:tc>
      </w:tr>
      <w:tr w:rsidR="00602436" w14:paraId="79E7992D" w14:textId="77777777" w:rsidTr="00C55282">
        <w:trPr>
          <w:trHeight w:val="1727"/>
        </w:trPr>
        <w:tc>
          <w:tcPr>
            <w:tcW w:w="900" w:type="dxa"/>
          </w:tcPr>
          <w:p w14:paraId="24D73639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4937285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703DBEC" w:rsidR="00602436" w:rsidRDefault="00602436" w:rsidP="00C5528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CEE2948" w14:textId="77777777" w:rsidR="00602436" w:rsidRPr="002F773C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Factory Act 1948 and Goa factory Act 1985-SRR/16</w:t>
            </w:r>
          </w:p>
          <w:p w14:paraId="5B23E36E" w14:textId="77777777" w:rsidR="00602436" w:rsidRPr="002F773C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AD8E82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Yes</w:t>
            </w:r>
          </w:p>
        </w:tc>
      </w:tr>
      <w:tr w:rsidR="00602436" w14:paraId="44BFB00E" w14:textId="77777777" w:rsidTr="00C55282">
        <w:trPr>
          <w:trHeight w:val="791"/>
        </w:trPr>
        <w:tc>
          <w:tcPr>
            <w:tcW w:w="900" w:type="dxa"/>
          </w:tcPr>
          <w:p w14:paraId="44EC53DA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E4ED6F1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Nil</w:t>
            </w:r>
          </w:p>
        </w:tc>
      </w:tr>
      <w:tr w:rsidR="00602436" w14:paraId="71EEFEF7" w14:textId="77777777" w:rsidTr="00C55282">
        <w:tc>
          <w:tcPr>
            <w:tcW w:w="900" w:type="dxa"/>
          </w:tcPr>
          <w:p w14:paraId="08D1ED7E" w14:textId="77777777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198ACEC" w:rsidR="00602436" w:rsidRDefault="00602436" w:rsidP="006024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F773C">
              <w:rPr>
                <w:rFonts w:ascii="Cambria" w:hAnsi="Cambria"/>
                <w:sz w:val="21"/>
              </w:rPr>
              <w:t>Consultant will be present during activities.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4232D31" w14:textId="77777777" w:rsidR="00602436" w:rsidRPr="00E00183" w:rsidRDefault="00602436" w:rsidP="00602436">
      <w:pPr>
        <w:pStyle w:val="BodyText2"/>
        <w:spacing w:line="340" w:lineRule="atLeast"/>
      </w:pPr>
      <w:r w:rsidRPr="00E00183">
        <w:rPr>
          <w:u w:val="single"/>
        </w:rPr>
        <w:t>Mechanical</w:t>
      </w:r>
    </w:p>
    <w:p w14:paraId="24895D29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Fall of bricks, steel, hammer, rope, wooden plank etc. On human body as well as on Ceramic Burner from top of Combustion Chamber. </w:t>
      </w:r>
    </w:p>
    <w:p w14:paraId="44C7B5C0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Fall of objects, broken part of refractory from Hot Blast main opening. </w:t>
      </w:r>
    </w:p>
    <w:p w14:paraId="3C946802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Collapsing of Combustion chamber wall </w:t>
      </w:r>
    </w:p>
    <w:p w14:paraId="2466E5BA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Collapsing of Stove Dome </w:t>
      </w:r>
    </w:p>
    <w:p w14:paraId="1A87D19C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Collapse of checker layers </w:t>
      </w:r>
    </w:p>
    <w:p w14:paraId="67811A9F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Trapping in between objects like rope, fall arrester, electric cable, compress air </w:t>
      </w:r>
      <w:proofErr w:type="gramStart"/>
      <w:r w:rsidRPr="00E00183">
        <w:t>hoses</w:t>
      </w:r>
      <w:proofErr w:type="gramEnd"/>
      <w:r w:rsidRPr="00E00183">
        <w:t xml:space="preserve"> </w:t>
      </w:r>
    </w:p>
    <w:p w14:paraId="5EE73481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Impact </w:t>
      </w:r>
      <w:proofErr w:type="gramStart"/>
      <w:r w:rsidRPr="00E00183">
        <w:t>due</w:t>
      </w:r>
      <w:proofErr w:type="gramEnd"/>
      <w:r w:rsidRPr="00E00183">
        <w:t xml:space="preserve"> to object like bricks, checkers, and hand lamp. </w:t>
      </w:r>
    </w:p>
    <w:p w14:paraId="66D62488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Fall of person inside combustion chamber </w:t>
      </w:r>
    </w:p>
    <w:p w14:paraId="40447649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Fall of person from platform, staircase </w:t>
      </w:r>
    </w:p>
    <w:p w14:paraId="1D7A922F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Failure of rope, fall arrester, Aluminum ladder, electrical cable. </w:t>
      </w:r>
    </w:p>
    <w:p w14:paraId="0246C961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Failure of channel, platform due to overloading </w:t>
      </w:r>
    </w:p>
    <w:p w14:paraId="70A83978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Failure of “Confine entry and rescue system”. </w:t>
      </w:r>
    </w:p>
    <w:p w14:paraId="00B1A962" w14:textId="77777777" w:rsidR="00602436" w:rsidRPr="00E00183" w:rsidRDefault="00602436" w:rsidP="00602436">
      <w:pPr>
        <w:numPr>
          <w:ilvl w:val="0"/>
          <w:numId w:val="5"/>
        </w:numPr>
        <w:jc w:val="both"/>
      </w:pPr>
      <w:r w:rsidRPr="00E00183">
        <w:t xml:space="preserve">Jamming of ceramic burner air passage. </w:t>
      </w:r>
    </w:p>
    <w:p w14:paraId="3ABBD7AA" w14:textId="77777777" w:rsidR="00602436" w:rsidRPr="00E00183" w:rsidRDefault="00602436" w:rsidP="00602436">
      <w:pPr>
        <w:ind w:left="360"/>
        <w:jc w:val="both"/>
      </w:pPr>
      <w:r w:rsidRPr="00E00183">
        <w:lastRenderedPageBreak/>
        <w:t> </w:t>
      </w:r>
    </w:p>
    <w:p w14:paraId="534D5E0A" w14:textId="77777777" w:rsidR="00602436" w:rsidRPr="00E00183" w:rsidRDefault="00602436" w:rsidP="00602436">
      <w:pPr>
        <w:jc w:val="both"/>
      </w:pPr>
      <w:r w:rsidRPr="00E00183">
        <w:rPr>
          <w:b/>
          <w:bCs/>
          <w:u w:val="single"/>
        </w:rPr>
        <w:t>Physical</w:t>
      </w:r>
    </w:p>
    <w:p w14:paraId="5A1D7D4C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Temperature. </w:t>
      </w:r>
    </w:p>
    <w:p w14:paraId="385CBA61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Dust. </w:t>
      </w:r>
    </w:p>
    <w:p w14:paraId="5866F90C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Back Pain due to sudden or heavy load like ceramic burner blocks. </w:t>
      </w:r>
    </w:p>
    <w:p w14:paraId="016D2B16" w14:textId="77777777" w:rsidR="00602436" w:rsidRPr="00E00183" w:rsidRDefault="00602436" w:rsidP="00602436">
      <w:pPr>
        <w:numPr>
          <w:ilvl w:val="0"/>
          <w:numId w:val="6"/>
        </w:numPr>
        <w:jc w:val="both"/>
      </w:pPr>
      <w:r>
        <w:t xml:space="preserve">BF </w:t>
      </w:r>
      <w:r w:rsidRPr="00E00183">
        <w:t xml:space="preserve">Gas inhalation </w:t>
      </w:r>
    </w:p>
    <w:p w14:paraId="541AA9C8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Dust Inhalation </w:t>
      </w:r>
    </w:p>
    <w:p w14:paraId="1DF03FBE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Suffocation </w:t>
      </w:r>
    </w:p>
    <w:p w14:paraId="24CA120C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Burn injury from hot surface / Temperature of Partition wall. </w:t>
      </w:r>
    </w:p>
    <w:p w14:paraId="77232EC6" w14:textId="77777777" w:rsidR="00602436" w:rsidRPr="00E00183" w:rsidRDefault="00602436" w:rsidP="00602436">
      <w:pPr>
        <w:numPr>
          <w:ilvl w:val="0"/>
          <w:numId w:val="6"/>
        </w:numPr>
        <w:jc w:val="both"/>
      </w:pPr>
      <w:r>
        <w:t>Heat</w:t>
      </w:r>
    </w:p>
    <w:p w14:paraId="1BC648A9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Hot Blast leakage from HBV </w:t>
      </w:r>
    </w:p>
    <w:p w14:paraId="20DE3012" w14:textId="77777777" w:rsidR="00602436" w:rsidRPr="00E00183" w:rsidRDefault="00602436" w:rsidP="00602436">
      <w:pPr>
        <w:numPr>
          <w:ilvl w:val="0"/>
          <w:numId w:val="6"/>
        </w:numPr>
        <w:jc w:val="both"/>
      </w:pPr>
      <w:r w:rsidRPr="00E00183">
        <w:t xml:space="preserve">Deficiency of oxygen level.  </w:t>
      </w:r>
    </w:p>
    <w:p w14:paraId="06E6F09E" w14:textId="77777777" w:rsidR="00602436" w:rsidRPr="00E00183" w:rsidRDefault="00602436" w:rsidP="00602436">
      <w:pPr>
        <w:jc w:val="both"/>
      </w:pPr>
    </w:p>
    <w:p w14:paraId="64A99B36" w14:textId="77777777" w:rsidR="00602436" w:rsidRPr="00E00183" w:rsidRDefault="00602436" w:rsidP="00602436">
      <w:pPr>
        <w:jc w:val="both"/>
      </w:pPr>
      <w:r w:rsidRPr="00E00183">
        <w:rPr>
          <w:b/>
          <w:bCs/>
          <w:u w:val="single"/>
        </w:rPr>
        <w:t>Electrical</w:t>
      </w:r>
    </w:p>
    <w:p w14:paraId="59B46133" w14:textId="77777777" w:rsidR="00602436" w:rsidRPr="00E00183" w:rsidRDefault="00602436" w:rsidP="00602436">
      <w:pPr>
        <w:numPr>
          <w:ilvl w:val="1"/>
          <w:numId w:val="7"/>
        </w:numPr>
        <w:jc w:val="both"/>
      </w:pPr>
      <w:r w:rsidRPr="00E00183">
        <w:t xml:space="preserve">Electrical shock from Cable. </w:t>
      </w:r>
    </w:p>
    <w:p w14:paraId="7801C1A8" w14:textId="77777777" w:rsidR="00602436" w:rsidRPr="00E00183" w:rsidRDefault="00602436" w:rsidP="00602436">
      <w:pPr>
        <w:numPr>
          <w:ilvl w:val="1"/>
          <w:numId w:val="7"/>
        </w:numPr>
        <w:jc w:val="both"/>
      </w:pPr>
      <w:r w:rsidRPr="00E00183">
        <w:t xml:space="preserve">Improper </w:t>
      </w:r>
      <w:r>
        <w:t>lighting</w:t>
      </w:r>
    </w:p>
    <w:p w14:paraId="766F4BF4" w14:textId="77777777" w:rsidR="00602436" w:rsidRPr="00E00183" w:rsidRDefault="00602436" w:rsidP="00602436">
      <w:pPr>
        <w:jc w:val="both"/>
      </w:pPr>
      <w:r w:rsidRPr="00E00183">
        <w:t> </w:t>
      </w:r>
    </w:p>
    <w:p w14:paraId="26C1CEA5" w14:textId="77777777" w:rsidR="00602436" w:rsidRPr="00E00183" w:rsidRDefault="00602436" w:rsidP="00602436">
      <w:pPr>
        <w:jc w:val="both"/>
      </w:pPr>
      <w:r w:rsidRPr="00E00183">
        <w:rPr>
          <w:b/>
          <w:bCs/>
          <w:u w:val="single"/>
        </w:rPr>
        <w:t>Behavioral Hazard:</w:t>
      </w:r>
    </w:p>
    <w:p w14:paraId="74216548" w14:textId="77777777" w:rsidR="00602436" w:rsidRPr="00E00183" w:rsidRDefault="00602436" w:rsidP="00602436">
      <w:pPr>
        <w:numPr>
          <w:ilvl w:val="0"/>
          <w:numId w:val="8"/>
        </w:numPr>
        <w:jc w:val="both"/>
      </w:pPr>
      <w:r w:rsidRPr="00E00183">
        <w:t xml:space="preserve">Workmen under influence of alcohol </w:t>
      </w:r>
    </w:p>
    <w:p w14:paraId="40377717" w14:textId="77777777" w:rsidR="00602436" w:rsidRPr="00E00183" w:rsidRDefault="00602436" w:rsidP="00602436">
      <w:pPr>
        <w:numPr>
          <w:ilvl w:val="0"/>
          <w:numId w:val="8"/>
        </w:numPr>
        <w:jc w:val="both"/>
      </w:pPr>
      <w:r w:rsidRPr="00E00183">
        <w:t xml:space="preserve">Violation of procedure </w:t>
      </w:r>
    </w:p>
    <w:p w14:paraId="2AE0719E" w14:textId="77777777" w:rsidR="00602436" w:rsidRPr="00E00183" w:rsidRDefault="00602436" w:rsidP="00602436">
      <w:pPr>
        <w:numPr>
          <w:ilvl w:val="0"/>
          <w:numId w:val="8"/>
        </w:numPr>
        <w:jc w:val="both"/>
      </w:pPr>
      <w:r w:rsidRPr="00E00183">
        <w:t xml:space="preserve">Not wearing PPE’s </w:t>
      </w:r>
    </w:p>
    <w:p w14:paraId="7F738014" w14:textId="77777777" w:rsidR="00602436" w:rsidRDefault="00602436" w:rsidP="00602436">
      <w:pPr>
        <w:numPr>
          <w:ilvl w:val="0"/>
          <w:numId w:val="8"/>
        </w:numPr>
        <w:jc w:val="both"/>
      </w:pPr>
      <w:r w:rsidRPr="00E00183">
        <w:t xml:space="preserve">Not concentrating while operating rope, fall arrester, rescue system etc. </w:t>
      </w:r>
    </w:p>
    <w:p w14:paraId="0D057CA0" w14:textId="77777777" w:rsidR="00602436" w:rsidRPr="00E00183" w:rsidRDefault="00602436" w:rsidP="00602436">
      <w:pPr>
        <w:numPr>
          <w:ilvl w:val="0"/>
          <w:numId w:val="8"/>
        </w:numPr>
        <w:jc w:val="both"/>
      </w:pPr>
      <w:r>
        <w:t>Human Behavior – Fear of confined spaces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040"/>
      </w:tblGrid>
      <w:tr w:rsidR="00332547" w:rsidRPr="00226565" w14:paraId="277D5FBB" w14:textId="77777777" w:rsidTr="00C55282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C55282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C55282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45E43EC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57EF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57EF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41FE6BE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57EF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57EF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D3C6" w14:textId="77777777" w:rsidR="009B25F8" w:rsidRDefault="009B25F8" w:rsidP="00106ADB">
      <w:r>
        <w:separator/>
      </w:r>
    </w:p>
  </w:endnote>
  <w:endnote w:type="continuationSeparator" w:id="0">
    <w:p w14:paraId="12B05455" w14:textId="77777777" w:rsidR="009B25F8" w:rsidRDefault="009B25F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3ADF" w14:textId="77777777" w:rsidR="009B25F8" w:rsidRDefault="009B25F8" w:rsidP="00106ADB">
      <w:r>
        <w:separator/>
      </w:r>
    </w:p>
  </w:footnote>
  <w:footnote w:type="continuationSeparator" w:id="0">
    <w:p w14:paraId="58F742AF" w14:textId="77777777" w:rsidR="009B25F8" w:rsidRDefault="009B25F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3C9"/>
    <w:multiLevelType w:val="multilevel"/>
    <w:tmpl w:val="4E5C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9390592"/>
    <w:multiLevelType w:val="multilevel"/>
    <w:tmpl w:val="C406CD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92081"/>
    <w:multiLevelType w:val="multilevel"/>
    <w:tmpl w:val="6316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24BB5"/>
    <w:multiLevelType w:val="multilevel"/>
    <w:tmpl w:val="60F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035056">
    <w:abstractNumId w:val="1"/>
  </w:num>
  <w:num w:numId="2" w16cid:durableId="2089115470">
    <w:abstractNumId w:val="2"/>
  </w:num>
  <w:num w:numId="3" w16cid:durableId="456222938">
    <w:abstractNumId w:val="5"/>
  </w:num>
  <w:num w:numId="4" w16cid:durableId="1399592505">
    <w:abstractNumId w:val="6"/>
  </w:num>
  <w:num w:numId="5" w16cid:durableId="345328030">
    <w:abstractNumId w:val="0"/>
  </w:num>
  <w:num w:numId="6" w16cid:durableId="781800119">
    <w:abstractNumId w:val="7"/>
  </w:num>
  <w:num w:numId="7" w16cid:durableId="1975139786">
    <w:abstractNumId w:val="3"/>
  </w:num>
  <w:num w:numId="8" w16cid:durableId="1256161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51D9"/>
    <w:rsid w:val="00486DEE"/>
    <w:rsid w:val="004E3CFF"/>
    <w:rsid w:val="005541FD"/>
    <w:rsid w:val="00596136"/>
    <w:rsid w:val="005C3C62"/>
    <w:rsid w:val="00602436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43AFC"/>
    <w:rsid w:val="00992D25"/>
    <w:rsid w:val="009B25F8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55282"/>
    <w:rsid w:val="00C57EFC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3D6FC-667A-4FDB-86AD-63801979601A}"/>
</file>

<file path=customXml/itemProps2.xml><?xml version="1.0" encoding="utf-8"?>
<ds:datastoreItem xmlns:ds="http://schemas.openxmlformats.org/officeDocument/2006/customXml" ds:itemID="{78D5080A-F585-4B64-96AC-112BB9E8C522}"/>
</file>

<file path=customXml/itemProps3.xml><?xml version="1.0" encoding="utf-8"?>
<ds:datastoreItem xmlns:ds="http://schemas.openxmlformats.org/officeDocument/2006/customXml" ds:itemID="{89AC97EB-4BE6-4480-8112-11782F543A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1335400</vt:r8>
  </property>
</Properties>
</file>