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D5F8" w14:textId="77777777" w:rsidR="00E415F0" w:rsidRDefault="004E72AA">
      <w:pPr>
        <w:spacing w:after="0" w:line="259" w:lineRule="auto"/>
        <w:ind w:left="55" w:firstLine="0"/>
        <w:jc w:val="center"/>
      </w:pPr>
      <w:r>
        <w:rPr>
          <w:b/>
          <w:sz w:val="24"/>
        </w:rPr>
        <w:t xml:space="preserve"> </w:t>
      </w:r>
    </w:p>
    <w:p w14:paraId="079876B2" w14:textId="77777777" w:rsidR="00E415F0" w:rsidRDefault="004E72AA">
      <w:pPr>
        <w:spacing w:after="0" w:line="259" w:lineRule="auto"/>
        <w:ind w:left="24" w:firstLine="0"/>
        <w:jc w:val="left"/>
      </w:pPr>
      <w:r>
        <w:rPr>
          <w:b/>
          <w:sz w:val="24"/>
          <w:u w:val="single" w:color="000000"/>
        </w:rPr>
        <w:t>WORK INSTRUCTIONS FOR HEATING OF HOT BLAST STOVE AFTER MIDTERM</w:t>
      </w:r>
      <w:r>
        <w:rPr>
          <w:b/>
          <w:sz w:val="24"/>
        </w:rPr>
        <w:t xml:space="preserve"> </w:t>
      </w:r>
    </w:p>
    <w:p w14:paraId="7F0E37D8" w14:textId="77777777" w:rsidR="00E415F0" w:rsidRDefault="004E72AA">
      <w:pPr>
        <w:spacing w:after="173" w:line="259" w:lineRule="auto"/>
        <w:ind w:left="0" w:right="4160" w:firstLine="0"/>
        <w:jc w:val="right"/>
      </w:pPr>
      <w:r>
        <w:rPr>
          <w:b/>
          <w:u w:val="single" w:color="000000"/>
        </w:rPr>
        <w:t>REPAIRS.</w:t>
      </w:r>
      <w:r>
        <w:rPr>
          <w:b/>
        </w:rPr>
        <w:t xml:space="preserve">                                                                                  </w:t>
      </w:r>
    </w:p>
    <w:p w14:paraId="5F81479D" w14:textId="77777777" w:rsidR="00E415F0" w:rsidRDefault="004E72AA">
      <w:pPr>
        <w:spacing w:after="190"/>
        <w:ind w:left="-5"/>
      </w:pPr>
      <w:r>
        <w:rPr>
          <w:b/>
        </w:rPr>
        <w:t xml:space="preserve">Criteria: </w:t>
      </w:r>
      <w:r>
        <w:t>Quality, Environment, &amp; Safe operating practices.</w:t>
      </w:r>
      <w:r>
        <w:rPr>
          <w:b/>
        </w:rPr>
        <w:t xml:space="preserve"> </w:t>
      </w:r>
    </w:p>
    <w:p w14:paraId="7DA52C78" w14:textId="77777777" w:rsidR="00E415F0" w:rsidRDefault="004E72AA">
      <w:pPr>
        <w:spacing w:after="216" w:line="259" w:lineRule="auto"/>
        <w:ind w:left="-5"/>
        <w:jc w:val="left"/>
      </w:pPr>
      <w:r>
        <w:rPr>
          <w:b/>
        </w:rPr>
        <w:t>Responsibility: HBS In charge</w:t>
      </w:r>
      <w:r>
        <w:t xml:space="preserve"> </w:t>
      </w:r>
    </w:p>
    <w:p w14:paraId="44A80103" w14:textId="77777777" w:rsidR="00E415F0" w:rsidRDefault="004E72AA">
      <w:pPr>
        <w:spacing w:after="327" w:line="259" w:lineRule="auto"/>
        <w:ind w:left="-5"/>
        <w:jc w:val="left"/>
      </w:pPr>
      <w:r>
        <w:rPr>
          <w:b/>
        </w:rPr>
        <w:t>Identified Hazards:</w:t>
      </w:r>
      <w:r>
        <w:t xml:space="preserve"> </w:t>
      </w:r>
    </w:p>
    <w:p w14:paraId="7C3BAF05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Fire &amp; Explosion </w:t>
      </w:r>
    </w:p>
    <w:p w14:paraId="18B65857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Mechanical Pressure in the compressed air line </w:t>
      </w:r>
    </w:p>
    <w:p w14:paraId="2667CF75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Contact with hot surface causing burn </w:t>
      </w:r>
      <w:proofErr w:type="gramStart"/>
      <w:r>
        <w:rPr>
          <w:rFonts w:ascii="Cambria" w:eastAsia="Cambria" w:hAnsi="Cambria" w:cs="Cambria"/>
        </w:rPr>
        <w:t>injury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778E8AC6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No use of PPE / WI </w:t>
      </w:r>
    </w:p>
    <w:p w14:paraId="326ED4E0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Improper house keeping </w:t>
      </w:r>
    </w:p>
    <w:p w14:paraId="60E97475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Inadequate local lighting </w:t>
      </w:r>
    </w:p>
    <w:p w14:paraId="77259999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Crowding at the job site </w:t>
      </w:r>
    </w:p>
    <w:p w14:paraId="78826E67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Running in hurry &amp; getting hurt. </w:t>
      </w:r>
    </w:p>
    <w:p w14:paraId="3ED24DF1" w14:textId="1FED18FC" w:rsidR="00E415F0" w:rsidRDefault="00383D8C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BF </w:t>
      </w:r>
      <w:r w:rsidR="004E72AA">
        <w:rPr>
          <w:rFonts w:ascii="Cambria" w:eastAsia="Cambria" w:hAnsi="Cambria" w:cs="Cambria"/>
        </w:rPr>
        <w:t>gas poisoning</w:t>
      </w:r>
      <w:r w:rsidR="004E72AA">
        <w:rPr>
          <w:rFonts w:ascii="Cambria" w:eastAsia="Cambria" w:hAnsi="Cambria" w:cs="Cambria"/>
          <w:sz w:val="20"/>
        </w:rPr>
        <w:t xml:space="preserve"> </w:t>
      </w:r>
    </w:p>
    <w:p w14:paraId="2504FF61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proofErr w:type="gramStart"/>
      <w:r>
        <w:rPr>
          <w:rFonts w:ascii="Cambria" w:eastAsia="Cambria" w:hAnsi="Cambria" w:cs="Cambria"/>
        </w:rPr>
        <w:t>Back fire</w:t>
      </w:r>
      <w:proofErr w:type="gramEnd"/>
      <w:r>
        <w:rPr>
          <w:rFonts w:ascii="Cambria" w:eastAsia="Cambria" w:hAnsi="Cambria" w:cs="Cambria"/>
        </w:rPr>
        <w:t xml:space="preserve"> during changeover of the stove. </w:t>
      </w:r>
    </w:p>
    <w:p w14:paraId="4BC5E422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Backfire due to insufficient draft below -10mm </w:t>
      </w:r>
    </w:p>
    <w:p w14:paraId="01CDD987" w14:textId="450F3DDA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Human error, Human </w:t>
      </w:r>
      <w:r w:rsidR="00383D8C">
        <w:rPr>
          <w:rFonts w:ascii="Cambria" w:eastAsia="Cambria" w:hAnsi="Cambria" w:cs="Cambria"/>
        </w:rPr>
        <w:t>Behaviour</w:t>
      </w:r>
      <w:r>
        <w:rPr>
          <w:rFonts w:ascii="Cambria" w:eastAsia="Cambria" w:hAnsi="Cambria" w:cs="Cambria"/>
        </w:rPr>
        <w:t xml:space="preserve"> </w:t>
      </w:r>
    </w:p>
    <w:p w14:paraId="511EB61B" w14:textId="77777777" w:rsidR="00E415F0" w:rsidRDefault="004E72AA">
      <w:pPr>
        <w:numPr>
          <w:ilvl w:val="0"/>
          <w:numId w:val="1"/>
        </w:numPr>
        <w:spacing w:after="0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Splash of fluid </w:t>
      </w:r>
    </w:p>
    <w:p w14:paraId="223D0E24" w14:textId="77777777" w:rsidR="00E415F0" w:rsidRDefault="004E72AA">
      <w:pPr>
        <w:spacing w:after="21" w:line="259" w:lineRule="auto"/>
        <w:ind w:left="360" w:firstLine="0"/>
        <w:jc w:val="left"/>
      </w:pPr>
      <w:r>
        <w:t xml:space="preserve">  </w:t>
      </w:r>
    </w:p>
    <w:p w14:paraId="1B544DE0" w14:textId="77777777" w:rsidR="00E415F0" w:rsidRDefault="004E72AA">
      <w:pPr>
        <w:spacing w:after="297" w:line="259" w:lineRule="auto"/>
        <w:ind w:left="-5"/>
        <w:jc w:val="left"/>
      </w:pPr>
      <w:r>
        <w:rPr>
          <w:b/>
        </w:rPr>
        <w:t xml:space="preserve">Significant Aspect </w:t>
      </w:r>
      <w:r>
        <w:t xml:space="preserve"> </w:t>
      </w:r>
    </w:p>
    <w:p w14:paraId="0C3C5934" w14:textId="77777777" w:rsidR="00E415F0" w:rsidRDefault="004E72AA">
      <w:pPr>
        <w:numPr>
          <w:ilvl w:val="1"/>
          <w:numId w:val="1"/>
        </w:numPr>
        <w:spacing w:after="274"/>
        <w:ind w:right="2514" w:firstLine="720"/>
      </w:pPr>
      <w:r>
        <w:t xml:space="preserve">Spillage of HSD </w:t>
      </w:r>
    </w:p>
    <w:p w14:paraId="5E0EEBAA" w14:textId="49BB0437" w:rsidR="00B87098" w:rsidRDefault="004E72AA">
      <w:pPr>
        <w:numPr>
          <w:ilvl w:val="1"/>
          <w:numId w:val="1"/>
        </w:numPr>
        <w:spacing w:after="41" w:line="423" w:lineRule="auto"/>
        <w:ind w:right="2514" w:firstLine="720"/>
      </w:pPr>
      <w:r>
        <w:t xml:space="preserve">Emission of flue gases  </w:t>
      </w:r>
    </w:p>
    <w:p w14:paraId="269D9B7B" w14:textId="1C04D4A0" w:rsidR="008F42F0" w:rsidRDefault="008F42F0">
      <w:pPr>
        <w:numPr>
          <w:ilvl w:val="1"/>
          <w:numId w:val="1"/>
        </w:numPr>
        <w:spacing w:after="41" w:line="423" w:lineRule="auto"/>
        <w:ind w:right="2514" w:firstLine="720"/>
      </w:pPr>
      <w:r>
        <w:t>Fire &amp; explosion</w:t>
      </w:r>
    </w:p>
    <w:p w14:paraId="0236D6AB" w14:textId="1DA1AA4C" w:rsidR="00E415F0" w:rsidRDefault="004E72AA" w:rsidP="00B87098">
      <w:pPr>
        <w:spacing w:after="41" w:line="423" w:lineRule="auto"/>
        <w:ind w:left="352" w:right="2514" w:firstLine="0"/>
      </w:pPr>
      <w:r>
        <w:rPr>
          <w:b/>
        </w:rPr>
        <w:t>Procedure:</w:t>
      </w:r>
      <w:r>
        <w:t xml:space="preserve"> </w:t>
      </w:r>
    </w:p>
    <w:p w14:paraId="522AA411" w14:textId="77777777" w:rsidR="00B87098" w:rsidRDefault="00B87098" w:rsidP="009D04D9">
      <w:pPr>
        <w:numPr>
          <w:ilvl w:val="1"/>
          <w:numId w:val="2"/>
        </w:numPr>
        <w:spacing w:after="0"/>
        <w:ind w:hanging="413"/>
      </w:pPr>
      <w:r>
        <w:t>Ensure availability of fire extinguisher at firing platform.</w:t>
      </w:r>
    </w:p>
    <w:p w14:paraId="2196BC1B" w14:textId="0A3D2D35" w:rsidR="00B87098" w:rsidRDefault="00B87098" w:rsidP="009D04D9">
      <w:pPr>
        <w:numPr>
          <w:ilvl w:val="1"/>
          <w:numId w:val="2"/>
        </w:numPr>
        <w:spacing w:after="0"/>
        <w:ind w:hanging="413"/>
      </w:pPr>
      <w:r>
        <w:t xml:space="preserve">Ensure that all flammable items </w:t>
      </w:r>
      <w:r w:rsidR="004F0DD9">
        <w:t>are removed from the site below lighting-up.</w:t>
      </w:r>
    </w:p>
    <w:p w14:paraId="0CD60922" w14:textId="50F177EB" w:rsidR="00E415F0" w:rsidRDefault="009D04D9" w:rsidP="009D04D9">
      <w:pPr>
        <w:numPr>
          <w:ilvl w:val="1"/>
          <w:numId w:val="2"/>
        </w:numPr>
        <w:spacing w:after="0"/>
        <w:ind w:hanging="413"/>
      </w:pPr>
      <w:r>
        <w:t>Insert the 90</w:t>
      </w:r>
      <w:r>
        <w:rPr>
          <w:rFonts w:ascii="Calibri" w:hAnsi="Calibri" w:cs="Calibri"/>
        </w:rPr>
        <w:t>°</w:t>
      </w:r>
      <w:r w:rsidR="004E72AA">
        <w:t xml:space="preserve">. Pressure Jet Burner through Draft hole. </w:t>
      </w:r>
    </w:p>
    <w:p w14:paraId="0A291AE0" w14:textId="77777777" w:rsidR="00E415F0" w:rsidRDefault="004E72AA" w:rsidP="009D04D9">
      <w:pPr>
        <w:numPr>
          <w:ilvl w:val="1"/>
          <w:numId w:val="2"/>
        </w:numPr>
        <w:spacing w:after="0"/>
        <w:ind w:hanging="413"/>
      </w:pPr>
      <w:r>
        <w:t xml:space="preserve">Connect flexible hose connection for HSD &amp; Compressed air to be done. Ensure the proper condition of hoses and there is no HSD </w:t>
      </w:r>
      <w:proofErr w:type="gramStart"/>
      <w:r>
        <w:t>spillage</w:t>
      </w:r>
      <w:proofErr w:type="gramEnd"/>
      <w:r>
        <w:t xml:space="preserve">  </w:t>
      </w:r>
    </w:p>
    <w:p w14:paraId="65F8AC59" w14:textId="77777777" w:rsidR="00E415F0" w:rsidRDefault="004E72AA" w:rsidP="009D04D9">
      <w:pPr>
        <w:numPr>
          <w:ilvl w:val="1"/>
          <w:numId w:val="2"/>
        </w:numPr>
        <w:spacing w:after="10"/>
        <w:ind w:hanging="413"/>
      </w:pPr>
      <w:r>
        <w:t xml:space="preserve">2 Nos of Pressure Gauge to be installed on HSD &amp; Compressed Air Line.  </w:t>
      </w:r>
    </w:p>
    <w:p w14:paraId="0FF8D0FE" w14:textId="77777777" w:rsidR="00E415F0" w:rsidRDefault="004E72AA" w:rsidP="009D04D9">
      <w:pPr>
        <w:numPr>
          <w:ilvl w:val="1"/>
          <w:numId w:val="2"/>
        </w:numPr>
        <w:spacing w:after="0"/>
        <w:ind w:hanging="413"/>
      </w:pPr>
      <w:r>
        <w:t xml:space="preserve">Before lightning oil in the combustion chamber, all valves except chimney valve shall remain closed and in extreme case it may be closed partially for regulating draft. </w:t>
      </w:r>
    </w:p>
    <w:p w14:paraId="57765A1E" w14:textId="77777777" w:rsidR="00E415F0" w:rsidRDefault="004E72AA" w:rsidP="009D04D9">
      <w:pPr>
        <w:numPr>
          <w:ilvl w:val="1"/>
          <w:numId w:val="2"/>
        </w:numPr>
        <w:ind w:hanging="413"/>
      </w:pPr>
      <w:r>
        <w:t xml:space="preserve">For initial Light up ignite the Pressure Jet Burner with the help of hand torch (cotton      waste with HSD to be wrapped on long rod). </w:t>
      </w:r>
    </w:p>
    <w:p w14:paraId="726C136D" w14:textId="77777777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t xml:space="preserve">Ensure that minimum draft to be maintained is -10 </w:t>
      </w:r>
      <w:proofErr w:type="spellStart"/>
      <w:r>
        <w:t>mmwc</w:t>
      </w:r>
      <w:proofErr w:type="spellEnd"/>
      <w:r>
        <w:t>. Adjust the draft so that flame intensity is sustained. Draft should always (–</w:t>
      </w:r>
      <w:proofErr w:type="spellStart"/>
      <w:r>
        <w:t>ve</w:t>
      </w:r>
      <w:proofErr w:type="spellEnd"/>
      <w:r>
        <w:t>), should not allow (+</w:t>
      </w:r>
      <w:proofErr w:type="spellStart"/>
      <w:r>
        <w:t>ve</w:t>
      </w:r>
      <w:proofErr w:type="spellEnd"/>
      <w:r>
        <w:t xml:space="preserve"> draft). </w:t>
      </w:r>
    </w:p>
    <w:p w14:paraId="37323755" w14:textId="77777777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lastRenderedPageBreak/>
        <w:t xml:space="preserve">Set the HSD Pressure in the HSD Header at about 4 Kg/Cm2 by adjusting the return valve in the HSD Return line.  </w:t>
      </w:r>
    </w:p>
    <w:p w14:paraId="1C817FBD" w14:textId="77777777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Adjust the Compressed air pressure at about 5-6 Kg/cm2 in compressed air line and open the Globe valve to pass the compressed air through nozzle.  </w:t>
      </w:r>
    </w:p>
    <w:p w14:paraId="2F0E308E" w14:textId="77777777" w:rsidR="00E415F0" w:rsidRDefault="004E72AA">
      <w:pPr>
        <w:numPr>
          <w:ilvl w:val="0"/>
          <w:numId w:val="3"/>
        </w:numPr>
        <w:ind w:hanging="360"/>
      </w:pPr>
      <w:r>
        <w:t xml:space="preserve">Ensure complete atomization of HSD, there should not be any droplets of HSD seen dropping below the gun. </w:t>
      </w:r>
    </w:p>
    <w:p w14:paraId="4E698895" w14:textId="77777777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Start the main combustion blower and adjust the combustion air by adjusting the damper opening about 10-15% (Close the BF Gas Valve for Main burner &amp; water seal the main gas line).  </w:t>
      </w:r>
    </w:p>
    <w:p w14:paraId="41A9A388" w14:textId="1228C838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Ignite the hand torch and insert hand torch up to the nozzle of the pressure jet burner and slowly open the globe </w:t>
      </w:r>
      <w:r w:rsidR="009D04D9">
        <w:t>valve of HSD line so that 90</w:t>
      </w:r>
      <w:r w:rsidR="009D04D9">
        <w:rPr>
          <w:rFonts w:ascii="Calibri" w:hAnsi="Calibri" w:cs="Calibri"/>
        </w:rPr>
        <w:t>°</w:t>
      </w:r>
      <w:r>
        <w:t xml:space="preserve">. Pressure Jet burner is ignited.  </w:t>
      </w:r>
    </w:p>
    <w:p w14:paraId="23F3655C" w14:textId="77777777" w:rsidR="00E415F0" w:rsidRDefault="004E72AA">
      <w:pPr>
        <w:numPr>
          <w:ilvl w:val="0"/>
          <w:numId w:val="3"/>
        </w:numPr>
        <w:spacing w:after="10"/>
        <w:ind w:hanging="360"/>
      </w:pPr>
      <w:r>
        <w:t xml:space="preserve">As the main burner has been ignited, remove the hand torch.  </w:t>
      </w:r>
    </w:p>
    <w:p w14:paraId="2C039E25" w14:textId="61B77D68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t xml:space="preserve">Ensure proper </w:t>
      </w:r>
      <w:proofErr w:type="gramStart"/>
      <w:r>
        <w:t>combustion .Slowly</w:t>
      </w:r>
      <w:proofErr w:type="gramEnd"/>
      <w:r>
        <w:t xml:space="preserve"> increase the Globe valve for HSD line to maintain the des</w:t>
      </w:r>
      <w:r w:rsidR="009D04D9">
        <w:t>ired temperature in the stove.</w:t>
      </w:r>
    </w:p>
    <w:p w14:paraId="6B02B3C5" w14:textId="77777777" w:rsidR="009D04D9" w:rsidRDefault="009D04D9" w:rsidP="009D04D9">
      <w:pPr>
        <w:spacing w:after="0"/>
        <w:ind w:left="720" w:firstLine="0"/>
      </w:pPr>
    </w:p>
    <w:p w14:paraId="21D6CBF5" w14:textId="1DAFA455" w:rsidR="00E415F0" w:rsidRDefault="004E72AA">
      <w:pPr>
        <w:numPr>
          <w:ilvl w:val="0"/>
          <w:numId w:val="4"/>
        </w:numPr>
        <w:ind w:hanging="386"/>
      </w:pPr>
      <w:r>
        <w:t xml:space="preserve">Raise Dome temperature from </w:t>
      </w:r>
      <w:r w:rsidR="009D04D9">
        <w:t>Initial temperature from 100</w:t>
      </w:r>
      <w:r w:rsidR="009D04D9">
        <w:rPr>
          <w:rFonts w:ascii="Calibri" w:hAnsi="Calibri" w:cs="Calibri"/>
        </w:rPr>
        <w:t>°</w:t>
      </w:r>
      <w:r w:rsidR="009D04D9">
        <w:t xml:space="preserve"> to 500</w:t>
      </w:r>
      <w:r w:rsidR="009D04D9">
        <w:rPr>
          <w:rFonts w:ascii="Calibri" w:hAnsi="Calibri" w:cs="Calibri"/>
        </w:rPr>
        <w:t>°</w:t>
      </w:r>
      <w:r w:rsidR="009D04D9">
        <w:t>@ 10</w:t>
      </w:r>
      <w:r w:rsidR="009D04D9">
        <w:rPr>
          <w:rFonts w:ascii="Calibri" w:hAnsi="Calibri" w:cs="Calibri"/>
        </w:rPr>
        <w:t>°</w:t>
      </w:r>
      <w:r>
        <w:t>/</w:t>
      </w:r>
      <w:r w:rsidR="009D04D9">
        <w:t>hr.</w:t>
      </w:r>
      <w:r>
        <w:t xml:space="preserve"> by firing oil gun to prevent the bricks from </w:t>
      </w:r>
      <w:proofErr w:type="gramStart"/>
      <w:r>
        <w:t>Spalling  (</w:t>
      </w:r>
      <w:proofErr w:type="gramEnd"/>
      <w:r>
        <w:t xml:space="preserve">Expansion &amp; contraction) </w:t>
      </w:r>
    </w:p>
    <w:p w14:paraId="485B39AA" w14:textId="4EED31E1" w:rsidR="00E415F0" w:rsidRDefault="004E72AA">
      <w:pPr>
        <w:numPr>
          <w:ilvl w:val="0"/>
          <w:numId w:val="4"/>
        </w:numPr>
        <w:ind w:hanging="386"/>
      </w:pPr>
      <w:r>
        <w:t xml:space="preserve">Keep close watch on the flame through peephole glass. Diesel valve to be immediately closed </w:t>
      </w:r>
      <w:r w:rsidR="009D04D9">
        <w:t>in case</w:t>
      </w:r>
      <w:r>
        <w:t xml:space="preserve"> flame is not seen and reignited after some time of air purging. </w:t>
      </w:r>
    </w:p>
    <w:p w14:paraId="6EC0096B" w14:textId="389C41E9" w:rsidR="00E415F0" w:rsidRDefault="004E72AA">
      <w:pPr>
        <w:numPr>
          <w:ilvl w:val="0"/>
          <w:numId w:val="4"/>
        </w:numPr>
        <w:ind w:hanging="386"/>
      </w:pPr>
      <w:r>
        <w:t>Chimney tempera</w:t>
      </w:r>
      <w:r w:rsidR="009D04D9">
        <w:t>ture to be controlled at 150</w:t>
      </w:r>
      <w:r w:rsidR="009D04D9">
        <w:rPr>
          <w:rFonts w:ascii="Calibri" w:hAnsi="Calibri" w:cs="Calibri"/>
        </w:rPr>
        <w:t>°</w:t>
      </w:r>
      <w:r w:rsidR="009D04D9">
        <w:t xml:space="preserve"> ~ 200</w:t>
      </w:r>
      <w:r w:rsidR="009D04D9">
        <w:rPr>
          <w:rFonts w:ascii="Calibri" w:hAnsi="Calibri" w:cs="Calibri"/>
        </w:rPr>
        <w:t>°</w:t>
      </w:r>
      <w:r>
        <w:t xml:space="preserve">. centigrade by regulating oil quantity.  </w:t>
      </w:r>
    </w:p>
    <w:p w14:paraId="583645D5" w14:textId="77777777" w:rsidR="00E415F0" w:rsidRDefault="004E72AA">
      <w:pPr>
        <w:numPr>
          <w:ilvl w:val="0"/>
          <w:numId w:val="4"/>
        </w:numPr>
        <w:ind w:hanging="386"/>
      </w:pPr>
      <w:r>
        <w:t xml:space="preserve">Temperature control over the heating up process is exercised using the indication of thermocouple in dome, combustion chamber, chimney temperature. </w:t>
      </w:r>
    </w:p>
    <w:p w14:paraId="3521CEE0" w14:textId="77777777" w:rsidR="00E415F0" w:rsidRDefault="004E72AA">
      <w:pPr>
        <w:numPr>
          <w:ilvl w:val="0"/>
          <w:numId w:val="4"/>
        </w:numPr>
        <w:ind w:hanging="386"/>
      </w:pPr>
      <w:r>
        <w:t xml:space="preserve">The thermocouple and its indication and observation are recorded round the clock. </w:t>
      </w:r>
    </w:p>
    <w:p w14:paraId="6D0A40B0" w14:textId="77777777" w:rsidR="00E415F0" w:rsidRDefault="004E72AA">
      <w:pPr>
        <w:numPr>
          <w:ilvl w:val="0"/>
          <w:numId w:val="4"/>
        </w:numPr>
        <w:ind w:hanging="386"/>
      </w:pPr>
      <w:r>
        <w:t xml:space="preserve">A </w:t>
      </w:r>
      <w:proofErr w:type="gramStart"/>
      <w:r>
        <w:t>log book</w:t>
      </w:r>
      <w:proofErr w:type="gramEnd"/>
      <w:r>
        <w:t xml:space="preserve"> should be maintained for entry of parameters for heating of stove, oil consumption, remarks of shift personnel. </w:t>
      </w:r>
    </w:p>
    <w:p w14:paraId="3D608D8F" w14:textId="77777777" w:rsidR="00E415F0" w:rsidRDefault="004E72AA">
      <w:pPr>
        <w:numPr>
          <w:ilvl w:val="0"/>
          <w:numId w:val="4"/>
        </w:numPr>
        <w:ind w:hanging="386"/>
      </w:pPr>
      <w:r>
        <w:t xml:space="preserve">Gas line to be purged with steam prior to charging the BF gas.  </w:t>
      </w:r>
    </w:p>
    <w:p w14:paraId="3C2376E6" w14:textId="77777777" w:rsidR="00E415F0" w:rsidRDefault="004E72AA">
      <w:pPr>
        <w:numPr>
          <w:ilvl w:val="0"/>
          <w:numId w:val="4"/>
        </w:numPr>
        <w:ind w:hanging="386"/>
      </w:pPr>
      <w:r>
        <w:t xml:space="preserve">CO gas to be monitored round the clock. </w:t>
      </w:r>
    </w:p>
    <w:p w14:paraId="37952820" w14:textId="77777777" w:rsidR="00E415F0" w:rsidRDefault="004E72AA">
      <w:pPr>
        <w:numPr>
          <w:ilvl w:val="0"/>
          <w:numId w:val="4"/>
        </w:numPr>
        <w:ind w:hanging="386"/>
      </w:pPr>
      <w:r>
        <w:t xml:space="preserve">BF gas can be introduced after dome temperature is achieved 500 </w:t>
      </w:r>
      <w:proofErr w:type="spellStart"/>
      <w:r>
        <w:t>deg</w:t>
      </w:r>
      <w:proofErr w:type="spellEnd"/>
      <w:r>
        <w:t xml:space="preserve"> cent along with oil support. After introduction of BF gas, if temperature increase / flame through the peep hole </w:t>
      </w:r>
      <w:proofErr w:type="gramStart"/>
      <w:r>
        <w:t>are</w:t>
      </w:r>
      <w:proofErr w:type="gramEnd"/>
      <w:r>
        <w:t xml:space="preserve"> not sensed, withdraw the BFG or increase oil support. After initial heating of 30 hrs with diesel. @ 3000 nm3/hr. manual control can be </w:t>
      </w:r>
      <w:proofErr w:type="gramStart"/>
      <w:r>
        <w:t>exercise</w:t>
      </w:r>
      <w:proofErr w:type="gramEnd"/>
      <w:r>
        <w:t xml:space="preserve"> to regulate the gas. </w:t>
      </w:r>
    </w:p>
    <w:p w14:paraId="703133E8" w14:textId="77777777" w:rsidR="00E415F0" w:rsidRDefault="004E72AA">
      <w:pPr>
        <w:numPr>
          <w:ilvl w:val="0"/>
          <w:numId w:val="4"/>
        </w:numPr>
        <w:spacing w:after="323"/>
        <w:ind w:hanging="386"/>
      </w:pPr>
      <w:r>
        <w:t xml:space="preserve">Slowly withdraw oil firing once gas starts burning and sustain. </w:t>
      </w:r>
    </w:p>
    <w:p w14:paraId="2AA134C8" w14:textId="5F85ABFE" w:rsidR="00E415F0" w:rsidRDefault="004E72AA">
      <w:pPr>
        <w:numPr>
          <w:ilvl w:val="0"/>
          <w:numId w:val="4"/>
        </w:numPr>
        <w:spacing w:after="288" w:line="229" w:lineRule="auto"/>
        <w:ind w:hanging="386"/>
      </w:pPr>
      <w:r>
        <w:rPr>
          <w:b/>
          <w:sz w:val="24"/>
        </w:rPr>
        <w:t xml:space="preserve">In case of unavailability of BFG gas, </w:t>
      </w:r>
      <w:r w:rsidR="009D04D9">
        <w:rPr>
          <w:b/>
          <w:sz w:val="24"/>
        </w:rPr>
        <w:t>heating</w:t>
      </w:r>
      <w:r>
        <w:rPr>
          <w:b/>
          <w:sz w:val="24"/>
        </w:rPr>
        <w:t xml:space="preserve"> is to </w:t>
      </w:r>
      <w:proofErr w:type="gramStart"/>
      <w:r>
        <w:rPr>
          <w:b/>
          <w:sz w:val="24"/>
        </w:rPr>
        <w:t>done</w:t>
      </w:r>
      <w:proofErr w:type="gramEnd"/>
      <w:r>
        <w:rPr>
          <w:b/>
          <w:sz w:val="24"/>
        </w:rPr>
        <w:t xml:space="preserve"> exclusively by HSD till the dome reaches 950 </w:t>
      </w:r>
      <w:r>
        <w:rPr>
          <w:b/>
          <w:sz w:val="20"/>
          <w:vertAlign w:val="superscript"/>
        </w:rPr>
        <w:t>O</w:t>
      </w:r>
      <w:r>
        <w:rPr>
          <w:b/>
          <w:sz w:val="24"/>
        </w:rPr>
        <w:t>C</w:t>
      </w:r>
      <w:r>
        <w:rPr>
          <w:sz w:val="24"/>
        </w:rPr>
        <w:t xml:space="preserve">". </w:t>
      </w:r>
    </w:p>
    <w:p w14:paraId="0572ACE9" w14:textId="260FF152" w:rsidR="00E415F0" w:rsidRDefault="004E72AA">
      <w:pPr>
        <w:numPr>
          <w:ilvl w:val="0"/>
          <w:numId w:val="4"/>
        </w:numPr>
        <w:ind w:hanging="386"/>
      </w:pPr>
      <w:r>
        <w:t>After the gas introduction &amp; once the dome tem</w:t>
      </w:r>
      <w:r w:rsidR="009D04D9">
        <w:t xml:space="preserve">perature is </w:t>
      </w:r>
      <w:proofErr w:type="gramStart"/>
      <w:r w:rsidR="009D04D9">
        <w:t>raise</w:t>
      </w:r>
      <w:proofErr w:type="gramEnd"/>
      <w:r w:rsidR="009D04D9">
        <w:t xml:space="preserve"> to 500</w:t>
      </w:r>
      <w:r w:rsidR="009D04D9">
        <w:rPr>
          <w:rFonts w:ascii="Calibri" w:hAnsi="Calibri" w:cs="Calibri"/>
        </w:rPr>
        <w:t>°</w:t>
      </w:r>
      <w:r>
        <w:t xml:space="preserve">C, hold it for 10 hrs. For soaking. </w:t>
      </w:r>
    </w:p>
    <w:p w14:paraId="1B60085D" w14:textId="10DEBA4E" w:rsidR="00E415F0" w:rsidRDefault="004E72AA">
      <w:pPr>
        <w:tabs>
          <w:tab w:val="center" w:pos="1851"/>
          <w:tab w:val="center" w:pos="3615"/>
        </w:tabs>
        <w:spacing w:after="1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D04D9">
        <w:t>Holding at 500</w:t>
      </w:r>
      <w:r w:rsidR="009D04D9">
        <w:rPr>
          <w:rFonts w:ascii="Calibri" w:hAnsi="Calibri" w:cs="Calibri"/>
        </w:rPr>
        <w:t>°</w:t>
      </w:r>
      <w:r>
        <w:t xml:space="preserve">C for 10 hrs.  </w:t>
      </w:r>
    </w:p>
    <w:p w14:paraId="4E2DA795" w14:textId="55F19466" w:rsidR="00E415F0" w:rsidRDefault="004E72AA">
      <w:pPr>
        <w:numPr>
          <w:ilvl w:val="0"/>
          <w:numId w:val="4"/>
        </w:numPr>
        <w:ind w:hanging="386"/>
      </w:pPr>
      <w:r>
        <w:t>Raise the d</w:t>
      </w:r>
      <w:r w:rsidR="009D04D9">
        <w:t>ome temperature from 500</w:t>
      </w:r>
      <w:r w:rsidR="009D04D9">
        <w:rPr>
          <w:rFonts w:ascii="Calibri" w:hAnsi="Calibri" w:cs="Calibri"/>
        </w:rPr>
        <w:t>°</w:t>
      </w:r>
      <w:r w:rsidR="009D04D9">
        <w:t>C to 1000 degree C @ 10</w:t>
      </w:r>
      <w:r w:rsidR="009D04D9">
        <w:rPr>
          <w:rFonts w:ascii="Calibri" w:hAnsi="Calibri" w:cs="Calibri"/>
        </w:rPr>
        <w:t>°</w:t>
      </w:r>
      <w:r>
        <w:t xml:space="preserve">C/hrs. in two </w:t>
      </w:r>
      <w:proofErr w:type="gramStart"/>
      <w:r>
        <w:t>steps</w:t>
      </w:r>
      <w:proofErr w:type="gramEnd"/>
      <w:r>
        <w:t xml:space="preserve">  </w:t>
      </w:r>
    </w:p>
    <w:p w14:paraId="65AA13ED" w14:textId="77777777" w:rsidR="009D04D9" w:rsidRDefault="004E72AA">
      <w:pPr>
        <w:numPr>
          <w:ilvl w:val="1"/>
          <w:numId w:val="5"/>
        </w:numPr>
        <w:spacing w:after="0"/>
        <w:ind w:right="1212" w:hanging="360"/>
      </w:pPr>
      <w:r>
        <w:t xml:space="preserve">Raise from </w:t>
      </w:r>
      <w:r w:rsidR="009D04D9">
        <w:t>500</w:t>
      </w:r>
      <w:r w:rsidR="009D04D9">
        <w:rPr>
          <w:rFonts w:ascii="Calibri" w:hAnsi="Calibri" w:cs="Calibri"/>
        </w:rPr>
        <w:t>°</w:t>
      </w:r>
      <w:r w:rsidR="009D04D9">
        <w:t>C to 800</w:t>
      </w:r>
      <w:r w:rsidR="009D04D9">
        <w:rPr>
          <w:rFonts w:ascii="Calibri" w:hAnsi="Calibri" w:cs="Calibri"/>
        </w:rPr>
        <w:t>°</w:t>
      </w:r>
      <w:r w:rsidR="009D04D9">
        <w:t>C @ 10</w:t>
      </w:r>
      <w:r w:rsidR="009D04D9">
        <w:rPr>
          <w:rFonts w:ascii="Calibri" w:hAnsi="Calibri" w:cs="Calibri"/>
        </w:rPr>
        <w:t>°</w:t>
      </w:r>
      <w:r>
        <w:t>C/</w:t>
      </w:r>
      <w:proofErr w:type="gramStart"/>
      <w:r>
        <w:t>h</w:t>
      </w:r>
      <w:proofErr w:type="gramEnd"/>
      <w:r>
        <w:t xml:space="preserve">  </w:t>
      </w:r>
    </w:p>
    <w:p w14:paraId="4882EA20" w14:textId="48CB460F" w:rsidR="00E415F0" w:rsidRDefault="004E72AA" w:rsidP="009D04D9">
      <w:pPr>
        <w:spacing w:after="0"/>
        <w:ind w:left="1800" w:right="1212" w:firstLine="0"/>
      </w:pPr>
      <w:r>
        <w:rPr>
          <w:rFonts w:ascii="Segoe UI Symbol" w:eastAsia="Segoe UI Symbol" w:hAnsi="Segoe UI Symbol" w:cs="Segoe UI Symbol"/>
        </w:rPr>
        <w:lastRenderedPageBreak/>
        <w:t></w:t>
      </w:r>
      <w:r w:rsidR="009D04D9">
        <w:rPr>
          <w:rFonts w:ascii="Arial" w:eastAsia="Arial" w:hAnsi="Arial" w:cs="Arial"/>
        </w:rPr>
        <w:t xml:space="preserve"> </w:t>
      </w:r>
      <w:r w:rsidR="009D04D9">
        <w:t>Holding at 800</w:t>
      </w:r>
      <w:r w:rsidR="009D04D9">
        <w:rPr>
          <w:rFonts w:ascii="Calibri" w:hAnsi="Calibri" w:cs="Calibri"/>
        </w:rPr>
        <w:t>°</w:t>
      </w:r>
      <w:r>
        <w:t xml:space="preserve">C for 5 hrs.  </w:t>
      </w:r>
    </w:p>
    <w:p w14:paraId="615CB626" w14:textId="0651EA6A" w:rsidR="00E415F0" w:rsidRDefault="009D04D9">
      <w:pPr>
        <w:numPr>
          <w:ilvl w:val="1"/>
          <w:numId w:val="5"/>
        </w:numPr>
        <w:spacing w:after="10"/>
        <w:ind w:right="1212" w:hanging="360"/>
      </w:pPr>
      <w:r>
        <w:t>Raise from 800</w:t>
      </w:r>
      <w:r>
        <w:rPr>
          <w:rFonts w:ascii="Calibri" w:hAnsi="Calibri" w:cs="Calibri"/>
        </w:rPr>
        <w:t>°</w:t>
      </w:r>
      <w:r>
        <w:t>C to 1000</w:t>
      </w:r>
      <w:r>
        <w:rPr>
          <w:rFonts w:ascii="Calibri" w:hAnsi="Calibri" w:cs="Calibri"/>
        </w:rPr>
        <w:t>°</w:t>
      </w:r>
      <w:r>
        <w:t>C @ 10</w:t>
      </w:r>
      <w:r>
        <w:rPr>
          <w:rFonts w:ascii="Calibri" w:hAnsi="Calibri" w:cs="Calibri"/>
        </w:rPr>
        <w:t>°</w:t>
      </w:r>
      <w:r w:rsidR="004E72AA">
        <w:t>C/</w:t>
      </w:r>
      <w:proofErr w:type="gramStart"/>
      <w:r w:rsidR="004E72AA">
        <w:t>h</w:t>
      </w:r>
      <w:proofErr w:type="gramEnd"/>
      <w:r w:rsidR="004E72AA">
        <w:t xml:space="preserve">  </w:t>
      </w:r>
    </w:p>
    <w:p w14:paraId="3CC4B88E" w14:textId="77777777" w:rsidR="00E415F0" w:rsidRDefault="004E72AA">
      <w:pPr>
        <w:spacing w:after="213" w:line="259" w:lineRule="auto"/>
        <w:ind w:left="0" w:firstLine="0"/>
        <w:jc w:val="left"/>
      </w:pPr>
      <w:r>
        <w:t xml:space="preserve"> </w:t>
      </w:r>
    </w:p>
    <w:p w14:paraId="61E8F6E0" w14:textId="668ACE7C" w:rsidR="00E415F0" w:rsidRDefault="004E72AA">
      <w:pPr>
        <w:numPr>
          <w:ilvl w:val="0"/>
          <w:numId w:val="4"/>
        </w:numPr>
        <w:ind w:hanging="386"/>
      </w:pPr>
      <w:r>
        <w:t xml:space="preserve">Before taking ON BLAST, dome </w:t>
      </w:r>
      <w:r w:rsidR="00EF43A0">
        <w:t>temperature of 1000-1050</w:t>
      </w:r>
      <w:r w:rsidR="00EF43A0">
        <w:rPr>
          <w:rFonts w:ascii="Calibri" w:hAnsi="Calibri" w:cs="Calibri"/>
        </w:rPr>
        <w:t>°</w:t>
      </w:r>
      <w:r>
        <w:t xml:space="preserve">C is </w:t>
      </w:r>
      <w:proofErr w:type="gramStart"/>
      <w:r>
        <w:t>ensured</w:t>
      </w:r>
      <w:proofErr w:type="gramEnd"/>
      <w:r>
        <w:t xml:space="preserve"> </w:t>
      </w:r>
    </w:p>
    <w:p w14:paraId="034B9BD7" w14:textId="5070C52B" w:rsidR="00E415F0" w:rsidRDefault="004E72AA" w:rsidP="009D04D9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       </w:t>
      </w:r>
    </w:p>
    <w:p w14:paraId="06A63125" w14:textId="77777777" w:rsidR="00E415F0" w:rsidRDefault="004E72AA">
      <w:pPr>
        <w:ind w:left="-5"/>
      </w:pPr>
      <w:r>
        <w:t xml:space="preserve">Do’s </w:t>
      </w:r>
    </w:p>
    <w:p w14:paraId="30B80819" w14:textId="77777777" w:rsidR="00E415F0" w:rsidRDefault="004E72AA">
      <w:pPr>
        <w:spacing w:after="216" w:line="259" w:lineRule="auto"/>
        <w:ind w:left="0" w:right="2452" w:firstLine="0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ZERO state of energy to be ensured before working on charged lines. </w:t>
      </w:r>
    </w:p>
    <w:p w14:paraId="1F1B85A2" w14:textId="77777777" w:rsidR="00E415F0" w:rsidRDefault="004E72AA">
      <w:pPr>
        <w:spacing w:after="216" w:line="259" w:lineRule="auto"/>
        <w:ind w:left="0" w:firstLine="0"/>
        <w:jc w:val="left"/>
      </w:pPr>
      <w:r>
        <w:t xml:space="preserve"> </w:t>
      </w:r>
    </w:p>
    <w:p w14:paraId="723AA007" w14:textId="5ACE06F0" w:rsidR="00E415F0" w:rsidRDefault="00E415F0" w:rsidP="009D04D9">
      <w:pPr>
        <w:spacing w:after="213" w:line="259" w:lineRule="auto"/>
        <w:ind w:left="0" w:firstLine="0"/>
        <w:jc w:val="left"/>
      </w:pPr>
    </w:p>
    <w:p w14:paraId="4E1A204F" w14:textId="77777777" w:rsidR="00E415F0" w:rsidRDefault="004E72AA">
      <w:pPr>
        <w:spacing w:after="213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5B56429A" w14:textId="77777777" w:rsidR="00E415F0" w:rsidRDefault="004E72AA">
      <w:pPr>
        <w:spacing w:after="216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1745E7DD" w14:textId="77777777" w:rsidR="00E415F0" w:rsidRDefault="004E72A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9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</w:tblGrid>
      <w:tr w:rsidR="00E415F0" w14:paraId="01759011" w14:textId="77777777">
        <w:trPr>
          <w:trHeight w:val="593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BB8F" w14:textId="77777777" w:rsidR="00E415F0" w:rsidRDefault="004E72AA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 xml:space="preserve">Prepared By:  </w:t>
            </w:r>
          </w:p>
          <w:p w14:paraId="02145896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Head – Production PID I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1AE0" w14:textId="77777777" w:rsidR="00E415F0" w:rsidRDefault="004E72AA">
            <w:pPr>
              <w:spacing w:after="9" w:line="259" w:lineRule="auto"/>
              <w:ind w:left="0" w:firstLine="0"/>
              <w:jc w:val="left"/>
            </w:pPr>
            <w:r>
              <w:rPr>
                <w:b/>
              </w:rPr>
              <w:t xml:space="preserve">Reviewed &amp; Issued By:  </w:t>
            </w:r>
          </w:p>
          <w:p w14:paraId="7CEEFFE8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Management Representative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53C6" w14:textId="77777777" w:rsidR="00E415F0" w:rsidRDefault="004E72AA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 xml:space="preserve">Approved By:  </w:t>
            </w:r>
          </w:p>
          <w:p w14:paraId="5A86D3BB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Head – Pig Iron Division </w:t>
            </w:r>
          </w:p>
        </w:tc>
      </w:tr>
      <w:tr w:rsidR="00E415F0" w14:paraId="1DE28E41" w14:textId="77777777">
        <w:trPr>
          <w:trHeight w:val="123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9B91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C8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721D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</w:tr>
      <w:tr w:rsidR="00E415F0" w14:paraId="0DD2040F" w14:textId="77777777">
        <w:trPr>
          <w:trHeight w:val="50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8ED" w14:textId="6460F705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B16A58">
              <w:rPr>
                <w:b/>
              </w:rPr>
              <w:t>0</w:t>
            </w:r>
            <w:r>
              <w:rPr>
                <w:b/>
              </w:rPr>
              <w:t>.07.202</w:t>
            </w:r>
            <w:r w:rsidR="00B16A58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3BDB" w14:textId="3D85C01E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B16A58">
              <w:rPr>
                <w:b/>
              </w:rPr>
              <w:t>0</w:t>
            </w:r>
            <w:r>
              <w:rPr>
                <w:b/>
              </w:rPr>
              <w:t>.07.202</w:t>
            </w:r>
            <w:r w:rsidR="00B16A58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3B41" w14:textId="63F2965E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B16A58">
              <w:rPr>
                <w:b/>
              </w:rPr>
              <w:t>0</w:t>
            </w:r>
            <w:r>
              <w:rPr>
                <w:b/>
              </w:rPr>
              <w:t>.07.202</w:t>
            </w:r>
            <w:r w:rsidR="00B16A58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</w:tr>
    </w:tbl>
    <w:p w14:paraId="4CF265F3" w14:textId="19CEE41F" w:rsidR="00E415F0" w:rsidRDefault="004E72AA">
      <w:pPr>
        <w:spacing w:after="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Style w:val="TableGrid0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CB37BC" w14:paraId="60AF0877" w14:textId="77777777" w:rsidTr="00CB37BC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A7F35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CB37BC" w14:paraId="55B4D7A9" w14:textId="77777777" w:rsidTr="00CB37B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B2F2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AF1B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5356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CA62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CB37BC" w14:paraId="2119E952" w14:textId="77777777" w:rsidTr="00CB37B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241DE" w14:textId="0E0049F4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5A276" w14:textId="503462FF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heating of Hot blast stoves after midterm repairs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6747" w14:textId="3D7C9A28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E389" w14:textId="4CD85EEF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05</w:t>
            </w:r>
          </w:p>
        </w:tc>
      </w:tr>
    </w:tbl>
    <w:p w14:paraId="31122C37" w14:textId="77777777" w:rsidR="00CB37BC" w:rsidRDefault="00CB37BC">
      <w:pPr>
        <w:spacing w:after="0" w:line="259" w:lineRule="auto"/>
        <w:ind w:left="0" w:firstLine="0"/>
        <w:jc w:val="left"/>
      </w:pPr>
    </w:p>
    <w:p w14:paraId="73882817" w14:textId="77777777" w:rsidR="00B16A58" w:rsidRDefault="00B16A58" w:rsidP="00B16A58"/>
    <w:p w14:paraId="74B08F1B" w14:textId="2159867E" w:rsidR="00B16A58" w:rsidRPr="00B16A58" w:rsidRDefault="00B16A58" w:rsidP="00B16A58">
      <w:pPr>
        <w:tabs>
          <w:tab w:val="left" w:pos="2592"/>
        </w:tabs>
      </w:pPr>
      <w:r>
        <w:tab/>
      </w:r>
      <w:r>
        <w:tab/>
      </w:r>
    </w:p>
    <w:sectPr w:rsidR="00B16A58" w:rsidRPr="00B16A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2" w:right="1129" w:bottom="864" w:left="1440" w:header="566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92D4" w14:textId="77777777" w:rsidR="00C57221" w:rsidRDefault="00C57221">
      <w:pPr>
        <w:spacing w:after="0" w:line="240" w:lineRule="auto"/>
      </w:pPr>
      <w:r>
        <w:separator/>
      </w:r>
    </w:p>
  </w:endnote>
  <w:endnote w:type="continuationSeparator" w:id="0">
    <w:p w14:paraId="47B10EDB" w14:textId="77777777" w:rsidR="00C57221" w:rsidRDefault="00C5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FE27" w14:textId="77777777" w:rsidR="00E415F0" w:rsidRDefault="004E72AA">
    <w:pPr>
      <w:spacing w:after="0" w:line="216" w:lineRule="auto"/>
      <w:ind w:left="0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 xml:space="preserve">in Red.  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AFAC" w14:textId="46F14D7E" w:rsidR="00E415F0" w:rsidRDefault="00CB37BC">
    <w:pPr>
      <w:spacing w:after="0" w:line="216" w:lineRule="auto"/>
      <w:ind w:left="0" w:firstLine="0"/>
      <w:jc w:val="left"/>
    </w:pPr>
    <w:r>
      <w:rPr>
        <w:i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6A3D4" wp14:editId="6EAE071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1f04a88b794b86a4391f7d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0F5B29" w14:textId="2A3830B2" w:rsidR="00CB37BC" w:rsidRPr="00CB37BC" w:rsidRDefault="00CB37BC" w:rsidP="00CB37BC">
                          <w:pPr>
                            <w:spacing w:after="0"/>
                            <w:ind w:left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B37BC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6A3D4" id="_x0000_t202" coordsize="21600,21600" o:spt="202" path="m,l,21600r21600,l21600,xe">
              <v:stroke joinstyle="miter"/>
              <v:path gradientshapeok="t" o:connecttype="rect"/>
            </v:shapetype>
            <v:shape id="MSIPCM81f04a88b794b86a4391f7d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F0F5B29" w14:textId="2A3830B2" w:rsidR="00CB37BC" w:rsidRPr="00CB37BC" w:rsidRDefault="00CB37BC" w:rsidP="00CB37BC">
                    <w:pPr>
                      <w:spacing w:after="0"/>
                      <w:ind w:left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B37BC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72AA"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 w:rsidR="004E72AA">
      <w:rPr>
        <w:i/>
        <w:color w:val="FF0000"/>
        <w:sz w:val="16"/>
      </w:rPr>
      <w:t xml:space="preserve">Controlled Copy </w:t>
    </w:r>
    <w:r w:rsidR="004E72AA">
      <w:rPr>
        <w:i/>
        <w:sz w:val="16"/>
      </w:rPr>
      <w:t xml:space="preserve">in Red.  </w:t>
    </w:r>
    <w:r w:rsidR="004E72AA">
      <w:rPr>
        <w:rFonts w:ascii="Calibri" w:eastAsia="Calibri" w:hAnsi="Calibri" w:cs="Calibri"/>
      </w:rPr>
      <w:t xml:space="preserve"> </w:t>
    </w:r>
    <w:r w:rsidR="004E72AA">
      <w:rPr>
        <w:rFonts w:ascii="Calibri" w:eastAsia="Calibri" w:hAnsi="Calibri" w:cs="Calibri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1763" w14:textId="77777777" w:rsidR="00E415F0" w:rsidRDefault="004E72AA">
    <w:pPr>
      <w:spacing w:after="0" w:line="216" w:lineRule="auto"/>
      <w:ind w:left="0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 xml:space="preserve">in Red.  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9B0B" w14:textId="77777777" w:rsidR="00C57221" w:rsidRDefault="00C57221">
      <w:pPr>
        <w:spacing w:after="0" w:line="240" w:lineRule="auto"/>
      </w:pPr>
      <w:r>
        <w:separator/>
      </w:r>
    </w:p>
  </w:footnote>
  <w:footnote w:type="continuationSeparator" w:id="0">
    <w:p w14:paraId="41FCF886" w14:textId="77777777" w:rsidR="00C57221" w:rsidRDefault="00C57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02"/>
      <w:gridCol w:w="4395"/>
      <w:gridCol w:w="1702"/>
      <w:gridCol w:w="2124"/>
    </w:tblGrid>
    <w:tr w:rsidR="00E415F0" w14:paraId="44B5174B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B9E9AF5" w14:textId="77777777" w:rsidR="00E415F0" w:rsidRDefault="004E72AA">
          <w:pPr>
            <w:spacing w:after="0" w:line="259" w:lineRule="auto"/>
            <w:ind w:left="0" w:right="149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7049E818" wp14:editId="5E59E0FF">
                <wp:extent cx="885444" cy="774192"/>
                <wp:effectExtent l="0" t="0" r="0" b="0"/>
                <wp:docPr id="123" name="Picture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Picture 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444" cy="77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AB79C7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336B99CA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F7B3B3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B5A148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10F93D65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 /23C </w:t>
          </w:r>
        </w:p>
      </w:tc>
    </w:tr>
    <w:tr w:rsidR="00E415F0" w14:paraId="3D705594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24B7CA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F9D56E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7DB0CF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F4B27D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12.07.2021 </w:t>
          </w:r>
        </w:p>
      </w:tc>
    </w:tr>
    <w:tr w:rsidR="00E415F0" w14:paraId="31436560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98FE563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5FB98B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5DD447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A565E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03 </w:t>
          </w:r>
        </w:p>
      </w:tc>
    </w:tr>
    <w:tr w:rsidR="00E415F0" w14:paraId="0D346422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94E387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968BE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640B6D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17480F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 w:rsidR="005A3636">
            <w:fldChar w:fldCharType="begin"/>
          </w:r>
          <w:r w:rsidR="005A3636">
            <w:instrText xml:space="preserve"> NUMPAGES   \* MERGEFORMAT </w:instrText>
          </w:r>
          <w:r w:rsidR="005A3636">
            <w:fldChar w:fldCharType="separate"/>
          </w:r>
          <w:r w:rsidR="002E4676" w:rsidRPr="002E4676">
            <w:rPr>
              <w:b/>
              <w:noProof/>
            </w:rPr>
            <w:t>3</w:t>
          </w:r>
          <w:r w:rsidR="005A3636">
            <w:rPr>
              <w:b/>
              <w:noProof/>
            </w:rPr>
            <w:fldChar w:fldCharType="end"/>
          </w:r>
          <w:r>
            <w:rPr>
              <w:b/>
            </w:rPr>
            <w:t xml:space="preserve"> </w:t>
          </w:r>
        </w:p>
      </w:tc>
    </w:tr>
  </w:tbl>
  <w:p w14:paraId="2DF2296B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57"/>
      <w:gridCol w:w="4357"/>
      <w:gridCol w:w="1692"/>
      <w:gridCol w:w="2117"/>
    </w:tblGrid>
    <w:tr w:rsidR="00E415F0" w14:paraId="09528EE1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0D00055" w14:textId="2AF71DD7" w:rsidR="00E415F0" w:rsidRDefault="003076DE">
          <w:pPr>
            <w:spacing w:after="0" w:line="259" w:lineRule="auto"/>
            <w:ind w:left="0" w:right="149" w:firstLine="0"/>
            <w:jc w:val="right"/>
          </w:pPr>
          <w:r>
            <w:rPr>
              <w:noProof/>
            </w:rPr>
            <w:drawing>
              <wp:inline distT="0" distB="0" distL="0" distR="0" wp14:anchorId="65408F41" wp14:editId="78C49BC2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E72AA"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A994B2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22BA4602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1C904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D877B8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3C75ABF4" w14:textId="1C2108A0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I/PROD/WI/23C </w:t>
          </w:r>
        </w:p>
      </w:tc>
    </w:tr>
    <w:tr w:rsidR="00E415F0" w14:paraId="25186125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F3FFC0B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51594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09919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239BAF" w14:textId="16194B1B" w:rsidR="00E415F0" w:rsidRDefault="00CB37BC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>1</w:t>
          </w:r>
          <w:r w:rsidR="00B16A58">
            <w:rPr>
              <w:b/>
            </w:rPr>
            <w:t>0</w:t>
          </w:r>
          <w:r w:rsidR="004E72AA">
            <w:rPr>
              <w:b/>
            </w:rPr>
            <w:t>.</w:t>
          </w:r>
          <w:r>
            <w:rPr>
              <w:b/>
            </w:rPr>
            <w:t>07</w:t>
          </w:r>
          <w:r w:rsidR="004E72AA">
            <w:rPr>
              <w:b/>
            </w:rPr>
            <w:t>.202</w:t>
          </w:r>
          <w:r w:rsidR="00B16A58">
            <w:rPr>
              <w:b/>
            </w:rPr>
            <w:t>3</w:t>
          </w:r>
          <w:r w:rsidR="004E72AA">
            <w:rPr>
              <w:b/>
            </w:rPr>
            <w:t xml:space="preserve"> </w:t>
          </w:r>
        </w:p>
      </w:tc>
    </w:tr>
    <w:tr w:rsidR="00E415F0" w14:paraId="0F58BE03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3538762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7D8442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47A0A8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EB2E37" w14:textId="6996931C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>0</w:t>
          </w:r>
          <w:r w:rsidR="00B16A58">
            <w:rPr>
              <w:b/>
            </w:rPr>
            <w:t>6</w:t>
          </w:r>
        </w:p>
      </w:tc>
    </w:tr>
    <w:tr w:rsidR="00E415F0" w14:paraId="542B9329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7E3E3F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26E9D4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535E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52524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4676" w:rsidRPr="002E4676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 w:rsidR="005A3636">
            <w:fldChar w:fldCharType="begin"/>
          </w:r>
          <w:r w:rsidR="005A3636">
            <w:instrText xml:space="preserve"> NUMPAGES   \* MERGEFORMAT </w:instrText>
          </w:r>
          <w:r w:rsidR="005A3636">
            <w:fldChar w:fldCharType="separate"/>
          </w:r>
          <w:r w:rsidR="002E4676" w:rsidRPr="002E4676">
            <w:rPr>
              <w:b/>
              <w:noProof/>
            </w:rPr>
            <w:t>3</w:t>
          </w:r>
          <w:r w:rsidR="005A3636">
            <w:rPr>
              <w:b/>
              <w:noProof/>
            </w:rPr>
            <w:fldChar w:fldCharType="end"/>
          </w:r>
          <w:r>
            <w:rPr>
              <w:b/>
            </w:rPr>
            <w:t xml:space="preserve"> </w:t>
          </w:r>
        </w:p>
      </w:tc>
    </w:tr>
  </w:tbl>
  <w:p w14:paraId="26B9612A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02"/>
      <w:gridCol w:w="4395"/>
      <w:gridCol w:w="1702"/>
      <w:gridCol w:w="2124"/>
    </w:tblGrid>
    <w:tr w:rsidR="00E415F0" w14:paraId="0D8F00CF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D50EE41" w14:textId="77777777" w:rsidR="00E415F0" w:rsidRDefault="004E72AA">
          <w:pPr>
            <w:spacing w:after="0" w:line="259" w:lineRule="auto"/>
            <w:ind w:left="0" w:right="149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5B775069" wp14:editId="0B54BABE">
                <wp:extent cx="885444" cy="774192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Picture 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444" cy="77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D13577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78FCE7D3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568270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D6D50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1AB785A6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 /23C </w:t>
          </w:r>
        </w:p>
      </w:tc>
    </w:tr>
    <w:tr w:rsidR="00E415F0" w14:paraId="67FE613E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21EADF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48904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091F56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0431FC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12.07.2021 </w:t>
          </w:r>
        </w:p>
      </w:tc>
    </w:tr>
    <w:tr w:rsidR="00E415F0" w14:paraId="6B934412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4E5796B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6FB4F2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27D6EC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105B82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03 </w:t>
          </w:r>
        </w:p>
      </w:tc>
    </w:tr>
    <w:tr w:rsidR="00E415F0" w14:paraId="437D0B1F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A74913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AB178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B23D4E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E6BA12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r w:rsidR="005A3636">
            <w:fldChar w:fldCharType="begin"/>
          </w:r>
          <w:r w:rsidR="005A3636">
            <w:instrText xml:space="preserve"> NUMPAGES   \* MERGEFORMAT </w:instrText>
          </w:r>
          <w:r w:rsidR="005A3636">
            <w:fldChar w:fldCharType="separate"/>
          </w:r>
          <w:r w:rsidR="002E4676" w:rsidRPr="002E4676">
            <w:rPr>
              <w:b/>
              <w:noProof/>
            </w:rPr>
            <w:t>3</w:t>
          </w:r>
          <w:r w:rsidR="005A3636">
            <w:rPr>
              <w:b/>
              <w:noProof/>
            </w:rPr>
            <w:fldChar w:fldCharType="end"/>
          </w:r>
          <w:r>
            <w:rPr>
              <w:b/>
            </w:rPr>
            <w:t xml:space="preserve"> </w:t>
          </w:r>
        </w:p>
      </w:tc>
    </w:tr>
  </w:tbl>
  <w:p w14:paraId="2F208226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1CE"/>
    <w:multiLevelType w:val="hybridMultilevel"/>
    <w:tmpl w:val="5CBC1B72"/>
    <w:lvl w:ilvl="0" w:tplc="35428A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EADB0">
      <w:start w:val="1"/>
      <w:numFmt w:val="decimal"/>
      <w:lvlText w:val="%2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037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1617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61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41D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095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81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AFE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F1D4B"/>
    <w:multiLevelType w:val="hybridMultilevel"/>
    <w:tmpl w:val="1B1EC60A"/>
    <w:lvl w:ilvl="0" w:tplc="039483F2">
      <w:start w:val="6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00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44D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F5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A28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1F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04F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8F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4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F252B6"/>
    <w:multiLevelType w:val="hybridMultilevel"/>
    <w:tmpl w:val="ABA8BE9C"/>
    <w:lvl w:ilvl="0" w:tplc="D8CCB9A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01E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4248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A0A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E2C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83D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A3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02B8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4A9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7477D"/>
    <w:multiLevelType w:val="hybridMultilevel"/>
    <w:tmpl w:val="894A67F4"/>
    <w:lvl w:ilvl="0" w:tplc="592EB2CC">
      <w:start w:val="1"/>
      <w:numFmt w:val="decimal"/>
      <w:lvlText w:val="%1."/>
      <w:lvlJc w:val="left"/>
      <w:pPr>
        <w:ind w:left="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21914">
      <w:start w:val="1"/>
      <w:numFmt w:val="decimal"/>
      <w:lvlText w:val="%2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E6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0D9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43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C94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88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ED0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4CE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4655A1"/>
    <w:multiLevelType w:val="hybridMultilevel"/>
    <w:tmpl w:val="9C143366"/>
    <w:lvl w:ilvl="0" w:tplc="3C3AF2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D024EC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AF2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081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87AA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AA85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624A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A922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A770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865010">
    <w:abstractNumId w:val="3"/>
  </w:num>
  <w:num w:numId="2" w16cid:durableId="1931114975">
    <w:abstractNumId w:val="0"/>
  </w:num>
  <w:num w:numId="3" w16cid:durableId="910238092">
    <w:abstractNumId w:val="2"/>
  </w:num>
  <w:num w:numId="4" w16cid:durableId="1788305466">
    <w:abstractNumId w:val="1"/>
  </w:num>
  <w:num w:numId="5" w16cid:durableId="1789006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F0"/>
    <w:rsid w:val="002C3604"/>
    <w:rsid w:val="002E4676"/>
    <w:rsid w:val="003076DE"/>
    <w:rsid w:val="00383D8C"/>
    <w:rsid w:val="004E72AA"/>
    <w:rsid w:val="004F0DD9"/>
    <w:rsid w:val="005A3636"/>
    <w:rsid w:val="007D396F"/>
    <w:rsid w:val="008F42F0"/>
    <w:rsid w:val="009D04D9"/>
    <w:rsid w:val="00B16A58"/>
    <w:rsid w:val="00B747B6"/>
    <w:rsid w:val="00B87098"/>
    <w:rsid w:val="00C57221"/>
    <w:rsid w:val="00CB37BC"/>
    <w:rsid w:val="00D65284"/>
    <w:rsid w:val="00E415F0"/>
    <w:rsid w:val="00EE23C9"/>
    <w:rsid w:val="00E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A7F72"/>
  <w15:docId w15:val="{7F30649F-0C3A-4E67-BDF1-075ABCA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37BC"/>
    <w:pPr>
      <w:spacing w:after="200" w:line="276" w:lineRule="auto"/>
      <w:ind w:left="720" w:firstLine="0"/>
      <w:contextualSpacing/>
      <w:jc w:val="left"/>
    </w:pPr>
    <w:rPr>
      <w:rFonts w:ascii="Calibri" w:hAnsi="Calibri"/>
      <w:color w:val="auto"/>
      <w:lang w:val="en-US" w:eastAsia="en-US"/>
    </w:rPr>
  </w:style>
  <w:style w:type="table" w:styleId="TableGrid0">
    <w:name w:val="Table Grid"/>
    <w:basedOn w:val="TableNormal"/>
    <w:uiPriority w:val="59"/>
    <w:rsid w:val="00CB3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4E3F8-F81E-433D-86AB-562C32CB64E8}"/>
</file>

<file path=customXml/itemProps2.xml><?xml version="1.0" encoding="utf-8"?>
<ds:datastoreItem xmlns:ds="http://schemas.openxmlformats.org/officeDocument/2006/customXml" ds:itemID="{848D057C-0CE3-46B6-9DA5-BFC50A8ED573}"/>
</file>

<file path=customXml/itemProps3.xml><?xml version="1.0" encoding="utf-8"?>
<ds:datastoreItem xmlns:ds="http://schemas.openxmlformats.org/officeDocument/2006/customXml" ds:itemID="{DFD9BAAF-1CAD-423D-B257-436831874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cp:lastModifiedBy>Paresh Bhaje</cp:lastModifiedBy>
  <cp:revision>13</cp:revision>
  <cp:lastPrinted>2022-02-01T06:04:00Z</cp:lastPrinted>
  <dcterms:created xsi:type="dcterms:W3CDTF">2021-12-27T07:18:00Z</dcterms:created>
  <dcterms:modified xsi:type="dcterms:W3CDTF">2023-09-15T04:37:00Z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2022-08-27T14:24:48Z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510d2959-4dd3-43c2-9227-17fa30b20d45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1341800</vt:r8>
  </property>
</Properties>
</file>