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856" w14:textId="08F96185" w:rsidR="00287EF3" w:rsidRDefault="003E3846" w:rsidP="003E3846">
      <w:pPr>
        <w:spacing w:after="0" w:line="240" w:lineRule="auto"/>
      </w:pPr>
      <w:r>
        <w:t>I want you to act as a Cisco DevNet developer and create a production ready python script to automate the creation of Cisco RMA service request from a csv file.</w:t>
      </w:r>
    </w:p>
    <w:p w14:paraId="38238DAC" w14:textId="77777777" w:rsidR="003E3846" w:rsidRDefault="003E3846" w:rsidP="003E3846">
      <w:pPr>
        <w:spacing w:after="0" w:line="240" w:lineRule="auto"/>
      </w:pPr>
    </w:p>
    <w:p w14:paraId="7967A0A4" w14:textId="4D013E5A" w:rsidR="003E3846" w:rsidRDefault="003E3846" w:rsidP="003E3846">
      <w:pPr>
        <w:spacing w:after="0" w:line="240" w:lineRule="auto"/>
      </w:pPr>
      <w:r>
        <w:t>Requirements:</w:t>
      </w:r>
    </w:p>
    <w:p w14:paraId="01EB0647" w14:textId="1AABD5D0" w:rsidR="003E3846" w:rsidRDefault="003E3846" w:rsidP="00D3150F">
      <w:pPr>
        <w:pStyle w:val="ListParagraph"/>
        <w:numPr>
          <w:ilvl w:val="0"/>
          <w:numId w:val="2"/>
        </w:numPr>
        <w:spacing w:after="0" w:line="240" w:lineRule="auto"/>
      </w:pPr>
      <w:r>
        <w:t>Validate if serial number is valid.</w:t>
      </w:r>
    </w:p>
    <w:p w14:paraId="37D8B38F" w14:textId="0A3963E7" w:rsidR="003E3846" w:rsidRDefault="003E3846" w:rsidP="00D3150F">
      <w:pPr>
        <w:pStyle w:val="ListParagraph"/>
        <w:numPr>
          <w:ilvl w:val="0"/>
          <w:numId w:val="2"/>
        </w:numPr>
        <w:spacing w:after="0" w:line="240" w:lineRule="auto"/>
      </w:pPr>
      <w:r>
        <w:t>Validate if device based on serial number is covered under support or warranty.</w:t>
      </w:r>
    </w:p>
    <w:p w14:paraId="46357CCF" w14:textId="7C5CD3E4" w:rsidR="003E3846" w:rsidRDefault="003E3846" w:rsidP="00D3150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Provide a report of invalid serial numbers or devices that are not under </w:t>
      </w:r>
      <w:r>
        <w:t>support or warranty.</w:t>
      </w:r>
    </w:p>
    <w:p w14:paraId="2B358C4C" w14:textId="2AFC2FB4" w:rsidR="003E3846" w:rsidRDefault="003E3846" w:rsidP="00D3150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If device is </w:t>
      </w:r>
      <w:r>
        <w:t>under support or warranty</w:t>
      </w:r>
      <w:r>
        <w:t xml:space="preserve"> </w:t>
      </w:r>
      <w:r w:rsidR="00D3150F">
        <w:t>creates</w:t>
      </w:r>
      <w:r>
        <w:t xml:space="preserve"> RMA </w:t>
      </w:r>
      <w:r w:rsidR="00D3150F">
        <w:t xml:space="preserve">service request </w:t>
      </w:r>
      <w:r>
        <w:t>case.</w:t>
      </w:r>
    </w:p>
    <w:p w14:paraId="57936BEC" w14:textId="77777777" w:rsidR="003E3846" w:rsidRDefault="003E3846" w:rsidP="003E3846">
      <w:pPr>
        <w:spacing w:after="0" w:line="240" w:lineRule="auto"/>
      </w:pPr>
    </w:p>
    <w:p w14:paraId="3B4886CA" w14:textId="5C5F507A" w:rsidR="003E3846" w:rsidRDefault="003E3846" w:rsidP="003E3846">
      <w:pPr>
        <w:spacing w:after="0" w:line="240" w:lineRule="auto"/>
      </w:pPr>
      <w:r>
        <w:t>Code quality:</w:t>
      </w:r>
    </w:p>
    <w:p w14:paraId="2917C349" w14:textId="33EEF8B9" w:rsidR="003E3846" w:rsidRDefault="003E3846" w:rsidP="003E3846">
      <w:pPr>
        <w:pStyle w:val="ListParagraph"/>
        <w:numPr>
          <w:ilvl w:val="0"/>
          <w:numId w:val="1"/>
        </w:numPr>
        <w:spacing w:after="0" w:line="240" w:lineRule="auto"/>
      </w:pPr>
      <w:r>
        <w:t>Modular functions</w:t>
      </w:r>
    </w:p>
    <w:p w14:paraId="3ADDD6F4" w14:textId="45A0B83B" w:rsidR="003E3846" w:rsidRDefault="003E3846" w:rsidP="003E3846">
      <w:pPr>
        <w:pStyle w:val="ListParagraph"/>
        <w:numPr>
          <w:ilvl w:val="0"/>
          <w:numId w:val="1"/>
        </w:numPr>
        <w:spacing w:after="0" w:line="240" w:lineRule="auto"/>
      </w:pPr>
      <w:r>
        <w:t>Defensive exception handling</w:t>
      </w:r>
    </w:p>
    <w:p w14:paraId="439507A1" w14:textId="4EDD9C6D" w:rsidR="003E3846" w:rsidRDefault="003E3846" w:rsidP="003E3846">
      <w:pPr>
        <w:pStyle w:val="ListParagraph"/>
        <w:numPr>
          <w:ilvl w:val="0"/>
          <w:numId w:val="1"/>
        </w:numPr>
        <w:spacing w:after="0" w:line="240" w:lineRule="auto"/>
      </w:pPr>
      <w:r>
        <w:t>Clear console status messages</w:t>
      </w:r>
    </w:p>
    <w:p w14:paraId="227DCBE2" w14:textId="77777777" w:rsidR="003E3846" w:rsidRDefault="003E3846" w:rsidP="003E3846">
      <w:pPr>
        <w:spacing w:after="0" w:line="240" w:lineRule="auto"/>
      </w:pPr>
    </w:p>
    <w:p w14:paraId="5DFB607D" w14:textId="0348DEF8" w:rsidR="00D3150F" w:rsidRDefault="00D3150F" w:rsidP="003E3846">
      <w:pPr>
        <w:spacing w:after="0" w:line="240" w:lineRule="auto"/>
      </w:pPr>
      <w:r>
        <w:t>Documentation:</w:t>
      </w:r>
    </w:p>
    <w:p w14:paraId="669A44A8" w14:textId="697F6C76" w:rsidR="00D3150F" w:rsidRDefault="00D3150F" w:rsidP="003E3846">
      <w:pPr>
        <w:spacing w:after="0" w:line="240" w:lineRule="auto"/>
      </w:pPr>
      <w:r>
        <w:t>Provide what are the fields to provide on the csv file.</w:t>
      </w:r>
    </w:p>
    <w:p w14:paraId="7E758907" w14:textId="77777777" w:rsidR="00D3150F" w:rsidRDefault="00D3150F" w:rsidP="003E3846">
      <w:pPr>
        <w:spacing w:after="0" w:line="240" w:lineRule="auto"/>
      </w:pPr>
    </w:p>
    <w:sectPr w:rsidR="00D31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6697"/>
    <w:multiLevelType w:val="hybridMultilevel"/>
    <w:tmpl w:val="04023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83ADF"/>
    <w:multiLevelType w:val="hybridMultilevel"/>
    <w:tmpl w:val="6DB05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56754">
    <w:abstractNumId w:val="0"/>
  </w:num>
  <w:num w:numId="2" w16cid:durableId="4468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46"/>
    <w:rsid w:val="00264AD0"/>
    <w:rsid w:val="00287EF3"/>
    <w:rsid w:val="002945CA"/>
    <w:rsid w:val="003E3846"/>
    <w:rsid w:val="006C13C9"/>
    <w:rsid w:val="007019EB"/>
    <w:rsid w:val="00C44073"/>
    <w:rsid w:val="00D3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D2CE"/>
  <w15:chartTrackingRefBased/>
  <w15:docId w15:val="{14B13C2D-A5CD-4CFE-A05D-667B3234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208</Words>
  <Characters>416</Characters>
  <Application>Microsoft Office Word</Application>
  <DocSecurity>0</DocSecurity>
  <Lines>34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1</cp:revision>
  <dcterms:created xsi:type="dcterms:W3CDTF">2026-04-27T17:32:00Z</dcterms:created>
  <dcterms:modified xsi:type="dcterms:W3CDTF">2026-04-27T17:58:00Z</dcterms:modified>
</cp:coreProperties>
</file>