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3FB65" w14:textId="146BCDF9" w:rsidR="00327270" w:rsidRPr="00544A8A" w:rsidRDefault="007F2B8E" w:rsidP="007F2B8E">
      <w:pPr>
        <w:spacing w:after="0" w:line="240" w:lineRule="auto"/>
        <w:rPr>
          <w:sz w:val="32"/>
        </w:rPr>
      </w:pPr>
      <w:r w:rsidRPr="00544A8A">
        <w:rPr>
          <w:sz w:val="32"/>
        </w:rPr>
        <w:t>Riverbed 1</w:t>
      </w:r>
      <w:r w:rsidRPr="00544A8A">
        <w:rPr>
          <w:sz w:val="32"/>
          <w:vertAlign w:val="superscript"/>
        </w:rPr>
        <w:t>st</w:t>
      </w:r>
      <w:r w:rsidR="0029303B" w:rsidRPr="00544A8A">
        <w:rPr>
          <w:sz w:val="32"/>
        </w:rPr>
        <w:t xml:space="preserve"> Time Setup </w:t>
      </w:r>
      <w:r w:rsidR="000D6B36">
        <w:rPr>
          <w:sz w:val="32"/>
        </w:rPr>
        <w:t>T</w:t>
      </w:r>
      <w:r w:rsidR="0029303B" w:rsidRPr="00544A8A">
        <w:rPr>
          <w:sz w:val="32"/>
        </w:rPr>
        <w:t>asks</w:t>
      </w:r>
    </w:p>
    <w:p w14:paraId="33E02AC8" w14:textId="77777777" w:rsidR="0029303B" w:rsidRPr="00544A8A" w:rsidRDefault="0029303B" w:rsidP="007F2B8E">
      <w:pPr>
        <w:spacing w:after="0" w:line="240" w:lineRule="auto"/>
        <w:rPr>
          <w:sz w:val="32"/>
        </w:rPr>
      </w:pPr>
      <w:r w:rsidRPr="00544A8A">
        <w:rPr>
          <w:sz w:val="32"/>
        </w:rPr>
        <w:t>========================</w:t>
      </w:r>
    </w:p>
    <w:p w14:paraId="1AB76211" w14:textId="74CC32B9" w:rsidR="00540EF6" w:rsidRDefault="00540EF6" w:rsidP="00B55D17">
      <w:pPr>
        <w:spacing w:after="0" w:line="240" w:lineRule="auto"/>
      </w:pPr>
    </w:p>
    <w:p w14:paraId="14BB8938" w14:textId="1E9F6B6F" w:rsidR="00626BF7" w:rsidRPr="003F3FB5" w:rsidRDefault="00626BF7" w:rsidP="003F3FB5">
      <w:pPr>
        <w:pStyle w:val="Heading1"/>
        <w:spacing w:before="120" w:after="120" w:line="240" w:lineRule="auto"/>
        <w:rPr>
          <w:b/>
          <w:bCs/>
          <w:sz w:val="28"/>
          <w:szCs w:val="28"/>
        </w:rPr>
      </w:pPr>
      <w:r w:rsidRPr="003F3FB5">
        <w:rPr>
          <w:b/>
          <w:bCs/>
          <w:sz w:val="28"/>
          <w:szCs w:val="28"/>
        </w:rPr>
        <w:t xml:space="preserve">Configure IP Primary </w:t>
      </w:r>
      <w:r w:rsidR="009305CE" w:rsidRPr="003F3FB5">
        <w:rPr>
          <w:b/>
          <w:bCs/>
          <w:sz w:val="28"/>
          <w:szCs w:val="28"/>
        </w:rPr>
        <w:t>in</w:t>
      </w:r>
      <w:r w:rsidRPr="003F3FB5">
        <w:rPr>
          <w:b/>
          <w:bCs/>
          <w:sz w:val="28"/>
          <w:szCs w:val="28"/>
        </w:rPr>
        <w:t>terface (PRI)</w:t>
      </w:r>
    </w:p>
    <w:p w14:paraId="58C2DB04" w14:textId="1463078A" w:rsidR="0008630F" w:rsidRDefault="009305CE" w:rsidP="00B55D17">
      <w:pPr>
        <w:spacing w:after="0" w:line="240" w:lineRule="auto"/>
      </w:pPr>
      <w:r>
        <w:t>The</w:t>
      </w:r>
      <w:r w:rsidR="0008630F">
        <w:t xml:space="preserve"> </w:t>
      </w:r>
      <w:r w:rsidR="00094B07">
        <w:t>Primary</w:t>
      </w:r>
      <w:r w:rsidR="0008630F">
        <w:t xml:space="preserve"> interface (</w:t>
      </w:r>
      <w:r w:rsidR="00DD50E9">
        <w:t xml:space="preserve">PRI) this is the management interface for Riverbed </w:t>
      </w:r>
      <w:proofErr w:type="spellStart"/>
      <w:r w:rsidR="00DD50E9">
        <w:t>Steehead</w:t>
      </w:r>
      <w:proofErr w:type="spellEnd"/>
      <w:r w:rsidR="004877D9">
        <w:t xml:space="preserve">, </w:t>
      </w:r>
      <w:r w:rsidR="00595086">
        <w:t xml:space="preserve">this task is executed </w:t>
      </w:r>
      <w:r w:rsidR="00D252C2">
        <w:t xml:space="preserve">in the </w:t>
      </w:r>
      <w:r w:rsidR="00595086">
        <w:t>CLI</w:t>
      </w:r>
      <w:r w:rsidR="00016E9A">
        <w:t>; and</w:t>
      </w:r>
      <w:r w:rsidR="00595086">
        <w:t xml:space="preserve"> </w:t>
      </w:r>
      <w:r w:rsidR="004877D9">
        <w:t>you must configure</w:t>
      </w:r>
      <w:r w:rsidR="00595086">
        <w:t xml:space="preserve"> PRI IP, Mask, and </w:t>
      </w:r>
      <w:r w:rsidR="00D252C2">
        <w:t>Gateway.</w:t>
      </w:r>
      <w:r w:rsidR="004A1F47">
        <w:t xml:space="preserve"> </w:t>
      </w:r>
      <w:r w:rsidR="003A21F3">
        <w:t xml:space="preserve">The rest of the configuration can be executed </w:t>
      </w:r>
      <w:r w:rsidR="00084A37">
        <w:t>by GUI.</w:t>
      </w:r>
    </w:p>
    <w:p w14:paraId="16D4EB6B" w14:textId="77777777" w:rsidR="00016E9A" w:rsidRDefault="00016E9A" w:rsidP="00B55D17">
      <w:pPr>
        <w:spacing w:after="0" w:line="240" w:lineRule="auto"/>
      </w:pPr>
    </w:p>
    <w:p w14:paraId="150CEE09" w14:textId="7AA63883" w:rsidR="003E3A62" w:rsidRDefault="003E3A62" w:rsidP="00B55D17">
      <w:pPr>
        <w:spacing w:after="0" w:line="240" w:lineRule="auto"/>
      </w:pPr>
      <w:r>
        <w:t xml:space="preserve">There are two ways </w:t>
      </w:r>
      <w:r w:rsidR="004664AC">
        <w:t xml:space="preserve">to configure it, following the wizard for initial configuration or </w:t>
      </w:r>
      <w:r w:rsidR="00A10CD9">
        <w:t>adding the commands</w:t>
      </w:r>
      <w:r w:rsidR="00016E9A">
        <w:t xml:space="preserve"> directly to the running configuration</w:t>
      </w:r>
      <w:r w:rsidR="00A10CD9">
        <w:t>.</w:t>
      </w:r>
    </w:p>
    <w:p w14:paraId="53027FAF" w14:textId="10A944A2" w:rsidR="00626BF7" w:rsidRDefault="00626BF7" w:rsidP="00B55D17">
      <w:pPr>
        <w:spacing w:after="0" w:line="240" w:lineRule="auto"/>
      </w:pPr>
    </w:p>
    <w:p w14:paraId="48BAA8DB" w14:textId="3BECC7A1" w:rsidR="00A10CD9" w:rsidRPr="00016E9A" w:rsidRDefault="00A10CD9" w:rsidP="00B55D17">
      <w:pPr>
        <w:spacing w:after="0" w:line="240" w:lineRule="auto"/>
        <w:rPr>
          <w:i/>
          <w:iCs/>
        </w:rPr>
      </w:pPr>
      <w:r w:rsidRPr="00016E9A">
        <w:rPr>
          <w:i/>
          <w:iCs/>
        </w:rPr>
        <w:t>following the wizard for initial configuration</w:t>
      </w:r>
    </w:p>
    <w:p w14:paraId="64B1FFBF" w14:textId="1D51BFD6" w:rsidR="00550C31" w:rsidRDefault="00550C31" w:rsidP="00B55D17">
      <w:pPr>
        <w:spacing w:after="0" w:line="240" w:lineRule="auto"/>
      </w:pPr>
      <w:r>
        <w:t xml:space="preserve">Power up the </w:t>
      </w:r>
      <w:proofErr w:type="spellStart"/>
      <w:r>
        <w:t>SteelHead</w:t>
      </w:r>
      <w:proofErr w:type="spellEnd"/>
      <w:r>
        <w:t xml:space="preserve"> and connect a serial cable from your laptop to the console port of the appliance.  Follow the steps below in the Config wizard</w:t>
      </w:r>
      <w:r w:rsidR="00565729">
        <w:t xml:space="preserve"> (the following is an example)</w:t>
      </w:r>
      <w:r w:rsidR="00A746F0">
        <w:t xml:space="preserve">, important to answer NO </w:t>
      </w:r>
      <w:r w:rsidR="003F6B7B">
        <w:t xml:space="preserve">in </w:t>
      </w:r>
      <w:r w:rsidR="003F6B7B" w:rsidRPr="003F6B7B">
        <w:rPr>
          <w:rFonts w:ascii="Courier New" w:hAnsi="Courier New" w:cs="Courier New"/>
          <w:sz w:val="20"/>
          <w:szCs w:val="20"/>
        </w:rPr>
        <w:t>Step 2</w:t>
      </w:r>
      <w:r>
        <w:t>:</w:t>
      </w:r>
    </w:p>
    <w:p w14:paraId="4E4D84D9" w14:textId="77777777" w:rsidR="008143A8" w:rsidRDefault="008143A8" w:rsidP="008143A8">
      <w:pPr>
        <w:pStyle w:val="ListParagraph"/>
        <w:spacing w:after="0" w:line="240" w:lineRule="auto"/>
        <w:ind w:left="360"/>
      </w:pPr>
    </w:p>
    <w:p w14:paraId="0EEE46FC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Riverbed </w:t>
      </w:r>
      <w:proofErr w:type="spellStart"/>
      <w:r w:rsidRPr="008143A8">
        <w:rPr>
          <w:rFonts w:ascii="Courier New" w:hAnsi="Courier New" w:cs="Courier New"/>
          <w:sz w:val="16"/>
        </w:rPr>
        <w:t>SteelHead</w:t>
      </w:r>
      <w:proofErr w:type="spellEnd"/>
    </w:p>
    <w:p w14:paraId="6625F654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amnesiac login: </w:t>
      </w:r>
      <w:r w:rsidRPr="00550C31">
        <w:rPr>
          <w:rFonts w:ascii="Courier New" w:hAnsi="Courier New" w:cs="Courier New"/>
          <w:b/>
          <w:sz w:val="16"/>
        </w:rPr>
        <w:t>admin</w:t>
      </w:r>
    </w:p>
    <w:p w14:paraId="5967EAFA" w14:textId="77777777" w:rsid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b/>
          <w:sz w:val="16"/>
        </w:rPr>
      </w:pPr>
      <w:r w:rsidRPr="008143A8">
        <w:rPr>
          <w:rFonts w:ascii="Courier New" w:hAnsi="Courier New" w:cs="Courier New"/>
          <w:sz w:val="16"/>
        </w:rPr>
        <w:t>Password:</w:t>
      </w:r>
      <w:r w:rsidR="000525D6">
        <w:rPr>
          <w:rFonts w:ascii="Courier New" w:hAnsi="Courier New" w:cs="Courier New"/>
          <w:sz w:val="16"/>
        </w:rPr>
        <w:t xml:space="preserve"> </w:t>
      </w:r>
      <w:r w:rsidR="000525D6" w:rsidRPr="00550C31">
        <w:rPr>
          <w:rFonts w:ascii="Courier New" w:hAnsi="Courier New" w:cs="Courier New"/>
          <w:b/>
          <w:sz w:val="16"/>
        </w:rPr>
        <w:t>password</w:t>
      </w:r>
    </w:p>
    <w:p w14:paraId="02AE5955" w14:textId="77777777" w:rsidR="00BD31C7" w:rsidRPr="008143A8" w:rsidRDefault="00BD31C7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75A5C38E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Last login: Tue Dec 13 21:37:26 on ttyS0</w:t>
      </w:r>
    </w:p>
    <w:p w14:paraId="734C08D5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46FBDA06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Riverbed </w:t>
      </w:r>
      <w:proofErr w:type="spellStart"/>
      <w:r w:rsidRPr="008143A8">
        <w:rPr>
          <w:rFonts w:ascii="Courier New" w:hAnsi="Courier New" w:cs="Courier New"/>
          <w:sz w:val="16"/>
        </w:rPr>
        <w:t>SteelHead</w:t>
      </w:r>
      <w:proofErr w:type="spellEnd"/>
      <w:r w:rsidRPr="008143A8">
        <w:rPr>
          <w:rFonts w:ascii="Courier New" w:hAnsi="Courier New" w:cs="Courier New"/>
          <w:sz w:val="16"/>
        </w:rPr>
        <w:t xml:space="preserve"> configuration wizard.</w:t>
      </w:r>
    </w:p>
    <w:p w14:paraId="46E801C1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4D982054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Do you want to auto-configure using a CMC? </w:t>
      </w:r>
      <w:r w:rsidRPr="00550C31">
        <w:rPr>
          <w:rFonts w:ascii="Courier New" w:hAnsi="Courier New" w:cs="Courier New"/>
          <w:b/>
          <w:sz w:val="16"/>
        </w:rPr>
        <w:t>no</w:t>
      </w:r>
    </w:p>
    <w:p w14:paraId="601D20D6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5881A847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Do you want to use the wizard for initial configuration? </w:t>
      </w:r>
      <w:r w:rsidRPr="00550C31">
        <w:rPr>
          <w:rFonts w:ascii="Courier New" w:hAnsi="Courier New" w:cs="Courier New"/>
          <w:b/>
          <w:sz w:val="16"/>
        </w:rPr>
        <w:t>yes</w:t>
      </w:r>
    </w:p>
    <w:p w14:paraId="01219346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001B91FE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Step 1: Hostname? [amnesiac] </w:t>
      </w:r>
      <w:r w:rsidRPr="008143A8">
        <w:rPr>
          <w:rFonts w:ascii="Courier New" w:hAnsi="Courier New" w:cs="Courier New"/>
          <w:b/>
          <w:sz w:val="16"/>
        </w:rPr>
        <w:t>JOYRVBD01</w:t>
      </w:r>
    </w:p>
    <w:p w14:paraId="3CBC5B2C" w14:textId="36308E65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2: Use DHCP on primary interface? [</w:t>
      </w:r>
      <w:r w:rsidR="009375C5">
        <w:rPr>
          <w:rFonts w:ascii="Courier New" w:hAnsi="Courier New" w:cs="Courier New"/>
          <w:b/>
          <w:sz w:val="16"/>
        </w:rPr>
        <w:t>no</w:t>
      </w:r>
      <w:r w:rsidRPr="008143A8">
        <w:rPr>
          <w:rFonts w:ascii="Courier New" w:hAnsi="Courier New" w:cs="Courier New"/>
          <w:sz w:val="16"/>
        </w:rPr>
        <w:t>]</w:t>
      </w:r>
    </w:p>
    <w:p w14:paraId="2102782B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Step 3: Admin password? </w:t>
      </w:r>
      <w:r w:rsidR="00BD31C7">
        <w:rPr>
          <w:rFonts w:ascii="Courier New" w:hAnsi="Courier New" w:cs="Courier New"/>
          <w:b/>
          <w:sz w:val="16"/>
        </w:rPr>
        <w:t>Bug…</w:t>
      </w:r>
    </w:p>
    <w:p w14:paraId="76C8DB24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4: SMTP server? []</w:t>
      </w:r>
    </w:p>
    <w:p w14:paraId="128BE5E6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5: Notification email address?</w:t>
      </w:r>
    </w:p>
    <w:p w14:paraId="1BFF58BC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6: Set the primary interface speed? [</w:t>
      </w:r>
      <w:r w:rsidRPr="007C0980">
        <w:rPr>
          <w:rFonts w:ascii="Courier New" w:hAnsi="Courier New" w:cs="Courier New"/>
          <w:b/>
          <w:sz w:val="16"/>
        </w:rPr>
        <w:t>auto</w:t>
      </w:r>
      <w:r w:rsidRPr="008143A8">
        <w:rPr>
          <w:rFonts w:ascii="Courier New" w:hAnsi="Courier New" w:cs="Courier New"/>
          <w:sz w:val="16"/>
        </w:rPr>
        <w:t>]</w:t>
      </w:r>
    </w:p>
    <w:p w14:paraId="2DFBF645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7: Set the primary interface duplex? [</w:t>
      </w:r>
      <w:r w:rsidRPr="007C0980">
        <w:rPr>
          <w:rFonts w:ascii="Courier New" w:hAnsi="Courier New" w:cs="Courier New"/>
          <w:b/>
          <w:sz w:val="16"/>
        </w:rPr>
        <w:t>auto</w:t>
      </w:r>
      <w:r w:rsidRPr="008143A8">
        <w:rPr>
          <w:rFonts w:ascii="Courier New" w:hAnsi="Courier New" w:cs="Courier New"/>
          <w:sz w:val="16"/>
        </w:rPr>
        <w:t>]</w:t>
      </w:r>
    </w:p>
    <w:p w14:paraId="362383F8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8: Would you like to activate the in-path configuration? [</w:t>
      </w:r>
      <w:r w:rsidRPr="007C0980">
        <w:rPr>
          <w:rFonts w:ascii="Courier New" w:hAnsi="Courier New" w:cs="Courier New"/>
          <w:b/>
          <w:sz w:val="16"/>
        </w:rPr>
        <w:t>no</w:t>
      </w:r>
      <w:r w:rsidRPr="008143A8">
        <w:rPr>
          <w:rFonts w:ascii="Courier New" w:hAnsi="Courier New" w:cs="Courier New"/>
          <w:sz w:val="16"/>
        </w:rPr>
        <w:t>]</w:t>
      </w:r>
    </w:p>
    <w:p w14:paraId="0B8A7ED7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Step 9: Would you like to activate the out-of-path configuration? [</w:t>
      </w:r>
      <w:r w:rsidRPr="007C0980">
        <w:rPr>
          <w:rFonts w:ascii="Courier New" w:hAnsi="Courier New" w:cs="Courier New"/>
          <w:b/>
          <w:sz w:val="16"/>
        </w:rPr>
        <w:t>no</w:t>
      </w:r>
      <w:r w:rsidRPr="008143A8">
        <w:rPr>
          <w:rFonts w:ascii="Courier New" w:hAnsi="Courier New" w:cs="Courier New"/>
          <w:sz w:val="16"/>
        </w:rPr>
        <w:t>]</w:t>
      </w:r>
    </w:p>
    <w:p w14:paraId="5B30A4FE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74368886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You have entered the following information:</w:t>
      </w:r>
    </w:p>
    <w:p w14:paraId="6B207E3A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58977985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1. Hostname: JOYRVBD01</w:t>
      </w:r>
    </w:p>
    <w:p w14:paraId="461DC64C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2. Use DHCP on primary interface: yes</w:t>
      </w:r>
    </w:p>
    <w:p w14:paraId="7F4D296C" w14:textId="77777777" w:rsidR="008143A8" w:rsidRPr="008143A8" w:rsidRDefault="00216A07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3. Admin password: …</w:t>
      </w:r>
    </w:p>
    <w:p w14:paraId="4E3B0FF1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4. SMTP server:</w:t>
      </w:r>
    </w:p>
    <w:p w14:paraId="4ADF6632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5. Notification email address:</w:t>
      </w:r>
    </w:p>
    <w:p w14:paraId="7760573D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6. Set the primary interface speed: auto</w:t>
      </w:r>
    </w:p>
    <w:p w14:paraId="45FFBF83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7. Set the primary interface duplex: auto</w:t>
      </w:r>
    </w:p>
    <w:p w14:paraId="7F62E445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8. Would you like to activate the in-path configuration: no</w:t>
      </w:r>
    </w:p>
    <w:p w14:paraId="0FDC298C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 xml:space="preserve">   9. Would you like to activate the out-of-path configuration: no</w:t>
      </w:r>
    </w:p>
    <w:p w14:paraId="0C32AAB7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0ECBF391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To change an answer, enter the step number to return to.</w:t>
      </w:r>
    </w:p>
    <w:p w14:paraId="414BC749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Otherwise hit &lt;enter&gt; to save changes and exit.</w:t>
      </w:r>
    </w:p>
    <w:p w14:paraId="13290B8C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14:paraId="28ACAD0A" w14:textId="77777777" w:rsidR="008143A8" w:rsidRPr="008143A8" w:rsidRDefault="008143A8" w:rsidP="008143A8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8143A8">
        <w:rPr>
          <w:rFonts w:ascii="Courier New" w:hAnsi="Courier New" w:cs="Courier New"/>
          <w:sz w:val="16"/>
        </w:rPr>
        <w:t>Choice:</w:t>
      </w:r>
      <w:r>
        <w:rPr>
          <w:rFonts w:ascii="Courier New" w:hAnsi="Courier New" w:cs="Courier New"/>
          <w:sz w:val="16"/>
        </w:rPr>
        <w:t xml:space="preserve"> &lt;</w:t>
      </w:r>
      <w:r w:rsidRPr="007C0980">
        <w:rPr>
          <w:rFonts w:ascii="Courier New" w:hAnsi="Courier New" w:cs="Courier New"/>
          <w:b/>
          <w:sz w:val="16"/>
        </w:rPr>
        <w:t>enter</w:t>
      </w:r>
      <w:r>
        <w:rPr>
          <w:rFonts w:ascii="Courier New" w:hAnsi="Courier New" w:cs="Courier New"/>
          <w:sz w:val="16"/>
        </w:rPr>
        <w:t>&gt;</w:t>
      </w:r>
    </w:p>
    <w:p w14:paraId="03770E6F" w14:textId="173DA101" w:rsidR="00323AF5" w:rsidRDefault="00323AF5" w:rsidP="00323AF5">
      <w:pPr>
        <w:pStyle w:val="ListParagraph"/>
        <w:spacing w:after="0" w:line="240" w:lineRule="auto"/>
        <w:ind w:left="360"/>
      </w:pPr>
    </w:p>
    <w:p w14:paraId="32567077" w14:textId="2B7F8D09" w:rsidR="00BD3F88" w:rsidRPr="00CF1C3B" w:rsidRDefault="00CF1C3B" w:rsidP="00BD3F88">
      <w:pPr>
        <w:spacing w:after="0" w:line="240" w:lineRule="auto"/>
        <w:rPr>
          <w:i/>
          <w:iCs/>
        </w:rPr>
      </w:pPr>
      <w:r w:rsidRPr="00CF1C3B">
        <w:rPr>
          <w:i/>
          <w:iCs/>
        </w:rPr>
        <w:t>Adding the commands directly to the running configuration</w:t>
      </w:r>
    </w:p>
    <w:p w14:paraId="18C41C8E" w14:textId="77777777" w:rsidR="00694F3E" w:rsidRPr="00476FB3" w:rsidRDefault="00694F3E" w:rsidP="00694F3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76FB3">
        <w:rPr>
          <w:rFonts w:ascii="Courier New" w:hAnsi="Courier New" w:cs="Courier New"/>
          <w:sz w:val="20"/>
          <w:szCs w:val="20"/>
        </w:rPr>
        <w:t xml:space="preserve">no interface primary </w:t>
      </w:r>
      <w:proofErr w:type="spellStart"/>
      <w:r w:rsidRPr="00476FB3">
        <w:rPr>
          <w:rFonts w:ascii="Courier New" w:hAnsi="Courier New" w:cs="Courier New"/>
          <w:sz w:val="20"/>
          <w:szCs w:val="20"/>
        </w:rPr>
        <w:t>dhcp</w:t>
      </w:r>
      <w:proofErr w:type="spellEnd"/>
    </w:p>
    <w:p w14:paraId="57525661" w14:textId="00D9C9E0" w:rsidR="00CF1C3B" w:rsidRPr="00476FB3" w:rsidRDefault="00694F3E" w:rsidP="00694F3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76FB3">
        <w:rPr>
          <w:rFonts w:ascii="Courier New" w:hAnsi="Courier New" w:cs="Courier New"/>
          <w:sz w:val="20"/>
          <w:szCs w:val="20"/>
        </w:rPr>
        <w:t xml:space="preserve">interface primary </w:t>
      </w:r>
      <w:proofErr w:type="spellStart"/>
      <w:r w:rsidRPr="00476FB3">
        <w:rPr>
          <w:rFonts w:ascii="Courier New" w:hAnsi="Courier New" w:cs="Courier New"/>
          <w:sz w:val="20"/>
          <w:szCs w:val="20"/>
        </w:rPr>
        <w:t>ip</w:t>
      </w:r>
      <w:proofErr w:type="spellEnd"/>
      <w:r w:rsidRPr="00476FB3">
        <w:rPr>
          <w:rFonts w:ascii="Courier New" w:hAnsi="Courier New" w:cs="Courier New"/>
          <w:sz w:val="20"/>
          <w:szCs w:val="20"/>
        </w:rPr>
        <w:t xml:space="preserve"> address </w:t>
      </w:r>
      <w:proofErr w:type="spellStart"/>
      <w:r w:rsidR="00584A86" w:rsidRPr="00476FB3">
        <w:rPr>
          <w:rFonts w:ascii="Courier New" w:hAnsi="Courier New" w:cs="Courier New"/>
          <w:i/>
          <w:iCs/>
          <w:sz w:val="20"/>
          <w:szCs w:val="20"/>
        </w:rPr>
        <w:t>pri.</w:t>
      </w:r>
      <w:proofErr w:type="gramStart"/>
      <w:r w:rsidR="00584A86" w:rsidRPr="00476FB3">
        <w:rPr>
          <w:rFonts w:ascii="Courier New" w:hAnsi="Courier New" w:cs="Courier New"/>
          <w:i/>
          <w:iCs/>
          <w:sz w:val="20"/>
          <w:szCs w:val="20"/>
        </w:rPr>
        <w:t>ip.address</w:t>
      </w:r>
      <w:proofErr w:type="spellEnd"/>
      <w:proofErr w:type="gramEnd"/>
      <w:r w:rsidRPr="00476FB3">
        <w:rPr>
          <w:rFonts w:ascii="Courier New" w:hAnsi="Courier New" w:cs="Courier New"/>
          <w:i/>
          <w:iCs/>
          <w:sz w:val="20"/>
          <w:szCs w:val="20"/>
        </w:rPr>
        <w:t xml:space="preserve"> /</w:t>
      </w:r>
      <w:r w:rsidR="00584A86" w:rsidRPr="00476FB3">
        <w:rPr>
          <w:rFonts w:ascii="Courier New" w:hAnsi="Courier New" w:cs="Courier New"/>
          <w:i/>
          <w:iCs/>
          <w:sz w:val="20"/>
          <w:szCs w:val="20"/>
        </w:rPr>
        <w:t>mask</w:t>
      </w:r>
    </w:p>
    <w:p w14:paraId="6935ED49" w14:textId="41E51AB2" w:rsidR="00BD3F88" w:rsidRPr="00476FB3" w:rsidRDefault="00A87FD4" w:rsidP="00BD3F8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476FB3">
        <w:rPr>
          <w:rFonts w:ascii="Courier New" w:hAnsi="Courier New" w:cs="Courier New"/>
          <w:sz w:val="20"/>
          <w:szCs w:val="20"/>
        </w:rPr>
        <w:t>ip</w:t>
      </w:r>
      <w:proofErr w:type="spellEnd"/>
      <w:r w:rsidRPr="00476FB3">
        <w:rPr>
          <w:rFonts w:ascii="Courier New" w:hAnsi="Courier New" w:cs="Courier New"/>
          <w:sz w:val="20"/>
          <w:szCs w:val="20"/>
        </w:rPr>
        <w:t xml:space="preserve"> default-gateway </w:t>
      </w:r>
      <w:r w:rsidR="003758A0" w:rsidRPr="00492F85">
        <w:rPr>
          <w:rFonts w:ascii="Courier New" w:hAnsi="Courier New" w:cs="Courier New"/>
          <w:i/>
          <w:iCs/>
          <w:sz w:val="20"/>
          <w:szCs w:val="20"/>
        </w:rPr>
        <w:t>gateway</w:t>
      </w:r>
    </w:p>
    <w:p w14:paraId="03BFD992" w14:textId="77FF0826" w:rsidR="00A87FD4" w:rsidRDefault="00A87FD4" w:rsidP="00BD3F88">
      <w:pPr>
        <w:spacing w:after="0" w:line="240" w:lineRule="auto"/>
      </w:pPr>
    </w:p>
    <w:p w14:paraId="0DE89C68" w14:textId="5191353B" w:rsidR="00476FB3" w:rsidRDefault="00476FB3" w:rsidP="00BD3F88">
      <w:pPr>
        <w:spacing w:after="0" w:line="240" w:lineRule="auto"/>
      </w:pPr>
    </w:p>
    <w:p w14:paraId="4AB3FA4A" w14:textId="5650A7C8" w:rsidR="007F59D7" w:rsidRPr="00B050A1" w:rsidRDefault="008E44B0" w:rsidP="00B050A1">
      <w:pPr>
        <w:pStyle w:val="Heading1"/>
        <w:spacing w:before="120" w:after="120" w:line="240" w:lineRule="auto"/>
        <w:rPr>
          <w:b/>
          <w:bCs/>
          <w:sz w:val="28"/>
          <w:szCs w:val="28"/>
        </w:rPr>
      </w:pPr>
      <w:r w:rsidRPr="00B050A1">
        <w:rPr>
          <w:b/>
          <w:bCs/>
          <w:sz w:val="28"/>
          <w:szCs w:val="28"/>
        </w:rPr>
        <w:lastRenderedPageBreak/>
        <w:t>Host Setting</w:t>
      </w:r>
    </w:p>
    <w:p w14:paraId="6F4179AC" w14:textId="34E5B3B2" w:rsidR="008E44B0" w:rsidRDefault="00FA41E4" w:rsidP="00BD3F88">
      <w:pPr>
        <w:spacing w:after="0" w:line="240" w:lineRule="auto"/>
      </w:pPr>
      <w:r>
        <w:t>In this step you will configure Hostname, DNS, DNS Domain List</w:t>
      </w:r>
      <w:r w:rsidR="00A90153">
        <w:t xml:space="preserve">. This step is important </w:t>
      </w:r>
      <w:r w:rsidR="0083324C">
        <w:t>for the steelhead to have DNS to resolve for the Riverbed Licensing Portal.</w:t>
      </w:r>
      <w:r w:rsidR="00107C24">
        <w:t xml:space="preserve"> You must consult </w:t>
      </w:r>
      <w:r w:rsidR="008C3F07">
        <w:t>server team ship/shoreside to confirm this information if needed</w:t>
      </w:r>
      <w:r w:rsidR="000B1C70">
        <w:t>.</w:t>
      </w:r>
    </w:p>
    <w:p w14:paraId="24AB7933" w14:textId="13389794" w:rsidR="00B050A1" w:rsidRDefault="00B050A1" w:rsidP="00BD3F88">
      <w:pPr>
        <w:spacing w:after="0" w:line="240" w:lineRule="auto"/>
      </w:pPr>
    </w:p>
    <w:p w14:paraId="09717BD7" w14:textId="4B5F254E" w:rsidR="00550C31" w:rsidRDefault="00F23515" w:rsidP="009451D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4602AF" wp14:editId="0EDB6FD1">
            <wp:simplePos x="0" y="0"/>
            <wp:positionH relativeFrom="column">
              <wp:posOffset>3403600</wp:posOffset>
            </wp:positionH>
            <wp:positionV relativeFrom="paragraph">
              <wp:posOffset>5080</wp:posOffset>
            </wp:positionV>
            <wp:extent cx="2838450" cy="32480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6A07">
        <w:t xml:space="preserve">Open </w:t>
      </w:r>
      <w:r w:rsidR="00550C31">
        <w:t xml:space="preserve">the </w:t>
      </w:r>
      <w:proofErr w:type="spellStart"/>
      <w:r w:rsidR="00550C31">
        <w:t>SteelHead</w:t>
      </w:r>
      <w:proofErr w:type="spellEnd"/>
      <w:r w:rsidR="00550C31">
        <w:t xml:space="preserve"> GUI</w:t>
      </w:r>
      <w:r w:rsidR="00872EF3">
        <w:t xml:space="preserve">: </w:t>
      </w:r>
      <w:r w:rsidR="00492F85" w:rsidRPr="00492F85">
        <w:rPr>
          <w:rFonts w:ascii="Courier New" w:hAnsi="Courier New" w:cs="Courier New"/>
          <w:i/>
          <w:iCs/>
          <w:sz w:val="20"/>
          <w:szCs w:val="20"/>
        </w:rPr>
        <w:t>https://pri.ip.address</w:t>
      </w:r>
      <w:r w:rsidR="00492F85" w:rsidRPr="00492F85">
        <w:t xml:space="preserve"> </w:t>
      </w:r>
    </w:p>
    <w:p w14:paraId="639C8EC8" w14:textId="11B403AF" w:rsidR="003758A0" w:rsidRDefault="009B1552" w:rsidP="009451DD">
      <w:pPr>
        <w:spacing w:after="0" w:line="240" w:lineRule="auto"/>
      </w:pPr>
      <w:r>
        <w:t xml:space="preserve">Sign </w:t>
      </w:r>
      <w:proofErr w:type="gramStart"/>
      <w:r>
        <w:t>in to</w:t>
      </w:r>
      <w:proofErr w:type="gramEnd"/>
      <w:r>
        <w:t xml:space="preserve"> the GUI as admin</w:t>
      </w:r>
    </w:p>
    <w:p w14:paraId="4DC89D95" w14:textId="176855A2" w:rsidR="009B1552" w:rsidRDefault="009B1552" w:rsidP="009451DD">
      <w:pPr>
        <w:spacing w:after="0" w:line="240" w:lineRule="auto"/>
      </w:pPr>
    </w:p>
    <w:p w14:paraId="18A9E0A7" w14:textId="6584AA67" w:rsidR="00680172" w:rsidRPr="000B1C70" w:rsidRDefault="00761F9B" w:rsidP="009451D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B1C70">
        <w:rPr>
          <w:rFonts w:ascii="Courier New" w:hAnsi="Courier New" w:cs="Courier New"/>
          <w:sz w:val="20"/>
          <w:szCs w:val="20"/>
        </w:rPr>
        <w:t>Networking &gt; Host Setting</w:t>
      </w:r>
    </w:p>
    <w:p w14:paraId="2D8A313F" w14:textId="6562769B" w:rsidR="00761F9B" w:rsidRDefault="00761F9B" w:rsidP="009451DD">
      <w:pPr>
        <w:spacing w:after="0" w:line="240" w:lineRule="auto"/>
      </w:pPr>
    </w:p>
    <w:p w14:paraId="7FB217FE" w14:textId="48668346" w:rsidR="00B86BFF" w:rsidRDefault="004D3082" w:rsidP="009451DD">
      <w:pPr>
        <w:spacing w:after="0" w:line="240" w:lineRule="auto"/>
      </w:pPr>
      <w:r>
        <w:t xml:space="preserve">Hostname: </w:t>
      </w:r>
    </w:p>
    <w:p w14:paraId="1686C038" w14:textId="56FE288A" w:rsidR="004D3082" w:rsidRDefault="004D3082" w:rsidP="009451DD">
      <w:pPr>
        <w:spacing w:after="0" w:line="240" w:lineRule="auto"/>
      </w:pPr>
      <w:r>
        <w:t>Primary DNS Server:</w:t>
      </w:r>
    </w:p>
    <w:p w14:paraId="6F6615D0" w14:textId="369C469D" w:rsidR="000A12D6" w:rsidRDefault="000A12D6" w:rsidP="009451DD">
      <w:pPr>
        <w:spacing w:after="0" w:line="240" w:lineRule="auto"/>
      </w:pPr>
      <w:r>
        <w:t>Secondary DNS Server:</w:t>
      </w:r>
    </w:p>
    <w:p w14:paraId="34DB4657" w14:textId="223709C2" w:rsidR="000A12D6" w:rsidRDefault="000A12D6" w:rsidP="009451DD">
      <w:pPr>
        <w:spacing w:after="0" w:line="240" w:lineRule="auto"/>
      </w:pPr>
      <w:r>
        <w:t>Tertiary DNS Server:</w:t>
      </w:r>
    </w:p>
    <w:p w14:paraId="347E2D1F" w14:textId="4F94645B" w:rsidR="000A12D6" w:rsidRDefault="000A12D6" w:rsidP="009451DD">
      <w:pPr>
        <w:spacing w:after="0" w:line="240" w:lineRule="auto"/>
      </w:pPr>
      <w:r>
        <w:t>DNS Domain List:</w:t>
      </w:r>
    </w:p>
    <w:p w14:paraId="39E144EA" w14:textId="77777777" w:rsidR="00761F9B" w:rsidRPr="00761F9B" w:rsidRDefault="00761F9B" w:rsidP="009451DD">
      <w:pPr>
        <w:spacing w:after="0" w:line="240" w:lineRule="auto"/>
      </w:pPr>
    </w:p>
    <w:p w14:paraId="102177F7" w14:textId="26539ACC" w:rsidR="00115025" w:rsidRDefault="000B1C70" w:rsidP="00115025">
      <w:pPr>
        <w:spacing w:after="0" w:line="240" w:lineRule="auto"/>
      </w:pPr>
      <w:r>
        <w:t>The follo</w:t>
      </w:r>
      <w:r w:rsidR="003968E7">
        <w:t xml:space="preserve">wing is the DNS Settings for </w:t>
      </w:r>
      <w:proofErr w:type="spellStart"/>
      <w:r w:rsidR="003968E7">
        <w:t>nclmiami</w:t>
      </w:r>
      <w:proofErr w:type="spellEnd"/>
      <w:r w:rsidR="003968E7">
        <w:t xml:space="preserve"> domain:</w:t>
      </w:r>
    </w:p>
    <w:p w14:paraId="416D6A07" w14:textId="7362064F" w:rsidR="00F23515" w:rsidRDefault="00115025" w:rsidP="00115025">
      <w:pPr>
        <w:spacing w:after="0" w:line="240" w:lineRule="auto"/>
      </w:pPr>
      <w:r>
        <w:t>DNS Servers:</w:t>
      </w:r>
      <w:r w:rsidR="003968E7">
        <w:t xml:space="preserve"> 167.118.162.155, </w:t>
      </w:r>
      <w:r w:rsidR="005849DC">
        <w:t xml:space="preserve">167.118.162.156, </w:t>
      </w:r>
    </w:p>
    <w:p w14:paraId="6F03E970" w14:textId="36C5D8E6" w:rsidR="00115025" w:rsidRDefault="00F23515" w:rsidP="00115025">
      <w:pPr>
        <w:spacing w:after="0" w:line="240" w:lineRule="auto"/>
      </w:pPr>
      <w:r>
        <w:t xml:space="preserve">                         </w:t>
      </w:r>
      <w:r w:rsidR="005849DC">
        <w:t xml:space="preserve">10.100.20.90, </w:t>
      </w:r>
      <w:r w:rsidR="00115025">
        <w:t>10.100.20.91, 10.100.20.92</w:t>
      </w:r>
    </w:p>
    <w:p w14:paraId="041F5C10" w14:textId="42A01E60" w:rsidR="00115025" w:rsidRDefault="00115025" w:rsidP="00115025">
      <w:pPr>
        <w:spacing w:after="0" w:line="240" w:lineRule="auto"/>
      </w:pPr>
      <w:r>
        <w:t>Domain List: nclmiami.ncl.com, ncl.com</w:t>
      </w:r>
    </w:p>
    <w:p w14:paraId="7ADC0FBD" w14:textId="40991248" w:rsidR="00761F9B" w:rsidRPr="00761F9B" w:rsidRDefault="00761F9B" w:rsidP="009451DD">
      <w:pPr>
        <w:spacing w:after="0" w:line="240" w:lineRule="auto"/>
      </w:pPr>
    </w:p>
    <w:p w14:paraId="595E89FF" w14:textId="135D7088" w:rsidR="00550C31" w:rsidRDefault="00550C31" w:rsidP="00761F9B">
      <w:pPr>
        <w:spacing w:after="0" w:line="240" w:lineRule="auto"/>
      </w:pPr>
    </w:p>
    <w:p w14:paraId="02B2CF73" w14:textId="28C71088" w:rsidR="00F23515" w:rsidRDefault="00F23515" w:rsidP="00761F9B">
      <w:pPr>
        <w:spacing w:after="0" w:line="240" w:lineRule="auto"/>
      </w:pPr>
    </w:p>
    <w:p w14:paraId="77D20878" w14:textId="4F9BE658" w:rsidR="00F23515" w:rsidRDefault="00F23515" w:rsidP="00761F9B">
      <w:pPr>
        <w:spacing w:after="0" w:line="240" w:lineRule="auto"/>
      </w:pPr>
    </w:p>
    <w:p w14:paraId="2AE09676" w14:textId="6A9C1331" w:rsidR="00F23515" w:rsidRDefault="00F23515" w:rsidP="00761F9B">
      <w:pPr>
        <w:spacing w:after="0" w:line="240" w:lineRule="auto"/>
      </w:pPr>
    </w:p>
    <w:p w14:paraId="009941EE" w14:textId="562FDD3B" w:rsidR="009A06CF" w:rsidRDefault="009A06CF" w:rsidP="00761F9B">
      <w:pPr>
        <w:spacing w:after="0" w:line="240" w:lineRule="auto"/>
      </w:pPr>
      <w:r>
        <w:t>Test DNS at the end of the page using nclmiami.ncl.com or the ship domain.</w:t>
      </w:r>
    </w:p>
    <w:p w14:paraId="1FD28D2E" w14:textId="77777777" w:rsidR="00765721" w:rsidRDefault="00765721" w:rsidP="00761F9B">
      <w:pPr>
        <w:spacing w:after="0" w:line="240" w:lineRule="auto"/>
      </w:pPr>
    </w:p>
    <w:p w14:paraId="054708BD" w14:textId="0053D10E" w:rsidR="00765721" w:rsidRDefault="00765721" w:rsidP="00761F9B">
      <w:pPr>
        <w:spacing w:after="0" w:line="240" w:lineRule="auto"/>
      </w:pPr>
      <w:r>
        <w:t>Save Configuration</w:t>
      </w:r>
    </w:p>
    <w:p w14:paraId="2A87C64D" w14:textId="15365365" w:rsidR="00765721" w:rsidRDefault="00765721" w:rsidP="00761F9B">
      <w:pPr>
        <w:spacing w:after="0" w:line="240" w:lineRule="auto"/>
      </w:pPr>
    </w:p>
    <w:p w14:paraId="6029FC91" w14:textId="6AFDE4FD" w:rsidR="00002BD6" w:rsidRPr="004479F4" w:rsidRDefault="00002BD6" w:rsidP="004479F4">
      <w:pPr>
        <w:pStyle w:val="Heading1"/>
        <w:spacing w:before="120" w:after="120" w:line="240" w:lineRule="auto"/>
        <w:rPr>
          <w:b/>
          <w:bCs/>
          <w:sz w:val="28"/>
          <w:szCs w:val="28"/>
        </w:rPr>
      </w:pPr>
      <w:r w:rsidRPr="004479F4">
        <w:rPr>
          <w:b/>
          <w:bCs/>
          <w:sz w:val="28"/>
          <w:szCs w:val="28"/>
        </w:rPr>
        <w:t>ADMINISTRATION</w:t>
      </w:r>
    </w:p>
    <w:p w14:paraId="2946A371" w14:textId="5E310076" w:rsidR="004479F4" w:rsidRDefault="004479F4" w:rsidP="00761F9B">
      <w:pPr>
        <w:spacing w:after="0" w:line="240" w:lineRule="auto"/>
      </w:pPr>
    </w:p>
    <w:p w14:paraId="3461726D" w14:textId="77777777" w:rsidR="004479F4" w:rsidRDefault="004479F4" w:rsidP="00761F9B">
      <w:pPr>
        <w:spacing w:after="0" w:line="240" w:lineRule="auto"/>
      </w:pPr>
    </w:p>
    <w:p w14:paraId="0A6A2D26" w14:textId="33716C2D" w:rsidR="00765721" w:rsidRPr="004E37F8" w:rsidRDefault="00765721" w:rsidP="00976031">
      <w:pPr>
        <w:pStyle w:val="Heading2"/>
        <w:rPr>
          <w:b/>
          <w:bCs/>
          <w:color w:val="000000" w:themeColor="text1"/>
        </w:rPr>
      </w:pPr>
      <w:r w:rsidRPr="004E37F8">
        <w:rPr>
          <w:b/>
          <w:bCs/>
          <w:color w:val="000000" w:themeColor="text1"/>
        </w:rPr>
        <w:t>Licensing</w:t>
      </w:r>
    </w:p>
    <w:p w14:paraId="3982FF36" w14:textId="347430F4" w:rsidR="004620FB" w:rsidRPr="004620FB" w:rsidRDefault="00AB18FD" w:rsidP="004620F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620FB">
        <w:rPr>
          <w:rFonts w:ascii="Courier New" w:hAnsi="Courier New" w:cs="Courier New"/>
          <w:sz w:val="20"/>
          <w:szCs w:val="20"/>
        </w:rPr>
        <w:t xml:space="preserve">ADMINISTRATION </w:t>
      </w:r>
      <w:r w:rsidR="004620FB" w:rsidRPr="004620FB">
        <w:rPr>
          <w:rFonts w:ascii="Courier New" w:hAnsi="Courier New" w:cs="Courier New"/>
          <w:sz w:val="20"/>
          <w:szCs w:val="20"/>
        </w:rPr>
        <w:t>&gt; Maintenance</w:t>
      </w:r>
      <w:r w:rsidR="004620FB">
        <w:rPr>
          <w:rFonts w:ascii="Courier New" w:hAnsi="Courier New" w:cs="Courier New"/>
          <w:sz w:val="20"/>
          <w:szCs w:val="20"/>
        </w:rPr>
        <w:t xml:space="preserve"> &gt; </w:t>
      </w:r>
      <w:hyperlink r:id="rId6" w:history="1">
        <w:r w:rsidR="004620FB" w:rsidRPr="004620FB">
          <w:rPr>
            <w:rFonts w:ascii="Courier New" w:hAnsi="Courier New" w:cs="Courier New"/>
            <w:sz w:val="20"/>
            <w:szCs w:val="20"/>
          </w:rPr>
          <w:t>Licenses</w:t>
        </w:r>
      </w:hyperlink>
    </w:p>
    <w:p w14:paraId="2DE7382A" w14:textId="1C83939F" w:rsidR="00466E72" w:rsidRDefault="00466E72" w:rsidP="00466E72">
      <w:pPr>
        <w:spacing w:after="120" w:line="240" w:lineRule="auto"/>
      </w:pPr>
      <w:r>
        <w:t>Before performing any other task, is mandatory to license the device.</w:t>
      </w:r>
    </w:p>
    <w:p w14:paraId="6AEB9AFC" w14:textId="1EDC054A" w:rsidR="00CA7896" w:rsidRDefault="00836B43" w:rsidP="00466E72">
      <w:pPr>
        <w:spacing w:after="120" w:line="240" w:lineRule="auto"/>
      </w:pPr>
      <w:r>
        <w:t xml:space="preserve">First you need to setup PRI </w:t>
      </w:r>
      <w:r w:rsidR="0010114E">
        <w:t xml:space="preserve">(Base Interface) IP and DNS </w:t>
      </w:r>
      <w:r w:rsidR="00CD0B53">
        <w:t>to automatically licens</w:t>
      </w:r>
      <w:r w:rsidR="005939A3">
        <w:t>e the device</w:t>
      </w:r>
      <w:r w:rsidR="0010114E">
        <w:t xml:space="preserve">. </w:t>
      </w:r>
      <w:r w:rsidR="000A1AC4">
        <w:t xml:space="preserve">If the PRI address </w:t>
      </w:r>
      <w:proofErr w:type="gramStart"/>
      <w:r w:rsidR="000A1AC4">
        <w:t xml:space="preserve">is </w:t>
      </w:r>
      <w:r w:rsidR="00E61105">
        <w:t>allowed</w:t>
      </w:r>
      <w:r w:rsidR="005E3BC5">
        <w:t xml:space="preserve"> to</w:t>
      </w:r>
      <w:proofErr w:type="gramEnd"/>
      <w:r w:rsidR="005E3BC5">
        <w:t xml:space="preserve"> go to internet the steelhead will update licenses automatically</w:t>
      </w:r>
      <w:r w:rsidR="00CA7896">
        <w:t xml:space="preserve"> </w:t>
      </w:r>
      <w:r w:rsidR="00C01126" w:rsidRPr="00BE4955">
        <w:rPr>
          <w:color w:val="FFFFFF" w:themeColor="background1"/>
          <w:highlight w:val="black"/>
        </w:rPr>
        <w:t>Fet</w:t>
      </w:r>
      <w:r w:rsidR="00E33B0D" w:rsidRPr="00BE4955">
        <w:rPr>
          <w:color w:val="FFFFFF" w:themeColor="background1"/>
          <w:highlight w:val="black"/>
        </w:rPr>
        <w:t>ch Update Now</w:t>
      </w:r>
      <w:r w:rsidR="00E33B0D" w:rsidRPr="00BE4955">
        <w:rPr>
          <w:color w:val="FFFFFF" w:themeColor="background1"/>
        </w:rPr>
        <w:t xml:space="preserve"> </w:t>
      </w:r>
      <w:r w:rsidR="00E33B0D">
        <w:t xml:space="preserve">bottom. </w:t>
      </w:r>
    </w:p>
    <w:p w14:paraId="3BEF0CF6" w14:textId="5C970344" w:rsidR="00356BEC" w:rsidRDefault="00E23E0B" w:rsidP="00466E72">
      <w:pPr>
        <w:spacing w:after="120" w:line="240" w:lineRule="auto"/>
      </w:pPr>
      <w:r>
        <w:t>I</w:t>
      </w:r>
      <w:r w:rsidR="00CA7896">
        <w:t xml:space="preserve">f </w:t>
      </w:r>
      <w:r>
        <w:t xml:space="preserve">automatically </w:t>
      </w:r>
      <w:r w:rsidR="00466E72">
        <w:t xml:space="preserve">licensing doesn’t work; </w:t>
      </w:r>
      <w:r w:rsidR="00E33B0D">
        <w:t xml:space="preserve">you must follow the guide to </w:t>
      </w:r>
      <w:r w:rsidR="00BE4955">
        <w:t>manually licensing the device.</w:t>
      </w:r>
    </w:p>
    <w:p w14:paraId="5DBD1F5E" w14:textId="34076B07" w:rsidR="00F23515" w:rsidRDefault="00F23515" w:rsidP="00761F9B">
      <w:pPr>
        <w:spacing w:after="0" w:line="240" w:lineRule="auto"/>
      </w:pPr>
    </w:p>
    <w:p w14:paraId="1BA1ACA8" w14:textId="71CE5A97" w:rsidR="00BF071E" w:rsidRPr="00274618" w:rsidRDefault="00BF071E" w:rsidP="00274618">
      <w:pPr>
        <w:pStyle w:val="Heading2"/>
        <w:rPr>
          <w:b/>
          <w:bCs/>
          <w:color w:val="000000" w:themeColor="text1"/>
        </w:rPr>
      </w:pPr>
      <w:r w:rsidRPr="00274618">
        <w:rPr>
          <w:b/>
          <w:bCs/>
          <w:color w:val="000000" w:themeColor="text1"/>
        </w:rPr>
        <w:t>Upgrade</w:t>
      </w:r>
    </w:p>
    <w:p w14:paraId="14763EE8" w14:textId="50BA3F10" w:rsidR="00BF071E" w:rsidRDefault="0012429C" w:rsidP="0012429C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</w:t>
      </w:r>
      <w:r w:rsidR="001D73E7" w:rsidRPr="004620FB">
        <w:rPr>
          <w:rFonts w:ascii="Courier New" w:hAnsi="Courier New" w:cs="Courier New"/>
          <w:sz w:val="20"/>
          <w:szCs w:val="20"/>
        </w:rPr>
        <w:t xml:space="preserve">&gt; </w:t>
      </w:r>
      <w:r w:rsidRPr="004620FB">
        <w:rPr>
          <w:rFonts w:ascii="Courier New" w:hAnsi="Courier New" w:cs="Courier New"/>
          <w:sz w:val="20"/>
          <w:szCs w:val="20"/>
        </w:rPr>
        <w:t>MAINTENANCE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0B45C9">
        <w:rPr>
          <w:rFonts w:ascii="Courier New" w:hAnsi="Courier New" w:cs="Courier New"/>
          <w:sz w:val="20"/>
          <w:szCs w:val="20"/>
        </w:rPr>
        <w:t>&gt; Software Upgrade</w:t>
      </w:r>
    </w:p>
    <w:p w14:paraId="31ACFA43" w14:textId="6D9FBEA3" w:rsidR="006A1179" w:rsidRDefault="006A1179" w:rsidP="00F0690C">
      <w:pPr>
        <w:spacing w:after="0" w:line="240" w:lineRule="auto"/>
      </w:pPr>
      <w:r>
        <w:t xml:space="preserve">There is a strict order to follow when upgrading the software, depending on the current version on the appliance.  You must look up the sequence for the </w:t>
      </w:r>
      <w:r w:rsidR="009010A4">
        <w:t xml:space="preserve">destination </w:t>
      </w:r>
      <w:proofErr w:type="spellStart"/>
      <w:r w:rsidR="009010A4">
        <w:t>RiOS</w:t>
      </w:r>
      <w:proofErr w:type="spellEnd"/>
      <w:r w:rsidR="009010A4">
        <w:t xml:space="preserve"> version and the version </w:t>
      </w:r>
      <w:proofErr w:type="spellStart"/>
      <w:r w:rsidR="009010A4">
        <w:t>intallaed</w:t>
      </w:r>
      <w:proofErr w:type="spellEnd"/>
      <w:r w:rsidR="00106DA7">
        <w:t xml:space="preserve">, </w:t>
      </w:r>
      <w:r>
        <w:t>Riverbed support site.  You must follow the correct sequence.</w:t>
      </w:r>
    </w:p>
    <w:p w14:paraId="54A30F34" w14:textId="77777777" w:rsidR="00327BE0" w:rsidRDefault="00327BE0" w:rsidP="00F0690C">
      <w:pPr>
        <w:spacing w:after="0" w:line="240" w:lineRule="auto"/>
      </w:pPr>
    </w:p>
    <w:p w14:paraId="4C572B05" w14:textId="520B5DC7" w:rsidR="00327BE0" w:rsidRDefault="00106DA7" w:rsidP="00327BE0">
      <w:pPr>
        <w:spacing w:after="0" w:line="240" w:lineRule="auto"/>
      </w:pPr>
      <w:r>
        <w:t xml:space="preserve">Some </w:t>
      </w:r>
      <w:proofErr w:type="spellStart"/>
      <w:r w:rsidR="008B78F4">
        <w:t>RiOS</w:t>
      </w:r>
      <w:proofErr w:type="spellEnd"/>
      <w:r w:rsidR="008B78F4">
        <w:t xml:space="preserve"> software are </w:t>
      </w:r>
      <w:r w:rsidR="00327BE0">
        <w:t xml:space="preserve">in </w:t>
      </w:r>
      <w:hyperlink r:id="rId7" w:history="1">
        <w:r w:rsidR="00327BE0" w:rsidRPr="00327BE0">
          <w:t>\\netsrv1\wwwroot\RIVERBED</w:t>
        </w:r>
      </w:hyperlink>
      <w:r w:rsidR="00327BE0">
        <w:t xml:space="preserve"> folder.</w:t>
      </w:r>
    </w:p>
    <w:p w14:paraId="7351ED6E" w14:textId="54CA365B" w:rsidR="00F0690C" w:rsidRDefault="00F0690C" w:rsidP="006A1179">
      <w:pPr>
        <w:spacing w:after="0" w:line="240" w:lineRule="auto"/>
      </w:pPr>
    </w:p>
    <w:p w14:paraId="6C941247" w14:textId="78168C9D" w:rsidR="0066041F" w:rsidRPr="00711C86" w:rsidRDefault="00EF767C" w:rsidP="006A1179">
      <w:pPr>
        <w:spacing w:after="0" w:line="240" w:lineRule="auto"/>
        <w:rPr>
          <w:i/>
          <w:iCs/>
        </w:rPr>
      </w:pPr>
      <w:r w:rsidRPr="00711C86">
        <w:rPr>
          <w:i/>
          <w:iCs/>
        </w:rPr>
        <w:t>Versions:</w:t>
      </w:r>
    </w:p>
    <w:p w14:paraId="07010FB7" w14:textId="3720174A" w:rsidR="003F7E8D" w:rsidRDefault="00226994" w:rsidP="006A1179">
      <w:pPr>
        <w:spacing w:after="0" w:line="240" w:lineRule="auto"/>
      </w:pPr>
      <w:r>
        <w:t xml:space="preserve">The following are the standard that we </w:t>
      </w:r>
      <w:r w:rsidR="00D56A2C">
        <w:t>want the get; n</w:t>
      </w:r>
      <w:r w:rsidR="003F7E8D">
        <w:t xml:space="preserve">ot all the devices </w:t>
      </w:r>
      <w:r>
        <w:t xml:space="preserve">support </w:t>
      </w:r>
      <w:r w:rsidR="00166240">
        <w:t>these versions</w:t>
      </w:r>
      <w:r>
        <w:t xml:space="preserve"> as they are End of Software (</w:t>
      </w:r>
      <w:proofErr w:type="spellStart"/>
      <w:r>
        <w:t>EoS</w:t>
      </w:r>
      <w:proofErr w:type="spellEnd"/>
      <w:r>
        <w:t>)</w:t>
      </w:r>
      <w:r w:rsidR="00D56A2C">
        <w:t xml:space="preserve">, for those ones </w:t>
      </w:r>
      <w:r w:rsidR="00501E95">
        <w:t>upgrade to the latest supported.</w:t>
      </w:r>
    </w:p>
    <w:p w14:paraId="141D61E4" w14:textId="2806F859" w:rsidR="00EF767C" w:rsidRDefault="00EF767C" w:rsidP="006A1179">
      <w:pPr>
        <w:spacing w:after="0" w:line="240" w:lineRule="auto"/>
      </w:pPr>
      <w:r>
        <w:t xml:space="preserve">Shipside: </w:t>
      </w:r>
      <w:proofErr w:type="spellStart"/>
      <w:r>
        <w:t>RiOS</w:t>
      </w:r>
      <w:proofErr w:type="spellEnd"/>
      <w:r>
        <w:t xml:space="preserve"> 9.7.1</w:t>
      </w:r>
      <w:r w:rsidR="00D660F8">
        <w:t xml:space="preserve"> ----&gt; 9.9.1</w:t>
      </w:r>
    </w:p>
    <w:p w14:paraId="2BD9E06B" w14:textId="223F245C" w:rsidR="00AC1EDF" w:rsidRDefault="00EF767C" w:rsidP="00AC1EDF">
      <w:pPr>
        <w:spacing w:after="0" w:line="240" w:lineRule="auto"/>
      </w:pPr>
      <w:r>
        <w:t xml:space="preserve">Shoreside: </w:t>
      </w:r>
      <w:proofErr w:type="spellStart"/>
      <w:r>
        <w:t>RiOS</w:t>
      </w:r>
      <w:proofErr w:type="spellEnd"/>
      <w:r>
        <w:t xml:space="preserve"> 9.8.1</w:t>
      </w:r>
      <w:r w:rsidR="00D660F8">
        <w:t xml:space="preserve"> </w:t>
      </w:r>
      <w:r w:rsidR="00AC1EDF">
        <w:t>----&gt; 9.9.1</w:t>
      </w:r>
    </w:p>
    <w:p w14:paraId="761EAC53" w14:textId="0C9B46D7" w:rsidR="00BF0CF5" w:rsidRDefault="00BF0CF5" w:rsidP="006A1179">
      <w:pPr>
        <w:spacing w:after="0" w:line="240" w:lineRule="auto"/>
      </w:pPr>
    </w:p>
    <w:p w14:paraId="79A3692A" w14:textId="77777777" w:rsidR="004D0726" w:rsidRPr="00DD7C6F" w:rsidRDefault="004D0726" w:rsidP="00DD7C6F">
      <w:pPr>
        <w:pStyle w:val="Heading2"/>
        <w:rPr>
          <w:b/>
          <w:bCs/>
          <w:color w:val="000000" w:themeColor="text1"/>
        </w:rPr>
      </w:pPr>
      <w:r w:rsidRPr="00DD7C6F">
        <w:rPr>
          <w:b/>
          <w:bCs/>
          <w:color w:val="000000" w:themeColor="text1"/>
        </w:rPr>
        <w:t>Date/Time</w:t>
      </w:r>
    </w:p>
    <w:p w14:paraId="6B14706E" w14:textId="13E82602" w:rsidR="0012429C" w:rsidRDefault="0012429C" w:rsidP="0012429C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 w:rsidR="0085229A">
        <w:rPr>
          <w:rFonts w:ascii="Courier New" w:hAnsi="Courier New" w:cs="Courier New"/>
          <w:sz w:val="20"/>
          <w:szCs w:val="20"/>
        </w:rPr>
        <w:t xml:space="preserve">SYSTEM SETTING </w:t>
      </w:r>
      <w:r>
        <w:rPr>
          <w:rFonts w:ascii="Courier New" w:hAnsi="Courier New" w:cs="Courier New"/>
          <w:sz w:val="20"/>
          <w:szCs w:val="20"/>
        </w:rPr>
        <w:t>&gt;</w:t>
      </w:r>
      <w:r w:rsidR="0085229A">
        <w:rPr>
          <w:rFonts w:ascii="Courier New" w:hAnsi="Courier New" w:cs="Courier New"/>
          <w:sz w:val="20"/>
          <w:szCs w:val="20"/>
        </w:rPr>
        <w:t xml:space="preserve"> Date/Time</w:t>
      </w:r>
    </w:p>
    <w:p w14:paraId="0D067C87" w14:textId="539FB41A" w:rsidR="004D0726" w:rsidRDefault="004D0726" w:rsidP="006D5DD6">
      <w:pPr>
        <w:spacing w:after="0" w:line="240" w:lineRule="auto"/>
      </w:pPr>
      <w:r>
        <w:t>Time Zone</w:t>
      </w:r>
      <w:r w:rsidR="006D5DD6">
        <w:t xml:space="preserve">: </w:t>
      </w:r>
      <w:r>
        <w:t>US/Eastern</w:t>
      </w:r>
    </w:p>
    <w:p w14:paraId="4CE3FBB8" w14:textId="7B7E7041" w:rsidR="004D0726" w:rsidRDefault="004D0726" w:rsidP="006D5DD6">
      <w:pPr>
        <w:spacing w:after="0" w:line="240" w:lineRule="auto"/>
      </w:pPr>
      <w:r>
        <w:t>Use NTP Time Synchronization</w:t>
      </w:r>
    </w:p>
    <w:p w14:paraId="3CA564D3" w14:textId="3019CC31" w:rsidR="00B37778" w:rsidRDefault="00B37778" w:rsidP="006D5DD6">
      <w:pPr>
        <w:spacing w:after="0" w:line="240" w:lineRule="auto"/>
      </w:pPr>
    </w:p>
    <w:p w14:paraId="68BB4FF6" w14:textId="761AA683" w:rsidR="00B37778" w:rsidRPr="006262E5" w:rsidRDefault="00B37778" w:rsidP="006D5DD6">
      <w:pPr>
        <w:spacing w:after="0" w:line="240" w:lineRule="auto"/>
        <w:rPr>
          <w:i/>
          <w:iCs/>
        </w:rPr>
      </w:pPr>
      <w:r w:rsidRPr="006262E5">
        <w:rPr>
          <w:i/>
          <w:iCs/>
        </w:rPr>
        <w:t xml:space="preserve">When you change the </w:t>
      </w:r>
      <w:r w:rsidR="00087C67" w:rsidRPr="006262E5">
        <w:rPr>
          <w:i/>
          <w:iCs/>
        </w:rPr>
        <w:t>Time Zone, you will be asked to re</w:t>
      </w:r>
      <w:r w:rsidR="006262E5" w:rsidRPr="006262E5">
        <w:rPr>
          <w:i/>
          <w:iCs/>
        </w:rPr>
        <w:t>-Sign</w:t>
      </w:r>
      <w:r w:rsidR="00087C67" w:rsidRPr="006262E5">
        <w:rPr>
          <w:i/>
          <w:iCs/>
        </w:rPr>
        <w:t xml:space="preserve"> in</w:t>
      </w:r>
      <w:r w:rsidR="006262E5" w:rsidRPr="006262E5">
        <w:rPr>
          <w:i/>
          <w:iCs/>
        </w:rPr>
        <w:t>.</w:t>
      </w:r>
    </w:p>
    <w:p w14:paraId="5B2166AD" w14:textId="77777777" w:rsidR="006262E5" w:rsidRDefault="006262E5" w:rsidP="006D5DD6">
      <w:pPr>
        <w:spacing w:after="0" w:line="240" w:lineRule="auto"/>
      </w:pPr>
    </w:p>
    <w:p w14:paraId="613C8FEB" w14:textId="77777777" w:rsidR="004D0726" w:rsidRDefault="004D0726" w:rsidP="006D5DD6">
      <w:pPr>
        <w:spacing w:after="0" w:line="240" w:lineRule="auto"/>
      </w:pPr>
      <w:r>
        <w:t>NTP Servers</w:t>
      </w:r>
    </w:p>
    <w:p w14:paraId="0153200F" w14:textId="0294ECEE" w:rsidR="003A6DD7" w:rsidRDefault="003A6DD7" w:rsidP="00642242">
      <w:pPr>
        <w:pStyle w:val="ListParagraph"/>
        <w:numPr>
          <w:ilvl w:val="0"/>
          <w:numId w:val="4"/>
        </w:numPr>
        <w:spacing w:after="0" w:line="240" w:lineRule="auto"/>
      </w:pPr>
      <w:r w:rsidRPr="00642242">
        <w:rPr>
          <w:color w:val="FF0000"/>
        </w:rPr>
        <w:t xml:space="preserve">Disable </w:t>
      </w:r>
      <w:r>
        <w:t>all default NTP servers</w:t>
      </w:r>
      <w:r w:rsidR="00642242">
        <w:t>, do not delete it.</w:t>
      </w:r>
    </w:p>
    <w:p w14:paraId="6B6A0E8C" w14:textId="61ADAD77" w:rsidR="004D0726" w:rsidRDefault="004D0726" w:rsidP="00642242">
      <w:pPr>
        <w:pStyle w:val="ListParagraph"/>
        <w:numPr>
          <w:ilvl w:val="0"/>
          <w:numId w:val="4"/>
        </w:numPr>
        <w:spacing w:after="0" w:line="240" w:lineRule="auto"/>
      </w:pPr>
      <w:r>
        <w:t>Datacenters 10.100.0.12, 10.102.0.12</w:t>
      </w:r>
    </w:p>
    <w:p w14:paraId="5EBD0B71" w14:textId="1989B108" w:rsidR="004D0726" w:rsidRDefault="004D0726" w:rsidP="00642242">
      <w:pPr>
        <w:pStyle w:val="ListParagraph"/>
        <w:numPr>
          <w:ilvl w:val="0"/>
          <w:numId w:val="4"/>
        </w:numPr>
        <w:spacing w:after="0" w:line="240" w:lineRule="auto"/>
      </w:pPr>
      <w:r>
        <w:t>Ships: ntp.</w:t>
      </w:r>
      <w:r w:rsidRPr="00642242">
        <w:rPr>
          <w:i/>
        </w:rPr>
        <w:t>shipname</w:t>
      </w:r>
      <w:r>
        <w:t>.ncl.com</w:t>
      </w:r>
    </w:p>
    <w:p w14:paraId="3BF955C3" w14:textId="675BE165" w:rsidR="004D0726" w:rsidRDefault="004D0726" w:rsidP="006A1179">
      <w:pPr>
        <w:spacing w:after="0" w:line="240" w:lineRule="auto"/>
      </w:pPr>
    </w:p>
    <w:p w14:paraId="4AE2CB70" w14:textId="77777777" w:rsidR="004D0726" w:rsidRDefault="004D0726" w:rsidP="006A1179">
      <w:pPr>
        <w:spacing w:after="0" w:line="240" w:lineRule="auto"/>
      </w:pPr>
    </w:p>
    <w:p w14:paraId="7C803B54" w14:textId="77777777" w:rsidR="00BD659F" w:rsidRPr="003E3445" w:rsidRDefault="00BD659F" w:rsidP="003E3445">
      <w:pPr>
        <w:pStyle w:val="Heading2"/>
        <w:rPr>
          <w:b/>
          <w:bCs/>
          <w:color w:val="000000" w:themeColor="text1"/>
        </w:rPr>
      </w:pPr>
      <w:r w:rsidRPr="003E3445">
        <w:rPr>
          <w:b/>
          <w:bCs/>
          <w:color w:val="000000" w:themeColor="text1"/>
        </w:rPr>
        <w:t>SNMP – Basic</w:t>
      </w:r>
    </w:p>
    <w:p w14:paraId="02C00A7A" w14:textId="7FC022EA" w:rsidR="003E3445" w:rsidRDefault="003E3445" w:rsidP="003E3445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>
        <w:rPr>
          <w:rFonts w:ascii="Courier New" w:hAnsi="Courier New" w:cs="Courier New"/>
          <w:sz w:val="20"/>
          <w:szCs w:val="20"/>
        </w:rPr>
        <w:t xml:space="preserve">SYSTEM SETTING &gt; </w:t>
      </w:r>
      <w:r w:rsidR="00F36BDE">
        <w:rPr>
          <w:rFonts w:ascii="Courier New" w:hAnsi="Courier New" w:cs="Courier New"/>
          <w:sz w:val="20"/>
          <w:szCs w:val="20"/>
        </w:rPr>
        <w:t>SNMP Basic</w:t>
      </w:r>
    </w:p>
    <w:p w14:paraId="5E710C9C" w14:textId="74219EBE" w:rsidR="00BD659F" w:rsidRDefault="00BD659F" w:rsidP="009D5E0F">
      <w:pPr>
        <w:spacing w:after="0" w:line="240" w:lineRule="auto"/>
      </w:pPr>
      <w:r>
        <w:t>Enable SNMP Traps</w:t>
      </w:r>
    </w:p>
    <w:p w14:paraId="31FDA9B2" w14:textId="238F956D" w:rsidR="00BD659F" w:rsidRDefault="00BD659F" w:rsidP="009D5E0F">
      <w:pPr>
        <w:spacing w:after="0" w:line="240" w:lineRule="auto"/>
      </w:pPr>
      <w:r>
        <w:t xml:space="preserve">System Contact: </w:t>
      </w:r>
      <w:r w:rsidRPr="008B799D">
        <w:t>Global Network Engineering</w:t>
      </w:r>
    </w:p>
    <w:p w14:paraId="6B63D027" w14:textId="56643F0D" w:rsidR="00BD659F" w:rsidRDefault="00BD659F" w:rsidP="009D5E0F">
      <w:pPr>
        <w:spacing w:after="0" w:line="240" w:lineRule="auto"/>
      </w:pPr>
      <w:r>
        <w:t>System Location: Site/Ship Name to match the Solarwinds Sites</w:t>
      </w:r>
    </w:p>
    <w:p w14:paraId="6F3554BD" w14:textId="5ED3C85D" w:rsidR="00BD659F" w:rsidRDefault="00BD659F" w:rsidP="009D5E0F">
      <w:pPr>
        <w:spacing w:after="0" w:line="240" w:lineRule="auto"/>
      </w:pPr>
      <w:r>
        <w:t xml:space="preserve">Read-only Community string: </w:t>
      </w:r>
      <w:proofErr w:type="spellStart"/>
      <w:r>
        <w:t>nclpub</w:t>
      </w:r>
      <w:proofErr w:type="spellEnd"/>
    </w:p>
    <w:p w14:paraId="6E23922B" w14:textId="2C9AD860" w:rsidR="00BF0CF5" w:rsidRDefault="00BF0CF5" w:rsidP="006A1179">
      <w:pPr>
        <w:spacing w:after="0" w:line="240" w:lineRule="auto"/>
      </w:pPr>
    </w:p>
    <w:p w14:paraId="4B6BA055" w14:textId="77777777" w:rsidR="00F62A48" w:rsidRDefault="00F62A48" w:rsidP="006A1179">
      <w:pPr>
        <w:spacing w:after="0" w:line="240" w:lineRule="auto"/>
      </w:pPr>
    </w:p>
    <w:p w14:paraId="5548DC18" w14:textId="77777777" w:rsidR="009D5E0F" w:rsidRPr="009D5E0F" w:rsidRDefault="009D5E0F" w:rsidP="009D5E0F">
      <w:pPr>
        <w:pStyle w:val="Heading2"/>
        <w:rPr>
          <w:b/>
          <w:bCs/>
          <w:color w:val="000000" w:themeColor="text1"/>
        </w:rPr>
      </w:pPr>
      <w:r w:rsidRPr="009D5E0F">
        <w:rPr>
          <w:b/>
          <w:bCs/>
          <w:color w:val="000000" w:themeColor="text1"/>
        </w:rPr>
        <w:t>EMAIL</w:t>
      </w:r>
    </w:p>
    <w:p w14:paraId="2F1E3FA5" w14:textId="5A30C959" w:rsidR="003E4FA7" w:rsidRDefault="003E4FA7" w:rsidP="003E4FA7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>
        <w:rPr>
          <w:rFonts w:ascii="Courier New" w:hAnsi="Courier New" w:cs="Courier New"/>
          <w:sz w:val="20"/>
          <w:szCs w:val="20"/>
        </w:rPr>
        <w:t xml:space="preserve">SYSTEM SETTING &gt; </w:t>
      </w:r>
      <w:r>
        <w:rPr>
          <w:rFonts w:ascii="Courier New" w:hAnsi="Courier New" w:cs="Courier New"/>
          <w:sz w:val="20"/>
          <w:szCs w:val="20"/>
        </w:rPr>
        <w:t>Email</w:t>
      </w:r>
    </w:p>
    <w:p w14:paraId="67306646" w14:textId="7454BC7E" w:rsidR="009D5E0F" w:rsidRDefault="009D5E0F" w:rsidP="00063004">
      <w:pPr>
        <w:spacing w:after="120" w:line="240" w:lineRule="auto"/>
      </w:pPr>
      <w:r>
        <w:t>SMTP Server: forwarder.shipname.domain.com</w:t>
      </w:r>
    </w:p>
    <w:p w14:paraId="46D0784D" w14:textId="77777777" w:rsidR="009D5E0F" w:rsidRDefault="009D5E0F" w:rsidP="009D5E0F">
      <w:pPr>
        <w:spacing w:after="0" w:line="240" w:lineRule="auto"/>
      </w:pPr>
      <w:r>
        <w:t xml:space="preserve">Report Events: </w:t>
      </w:r>
      <w:r w:rsidRPr="00E746F8">
        <w:t>ShipboardNetworkEngineering@ncl.com, global-network-engineering-ops@ncl.com</w:t>
      </w:r>
    </w:p>
    <w:p w14:paraId="46A3F8E4" w14:textId="77777777" w:rsidR="009D5E0F" w:rsidRDefault="009D5E0F" w:rsidP="009D5E0F">
      <w:pPr>
        <w:spacing w:after="0" w:line="240" w:lineRule="auto"/>
      </w:pPr>
      <w:r>
        <w:t xml:space="preserve">Report Failures: </w:t>
      </w:r>
      <w:r w:rsidRPr="009C2BBF">
        <w:t xml:space="preserve">ShipboardNetworkEngineering@ncl.com, global-network-engineering-ops@ncl.com </w:t>
      </w:r>
    </w:p>
    <w:p w14:paraId="1B901148" w14:textId="77777777" w:rsidR="009D5E0F" w:rsidRDefault="009D5E0F" w:rsidP="009D5E0F">
      <w:pPr>
        <w:spacing w:after="0" w:line="240" w:lineRule="auto"/>
      </w:pPr>
      <w:r>
        <w:t xml:space="preserve">Override Default Sender’s Address: </w:t>
      </w:r>
      <w:r w:rsidRPr="00AD162C">
        <w:t>global-network-engineering-ops@ncl.com</w:t>
      </w:r>
    </w:p>
    <w:p w14:paraId="00F3B174" w14:textId="77777777" w:rsidR="009D5E0F" w:rsidRDefault="009D5E0F" w:rsidP="009D5E0F">
      <w:pPr>
        <w:spacing w:after="0" w:line="240" w:lineRule="auto"/>
      </w:pPr>
      <w:r>
        <w:t>Report Failures to Technical Support</w:t>
      </w:r>
    </w:p>
    <w:p w14:paraId="1FEB6EC2" w14:textId="77777777" w:rsidR="009D5E0F" w:rsidRDefault="009D5E0F" w:rsidP="009D5E0F">
      <w:pPr>
        <w:pStyle w:val="ListParagraph"/>
        <w:spacing w:after="0" w:line="240" w:lineRule="auto"/>
        <w:ind w:left="0"/>
      </w:pPr>
      <w:r>
        <w:t>Create ticket to server team asking to use the forwarder.</w:t>
      </w:r>
    </w:p>
    <w:p w14:paraId="2604C41F" w14:textId="77777777" w:rsidR="009D5E0F" w:rsidRDefault="009D5E0F" w:rsidP="009D5E0F">
      <w:pPr>
        <w:pStyle w:val="ListParagraph"/>
        <w:spacing w:after="0" w:line="240" w:lineRule="auto"/>
        <w:ind w:left="0"/>
      </w:pPr>
      <w:proofErr w:type="gramStart"/>
      <w:r w:rsidRPr="00C906E9">
        <w:t>global-network-engineering-ops@ncl.com,ShipboardNetworkEngineering@ncl.com</w:t>
      </w:r>
      <w:proofErr w:type="gramEnd"/>
    </w:p>
    <w:p w14:paraId="1FE4AEB8" w14:textId="77777777" w:rsidR="009D5E0F" w:rsidRDefault="009D5E0F" w:rsidP="009D5E0F">
      <w:pPr>
        <w:pStyle w:val="ListParagraph"/>
        <w:spacing w:after="0" w:line="240" w:lineRule="auto"/>
        <w:ind w:left="0"/>
      </w:pPr>
    </w:p>
    <w:p w14:paraId="230F95AF" w14:textId="77777777" w:rsidR="009D5E0F" w:rsidRDefault="009D5E0F" w:rsidP="00063004">
      <w:pPr>
        <w:spacing w:after="0" w:line="240" w:lineRule="auto"/>
      </w:pPr>
      <w:r w:rsidRPr="00A52F20">
        <w:t>167.118.92.200</w:t>
      </w:r>
      <w:r>
        <w:t xml:space="preserve"> -- &gt; </w:t>
      </w:r>
      <w:r w:rsidRPr="00A52F20">
        <w:t>forwarder.nclmiami.ncl.com</w:t>
      </w:r>
    </w:p>
    <w:p w14:paraId="27EE2BB0" w14:textId="77777777" w:rsidR="009D5E0F" w:rsidRDefault="009D5E0F" w:rsidP="009D5E0F">
      <w:pPr>
        <w:pStyle w:val="ListParagraph"/>
        <w:spacing w:after="0" w:line="240" w:lineRule="auto"/>
      </w:pPr>
    </w:p>
    <w:p w14:paraId="770EB73E" w14:textId="77777777" w:rsidR="009D5E0F" w:rsidRPr="00063004" w:rsidRDefault="009D5E0F" w:rsidP="00063004">
      <w:pPr>
        <w:pStyle w:val="Heading2"/>
        <w:rPr>
          <w:b/>
          <w:bCs/>
          <w:color w:val="000000" w:themeColor="text1"/>
        </w:rPr>
      </w:pPr>
      <w:r w:rsidRPr="00063004">
        <w:rPr>
          <w:b/>
          <w:bCs/>
          <w:color w:val="000000" w:themeColor="text1"/>
        </w:rPr>
        <w:t>LOGGING</w:t>
      </w:r>
    </w:p>
    <w:p w14:paraId="46D4D995" w14:textId="7C2B8504" w:rsidR="003E4FA7" w:rsidRDefault="003E4FA7" w:rsidP="003E4FA7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>
        <w:rPr>
          <w:rFonts w:ascii="Courier New" w:hAnsi="Courier New" w:cs="Courier New"/>
          <w:sz w:val="20"/>
          <w:szCs w:val="20"/>
        </w:rPr>
        <w:t xml:space="preserve">SYSTEM SETTING &gt; </w:t>
      </w:r>
      <w:r w:rsidR="00F62A48">
        <w:rPr>
          <w:rFonts w:ascii="Courier New" w:hAnsi="Courier New" w:cs="Courier New"/>
          <w:sz w:val="20"/>
          <w:szCs w:val="20"/>
        </w:rPr>
        <w:t>Logging</w:t>
      </w:r>
    </w:p>
    <w:p w14:paraId="506ED456" w14:textId="77777777" w:rsidR="003E4FA7" w:rsidRDefault="003E4FA7" w:rsidP="003E4FA7">
      <w:pPr>
        <w:spacing w:after="0" w:line="240" w:lineRule="auto"/>
      </w:pPr>
    </w:p>
    <w:p w14:paraId="0A98C5D7" w14:textId="7A368418" w:rsidR="009D5E0F" w:rsidRDefault="009D5E0F" w:rsidP="003E4FA7">
      <w:pPr>
        <w:spacing w:after="0" w:line="240" w:lineRule="auto"/>
      </w:pPr>
      <w:r>
        <w:t>Add Log Server</w:t>
      </w:r>
      <w:r w:rsidR="00F62A48">
        <w:t>s:</w:t>
      </w:r>
    </w:p>
    <w:p w14:paraId="21EA922A" w14:textId="77777777" w:rsidR="009D5E0F" w:rsidRDefault="009D5E0F" w:rsidP="00F62A48">
      <w:pPr>
        <w:spacing w:after="0" w:line="240" w:lineRule="auto"/>
      </w:pPr>
      <w:r w:rsidRPr="00D71A17">
        <w:t>167.118.105.66</w:t>
      </w:r>
      <w:r>
        <w:t xml:space="preserve"> (only for NCL.COM Sites)</w:t>
      </w:r>
    </w:p>
    <w:p w14:paraId="3EF60C8E" w14:textId="77777777" w:rsidR="009D5E0F" w:rsidRDefault="009D5E0F" w:rsidP="00F62A48">
      <w:pPr>
        <w:spacing w:after="0" w:line="240" w:lineRule="auto"/>
      </w:pPr>
      <w:r>
        <w:t>167.118.105.67 (only for NCL.COM Ships)</w:t>
      </w:r>
    </w:p>
    <w:p w14:paraId="004C7F61" w14:textId="77777777" w:rsidR="009D5E0F" w:rsidRDefault="009D5E0F" w:rsidP="00F62A48">
      <w:pPr>
        <w:spacing w:after="0" w:line="240" w:lineRule="auto"/>
      </w:pPr>
      <w:r>
        <w:t>167.118.105.65 (only for PCH Ships)</w:t>
      </w:r>
    </w:p>
    <w:p w14:paraId="11BF4CE9" w14:textId="77777777" w:rsidR="009D5E0F" w:rsidRDefault="009D5E0F" w:rsidP="00F62A48">
      <w:pPr>
        <w:spacing w:after="0" w:line="240" w:lineRule="auto"/>
      </w:pPr>
      <w:r>
        <w:t>Severity: Warning</w:t>
      </w:r>
    </w:p>
    <w:p w14:paraId="2A693617" w14:textId="214CE301" w:rsidR="009D5E0F" w:rsidRDefault="009D5E0F" w:rsidP="006A1179">
      <w:pPr>
        <w:spacing w:after="0" w:line="240" w:lineRule="auto"/>
      </w:pPr>
    </w:p>
    <w:p w14:paraId="7196FCFF" w14:textId="77777777" w:rsidR="001278A7" w:rsidRPr="001278A7" w:rsidRDefault="001278A7" w:rsidP="001278A7">
      <w:pPr>
        <w:pStyle w:val="Heading2"/>
        <w:rPr>
          <w:b/>
          <w:bCs/>
          <w:color w:val="000000" w:themeColor="text1"/>
        </w:rPr>
      </w:pPr>
      <w:r w:rsidRPr="001278A7">
        <w:rPr>
          <w:b/>
          <w:bCs/>
          <w:color w:val="000000" w:themeColor="text1"/>
        </w:rPr>
        <w:t>Web Settings</w:t>
      </w:r>
    </w:p>
    <w:p w14:paraId="3968BCE4" w14:textId="4734B719" w:rsidR="00913D32" w:rsidRDefault="00913D32" w:rsidP="00913D32">
      <w:pPr>
        <w:spacing w:after="12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 w:rsidR="00DE6814">
        <w:rPr>
          <w:rFonts w:ascii="Courier New" w:hAnsi="Courier New" w:cs="Courier New"/>
          <w:sz w:val="20"/>
          <w:szCs w:val="20"/>
        </w:rPr>
        <w:t xml:space="preserve">SECURITY </w:t>
      </w:r>
      <w:r>
        <w:rPr>
          <w:rFonts w:ascii="Courier New" w:hAnsi="Courier New" w:cs="Courier New"/>
          <w:sz w:val="20"/>
          <w:szCs w:val="20"/>
        </w:rPr>
        <w:t xml:space="preserve">&gt; </w:t>
      </w:r>
      <w:r w:rsidR="00DE6814">
        <w:rPr>
          <w:rFonts w:ascii="Courier New" w:hAnsi="Courier New" w:cs="Courier New"/>
          <w:sz w:val="20"/>
          <w:szCs w:val="20"/>
        </w:rPr>
        <w:t>Web Setting</w:t>
      </w:r>
    </w:p>
    <w:p w14:paraId="4874B8F3" w14:textId="545F45FE" w:rsidR="001278A7" w:rsidRDefault="001278A7" w:rsidP="001278A7">
      <w:pPr>
        <w:spacing w:after="0" w:line="240" w:lineRule="auto"/>
      </w:pPr>
      <w:r>
        <w:t xml:space="preserve">Default Web Login: </w:t>
      </w:r>
    </w:p>
    <w:p w14:paraId="40E814EC" w14:textId="18A7E218" w:rsidR="001278A7" w:rsidRDefault="001278A7" w:rsidP="001278A7">
      <w:pPr>
        <w:spacing w:after="0" w:line="240" w:lineRule="auto"/>
      </w:pPr>
      <w:r>
        <w:t>Web inactivity timeout: 30</w:t>
      </w:r>
    </w:p>
    <w:p w14:paraId="227788FD" w14:textId="1A2C782D" w:rsidR="001278A7" w:rsidRDefault="001278A7" w:rsidP="0039439E">
      <w:pPr>
        <w:spacing w:after="120" w:line="240" w:lineRule="auto"/>
      </w:pPr>
      <w:r>
        <w:t>Check: Allow Session Timeouts when viewing Auto-Refreshing Pages</w:t>
      </w:r>
    </w:p>
    <w:p w14:paraId="5ECF10EC" w14:textId="29CDAA9C" w:rsidR="001278A7" w:rsidRPr="009F4E8C" w:rsidRDefault="001278A7" w:rsidP="009F4E8C">
      <w:pPr>
        <w:spacing w:after="60" w:line="240" w:lineRule="auto"/>
        <w:rPr>
          <w:i/>
          <w:iCs/>
        </w:rPr>
      </w:pPr>
      <w:r w:rsidRPr="009F4E8C">
        <w:rPr>
          <w:i/>
          <w:iCs/>
        </w:rPr>
        <w:t>Generate a new Self-Signed Certificate</w:t>
      </w:r>
    </w:p>
    <w:p w14:paraId="28889DB1" w14:textId="25AE7246" w:rsidR="00D22E81" w:rsidRDefault="00D22E81" w:rsidP="0039439E">
      <w:pPr>
        <w:spacing w:after="0" w:line="240" w:lineRule="auto"/>
      </w:pPr>
      <w:r>
        <w:t xml:space="preserve">Organization Name: </w:t>
      </w:r>
      <w:r w:rsidR="0039526B" w:rsidRPr="0039526B">
        <w:t>Norwegian Cruise Line</w:t>
      </w:r>
    </w:p>
    <w:p w14:paraId="3062AADE" w14:textId="0FE7CF93" w:rsidR="0039526B" w:rsidRDefault="0039526B" w:rsidP="0039439E">
      <w:pPr>
        <w:spacing w:after="0" w:line="240" w:lineRule="auto"/>
      </w:pPr>
      <w:r>
        <w:t xml:space="preserve">Organization </w:t>
      </w:r>
      <w:r>
        <w:t xml:space="preserve">Unit </w:t>
      </w:r>
      <w:r>
        <w:t>Name</w:t>
      </w:r>
      <w:r>
        <w:t xml:space="preserve">: </w:t>
      </w:r>
      <w:r w:rsidRPr="0039526B">
        <w:t>Global Network Engineering</w:t>
      </w:r>
    </w:p>
    <w:p w14:paraId="4B12E7F5" w14:textId="44B05CA2" w:rsidR="0039526B" w:rsidRDefault="0039526B" w:rsidP="0039439E">
      <w:pPr>
        <w:spacing w:after="0" w:line="240" w:lineRule="auto"/>
      </w:pPr>
      <w:r>
        <w:t>Locality: Miami</w:t>
      </w:r>
    </w:p>
    <w:p w14:paraId="3CDE98FB" w14:textId="73D86E04" w:rsidR="002C4689" w:rsidRDefault="002C4689" w:rsidP="0039439E">
      <w:pPr>
        <w:spacing w:after="0" w:line="240" w:lineRule="auto"/>
      </w:pPr>
      <w:r>
        <w:t>State: FL</w:t>
      </w:r>
    </w:p>
    <w:p w14:paraId="51017BE0" w14:textId="05B74AAC" w:rsidR="002C4689" w:rsidRDefault="002C4689" w:rsidP="0039439E">
      <w:pPr>
        <w:spacing w:after="0" w:line="240" w:lineRule="auto"/>
      </w:pPr>
      <w:r>
        <w:t>Country: US</w:t>
      </w:r>
    </w:p>
    <w:p w14:paraId="63B866AC" w14:textId="0D38F343" w:rsidR="002C4689" w:rsidRDefault="002C4689" w:rsidP="0039439E">
      <w:pPr>
        <w:spacing w:after="0" w:line="240" w:lineRule="auto"/>
      </w:pPr>
      <w:r>
        <w:t xml:space="preserve">Email Address: </w:t>
      </w:r>
      <w:r w:rsidR="009F4E8C" w:rsidRPr="009F4E8C">
        <w:t>global-network-engineering-ops@ncl.com</w:t>
      </w:r>
    </w:p>
    <w:p w14:paraId="1DAD5E41" w14:textId="5466E2FC" w:rsidR="009D5E0F" w:rsidRDefault="009F4E8C" w:rsidP="006A1179">
      <w:pPr>
        <w:spacing w:after="0" w:line="240" w:lineRule="auto"/>
      </w:pPr>
      <w:r>
        <w:t>Validity Period: 3650</w:t>
      </w:r>
    </w:p>
    <w:p w14:paraId="0A1EC374" w14:textId="65A3992D" w:rsidR="00CD7CD2" w:rsidRDefault="00CD7CD2" w:rsidP="006A1179">
      <w:pPr>
        <w:spacing w:after="0" w:line="240" w:lineRule="auto"/>
      </w:pPr>
    </w:p>
    <w:p w14:paraId="117C3901" w14:textId="77777777" w:rsidR="00CD7CD2" w:rsidRDefault="00CD7CD2" w:rsidP="006A1179">
      <w:pPr>
        <w:spacing w:after="0" w:line="240" w:lineRule="auto"/>
      </w:pPr>
    </w:p>
    <w:p w14:paraId="09470126" w14:textId="5847212E" w:rsidR="00CD7CD2" w:rsidRPr="00BC7A61" w:rsidRDefault="00CD7CD2" w:rsidP="00BC7A61">
      <w:pPr>
        <w:pStyle w:val="Heading2"/>
        <w:rPr>
          <w:b/>
          <w:bCs/>
          <w:color w:val="000000" w:themeColor="text1"/>
        </w:rPr>
      </w:pPr>
      <w:r w:rsidRPr="00BC7A61">
        <w:rPr>
          <w:b/>
          <w:bCs/>
          <w:color w:val="000000" w:themeColor="text1"/>
        </w:rPr>
        <w:t>Security</w:t>
      </w:r>
    </w:p>
    <w:p w14:paraId="43973954" w14:textId="315AF3C8" w:rsidR="00CD7CD2" w:rsidRDefault="00CD7CD2" w:rsidP="00BC7A61">
      <w:pPr>
        <w:spacing w:after="0" w:line="240" w:lineRule="auto"/>
      </w:pPr>
      <w:r>
        <w:t xml:space="preserve"> (</w:t>
      </w:r>
      <w:r w:rsidRPr="00BC7A61">
        <w:rPr>
          <w:color w:val="FF0000"/>
        </w:rPr>
        <w:t>No implemented</w:t>
      </w:r>
      <w:r>
        <w:t>)</w:t>
      </w:r>
      <w:bookmarkStart w:id="0" w:name="_GoBack"/>
      <w:bookmarkEnd w:id="0"/>
    </w:p>
    <w:p w14:paraId="2477B642" w14:textId="29E0B397" w:rsidR="00BC7A61" w:rsidRDefault="00BC7A61" w:rsidP="00BC7A61">
      <w:pPr>
        <w:spacing w:after="0" w:line="240" w:lineRule="auto"/>
      </w:pPr>
      <w:r w:rsidRPr="004620FB">
        <w:rPr>
          <w:rFonts w:ascii="Courier New" w:hAnsi="Courier New" w:cs="Courier New"/>
          <w:sz w:val="20"/>
          <w:szCs w:val="20"/>
        </w:rPr>
        <w:t xml:space="preserve">ADMINISTRATION &gt; </w:t>
      </w:r>
      <w:r>
        <w:rPr>
          <w:rFonts w:ascii="Courier New" w:hAnsi="Courier New" w:cs="Courier New"/>
          <w:sz w:val="20"/>
          <w:szCs w:val="20"/>
        </w:rPr>
        <w:t>SECURITY &gt;</w:t>
      </w:r>
      <w:r w:rsidR="004B541B">
        <w:rPr>
          <w:rFonts w:ascii="Courier New" w:hAnsi="Courier New" w:cs="Courier New"/>
          <w:sz w:val="20"/>
          <w:szCs w:val="20"/>
        </w:rPr>
        <w:t xml:space="preserve"> TACACS+</w:t>
      </w:r>
    </w:p>
    <w:p w14:paraId="1B7F2535" w14:textId="5D6C72A9" w:rsidR="00CD7CD2" w:rsidRDefault="00CD7CD2" w:rsidP="00BC7A61">
      <w:pPr>
        <w:spacing w:after="0" w:line="240" w:lineRule="auto"/>
      </w:pPr>
      <w:r>
        <w:t xml:space="preserve">General Settings: </w:t>
      </w:r>
    </w:p>
    <w:p w14:paraId="77C325FC" w14:textId="77777777" w:rsidR="00CD7CD2" w:rsidRDefault="00CD7CD2" w:rsidP="00CD7CD2">
      <w:pPr>
        <w:pStyle w:val="ListParagraph"/>
        <w:spacing w:after="0" w:line="240" w:lineRule="auto"/>
        <w:ind w:left="1440" w:firstLine="720"/>
      </w:pPr>
      <w:r>
        <w:t>Select:</w:t>
      </w:r>
      <w:r>
        <w:tab/>
        <w:t>TACACS+; Local</w:t>
      </w:r>
    </w:p>
    <w:p w14:paraId="14953C8B" w14:textId="77777777" w:rsidR="00CD7CD2" w:rsidRDefault="00CD7CD2" w:rsidP="00CD7CD2">
      <w:pPr>
        <w:pStyle w:val="ListParagraph"/>
        <w:spacing w:after="0" w:line="240" w:lineRule="auto"/>
        <w:ind w:left="2160"/>
      </w:pPr>
      <w:r>
        <w:t xml:space="preserve">Uncheck: For RADIUS/TACAS+, fallback only when servers are unavailable </w:t>
      </w:r>
    </w:p>
    <w:p w14:paraId="6DE91AC5" w14:textId="22B4DC46" w:rsidR="00157B95" w:rsidRDefault="00157B95" w:rsidP="006A1179">
      <w:pPr>
        <w:spacing w:after="0" w:line="240" w:lineRule="auto"/>
      </w:pPr>
    </w:p>
    <w:p w14:paraId="0F7321B4" w14:textId="77777777" w:rsidR="00157B95" w:rsidRDefault="00157B95" w:rsidP="006A1179">
      <w:pPr>
        <w:spacing w:after="0" w:line="240" w:lineRule="auto"/>
      </w:pPr>
    </w:p>
    <w:p w14:paraId="62264A0F" w14:textId="77777777" w:rsidR="00711C86" w:rsidRDefault="00711C86" w:rsidP="006A1179">
      <w:pPr>
        <w:spacing w:after="0" w:line="240" w:lineRule="auto"/>
      </w:pPr>
    </w:p>
    <w:p w14:paraId="1B1CD5C5" w14:textId="235BC93D" w:rsidR="002609EA" w:rsidRDefault="002609EA" w:rsidP="00216A07">
      <w:pPr>
        <w:pStyle w:val="ListParagraph"/>
        <w:spacing w:after="0" w:line="240" w:lineRule="auto"/>
        <w:ind w:left="1080"/>
      </w:pPr>
    </w:p>
    <w:p w14:paraId="3C41A116" w14:textId="77777777" w:rsidR="00BD31C7" w:rsidRDefault="00BD31C7" w:rsidP="00216A07">
      <w:pPr>
        <w:pStyle w:val="ListParagraph"/>
        <w:spacing w:after="0" w:line="240" w:lineRule="auto"/>
        <w:ind w:left="1080"/>
      </w:pPr>
    </w:p>
    <w:p w14:paraId="3CCDABE6" w14:textId="77777777" w:rsidR="007F2B8E" w:rsidRDefault="002609EA" w:rsidP="0029303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Configure </w:t>
      </w:r>
      <w:r w:rsidR="00216A07">
        <w:t>“</w:t>
      </w:r>
      <w:r w:rsidR="00D71A17">
        <w:t>NETWORK</w:t>
      </w:r>
      <w:r w:rsidR="0042375E">
        <w:t>ING</w:t>
      </w:r>
      <w:r w:rsidR="00216A07">
        <w:t>”</w:t>
      </w:r>
    </w:p>
    <w:p w14:paraId="39486767" w14:textId="77777777" w:rsidR="002609EA" w:rsidRDefault="002609EA" w:rsidP="002609EA">
      <w:pPr>
        <w:pStyle w:val="ListParagraph"/>
        <w:spacing w:after="0" w:line="240" w:lineRule="auto"/>
        <w:ind w:left="360"/>
      </w:pPr>
    </w:p>
    <w:p w14:paraId="4DF6FF93" w14:textId="77777777" w:rsidR="002609EA" w:rsidRDefault="008E6EB4" w:rsidP="007F2B8E">
      <w:pPr>
        <w:spacing w:after="0" w:line="240" w:lineRule="auto"/>
      </w:pPr>
      <w:r>
        <w:tab/>
        <w:t>Base Interface</w:t>
      </w:r>
    </w:p>
    <w:p w14:paraId="17B781EC" w14:textId="77777777" w:rsidR="008E6EB4" w:rsidRDefault="003C5AA0" w:rsidP="007F2B8E">
      <w:pPr>
        <w:spacing w:after="0" w:line="240" w:lineRule="auto"/>
      </w:pPr>
      <w:r>
        <w:tab/>
      </w:r>
      <w:r>
        <w:tab/>
      </w:r>
      <w:r w:rsidR="008E6EB4">
        <w:t>This is the management IP address</w:t>
      </w:r>
    </w:p>
    <w:p w14:paraId="75FFF434" w14:textId="77777777" w:rsidR="008E6EB4" w:rsidRDefault="008E6EB4" w:rsidP="008E6EB4">
      <w:pPr>
        <w:spacing w:after="0" w:line="240" w:lineRule="auto"/>
        <w:ind w:firstLine="720"/>
      </w:pPr>
      <w:r>
        <w:tab/>
        <w:t>Configure Primary interface as needed.</w:t>
      </w:r>
    </w:p>
    <w:p w14:paraId="774854F1" w14:textId="77777777" w:rsidR="003C5AA0" w:rsidRDefault="008E6EB4" w:rsidP="003C5AA0">
      <w:pPr>
        <w:spacing w:after="0" w:line="240" w:lineRule="auto"/>
        <w:ind w:firstLine="720"/>
      </w:pPr>
      <w:r>
        <w:t>In-Path Interface</w:t>
      </w:r>
    </w:p>
    <w:p w14:paraId="2CEF8AAD" w14:textId="77777777" w:rsidR="003C5AA0" w:rsidRDefault="003C5AA0" w:rsidP="003C5AA0">
      <w:pPr>
        <w:spacing w:after="0" w:line="240" w:lineRule="auto"/>
        <w:ind w:firstLine="720"/>
      </w:pPr>
      <w:r>
        <w:tab/>
        <w:t>Configure In-Path interface as needed.</w:t>
      </w:r>
    </w:p>
    <w:p w14:paraId="7CA7E2B0" w14:textId="77777777" w:rsidR="003C5AA0" w:rsidRDefault="003C5AA0" w:rsidP="003C5AA0">
      <w:pPr>
        <w:spacing w:after="0" w:line="240" w:lineRule="auto"/>
        <w:ind w:firstLine="720"/>
      </w:pPr>
    </w:p>
    <w:p w14:paraId="4FB083F4" w14:textId="2DD1BE9F" w:rsidR="00D71A17" w:rsidRDefault="00D71A17" w:rsidP="007F2B8E">
      <w:pPr>
        <w:spacing w:after="0" w:line="240" w:lineRule="auto"/>
      </w:pPr>
      <w:r>
        <w:tab/>
        <w:t>Flow Statistics (NetFlow)</w:t>
      </w:r>
      <w:r w:rsidR="00AF2B80">
        <w:t xml:space="preserve"> _ </w:t>
      </w:r>
      <w:r w:rsidR="00AF2B80" w:rsidRPr="00AF2B80">
        <w:rPr>
          <w:i/>
          <w:iCs/>
        </w:rPr>
        <w:t>This is the default</w:t>
      </w:r>
    </w:p>
    <w:p w14:paraId="41C317F5" w14:textId="77777777" w:rsidR="00D71A17" w:rsidRDefault="00D71A17" w:rsidP="00D71A17">
      <w:pPr>
        <w:spacing w:after="0" w:line="240" w:lineRule="auto"/>
        <w:ind w:left="720" w:firstLine="720"/>
      </w:pPr>
      <w:r>
        <w:t>Check Enable Application Visibility</w:t>
      </w:r>
    </w:p>
    <w:p w14:paraId="747AF68E" w14:textId="77777777" w:rsidR="00D71A17" w:rsidRDefault="00D71A17" w:rsidP="00D71A17">
      <w:pPr>
        <w:spacing w:after="0" w:line="240" w:lineRule="auto"/>
        <w:ind w:left="720" w:firstLine="720"/>
      </w:pPr>
      <w:r>
        <w:t>Check WAN Throughput Statistics</w:t>
      </w:r>
    </w:p>
    <w:p w14:paraId="2C519CA6" w14:textId="77777777" w:rsidR="00D71A17" w:rsidRDefault="00D71A17" w:rsidP="00D71A17">
      <w:pPr>
        <w:spacing w:after="0" w:line="240" w:lineRule="auto"/>
        <w:ind w:left="720" w:firstLine="720"/>
      </w:pPr>
      <w:r>
        <w:t>Check Enable Top Talkers – 24h</w:t>
      </w:r>
    </w:p>
    <w:p w14:paraId="51F357E8" w14:textId="77777777" w:rsidR="008E6EB4" w:rsidRDefault="008E6EB4" w:rsidP="00D71A17">
      <w:pPr>
        <w:spacing w:after="0" w:line="240" w:lineRule="auto"/>
        <w:ind w:left="720" w:firstLine="720"/>
      </w:pPr>
    </w:p>
    <w:p w14:paraId="59E69DBD" w14:textId="77777777" w:rsidR="004E24C3" w:rsidRDefault="004E24C3">
      <w:r>
        <w:lastRenderedPageBreak/>
        <w:br w:type="page"/>
      </w:r>
    </w:p>
    <w:p w14:paraId="278F688E" w14:textId="77777777" w:rsidR="00033F6A" w:rsidRDefault="00033F6A" w:rsidP="0029303B">
      <w:pPr>
        <w:pStyle w:val="ListParagraph"/>
        <w:spacing w:after="0" w:line="240" w:lineRule="auto"/>
      </w:pPr>
    </w:p>
    <w:p w14:paraId="37D8E047" w14:textId="77777777" w:rsidR="00033F6A" w:rsidRDefault="00033F6A">
      <w:r>
        <w:br w:type="page"/>
      </w:r>
    </w:p>
    <w:p w14:paraId="1620E1AE" w14:textId="77777777" w:rsidR="0029303B" w:rsidRDefault="00216A07" w:rsidP="0042375E">
      <w:pPr>
        <w:pStyle w:val="ListParagraph"/>
        <w:numPr>
          <w:ilvl w:val="0"/>
          <w:numId w:val="1"/>
        </w:numPr>
        <w:tabs>
          <w:tab w:val="left" w:pos="1236"/>
        </w:tabs>
        <w:spacing w:after="0" w:line="240" w:lineRule="auto"/>
      </w:pPr>
      <w:r>
        <w:lastRenderedPageBreak/>
        <w:t>Configure “</w:t>
      </w:r>
      <w:r w:rsidR="0042375E">
        <w:t>OPTIMIZATION</w:t>
      </w:r>
      <w:r>
        <w:t>”</w:t>
      </w:r>
    </w:p>
    <w:p w14:paraId="067E9A8B" w14:textId="77777777" w:rsidR="00033F6A" w:rsidRDefault="00033F6A" w:rsidP="00033F6A">
      <w:pPr>
        <w:pStyle w:val="ListParagraph"/>
        <w:tabs>
          <w:tab w:val="left" w:pos="1236"/>
        </w:tabs>
        <w:spacing w:after="0" w:line="240" w:lineRule="auto"/>
        <w:ind w:left="360"/>
      </w:pPr>
    </w:p>
    <w:p w14:paraId="41FB812A" w14:textId="77777777" w:rsidR="006E54E9" w:rsidRPr="00033F6A" w:rsidRDefault="006E54E9" w:rsidP="006E54E9">
      <w:pPr>
        <w:pStyle w:val="ListParagraph"/>
        <w:tabs>
          <w:tab w:val="left" w:pos="1236"/>
        </w:tabs>
        <w:spacing w:after="0" w:line="240" w:lineRule="auto"/>
        <w:ind w:left="360"/>
        <w:rPr>
          <w:u w:val="single"/>
        </w:rPr>
      </w:pPr>
      <w:r w:rsidRPr="00033F6A">
        <w:rPr>
          <w:u w:val="single"/>
        </w:rPr>
        <w:t>NETWORK SERVICES</w:t>
      </w:r>
    </w:p>
    <w:p w14:paraId="68970AB6" w14:textId="77777777" w:rsidR="006E54E9" w:rsidRDefault="006E54E9" w:rsidP="00033F6A">
      <w:pPr>
        <w:pStyle w:val="ListParagraph"/>
        <w:tabs>
          <w:tab w:val="left" w:pos="1236"/>
        </w:tabs>
        <w:spacing w:after="0" w:line="240" w:lineRule="auto"/>
        <w:ind w:left="360"/>
      </w:pPr>
    </w:p>
    <w:p w14:paraId="0582DBE3" w14:textId="77777777" w:rsidR="004B39C6" w:rsidRPr="004B39C6" w:rsidRDefault="004B39C6" w:rsidP="004B39C6">
      <w:pPr>
        <w:pStyle w:val="ListParagraph"/>
        <w:tabs>
          <w:tab w:val="left" w:pos="1236"/>
        </w:tabs>
        <w:spacing w:after="0" w:line="240" w:lineRule="auto"/>
        <w:ind w:left="360"/>
      </w:pPr>
      <w:r w:rsidRPr="004B39C6">
        <w:t>General Service Settings</w:t>
      </w:r>
    </w:p>
    <w:p w14:paraId="083A38EF" w14:textId="77777777" w:rsidR="004B39C6" w:rsidRDefault="004B39C6" w:rsidP="004B39C6">
      <w:pPr>
        <w:pStyle w:val="ListParagraph"/>
        <w:tabs>
          <w:tab w:val="left" w:pos="1236"/>
        </w:tabs>
        <w:spacing w:after="0" w:line="240" w:lineRule="auto"/>
        <w:ind w:left="360"/>
      </w:pPr>
      <w:r w:rsidRPr="00033F6A">
        <w:rPr>
          <w:b/>
        </w:rPr>
        <w:tab/>
      </w:r>
      <w:r w:rsidRPr="00033F6A">
        <w:t>Enable In-Path Support</w:t>
      </w:r>
      <w:r>
        <w:t xml:space="preserve"> (requires an in-path IP first)</w:t>
      </w:r>
    </w:p>
    <w:p w14:paraId="3CA6D568" w14:textId="77777777" w:rsidR="004B39C6" w:rsidRDefault="004B39C6" w:rsidP="00033F6A">
      <w:pPr>
        <w:pStyle w:val="ListParagraph"/>
        <w:tabs>
          <w:tab w:val="left" w:pos="1236"/>
        </w:tabs>
        <w:spacing w:after="0" w:line="240" w:lineRule="auto"/>
        <w:ind w:left="360"/>
      </w:pPr>
    </w:p>
    <w:p w14:paraId="6755D38A" w14:textId="77777777" w:rsidR="006E54E9" w:rsidRPr="004B39C6" w:rsidRDefault="006E54E9" w:rsidP="001F1BA8">
      <w:pPr>
        <w:pStyle w:val="ListParagraph"/>
        <w:tabs>
          <w:tab w:val="left" w:pos="1236"/>
        </w:tabs>
        <w:spacing w:after="0" w:line="240" w:lineRule="auto"/>
        <w:ind w:left="360"/>
      </w:pPr>
      <w:r w:rsidRPr="004B39C6">
        <w:t>Peering Rules</w:t>
      </w:r>
    </w:p>
    <w:p w14:paraId="62A15063" w14:textId="77777777" w:rsidR="006E54E9" w:rsidRPr="006E54E9" w:rsidRDefault="006E54E9" w:rsidP="001F1BA8">
      <w:pPr>
        <w:pStyle w:val="ListParagraph"/>
        <w:tabs>
          <w:tab w:val="left" w:pos="1236"/>
        </w:tabs>
        <w:spacing w:after="0" w:line="240" w:lineRule="auto"/>
        <w:ind w:left="360"/>
      </w:pPr>
      <w:r>
        <w:rPr>
          <w:b/>
        </w:rPr>
        <w:tab/>
      </w:r>
      <w:r>
        <w:t>Check:</w:t>
      </w:r>
      <w:r>
        <w:tab/>
        <w:t>Enable Enhanced Auto-Discovery</w:t>
      </w:r>
    </w:p>
    <w:p w14:paraId="6195DE73" w14:textId="77777777" w:rsidR="006E54E9" w:rsidRDefault="006E54E9" w:rsidP="001F1BA8">
      <w:pPr>
        <w:pStyle w:val="ListParagraph"/>
        <w:tabs>
          <w:tab w:val="left" w:pos="1236"/>
        </w:tabs>
        <w:spacing w:after="0" w:line="240" w:lineRule="auto"/>
        <w:ind w:left="360"/>
        <w:rPr>
          <w:u w:val="single"/>
        </w:rPr>
      </w:pPr>
    </w:p>
    <w:p w14:paraId="4D83BE9D" w14:textId="77777777" w:rsidR="00D01987" w:rsidRDefault="00D01987" w:rsidP="001F1BA8">
      <w:pPr>
        <w:pStyle w:val="ListParagraph"/>
        <w:tabs>
          <w:tab w:val="left" w:pos="1236"/>
        </w:tabs>
        <w:spacing w:after="0" w:line="240" w:lineRule="auto"/>
        <w:ind w:left="360"/>
      </w:pPr>
      <w:r w:rsidRPr="00D01987">
        <w:t>Transport Set</w:t>
      </w:r>
      <w:r>
        <w:t>t</w:t>
      </w:r>
      <w:r w:rsidRPr="00D01987">
        <w:t>ings</w:t>
      </w:r>
    </w:p>
    <w:p w14:paraId="523468E5" w14:textId="77777777" w:rsidR="00D01987" w:rsidRDefault="00D01987" w:rsidP="001F1BA8">
      <w:pPr>
        <w:pStyle w:val="ListParagraph"/>
        <w:tabs>
          <w:tab w:val="left" w:pos="1236"/>
        </w:tabs>
        <w:spacing w:after="0" w:line="240" w:lineRule="auto"/>
        <w:ind w:left="360"/>
      </w:pPr>
      <w:r>
        <w:tab/>
      </w:r>
      <w:r>
        <w:tab/>
        <w:t>TCP Optimization</w:t>
      </w:r>
    </w:p>
    <w:p w14:paraId="3FA90D8E" w14:textId="77777777" w:rsidR="00D01987" w:rsidRDefault="00D01987" w:rsidP="001F1BA8">
      <w:pPr>
        <w:pStyle w:val="ListParagraph"/>
        <w:tabs>
          <w:tab w:val="left" w:pos="1236"/>
        </w:tabs>
        <w:spacing w:after="0" w:line="240" w:lineRule="auto"/>
        <w:ind w:left="360"/>
      </w:pPr>
      <w:r>
        <w:tab/>
      </w:r>
      <w:r>
        <w:tab/>
      </w:r>
      <w:r>
        <w:tab/>
        <w:t>Ships: Bandwidth Estimation</w:t>
      </w:r>
    </w:p>
    <w:p w14:paraId="5379DDCC" w14:textId="77777777" w:rsidR="00D01987" w:rsidRDefault="00D01987" w:rsidP="001F1BA8">
      <w:pPr>
        <w:pStyle w:val="ListParagraph"/>
        <w:tabs>
          <w:tab w:val="left" w:pos="1236"/>
        </w:tabs>
        <w:spacing w:after="0" w:line="240" w:lineRule="auto"/>
        <w:ind w:left="360"/>
      </w:pPr>
      <w:r>
        <w:tab/>
      </w:r>
      <w:r>
        <w:tab/>
        <w:t>Buffer Settings</w:t>
      </w:r>
    </w:p>
    <w:p w14:paraId="053EB374" w14:textId="77777777" w:rsidR="00D01987" w:rsidRDefault="00D01987" w:rsidP="001F1BA8">
      <w:pPr>
        <w:pStyle w:val="ListParagraph"/>
        <w:tabs>
          <w:tab w:val="left" w:pos="1236"/>
        </w:tabs>
        <w:spacing w:after="0" w:line="240" w:lineRule="auto"/>
        <w:ind w:left="360"/>
      </w:pPr>
      <w:r>
        <w:tab/>
      </w:r>
      <w:r>
        <w:tab/>
      </w:r>
      <w:r>
        <w:tab/>
        <w:t>Ships: 1</w:t>
      </w:r>
      <w:r w:rsidR="00C82D52">
        <w:t>000000</w:t>
      </w:r>
      <w:r>
        <w:t xml:space="preserve"> LAN / 3</w:t>
      </w:r>
      <w:r w:rsidR="00C82D52">
        <w:t>000000</w:t>
      </w:r>
      <w:r>
        <w:t xml:space="preserve"> WAN</w:t>
      </w:r>
    </w:p>
    <w:p w14:paraId="51772289" w14:textId="38DB4F5E" w:rsidR="00E34812" w:rsidRDefault="00E34812" w:rsidP="001F1BA8">
      <w:pPr>
        <w:spacing w:after="0" w:line="240" w:lineRule="auto"/>
      </w:pPr>
    </w:p>
    <w:p w14:paraId="50809580" w14:textId="03BB8D34" w:rsidR="00026110" w:rsidRDefault="00E407F8" w:rsidP="001F1BA8">
      <w:pPr>
        <w:spacing w:after="0" w:line="240" w:lineRule="auto"/>
      </w:pPr>
      <w:r>
        <w:t>Default: CX755L</w:t>
      </w:r>
    </w:p>
    <w:p w14:paraId="4D24B711" w14:textId="2D13CF5A" w:rsidR="00E407F8" w:rsidRDefault="00E407F8" w:rsidP="001F1BA8">
      <w:pPr>
        <w:spacing w:after="0" w:line="240" w:lineRule="auto"/>
      </w:pPr>
      <w:r>
        <w:rPr>
          <w:noProof/>
        </w:rPr>
        <w:drawing>
          <wp:inline distT="0" distB="0" distL="0" distR="0" wp14:anchorId="6C067BAC" wp14:editId="482FB828">
            <wp:extent cx="4023608" cy="426175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176" cy="426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EB07" w14:textId="49C0F5AE" w:rsidR="00026110" w:rsidRDefault="00026110" w:rsidP="001F1BA8">
      <w:pPr>
        <w:spacing w:after="0" w:line="240" w:lineRule="auto"/>
      </w:pPr>
    </w:p>
    <w:p w14:paraId="0A9DF6AC" w14:textId="690CCB85" w:rsidR="00462010" w:rsidRDefault="00462010" w:rsidP="001F1BA8">
      <w:pPr>
        <w:spacing w:after="0" w:line="240" w:lineRule="auto"/>
      </w:pPr>
    </w:p>
    <w:p w14:paraId="2AE89F82" w14:textId="42F4B252" w:rsidR="00462010" w:rsidRDefault="009E5F28" w:rsidP="001F1BA8">
      <w:pPr>
        <w:spacing w:after="0" w:line="240" w:lineRule="auto"/>
      </w:pPr>
      <w:r>
        <w:t>Failover Setting</w:t>
      </w:r>
    </w:p>
    <w:p w14:paraId="4069C982" w14:textId="300AC67B" w:rsidR="009E5F28" w:rsidRDefault="009E5F28" w:rsidP="001F1BA8">
      <w:pPr>
        <w:spacing w:after="0" w:line="240" w:lineRule="auto"/>
      </w:pPr>
      <w:r>
        <w:t xml:space="preserve">In case of two steelhead in the ship we can </w:t>
      </w:r>
      <w:r w:rsidR="008A2554">
        <w:t>enable</w:t>
      </w:r>
      <w:r>
        <w:t xml:space="preserve"> </w:t>
      </w:r>
      <w:r w:rsidR="008A2554">
        <w:t>Failover Support</w:t>
      </w:r>
      <w:r w:rsidR="003B6C68">
        <w:t xml:space="preserve">; </w:t>
      </w:r>
      <w:r w:rsidR="008A2554">
        <w:t xml:space="preserve">this will </w:t>
      </w:r>
      <w:r w:rsidR="0055306F">
        <w:t>sync data storage and connections between both devices</w:t>
      </w:r>
      <w:r w:rsidR="00032D1A">
        <w:t>. In case of a traffic failover the new active steelhead will have all the cache.</w:t>
      </w:r>
      <w:r w:rsidR="00354976">
        <w:t xml:space="preserve"> One of the </w:t>
      </w:r>
      <w:r w:rsidR="001C43EF">
        <w:t>devices</w:t>
      </w:r>
      <w:r w:rsidR="00354976">
        <w:t xml:space="preserve"> is the Master and other the Backup</w:t>
      </w:r>
      <w:r w:rsidR="003E53A8">
        <w:t>.</w:t>
      </w:r>
    </w:p>
    <w:p w14:paraId="008DA901" w14:textId="5F718EFD" w:rsidR="00B25D7F" w:rsidRDefault="00670091" w:rsidP="001F1BA8">
      <w:pPr>
        <w:spacing w:after="0" w:line="240" w:lineRule="auto"/>
      </w:pPr>
      <w:r>
        <w:lastRenderedPageBreak/>
        <w:t xml:space="preserve">OPTIMIZATION </w:t>
      </w:r>
      <w:r w:rsidR="00B25D7F">
        <w:t xml:space="preserve">&gt; </w:t>
      </w:r>
      <w:r>
        <w:t>NETWORK SERVICES &gt; General Service Setting</w:t>
      </w:r>
    </w:p>
    <w:p w14:paraId="59BD2947" w14:textId="185D55FA" w:rsidR="00462010" w:rsidRDefault="0091092C" w:rsidP="001F1BA8">
      <w:pPr>
        <w:spacing w:after="0" w:line="240" w:lineRule="auto"/>
      </w:pPr>
      <w:r>
        <w:t>Failover Setting</w:t>
      </w:r>
    </w:p>
    <w:p w14:paraId="4FB81E54" w14:textId="0470642B" w:rsidR="0091092C" w:rsidRDefault="00F30536" w:rsidP="001F1BA8">
      <w:pPr>
        <w:spacing w:after="0" w:line="240" w:lineRule="auto"/>
      </w:pPr>
      <w:r>
        <w:t>Enable Failover Support</w:t>
      </w:r>
    </w:p>
    <w:p w14:paraId="66BF7161" w14:textId="2A5947A6" w:rsidR="00F30536" w:rsidRDefault="00F30536" w:rsidP="00B37376">
      <w:pPr>
        <w:spacing w:after="0" w:line="240" w:lineRule="auto"/>
        <w:ind w:firstLine="360"/>
      </w:pPr>
      <w:r>
        <w:t>Current Ap</w:t>
      </w:r>
      <w:r w:rsidR="00B37376">
        <w:t>pliance is:</w:t>
      </w:r>
      <w:r w:rsidR="00B37376">
        <w:tab/>
        <w:t>Master/Backup</w:t>
      </w:r>
    </w:p>
    <w:p w14:paraId="3E1E7CC1" w14:textId="5C3AFF3D" w:rsidR="00B37376" w:rsidRDefault="00B37376" w:rsidP="00AA194F">
      <w:pPr>
        <w:spacing w:after="0" w:line="240" w:lineRule="auto"/>
        <w:ind w:firstLine="360"/>
      </w:pPr>
      <w:r>
        <w:t xml:space="preserve">IP </w:t>
      </w:r>
      <w:r w:rsidR="00AA194F">
        <w:t>Address</w:t>
      </w:r>
      <w:r>
        <w:t xml:space="preserve">: </w:t>
      </w:r>
      <w:r w:rsidR="00AA194F">
        <w:tab/>
      </w:r>
      <w:r w:rsidR="00AA194F">
        <w:tab/>
      </w:r>
      <w:r w:rsidR="00AA194F">
        <w:tab/>
      </w:r>
      <w:r w:rsidRPr="00AA194F">
        <w:rPr>
          <w:i/>
          <w:iCs/>
        </w:rPr>
        <w:t xml:space="preserve">peer </w:t>
      </w:r>
      <w:r w:rsidR="00AA194F" w:rsidRPr="00AA194F">
        <w:rPr>
          <w:i/>
          <w:iCs/>
        </w:rPr>
        <w:t>in-path interface</w:t>
      </w:r>
    </w:p>
    <w:p w14:paraId="506BA1BF" w14:textId="77777777" w:rsidR="00462010" w:rsidRDefault="00462010" w:rsidP="001F1BA8">
      <w:pPr>
        <w:spacing w:after="0" w:line="240" w:lineRule="auto"/>
      </w:pPr>
    </w:p>
    <w:p w14:paraId="121132EC" w14:textId="77777777" w:rsidR="00026110" w:rsidRPr="001F1BA8" w:rsidRDefault="00026110" w:rsidP="001F1BA8">
      <w:pPr>
        <w:spacing w:after="0" w:line="240" w:lineRule="auto"/>
      </w:pPr>
    </w:p>
    <w:p w14:paraId="6274C0DA" w14:textId="77777777" w:rsidR="00A7670D" w:rsidRPr="00033F6A" w:rsidRDefault="00A7670D" w:rsidP="00A7670D">
      <w:pPr>
        <w:spacing w:after="0" w:line="240" w:lineRule="auto"/>
        <w:ind w:firstLine="360"/>
        <w:rPr>
          <w:u w:val="single"/>
        </w:rPr>
      </w:pPr>
      <w:r w:rsidRPr="00033F6A">
        <w:rPr>
          <w:u w:val="single"/>
        </w:rPr>
        <w:t>SSL</w:t>
      </w:r>
    </w:p>
    <w:p w14:paraId="3417584B" w14:textId="19B14372" w:rsidR="00A7670D" w:rsidRDefault="00A7670D" w:rsidP="00A7670D">
      <w:pPr>
        <w:spacing w:after="0" w:line="240" w:lineRule="auto"/>
      </w:pPr>
      <w:r w:rsidRPr="00033F6A">
        <w:tab/>
        <w:t>Certificate Authorities</w:t>
      </w:r>
    </w:p>
    <w:p w14:paraId="6CC78C49" w14:textId="1BA9E021" w:rsidR="003B0ED4" w:rsidRDefault="003B0ED4" w:rsidP="003B0ED4">
      <w:pPr>
        <w:spacing w:after="0" w:line="240" w:lineRule="auto"/>
        <w:ind w:left="720" w:firstLine="720"/>
      </w:pPr>
      <w:r>
        <w:t xml:space="preserve">Remove </w:t>
      </w:r>
      <w:r w:rsidR="00170AA3">
        <w:t xml:space="preserve">all pre-installed </w:t>
      </w:r>
      <w:r>
        <w:t>CA’s</w:t>
      </w:r>
      <w:r w:rsidR="00170AA3">
        <w:t xml:space="preserve"> this will avoid future alarms due to expiring certificates.</w:t>
      </w:r>
    </w:p>
    <w:p w14:paraId="7EA2FAB3" w14:textId="77777777" w:rsidR="00A7670D" w:rsidRDefault="00A7670D" w:rsidP="00A7670D">
      <w:pPr>
        <w:spacing w:after="0" w:line="240" w:lineRule="auto"/>
        <w:ind w:left="720" w:firstLine="720"/>
      </w:pPr>
      <w:r>
        <w:t xml:space="preserve">Add </w:t>
      </w:r>
      <w:r w:rsidR="00132E61">
        <w:t>“</w:t>
      </w:r>
      <w:r>
        <w:t>Entrust CA</w:t>
      </w:r>
      <w:r w:rsidR="00132E61">
        <w:t xml:space="preserve">” certificate from </w:t>
      </w:r>
      <w:hyperlink r:id="rId9" w:history="1">
        <w:r w:rsidR="00132E61" w:rsidRPr="00561A07">
          <w:rPr>
            <w:rStyle w:val="Hyperlink"/>
          </w:rPr>
          <w:t>\\wwwroot\Riverbed\Certificates</w:t>
        </w:r>
      </w:hyperlink>
    </w:p>
    <w:p w14:paraId="2A98210A" w14:textId="77777777" w:rsidR="00E34812" w:rsidRDefault="00E34812" w:rsidP="00E34812">
      <w:pPr>
        <w:spacing w:after="0" w:line="240" w:lineRule="auto"/>
      </w:pPr>
    </w:p>
    <w:p w14:paraId="29383F9F" w14:textId="77777777" w:rsidR="00E34812" w:rsidRPr="00033F6A" w:rsidRDefault="00E34812" w:rsidP="00E34812">
      <w:pPr>
        <w:spacing w:after="0" w:line="240" w:lineRule="auto"/>
      </w:pPr>
      <w:r w:rsidRPr="00033F6A">
        <w:tab/>
        <w:t>SSL M</w:t>
      </w:r>
      <w:r>
        <w:t>ain</w:t>
      </w:r>
      <w:r w:rsidRPr="00033F6A">
        <w:t xml:space="preserve"> S</w:t>
      </w:r>
      <w:r>
        <w:t>ettings</w:t>
      </w:r>
    </w:p>
    <w:p w14:paraId="6DED7912" w14:textId="77777777" w:rsidR="00E34812" w:rsidRDefault="00E34812" w:rsidP="00E34812">
      <w:pPr>
        <w:spacing w:after="0" w:line="240" w:lineRule="auto"/>
      </w:pPr>
      <w:r>
        <w:tab/>
      </w:r>
      <w:r>
        <w:tab/>
      </w:r>
      <w:r w:rsidR="004B39C6">
        <w:t>En</w:t>
      </w:r>
      <w:r>
        <w:t>able SSL Optimization</w:t>
      </w:r>
    </w:p>
    <w:p w14:paraId="4A4A9E3A" w14:textId="77777777" w:rsidR="00E34812" w:rsidRDefault="00E34812" w:rsidP="00E34812">
      <w:pPr>
        <w:spacing w:after="0" w:line="240" w:lineRule="auto"/>
      </w:pPr>
      <w:r>
        <w:tab/>
      </w:r>
      <w:r>
        <w:tab/>
        <w:t>Add NCL.com and RSSC.com root certs</w:t>
      </w:r>
    </w:p>
    <w:p w14:paraId="2BA4E61F" w14:textId="77777777" w:rsidR="00E34812" w:rsidRDefault="00E34812" w:rsidP="00A7670D">
      <w:pPr>
        <w:spacing w:after="0" w:line="240" w:lineRule="auto"/>
        <w:ind w:left="720" w:firstLine="720"/>
      </w:pPr>
    </w:p>
    <w:p w14:paraId="701CFEF0" w14:textId="77777777" w:rsidR="003972C4" w:rsidRDefault="003972C4" w:rsidP="001F1BA8">
      <w:pPr>
        <w:pStyle w:val="ListParagraph"/>
        <w:spacing w:after="0" w:line="240" w:lineRule="auto"/>
        <w:ind w:left="360"/>
        <w:rPr>
          <w:u w:val="single"/>
        </w:rPr>
      </w:pPr>
      <w:r>
        <w:rPr>
          <w:u w:val="single"/>
        </w:rPr>
        <w:t>SECURE PEERING</w:t>
      </w:r>
    </w:p>
    <w:p w14:paraId="236D2890" w14:textId="3CFF9A9E" w:rsidR="003972C4" w:rsidRDefault="003972C4" w:rsidP="003972C4">
      <w:pPr>
        <w:pStyle w:val="ListParagraph"/>
        <w:spacing w:after="0" w:line="240" w:lineRule="auto"/>
      </w:pPr>
      <w:r>
        <w:tab/>
        <w:t>Generate a new Self-Signed Certificate(replace)</w:t>
      </w:r>
    </w:p>
    <w:p w14:paraId="34DB695B" w14:textId="6065863F" w:rsidR="00994ABE" w:rsidRDefault="00994ABE" w:rsidP="003972C4">
      <w:pPr>
        <w:pStyle w:val="ListParagraph"/>
        <w:spacing w:after="0" w:line="240" w:lineRule="auto"/>
      </w:pPr>
    </w:p>
    <w:p w14:paraId="31DC15F3" w14:textId="695A964F" w:rsidR="00994ABE" w:rsidRDefault="00994ABE" w:rsidP="003972C4">
      <w:pPr>
        <w:pStyle w:val="ListParagraph"/>
        <w:spacing w:after="0" w:line="240" w:lineRule="auto"/>
      </w:pPr>
      <w:r w:rsidRPr="00994ABE">
        <w:t>Norwegian Cruise Line</w:t>
      </w:r>
    </w:p>
    <w:p w14:paraId="53454E75" w14:textId="1A61DF3E" w:rsidR="00994ABE" w:rsidRDefault="008B799D" w:rsidP="003972C4">
      <w:pPr>
        <w:pStyle w:val="ListParagraph"/>
        <w:spacing w:after="0" w:line="240" w:lineRule="auto"/>
      </w:pPr>
      <w:r w:rsidRPr="008B799D">
        <w:t>Global Network Engineering</w:t>
      </w:r>
    </w:p>
    <w:p w14:paraId="37BE0053" w14:textId="79328D60" w:rsidR="008B799D" w:rsidRDefault="008B799D" w:rsidP="003972C4">
      <w:pPr>
        <w:pStyle w:val="ListParagraph"/>
        <w:spacing w:after="0" w:line="240" w:lineRule="auto"/>
      </w:pPr>
      <w:r w:rsidRPr="008B799D">
        <w:t>Miami</w:t>
      </w:r>
    </w:p>
    <w:p w14:paraId="236687D9" w14:textId="13EDF3E2" w:rsidR="008B799D" w:rsidRDefault="008B799D" w:rsidP="003972C4">
      <w:pPr>
        <w:pStyle w:val="ListParagraph"/>
        <w:spacing w:after="0" w:line="240" w:lineRule="auto"/>
      </w:pPr>
      <w:r>
        <w:t>Florida</w:t>
      </w:r>
    </w:p>
    <w:p w14:paraId="2AB1EADD" w14:textId="4C9EEDFF" w:rsidR="008B799D" w:rsidRDefault="004B541B" w:rsidP="003972C4">
      <w:pPr>
        <w:pStyle w:val="ListParagraph"/>
        <w:spacing w:after="0" w:line="240" w:lineRule="auto"/>
      </w:pPr>
      <w:hyperlink r:id="rId10" w:history="1">
        <w:r w:rsidR="001D1BD4" w:rsidRPr="00F952CE">
          <w:rPr>
            <w:rStyle w:val="Hyperlink"/>
          </w:rPr>
          <w:t>global-network-engineering-ops@ncl.com</w:t>
        </w:r>
      </w:hyperlink>
    </w:p>
    <w:p w14:paraId="7E67D8F0" w14:textId="77777777" w:rsidR="001D1BD4" w:rsidRDefault="001D1BD4" w:rsidP="003972C4">
      <w:pPr>
        <w:pStyle w:val="ListParagraph"/>
        <w:spacing w:after="0" w:line="240" w:lineRule="auto"/>
      </w:pPr>
    </w:p>
    <w:p w14:paraId="2DB9DB07" w14:textId="77777777" w:rsidR="003972C4" w:rsidRDefault="003972C4" w:rsidP="003972C4">
      <w:pPr>
        <w:pStyle w:val="ListParagraph"/>
        <w:spacing w:after="0" w:line="240" w:lineRule="auto"/>
      </w:pPr>
      <w:r>
        <w:tab/>
      </w:r>
      <w:r>
        <w:rPr>
          <w:noProof/>
        </w:rPr>
        <w:drawing>
          <wp:inline distT="0" distB="0" distL="0" distR="0" wp14:anchorId="6006C657" wp14:editId="7EF3DE67">
            <wp:extent cx="2377440" cy="21031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76A8" w14:textId="77777777" w:rsidR="003972C4" w:rsidRDefault="003972C4" w:rsidP="001F1BA8">
      <w:pPr>
        <w:pStyle w:val="ListParagraph"/>
        <w:spacing w:after="0" w:line="240" w:lineRule="auto"/>
        <w:ind w:left="360"/>
        <w:rPr>
          <w:u w:val="single"/>
        </w:rPr>
      </w:pPr>
    </w:p>
    <w:p w14:paraId="0218E014" w14:textId="77777777" w:rsidR="00A7670D" w:rsidRPr="00033F6A" w:rsidRDefault="00A7670D" w:rsidP="001F1BA8">
      <w:pPr>
        <w:pStyle w:val="ListParagraph"/>
        <w:spacing w:after="0" w:line="240" w:lineRule="auto"/>
        <w:ind w:left="360"/>
        <w:rPr>
          <w:u w:val="single"/>
        </w:rPr>
      </w:pPr>
      <w:r w:rsidRPr="00033F6A">
        <w:rPr>
          <w:u w:val="single"/>
        </w:rPr>
        <w:t>PROTOCOLS</w:t>
      </w:r>
    </w:p>
    <w:p w14:paraId="0F5918F7" w14:textId="77777777" w:rsidR="00A7670D" w:rsidRDefault="00A7670D" w:rsidP="00A7670D">
      <w:pPr>
        <w:spacing w:after="0" w:line="240" w:lineRule="auto"/>
      </w:pPr>
      <w:r>
        <w:tab/>
        <w:t>SMB2/3</w:t>
      </w:r>
    </w:p>
    <w:p w14:paraId="681F69F6" w14:textId="77777777" w:rsidR="00A7670D" w:rsidRDefault="00E34812" w:rsidP="00A7670D">
      <w:pPr>
        <w:spacing w:after="0" w:line="240" w:lineRule="auto"/>
        <w:ind w:left="720" w:firstLine="720"/>
      </w:pPr>
      <w:r>
        <w:t>E</w:t>
      </w:r>
      <w:r w:rsidR="00A7670D">
        <w:t xml:space="preserve">nable </w:t>
      </w:r>
      <w:r>
        <w:t>SMB2/</w:t>
      </w:r>
      <w:r w:rsidR="00C82D52">
        <w:t>SMB</w:t>
      </w:r>
      <w:r>
        <w:t xml:space="preserve">3 </w:t>
      </w:r>
      <w:r w:rsidR="00A7670D">
        <w:t>optimizations</w:t>
      </w:r>
    </w:p>
    <w:p w14:paraId="1830F5FC" w14:textId="77777777" w:rsidR="00A7670D" w:rsidRDefault="00A7670D" w:rsidP="00A7670D">
      <w:pPr>
        <w:spacing w:after="0" w:line="240" w:lineRule="auto"/>
      </w:pPr>
      <w:r>
        <w:tab/>
        <w:t>MAPI</w:t>
      </w:r>
    </w:p>
    <w:p w14:paraId="29598270" w14:textId="01BC75EF" w:rsidR="00A7670D" w:rsidRDefault="00A7670D" w:rsidP="00A7670D">
      <w:pPr>
        <w:spacing w:after="0" w:line="240" w:lineRule="auto"/>
      </w:pPr>
      <w:r>
        <w:tab/>
      </w:r>
      <w:r>
        <w:tab/>
        <w:t>Enable encrypted optimizations</w:t>
      </w:r>
      <w:r w:rsidR="00132E61">
        <w:t xml:space="preserve"> (NTLM Transparent Mode)</w:t>
      </w:r>
    </w:p>
    <w:p w14:paraId="3604F903" w14:textId="77D1C1DA" w:rsidR="009A3094" w:rsidRDefault="009A3094" w:rsidP="00A7670D">
      <w:pPr>
        <w:spacing w:after="0" w:line="240" w:lineRule="auto"/>
      </w:pPr>
    </w:p>
    <w:p w14:paraId="4506D044" w14:textId="3D739C66" w:rsidR="009A3094" w:rsidRDefault="003D3D36" w:rsidP="00A7670D">
      <w:pPr>
        <w:spacing w:after="0" w:line="240" w:lineRule="auto"/>
      </w:pPr>
      <w:r>
        <w:t>HTTP</w:t>
      </w:r>
    </w:p>
    <w:p w14:paraId="1743D052" w14:textId="767D61E3" w:rsidR="003D3D36" w:rsidRDefault="008B2BFD" w:rsidP="00A7670D">
      <w:pPr>
        <w:spacing w:after="0" w:line="240" w:lineRule="auto"/>
      </w:pPr>
      <w:r>
        <w:t>Enable:</w:t>
      </w:r>
    </w:p>
    <w:p w14:paraId="43212D10" w14:textId="792253BD" w:rsidR="008B2BFD" w:rsidRDefault="008B2BFD" w:rsidP="00A7670D">
      <w:pPr>
        <w:spacing w:after="0" w:line="240" w:lineRule="auto"/>
      </w:pPr>
      <w:r>
        <w:t>Stream Splitting</w:t>
      </w:r>
    </w:p>
    <w:p w14:paraId="34F37AC3" w14:textId="31B0D9A8" w:rsidR="008B2BFD" w:rsidRDefault="0023061E" w:rsidP="00A7670D">
      <w:pPr>
        <w:spacing w:after="0" w:line="240" w:lineRule="auto"/>
      </w:pPr>
      <w:r>
        <w:lastRenderedPageBreak/>
        <w:t>SharePoint: FPSE, WebDAV</w:t>
      </w:r>
    </w:p>
    <w:p w14:paraId="69EDDDDF" w14:textId="04EE005B" w:rsidR="00132E61" w:rsidRDefault="00132E61" w:rsidP="00A7670D">
      <w:pPr>
        <w:spacing w:after="0" w:line="240" w:lineRule="auto"/>
      </w:pPr>
    </w:p>
    <w:p w14:paraId="39904CF2" w14:textId="414CDB3D" w:rsidR="0095335E" w:rsidRDefault="0095335E" w:rsidP="0095335E">
      <w:pPr>
        <w:pStyle w:val="Heading2"/>
      </w:pPr>
      <w:r>
        <w:t>Optimization Rules</w:t>
      </w:r>
    </w:p>
    <w:p w14:paraId="3C839D7C" w14:textId="6AC41560" w:rsidR="0095335E" w:rsidRDefault="0095335E" w:rsidP="00A7670D">
      <w:pPr>
        <w:spacing w:after="0" w:line="240" w:lineRule="auto"/>
      </w:pPr>
    </w:p>
    <w:p w14:paraId="7F750306" w14:textId="77777777" w:rsidR="00A164FB" w:rsidRDefault="00A164FB" w:rsidP="00A7670D">
      <w:pPr>
        <w:spacing w:after="0" w:line="240" w:lineRule="auto"/>
      </w:pPr>
    </w:p>
    <w:p w14:paraId="6802020B" w14:textId="77777777" w:rsidR="001108F8" w:rsidRPr="00BA3404" w:rsidRDefault="0095335E" w:rsidP="00A7670D">
      <w:pPr>
        <w:spacing w:after="0" w:line="240" w:lineRule="auto"/>
        <w:rPr>
          <w:b/>
        </w:rPr>
      </w:pPr>
      <w:proofErr w:type="spellStart"/>
      <w:r w:rsidRPr="00BA3404">
        <w:rPr>
          <w:b/>
        </w:rPr>
        <w:t>FortiAnalyzer</w:t>
      </w:r>
      <w:proofErr w:type="spellEnd"/>
    </w:p>
    <w:p w14:paraId="6368DE61" w14:textId="705D4611" w:rsidR="001108F8" w:rsidRPr="00992E64" w:rsidRDefault="001108F8" w:rsidP="00A7670D">
      <w:pPr>
        <w:spacing w:after="0" w:line="240" w:lineRule="auto"/>
        <w:rPr>
          <w:rFonts w:cs="Arial"/>
        </w:rPr>
      </w:pPr>
      <w:r w:rsidRPr="00992E64">
        <w:rPr>
          <w:rFonts w:cs="Arial"/>
        </w:rPr>
        <w:t>This is an encrypted traffic that riverbed is unable to optimize</w:t>
      </w:r>
      <w:r w:rsidR="00124B7E">
        <w:rPr>
          <w:rFonts w:cs="Arial"/>
        </w:rPr>
        <w:t xml:space="preserve">, create a </w:t>
      </w:r>
      <w:r w:rsidR="00124B7E" w:rsidRPr="00402FDA">
        <w:rPr>
          <w:rFonts w:cs="Arial"/>
          <w:b/>
        </w:rPr>
        <w:t>passthrough</w:t>
      </w:r>
      <w:r w:rsidRPr="00992E64">
        <w:rPr>
          <w:rFonts w:cs="Arial"/>
        </w:rPr>
        <w:t>.</w:t>
      </w:r>
    </w:p>
    <w:p w14:paraId="2B7AE441" w14:textId="533E8873" w:rsidR="00BA3404" w:rsidRPr="00992E64" w:rsidRDefault="001108F8" w:rsidP="00992E64">
      <w:pPr>
        <w:pStyle w:val="ListParagraph"/>
        <w:numPr>
          <w:ilvl w:val="0"/>
          <w:numId w:val="3"/>
        </w:numPr>
        <w:spacing w:after="0" w:line="240" w:lineRule="auto"/>
        <w:rPr>
          <w:rFonts w:cs="Arial"/>
        </w:rPr>
      </w:pPr>
      <w:r w:rsidRPr="00992E64">
        <w:rPr>
          <w:rFonts w:cs="Arial"/>
        </w:rPr>
        <w:t>C</w:t>
      </w:r>
      <w:r w:rsidR="00BA3404" w:rsidRPr="00992E64">
        <w:rPr>
          <w:rFonts w:cs="Arial"/>
        </w:rPr>
        <w:t xml:space="preserve">reate Host Label </w:t>
      </w:r>
      <w:proofErr w:type="spellStart"/>
      <w:r w:rsidR="00BA3404" w:rsidRPr="00992E64">
        <w:rPr>
          <w:rFonts w:cs="Arial"/>
        </w:rPr>
        <w:t>FortiAnalyzer</w:t>
      </w:r>
      <w:proofErr w:type="spellEnd"/>
      <w:r w:rsidR="00BA3404" w:rsidRPr="00992E64">
        <w:rPr>
          <w:rFonts w:cs="Arial"/>
        </w:rPr>
        <w:t xml:space="preserve"> 10.100.21.115/32</w:t>
      </w:r>
    </w:p>
    <w:p w14:paraId="1BFDA040" w14:textId="53751D4A" w:rsidR="0095335E" w:rsidRDefault="00BA3404" w:rsidP="00992E64">
      <w:pPr>
        <w:pStyle w:val="ListParagraph"/>
        <w:numPr>
          <w:ilvl w:val="0"/>
          <w:numId w:val="3"/>
        </w:numPr>
        <w:spacing w:after="0" w:line="240" w:lineRule="auto"/>
        <w:rPr>
          <w:rFonts w:cs="Arial"/>
        </w:rPr>
      </w:pPr>
      <w:r w:rsidRPr="00992E64">
        <w:rPr>
          <w:rFonts w:cs="Arial"/>
        </w:rPr>
        <w:t>C</w:t>
      </w:r>
      <w:r w:rsidR="001108F8" w:rsidRPr="00992E64">
        <w:rPr>
          <w:rFonts w:cs="Arial"/>
        </w:rPr>
        <w:t xml:space="preserve">reate passthrough rule to destination </w:t>
      </w:r>
      <w:r w:rsidR="0095335E" w:rsidRPr="00992E64">
        <w:rPr>
          <w:rFonts w:cs="Arial"/>
        </w:rPr>
        <w:t>10.100.21.115</w:t>
      </w:r>
      <w:r w:rsidRPr="00992E64">
        <w:rPr>
          <w:rFonts w:cs="Arial"/>
        </w:rPr>
        <w:t xml:space="preserve">/32 port: </w:t>
      </w:r>
      <w:r w:rsidR="0095335E" w:rsidRPr="00992E64">
        <w:rPr>
          <w:rFonts w:cs="Arial"/>
        </w:rPr>
        <w:t>3000</w:t>
      </w:r>
      <w:r w:rsidRPr="00992E64">
        <w:rPr>
          <w:rFonts w:cs="Arial"/>
        </w:rPr>
        <w:t xml:space="preserve"> Description: Shoreside </w:t>
      </w:r>
      <w:proofErr w:type="spellStart"/>
      <w:r w:rsidRPr="00992E64">
        <w:rPr>
          <w:rFonts w:cs="Arial"/>
        </w:rPr>
        <w:t>FortiAnalyzer</w:t>
      </w:r>
      <w:proofErr w:type="spellEnd"/>
    </w:p>
    <w:p w14:paraId="4EF18389" w14:textId="2608F521" w:rsidR="00C714CD" w:rsidRPr="00840B60" w:rsidRDefault="00840B60" w:rsidP="00840B60">
      <w:pPr>
        <w:spacing w:after="0" w:line="240" w:lineRule="auto"/>
        <w:ind w:left="720"/>
        <w:rPr>
          <w:rFonts w:cs="Arial"/>
        </w:rPr>
      </w:pPr>
      <w:r>
        <w:rPr>
          <w:rFonts w:cs="Arial"/>
        </w:rPr>
        <w:t>! Depending of the version, you can setup the rule using destination the Host Label.</w:t>
      </w:r>
    </w:p>
    <w:p w14:paraId="320DB170" w14:textId="19E8DA64" w:rsidR="0095335E" w:rsidRDefault="0095335E" w:rsidP="00A7670D">
      <w:pPr>
        <w:spacing w:after="0" w:line="240" w:lineRule="auto"/>
        <w:rPr>
          <w:rFonts w:cs="Arial"/>
        </w:rPr>
      </w:pPr>
    </w:p>
    <w:p w14:paraId="150F0120" w14:textId="07589A10" w:rsidR="0062098A" w:rsidRPr="004509D9" w:rsidRDefault="004511B6" w:rsidP="00A7670D">
      <w:pPr>
        <w:spacing w:after="0" w:line="240" w:lineRule="auto"/>
        <w:rPr>
          <w:rFonts w:cs="Arial"/>
          <w:b/>
        </w:rPr>
      </w:pPr>
      <w:r w:rsidRPr="004509D9">
        <w:rPr>
          <w:rFonts w:cs="Arial"/>
          <w:b/>
        </w:rPr>
        <w:t xml:space="preserve">AD </w:t>
      </w:r>
      <w:r w:rsidR="004A3747" w:rsidRPr="004509D9">
        <w:rPr>
          <w:rFonts w:cs="Arial"/>
          <w:b/>
        </w:rPr>
        <w:t>R</w:t>
      </w:r>
      <w:r w:rsidRPr="004509D9">
        <w:rPr>
          <w:rFonts w:cs="Arial"/>
          <w:b/>
        </w:rPr>
        <w:t>eplication</w:t>
      </w:r>
    </w:p>
    <w:p w14:paraId="20A96536" w14:textId="5236626B" w:rsidR="003D40B1" w:rsidRPr="003D40B1" w:rsidRDefault="003D40B1" w:rsidP="00A7670D">
      <w:pPr>
        <w:spacing w:after="0" w:line="240" w:lineRule="auto"/>
      </w:pPr>
      <w:r w:rsidRPr="003D40B1">
        <w:rPr>
          <w:bCs/>
        </w:rPr>
        <w:t>Solution Number: S20240</w:t>
      </w:r>
    </w:p>
    <w:p w14:paraId="34F6F342" w14:textId="3E2EB382" w:rsidR="003D40B1" w:rsidRDefault="003D40B1" w:rsidP="00A7670D">
      <w:pPr>
        <w:spacing w:after="0" w:line="240" w:lineRule="auto"/>
        <w:rPr>
          <w:rFonts w:cs="Arial"/>
        </w:rPr>
      </w:pPr>
      <w:r>
        <w:t xml:space="preserve">Active Directory replication traffic between Windows Domain Controllers is both compressed and encrypted. There is no way for the </w:t>
      </w:r>
      <w:proofErr w:type="spellStart"/>
      <w:r>
        <w:t>SteelHead</w:t>
      </w:r>
      <w:proofErr w:type="spellEnd"/>
      <w:r>
        <w:t xml:space="preserve"> to decrypt this traffic.</w:t>
      </w:r>
    </w:p>
    <w:p w14:paraId="4F33442F" w14:textId="1226F983" w:rsidR="0095335E" w:rsidRDefault="003D40B1" w:rsidP="003D40B1">
      <w:pPr>
        <w:pStyle w:val="ListParagraph"/>
        <w:numPr>
          <w:ilvl w:val="0"/>
          <w:numId w:val="3"/>
        </w:numPr>
        <w:spacing w:after="0" w:line="240" w:lineRule="auto"/>
        <w:rPr>
          <w:rFonts w:cs="Arial"/>
        </w:rPr>
      </w:pPr>
      <w:r>
        <w:rPr>
          <w:rFonts w:cs="Arial"/>
        </w:rPr>
        <w:t xml:space="preserve">Create a </w:t>
      </w:r>
      <w:r w:rsidRPr="003D40B1">
        <w:rPr>
          <w:rFonts w:cs="Arial"/>
        </w:rPr>
        <w:t>Port Label: AD-R</w:t>
      </w:r>
      <w:r w:rsidR="00AA5E68">
        <w:rPr>
          <w:rFonts w:cs="Arial"/>
        </w:rPr>
        <w:t>PC</w:t>
      </w:r>
      <w:r w:rsidR="00277DA1">
        <w:rPr>
          <w:rFonts w:cs="Arial"/>
        </w:rPr>
        <w:t xml:space="preserve"> 135,</w:t>
      </w:r>
      <w:r w:rsidRPr="003D40B1">
        <w:rPr>
          <w:rFonts w:cs="Arial"/>
        </w:rPr>
        <w:t xml:space="preserve"> 49152-65535</w:t>
      </w:r>
    </w:p>
    <w:p w14:paraId="7C3EBFF2" w14:textId="7DCE8AA6" w:rsidR="00E36696" w:rsidRDefault="00E36696" w:rsidP="00E36696">
      <w:pPr>
        <w:pStyle w:val="ListParagraph"/>
        <w:spacing w:after="0" w:line="240" w:lineRule="auto"/>
        <w:rPr>
          <w:rFonts w:cs="Arial"/>
        </w:rPr>
      </w:pPr>
    </w:p>
    <w:p w14:paraId="77A9F64A" w14:textId="33C62D0B" w:rsidR="000B24F8" w:rsidRDefault="000B24F8" w:rsidP="00E36696">
      <w:pPr>
        <w:pStyle w:val="ListParagraph"/>
        <w:spacing w:after="0" w:line="240" w:lineRule="auto"/>
        <w:rPr>
          <w:rFonts w:cs="Arial"/>
        </w:rPr>
      </w:pPr>
      <w:r>
        <w:rPr>
          <w:rFonts w:cs="Arial"/>
        </w:rPr>
        <w:t xml:space="preserve">Host Label </w:t>
      </w:r>
      <w:r w:rsidR="002C5103">
        <w:rPr>
          <w:rFonts w:cs="Arial"/>
        </w:rPr>
        <w:t>for the Domain Controllers</w:t>
      </w:r>
    </w:p>
    <w:p w14:paraId="54BADA08" w14:textId="0481CC3F" w:rsidR="002C5103" w:rsidRDefault="002C5103" w:rsidP="00E36696">
      <w:pPr>
        <w:pStyle w:val="ListParagraph"/>
        <w:spacing w:after="0" w:line="240" w:lineRule="auto"/>
        <w:rPr>
          <w:rFonts w:cs="Arial"/>
        </w:rPr>
      </w:pPr>
      <w:r>
        <w:rPr>
          <w:rFonts w:cs="Arial"/>
        </w:rPr>
        <w:t>Ship domain controller</w:t>
      </w:r>
      <w:r w:rsidR="009665FE">
        <w:rPr>
          <w:rFonts w:cs="Arial"/>
        </w:rPr>
        <w:t xml:space="preserve"> </w:t>
      </w:r>
      <w:r w:rsidR="00156753">
        <w:rPr>
          <w:rFonts w:cs="Arial"/>
        </w:rPr>
        <w:t>NCL-</w:t>
      </w:r>
      <w:proofErr w:type="spellStart"/>
      <w:r w:rsidR="00156753">
        <w:rPr>
          <w:rFonts w:cs="Arial"/>
        </w:rPr>
        <w:t>shipname</w:t>
      </w:r>
      <w:proofErr w:type="spellEnd"/>
      <w:r w:rsidR="00156753">
        <w:rPr>
          <w:rFonts w:cs="Arial"/>
        </w:rPr>
        <w:t>-ADs</w:t>
      </w:r>
    </w:p>
    <w:p w14:paraId="021F2F40" w14:textId="2752AA84" w:rsidR="002C5103" w:rsidRDefault="002C5103" w:rsidP="00FB219F">
      <w:pPr>
        <w:spacing w:after="0" w:line="240" w:lineRule="auto"/>
        <w:rPr>
          <w:rFonts w:cs="Arial"/>
        </w:rPr>
      </w:pPr>
    </w:p>
    <w:p w14:paraId="2964534F" w14:textId="343F6CAD" w:rsidR="00FB219F" w:rsidRDefault="00FB219F" w:rsidP="00FB219F">
      <w:pPr>
        <w:spacing w:after="0" w:line="240" w:lineRule="auto"/>
        <w:rPr>
          <w:rFonts w:cs="Arial"/>
        </w:rPr>
      </w:pPr>
      <w:proofErr w:type="spellStart"/>
      <w:r>
        <w:rPr>
          <w:rFonts w:cs="Arial"/>
        </w:rPr>
        <w:t>seaweb</w:t>
      </w:r>
      <w:proofErr w:type="spellEnd"/>
    </w:p>
    <w:p w14:paraId="067E6420" w14:textId="77777777" w:rsidR="00190511" w:rsidRPr="00190511" w:rsidRDefault="00190511" w:rsidP="00190511">
      <w:pPr>
        <w:spacing w:after="0" w:line="240" w:lineRule="auto"/>
        <w:rPr>
          <w:rFonts w:cs="Arial"/>
        </w:rPr>
      </w:pPr>
      <w:r w:rsidRPr="00190511">
        <w:rPr>
          <w:rFonts w:cs="Arial"/>
        </w:rPr>
        <w:t>167.118.162.125/32</w:t>
      </w:r>
    </w:p>
    <w:p w14:paraId="39D3DA5F" w14:textId="77777777" w:rsidR="00190511" w:rsidRPr="00190511" w:rsidRDefault="00190511" w:rsidP="00190511">
      <w:pPr>
        <w:spacing w:after="0" w:line="240" w:lineRule="auto"/>
        <w:rPr>
          <w:rFonts w:cs="Arial"/>
        </w:rPr>
      </w:pPr>
      <w:r w:rsidRPr="00190511">
        <w:rPr>
          <w:rFonts w:cs="Arial"/>
        </w:rPr>
        <w:t>167.118.162.178/32</w:t>
      </w:r>
    </w:p>
    <w:p w14:paraId="31692222" w14:textId="6B139DAE" w:rsidR="00FB219F" w:rsidRDefault="00190511" w:rsidP="00190511">
      <w:pPr>
        <w:spacing w:after="0" w:line="240" w:lineRule="auto"/>
        <w:rPr>
          <w:rFonts w:cs="Arial"/>
        </w:rPr>
      </w:pPr>
      <w:r w:rsidRPr="00190511">
        <w:rPr>
          <w:rFonts w:cs="Arial"/>
        </w:rPr>
        <w:t>167.118.191.4/32</w:t>
      </w:r>
    </w:p>
    <w:p w14:paraId="6A950EC6" w14:textId="0326B5C6" w:rsidR="00190511" w:rsidRDefault="00190511" w:rsidP="00190511">
      <w:pPr>
        <w:spacing w:after="0" w:line="240" w:lineRule="auto"/>
        <w:rPr>
          <w:rFonts w:cs="Arial"/>
        </w:rPr>
      </w:pPr>
    </w:p>
    <w:p w14:paraId="7F182C9D" w14:textId="328844AE" w:rsidR="00402C76" w:rsidRDefault="00402C76" w:rsidP="00190511">
      <w:pPr>
        <w:spacing w:after="0" w:line="240" w:lineRule="auto"/>
      </w:pPr>
      <w:r>
        <w:t>SSL seaweb.ncl.com</w:t>
      </w:r>
    </w:p>
    <w:p w14:paraId="30BFA64C" w14:textId="77777777" w:rsidR="00402C76" w:rsidRDefault="00402C76" w:rsidP="00190511">
      <w:pPr>
        <w:spacing w:after="0" w:line="240" w:lineRule="auto"/>
        <w:rPr>
          <w:rFonts w:cs="Arial"/>
        </w:rPr>
      </w:pPr>
    </w:p>
    <w:p w14:paraId="1A45C651" w14:textId="77777777" w:rsidR="00FB219F" w:rsidRPr="00FB219F" w:rsidRDefault="00FB219F" w:rsidP="00FB219F">
      <w:pPr>
        <w:spacing w:after="0" w:line="240" w:lineRule="auto"/>
        <w:rPr>
          <w:rFonts w:cs="Arial"/>
        </w:rPr>
      </w:pPr>
    </w:p>
    <w:p w14:paraId="69E5363C" w14:textId="466D7B7F" w:rsidR="003D40B1" w:rsidRDefault="003D40B1" w:rsidP="00A7670D">
      <w:pPr>
        <w:spacing w:after="0" w:line="240" w:lineRule="auto"/>
        <w:rPr>
          <w:rFonts w:cs="Arial"/>
        </w:rPr>
      </w:pPr>
      <w:proofErr w:type="gramStart"/>
      <w:r>
        <w:rPr>
          <w:rFonts w:cs="Arial"/>
        </w:rPr>
        <w:t>!To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review:on</w:t>
      </w:r>
      <w:proofErr w:type="spellEnd"/>
      <w:r>
        <w:rPr>
          <w:rFonts w:cs="Arial"/>
        </w:rPr>
        <w:t xml:space="preserve"> Jade review </w:t>
      </w:r>
      <w:proofErr w:type="spellStart"/>
      <w:r>
        <w:rPr>
          <w:rFonts w:cs="Arial"/>
        </w:rPr>
        <w:t>PassThrough_Ports</w:t>
      </w:r>
      <w:proofErr w:type="spellEnd"/>
      <w:r>
        <w:rPr>
          <w:rFonts w:cs="Arial"/>
        </w:rPr>
        <w:t xml:space="preserve"> label.</w:t>
      </w:r>
    </w:p>
    <w:p w14:paraId="592130E2" w14:textId="6805E877" w:rsidR="003D40B1" w:rsidRDefault="003D40B1" w:rsidP="00A7670D">
      <w:pPr>
        <w:spacing w:after="0" w:line="240" w:lineRule="auto"/>
        <w:rPr>
          <w:rFonts w:cs="Arial"/>
        </w:rPr>
      </w:pPr>
    </w:p>
    <w:p w14:paraId="45B41B8F" w14:textId="176F6BD8" w:rsidR="004509D9" w:rsidRDefault="004509D9" w:rsidP="00A7670D">
      <w:pPr>
        <w:spacing w:after="0" w:line="240" w:lineRule="auto"/>
        <w:rPr>
          <w:rFonts w:cs="Arial"/>
        </w:rPr>
      </w:pPr>
      <w:r>
        <w:rPr>
          <w:rFonts w:cs="Arial"/>
        </w:rPr>
        <w:t xml:space="preserve">Host Label </w:t>
      </w:r>
      <w:proofErr w:type="spellStart"/>
      <w:r w:rsidR="006901E9" w:rsidRPr="00A35CC8">
        <w:rPr>
          <w:rFonts w:cs="Arial"/>
          <w:b/>
        </w:rPr>
        <w:t>without_steelhead</w:t>
      </w:r>
      <w:proofErr w:type="spellEnd"/>
    </w:p>
    <w:p w14:paraId="25A6E429" w14:textId="0ABB429A" w:rsidR="004509D9" w:rsidRDefault="004509D9" w:rsidP="00A7670D">
      <w:pPr>
        <w:spacing w:after="0" w:line="240" w:lineRule="auto"/>
        <w:rPr>
          <w:rFonts w:cs="Arial"/>
        </w:rPr>
      </w:pPr>
      <w:r>
        <w:rPr>
          <w:rFonts w:cs="Arial"/>
        </w:rPr>
        <w:t>To avoid optimization to destination without steelhead.</w:t>
      </w:r>
    </w:p>
    <w:p w14:paraId="4CF6C611" w14:textId="6AAB9F3D" w:rsidR="00BF67DE" w:rsidRDefault="00BF67DE" w:rsidP="00A7670D">
      <w:pPr>
        <w:spacing w:after="0" w:line="240" w:lineRule="auto"/>
        <w:rPr>
          <w:rFonts w:cs="Arial"/>
        </w:rPr>
      </w:pPr>
      <w:r>
        <w:t>T</w:t>
      </w:r>
      <w:r w:rsidR="00513204">
        <w:t>o</w:t>
      </w:r>
      <w:r>
        <w:t xml:space="preserve"> S</w:t>
      </w:r>
      <w:r w:rsidR="00513204">
        <w:t xml:space="preserve">ite </w:t>
      </w:r>
      <w:r>
        <w:t>No Riverbed</w:t>
      </w:r>
    </w:p>
    <w:p w14:paraId="44400B7F" w14:textId="77777777" w:rsidR="004509D9" w:rsidRPr="00992E64" w:rsidRDefault="004509D9" w:rsidP="00A7670D">
      <w:pPr>
        <w:spacing w:after="0" w:line="240" w:lineRule="auto"/>
        <w:rPr>
          <w:rFonts w:cs="Arial"/>
        </w:rPr>
      </w:pPr>
    </w:p>
    <w:p w14:paraId="6565B663" w14:textId="77777777" w:rsidR="00A07C59" w:rsidRDefault="00A07C59" w:rsidP="00A07C59">
      <w:pPr>
        <w:pStyle w:val="ListParagraph"/>
        <w:numPr>
          <w:ilvl w:val="0"/>
          <w:numId w:val="1"/>
        </w:numPr>
        <w:tabs>
          <w:tab w:val="left" w:pos="1236"/>
        </w:tabs>
        <w:spacing w:after="0" w:line="240" w:lineRule="auto"/>
      </w:pPr>
      <w:r>
        <w:t>Additional Tasks</w:t>
      </w:r>
    </w:p>
    <w:p w14:paraId="0A12CFE8" w14:textId="77777777" w:rsidR="00A07C59" w:rsidRDefault="00A07C59" w:rsidP="00A07C59">
      <w:pPr>
        <w:pStyle w:val="ListParagraph"/>
        <w:tabs>
          <w:tab w:val="left" w:pos="1236"/>
        </w:tabs>
        <w:spacing w:after="0" w:line="240" w:lineRule="auto"/>
        <w:ind w:left="360"/>
      </w:pPr>
    </w:p>
    <w:p w14:paraId="0EBEA5E4" w14:textId="77777777" w:rsidR="00A07C59" w:rsidRDefault="00A07C59" w:rsidP="00A07C59">
      <w:pPr>
        <w:pStyle w:val="ListParagraph"/>
        <w:tabs>
          <w:tab w:val="left" w:pos="1236"/>
        </w:tabs>
        <w:spacing w:after="0" w:line="240" w:lineRule="auto"/>
        <w:ind w:left="360"/>
      </w:pPr>
      <w:r>
        <w:t>Configure for TACACS+</w:t>
      </w:r>
    </w:p>
    <w:p w14:paraId="42EECE8E" w14:textId="77777777" w:rsidR="00A07C59" w:rsidRDefault="00A07C59" w:rsidP="00996F51">
      <w:pPr>
        <w:spacing w:after="0" w:line="240" w:lineRule="auto"/>
      </w:pPr>
    </w:p>
    <w:p w14:paraId="5E76F64D" w14:textId="77777777" w:rsidR="00996F51" w:rsidRDefault="00996F51" w:rsidP="00996F51">
      <w:pPr>
        <w:spacing w:after="0" w:line="240" w:lineRule="auto"/>
      </w:pPr>
      <w:r>
        <w:t>Once the system goes into production, the Self-Signed Peer Gray-List must be reviewed to move peers to the white-list.</w:t>
      </w:r>
    </w:p>
    <w:p w14:paraId="14D3C436" w14:textId="77777777" w:rsidR="00996F51" w:rsidRDefault="00996F51" w:rsidP="00996F51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CA81DB6" wp14:editId="0888B88C">
            <wp:extent cx="5943600" cy="233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1619" w14:textId="77777777" w:rsidR="00996F51" w:rsidRDefault="00996F51" w:rsidP="00996F51">
      <w:pPr>
        <w:spacing w:after="0" w:line="240" w:lineRule="auto"/>
      </w:pPr>
      <w:r>
        <w:t>For all peers in the Gray-List, under Actions, select Trust.</w:t>
      </w:r>
    </w:p>
    <w:p w14:paraId="792B85AF" w14:textId="77777777" w:rsidR="00CE74C7" w:rsidRDefault="00CE74C7">
      <w:r>
        <w:br w:type="page"/>
      </w:r>
    </w:p>
    <w:p w14:paraId="15B48B27" w14:textId="77777777" w:rsidR="00CE74C7" w:rsidRDefault="00CE74C7" w:rsidP="00996F51">
      <w:pPr>
        <w:spacing w:after="0" w:line="240" w:lineRule="auto"/>
      </w:pPr>
      <w:r>
        <w:lastRenderedPageBreak/>
        <w:t>Configuring QOS</w:t>
      </w:r>
    </w:p>
    <w:p w14:paraId="4A4B2551" w14:textId="77777777" w:rsidR="00CE74C7" w:rsidRDefault="00CE74C7" w:rsidP="00996F51">
      <w:pPr>
        <w:spacing w:after="0" w:line="240" w:lineRule="auto"/>
      </w:pPr>
    </w:p>
    <w:p w14:paraId="3FE37F93" w14:textId="77777777" w:rsidR="00CE74C7" w:rsidRDefault="00CE74C7" w:rsidP="00CE74C7">
      <w:pPr>
        <w:pStyle w:val="ListParagraph"/>
        <w:numPr>
          <w:ilvl w:val="0"/>
          <w:numId w:val="2"/>
        </w:numPr>
        <w:spacing w:after="0" w:line="240" w:lineRule="auto"/>
      </w:pPr>
      <w:r>
        <w:t>Create Network Applications</w:t>
      </w:r>
    </w:p>
    <w:p w14:paraId="15A1FA81" w14:textId="4D4B988F" w:rsidR="00637E1C" w:rsidRDefault="00637E1C" w:rsidP="00637E1C">
      <w:pPr>
        <w:pStyle w:val="ListParagraph"/>
        <w:spacing w:after="0" w:line="240" w:lineRule="auto"/>
      </w:pPr>
    </w:p>
    <w:p w14:paraId="593CDD19" w14:textId="77777777" w:rsidR="004063B4" w:rsidRDefault="004063B4" w:rsidP="004063B4">
      <w:pPr>
        <w:pStyle w:val="ListParagraph"/>
        <w:spacing w:after="0" w:line="240" w:lineRule="auto"/>
      </w:pPr>
    </w:p>
    <w:p w14:paraId="0213E103" w14:textId="77777777" w:rsidR="00CE74C7" w:rsidRDefault="00CE74C7" w:rsidP="00CE74C7">
      <w:pPr>
        <w:pStyle w:val="ListParagraph"/>
        <w:numPr>
          <w:ilvl w:val="1"/>
          <w:numId w:val="2"/>
        </w:numPr>
        <w:spacing w:after="0" w:line="240" w:lineRule="auto"/>
      </w:pPr>
      <w:proofErr w:type="spellStart"/>
      <w:r>
        <w:t>Goto</w:t>
      </w:r>
      <w:proofErr w:type="spellEnd"/>
      <w:r>
        <w:t xml:space="preserve"> Networking, Applications</w:t>
      </w:r>
    </w:p>
    <w:p w14:paraId="4FABE1C4" w14:textId="77777777" w:rsidR="00637E1C" w:rsidRDefault="00637E1C" w:rsidP="00637E1C">
      <w:pPr>
        <w:pStyle w:val="ListParagraph"/>
        <w:spacing w:after="0" w:line="240" w:lineRule="auto"/>
        <w:ind w:left="1440"/>
      </w:pPr>
    </w:p>
    <w:p w14:paraId="10010675" w14:textId="77777777" w:rsidR="00637E1C" w:rsidRDefault="00CE74C7" w:rsidP="00637E1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Create </w:t>
      </w:r>
      <w:proofErr w:type="gramStart"/>
      <w:r>
        <w:t>all of</w:t>
      </w:r>
      <w:proofErr w:type="gramEnd"/>
      <w:r>
        <w:t xml:space="preserve"> the following applications:</w:t>
      </w:r>
    </w:p>
    <w:p w14:paraId="1261705A" w14:textId="488AD47D" w:rsidR="00637E1C" w:rsidRDefault="00637E1C" w:rsidP="00637E1C">
      <w:pPr>
        <w:pStyle w:val="ListParagraph"/>
        <w:spacing w:after="0" w:line="240" w:lineRule="auto"/>
        <w:ind w:left="1440"/>
      </w:pPr>
    </w:p>
    <w:p w14:paraId="1106AE15" w14:textId="485119F8" w:rsidR="009A42B0" w:rsidRDefault="009A42B0" w:rsidP="00637E1C">
      <w:pPr>
        <w:pStyle w:val="ListParagraph"/>
        <w:spacing w:after="0" w:line="240" w:lineRule="auto"/>
        <w:ind w:left="1440"/>
      </w:pPr>
    </w:p>
    <w:p w14:paraId="6A5E1DBA" w14:textId="6C3EC706" w:rsidR="009A42B0" w:rsidRDefault="00A0217F" w:rsidP="00637E1C">
      <w:pPr>
        <w:pStyle w:val="ListParagraph"/>
        <w:spacing w:after="0" w:line="240" w:lineRule="auto"/>
        <w:ind w:left="1440"/>
      </w:pPr>
      <w:r w:rsidRPr="00A0217F">
        <w:t>APP-CITRIX-FARM-MIA-T2</w:t>
      </w:r>
    </w:p>
    <w:p w14:paraId="3F663115" w14:textId="76AA006E" w:rsidR="00A0217F" w:rsidRDefault="00A0217F" w:rsidP="00637E1C">
      <w:pPr>
        <w:pStyle w:val="ListParagraph"/>
        <w:spacing w:after="0" w:line="240" w:lineRule="auto"/>
        <w:ind w:left="1440"/>
      </w:pPr>
      <w:r w:rsidRPr="00A0217F">
        <w:t>10.100.48.0/23</w:t>
      </w:r>
    </w:p>
    <w:p w14:paraId="72DF7079" w14:textId="0F2230FF" w:rsidR="00A0217F" w:rsidRDefault="00A0217F" w:rsidP="00637E1C">
      <w:pPr>
        <w:pStyle w:val="ListParagraph"/>
        <w:spacing w:after="0" w:line="240" w:lineRule="auto"/>
        <w:ind w:left="1440"/>
      </w:pPr>
      <w:r>
        <w:t>Custom Application</w:t>
      </w:r>
    </w:p>
    <w:p w14:paraId="2DBE72D7" w14:textId="65BE6840" w:rsidR="00A0217F" w:rsidRDefault="00A0217F" w:rsidP="00637E1C">
      <w:pPr>
        <w:pStyle w:val="ListParagraph"/>
        <w:spacing w:after="0" w:line="240" w:lineRule="auto"/>
        <w:ind w:left="1440"/>
      </w:pPr>
      <w:r>
        <w:t>Other</w:t>
      </w:r>
    </w:p>
    <w:p w14:paraId="54B244C7" w14:textId="34A6E8F2" w:rsidR="00A0217F" w:rsidRDefault="00A0217F" w:rsidP="00637E1C">
      <w:pPr>
        <w:pStyle w:val="ListParagraph"/>
        <w:spacing w:after="0" w:line="240" w:lineRule="auto"/>
        <w:ind w:left="1440"/>
      </w:pPr>
      <w:r>
        <w:t>Medium Critically</w:t>
      </w:r>
    </w:p>
    <w:p w14:paraId="3BCC5E3F" w14:textId="0243647C" w:rsidR="00A0217F" w:rsidRDefault="00A0217F" w:rsidP="00637E1C">
      <w:pPr>
        <w:pStyle w:val="ListParagraph"/>
        <w:spacing w:after="0" w:line="240" w:lineRule="auto"/>
        <w:ind w:left="1440"/>
      </w:pPr>
    </w:p>
    <w:p w14:paraId="6E7290FB" w14:textId="29DB3768" w:rsidR="00A0217F" w:rsidRDefault="00C91CD6" w:rsidP="00637E1C">
      <w:pPr>
        <w:pStyle w:val="ListParagraph"/>
        <w:spacing w:after="0" w:line="240" w:lineRule="auto"/>
        <w:ind w:left="1440"/>
      </w:pPr>
      <w:r w:rsidRPr="00C91CD6">
        <w:t>APP-CITRIX-FARM-SMY-T1</w:t>
      </w:r>
    </w:p>
    <w:p w14:paraId="59E95D48" w14:textId="7672E291" w:rsidR="00C91CD6" w:rsidRDefault="00B71E6F" w:rsidP="00637E1C">
      <w:pPr>
        <w:pStyle w:val="ListParagraph"/>
        <w:spacing w:after="0" w:line="240" w:lineRule="auto"/>
        <w:ind w:left="1440"/>
      </w:pPr>
      <w:r w:rsidRPr="00B71E6F">
        <w:t>10.106.48.0/23</w:t>
      </w:r>
    </w:p>
    <w:p w14:paraId="0E0DE68F" w14:textId="77777777" w:rsidR="003D22B9" w:rsidRDefault="003D22B9" w:rsidP="003D22B9">
      <w:pPr>
        <w:pStyle w:val="ListParagraph"/>
        <w:spacing w:after="0" w:line="240" w:lineRule="auto"/>
        <w:ind w:left="1440"/>
      </w:pPr>
      <w:r>
        <w:t>Other</w:t>
      </w:r>
    </w:p>
    <w:p w14:paraId="4652BABD" w14:textId="77777777" w:rsidR="003D22B9" w:rsidRDefault="003D22B9" w:rsidP="003D22B9">
      <w:pPr>
        <w:pStyle w:val="ListParagraph"/>
        <w:spacing w:after="0" w:line="240" w:lineRule="auto"/>
        <w:ind w:left="1440"/>
      </w:pPr>
      <w:r>
        <w:t>Medium Critically</w:t>
      </w:r>
    </w:p>
    <w:p w14:paraId="306AD8DA" w14:textId="77777777" w:rsidR="003D22B9" w:rsidRDefault="003D22B9" w:rsidP="00637E1C">
      <w:pPr>
        <w:pStyle w:val="ListParagraph"/>
        <w:spacing w:after="0" w:line="240" w:lineRule="auto"/>
        <w:ind w:left="1440"/>
      </w:pPr>
    </w:p>
    <w:p w14:paraId="3747770F" w14:textId="15B1E91B" w:rsidR="00B71E6F" w:rsidRDefault="00B71E6F" w:rsidP="00637E1C">
      <w:pPr>
        <w:pStyle w:val="ListParagraph"/>
        <w:spacing w:after="0" w:line="240" w:lineRule="auto"/>
        <w:ind w:left="1440"/>
      </w:pPr>
    </w:p>
    <w:p w14:paraId="65485E4A" w14:textId="64243FC6" w:rsidR="00B37CC6" w:rsidRDefault="00B37CC6" w:rsidP="00637E1C">
      <w:pPr>
        <w:pStyle w:val="ListParagraph"/>
        <w:spacing w:after="0" w:line="240" w:lineRule="auto"/>
        <w:ind w:left="1440"/>
      </w:pPr>
      <w:r w:rsidRPr="00B37CC6">
        <w:t>APP-CITRIX-FARM-SMY-T2</w:t>
      </w:r>
    </w:p>
    <w:p w14:paraId="5DAF8025" w14:textId="6ED2C6BD" w:rsidR="00B37CC6" w:rsidRDefault="003742B6" w:rsidP="00637E1C">
      <w:pPr>
        <w:pStyle w:val="ListParagraph"/>
        <w:spacing w:after="0" w:line="240" w:lineRule="auto"/>
        <w:ind w:left="1440"/>
      </w:pPr>
      <w:r w:rsidRPr="003742B6">
        <w:t>10.102.48.0/23</w:t>
      </w:r>
    </w:p>
    <w:p w14:paraId="73B21F58" w14:textId="77777777" w:rsidR="003D22B9" w:rsidRDefault="003D22B9" w:rsidP="003D22B9">
      <w:pPr>
        <w:pStyle w:val="ListParagraph"/>
        <w:spacing w:after="0" w:line="240" w:lineRule="auto"/>
        <w:ind w:left="1440"/>
      </w:pPr>
      <w:r>
        <w:t>Other</w:t>
      </w:r>
    </w:p>
    <w:p w14:paraId="13696A68" w14:textId="77777777" w:rsidR="003D22B9" w:rsidRDefault="003D22B9" w:rsidP="003D22B9">
      <w:pPr>
        <w:pStyle w:val="ListParagraph"/>
        <w:spacing w:after="0" w:line="240" w:lineRule="auto"/>
        <w:ind w:left="1440"/>
      </w:pPr>
      <w:r>
        <w:t>Medium Critically</w:t>
      </w:r>
    </w:p>
    <w:p w14:paraId="271F37F3" w14:textId="77777777" w:rsidR="003D22B9" w:rsidRDefault="003D22B9" w:rsidP="00637E1C">
      <w:pPr>
        <w:pStyle w:val="ListParagraph"/>
        <w:spacing w:after="0" w:line="240" w:lineRule="auto"/>
        <w:ind w:left="1440"/>
      </w:pPr>
    </w:p>
    <w:p w14:paraId="3811A932" w14:textId="1894BC8E" w:rsidR="003742B6" w:rsidRDefault="003742B6" w:rsidP="00637E1C">
      <w:pPr>
        <w:pStyle w:val="ListParagraph"/>
        <w:spacing w:after="0" w:line="240" w:lineRule="auto"/>
        <w:ind w:left="1440"/>
      </w:pPr>
    </w:p>
    <w:p w14:paraId="1D1261D0" w14:textId="409B6B50" w:rsidR="003742B6" w:rsidRDefault="00F22B98" w:rsidP="00637E1C">
      <w:pPr>
        <w:pStyle w:val="ListParagraph"/>
        <w:spacing w:after="0" w:line="240" w:lineRule="auto"/>
        <w:ind w:left="1440"/>
      </w:pPr>
      <w:r w:rsidRPr="00F22B98">
        <w:t>APP-ELAVON</w:t>
      </w:r>
    </w:p>
    <w:p w14:paraId="2570AD36" w14:textId="620A0A5A" w:rsidR="00F22B98" w:rsidRDefault="00F22B98" w:rsidP="00637E1C">
      <w:pPr>
        <w:pStyle w:val="ListParagraph"/>
        <w:spacing w:after="0" w:line="240" w:lineRule="auto"/>
        <w:ind w:left="1440"/>
      </w:pPr>
      <w:r w:rsidRPr="00F22B98">
        <w:t>198.203.192.219 fusebox.elavon.net</w:t>
      </w:r>
    </w:p>
    <w:p w14:paraId="363C189B" w14:textId="606E3DDD" w:rsidR="00F22B98" w:rsidRDefault="00054AD0" w:rsidP="00637E1C">
      <w:pPr>
        <w:pStyle w:val="ListParagraph"/>
        <w:spacing w:after="0" w:line="240" w:lineRule="auto"/>
        <w:ind w:left="1440"/>
      </w:pPr>
      <w:r w:rsidRPr="00054AD0">
        <w:t>198.203.192.219/32</w:t>
      </w:r>
    </w:p>
    <w:p w14:paraId="00483117" w14:textId="18F90FC8" w:rsidR="009A0F94" w:rsidRDefault="009A0F94" w:rsidP="00637E1C">
      <w:pPr>
        <w:pStyle w:val="ListParagraph"/>
        <w:spacing w:after="0" w:line="240" w:lineRule="auto"/>
        <w:ind w:left="1440"/>
      </w:pPr>
      <w:r>
        <w:t>Web Services</w:t>
      </w:r>
    </w:p>
    <w:p w14:paraId="7EE1E8AE" w14:textId="77777777" w:rsidR="009A0F94" w:rsidRDefault="009A0F94" w:rsidP="009A0F94">
      <w:pPr>
        <w:pStyle w:val="ListParagraph"/>
        <w:spacing w:after="0" w:line="240" w:lineRule="auto"/>
        <w:ind w:left="1440"/>
      </w:pPr>
      <w:r>
        <w:t>Highest Critically</w:t>
      </w:r>
    </w:p>
    <w:p w14:paraId="4E14E30C" w14:textId="59951863" w:rsidR="00054AD0" w:rsidRDefault="00054AD0" w:rsidP="00637E1C">
      <w:pPr>
        <w:pStyle w:val="ListParagraph"/>
        <w:spacing w:after="0" w:line="240" w:lineRule="auto"/>
        <w:ind w:left="1440"/>
      </w:pPr>
    </w:p>
    <w:p w14:paraId="47D576CA" w14:textId="40D9DB2D" w:rsidR="00F9450D" w:rsidRDefault="00F9450D" w:rsidP="00637E1C">
      <w:pPr>
        <w:pStyle w:val="ListParagraph"/>
        <w:spacing w:after="0" w:line="240" w:lineRule="auto"/>
        <w:ind w:left="1440"/>
      </w:pPr>
      <w:r w:rsidRPr="00F9450D">
        <w:t>APP-EVERI-ATM</w:t>
      </w:r>
    </w:p>
    <w:p w14:paraId="3532C63E" w14:textId="4E23DFF0" w:rsidR="00054AD0" w:rsidRDefault="00781BB5" w:rsidP="00637E1C">
      <w:pPr>
        <w:pStyle w:val="ListParagraph"/>
        <w:spacing w:after="0" w:line="240" w:lineRule="auto"/>
        <w:ind w:left="1440"/>
      </w:pPr>
      <w:r w:rsidRPr="00781BB5">
        <w:t>173.226.121.5 BARRACUDA VPN HUB</w:t>
      </w:r>
    </w:p>
    <w:p w14:paraId="71270784" w14:textId="77777777" w:rsidR="003D22B9" w:rsidRDefault="003D22B9" w:rsidP="003D22B9">
      <w:pPr>
        <w:pStyle w:val="ListParagraph"/>
        <w:spacing w:after="0" w:line="240" w:lineRule="auto"/>
        <w:ind w:left="1440"/>
      </w:pPr>
      <w:r>
        <w:t>Other</w:t>
      </w:r>
    </w:p>
    <w:p w14:paraId="01583BDB" w14:textId="703D610A" w:rsidR="003D22B9" w:rsidRDefault="003D22B9" w:rsidP="003D22B9">
      <w:pPr>
        <w:pStyle w:val="ListParagraph"/>
        <w:spacing w:after="0" w:line="240" w:lineRule="auto"/>
        <w:ind w:left="1440"/>
      </w:pPr>
      <w:r>
        <w:t>Highest Critically</w:t>
      </w:r>
    </w:p>
    <w:p w14:paraId="5152D0F4" w14:textId="383D4D2D" w:rsidR="003D22B9" w:rsidRDefault="003D22B9" w:rsidP="00637E1C">
      <w:pPr>
        <w:pStyle w:val="ListParagraph"/>
        <w:spacing w:after="0" w:line="240" w:lineRule="auto"/>
        <w:ind w:left="1440"/>
      </w:pPr>
    </w:p>
    <w:p w14:paraId="22C67983" w14:textId="7DD89176" w:rsidR="00FF149B" w:rsidRDefault="00FF149B" w:rsidP="00637E1C">
      <w:pPr>
        <w:pStyle w:val="ListParagraph"/>
        <w:spacing w:after="0" w:line="240" w:lineRule="auto"/>
        <w:ind w:left="1440"/>
      </w:pPr>
      <w:r w:rsidRPr="00FF149B">
        <w:t>APP-EVERI-CASHCLUB</w:t>
      </w:r>
    </w:p>
    <w:p w14:paraId="78514E48" w14:textId="34987629" w:rsidR="00FF149B" w:rsidRDefault="00F40C0A" w:rsidP="00637E1C">
      <w:pPr>
        <w:pStyle w:val="ListParagraph"/>
        <w:spacing w:after="0" w:line="240" w:lineRule="auto"/>
        <w:ind w:left="1440"/>
      </w:pPr>
      <w:r w:rsidRPr="00F40C0A">
        <w:t>173.226.121.18 xview.gcacashclub.com</w:t>
      </w:r>
    </w:p>
    <w:p w14:paraId="57F9E589" w14:textId="06E24FD5" w:rsidR="00F40C0A" w:rsidRDefault="00D83EF3" w:rsidP="00637E1C">
      <w:pPr>
        <w:pStyle w:val="ListParagraph"/>
        <w:spacing w:after="0" w:line="240" w:lineRule="auto"/>
        <w:ind w:left="1440"/>
      </w:pPr>
      <w:r w:rsidRPr="00D83EF3">
        <w:t>173.226.121.18/32</w:t>
      </w:r>
    </w:p>
    <w:p w14:paraId="5AAA00D9" w14:textId="77777777" w:rsidR="009619A2" w:rsidRDefault="009619A2" w:rsidP="009619A2">
      <w:pPr>
        <w:pStyle w:val="ListParagraph"/>
        <w:spacing w:after="0" w:line="240" w:lineRule="auto"/>
        <w:ind w:left="1440"/>
      </w:pPr>
      <w:r>
        <w:t>Web Services</w:t>
      </w:r>
    </w:p>
    <w:p w14:paraId="1598D735" w14:textId="77777777" w:rsidR="00D83EF3" w:rsidRDefault="00D83EF3" w:rsidP="00D83EF3">
      <w:pPr>
        <w:pStyle w:val="ListParagraph"/>
        <w:spacing w:after="0" w:line="240" w:lineRule="auto"/>
        <w:ind w:left="1440"/>
      </w:pPr>
      <w:r>
        <w:t>Highest Critically</w:t>
      </w:r>
    </w:p>
    <w:p w14:paraId="331D3FDF" w14:textId="46EF73A7" w:rsidR="00D83EF3" w:rsidRDefault="00D83EF3" w:rsidP="00637E1C">
      <w:pPr>
        <w:pStyle w:val="ListParagraph"/>
        <w:spacing w:after="0" w:line="240" w:lineRule="auto"/>
        <w:ind w:left="1440"/>
      </w:pPr>
    </w:p>
    <w:p w14:paraId="6B3499F1" w14:textId="4C0886F1" w:rsidR="009619A2" w:rsidRDefault="00837778" w:rsidP="00637E1C">
      <w:pPr>
        <w:pStyle w:val="ListParagraph"/>
        <w:spacing w:after="0" w:line="240" w:lineRule="auto"/>
        <w:ind w:left="1440"/>
      </w:pPr>
      <w:r w:rsidRPr="00837778">
        <w:t>APP-NOVATE</w:t>
      </w:r>
    </w:p>
    <w:p w14:paraId="7E2DA8D6" w14:textId="77822905" w:rsidR="00123A1B" w:rsidRDefault="00123A1B" w:rsidP="00637E1C">
      <w:pPr>
        <w:pStyle w:val="ListParagraph"/>
        <w:spacing w:after="0" w:line="240" w:lineRule="auto"/>
        <w:ind w:left="1440"/>
      </w:pPr>
      <w:r w:rsidRPr="00123A1B">
        <w:t>162.13.108.124 fexcogateway.fexcodccapps.com</w:t>
      </w:r>
    </w:p>
    <w:p w14:paraId="6C619E23" w14:textId="7E28E383" w:rsidR="00123A1B" w:rsidRDefault="00123A1B" w:rsidP="00637E1C">
      <w:pPr>
        <w:pStyle w:val="ListParagraph"/>
        <w:spacing w:after="0" w:line="240" w:lineRule="auto"/>
        <w:ind w:left="1440"/>
      </w:pPr>
      <w:r w:rsidRPr="00123A1B">
        <w:t>162.13.108.124/32</w:t>
      </w:r>
    </w:p>
    <w:p w14:paraId="663E70B4" w14:textId="77777777" w:rsidR="00123A1B" w:rsidRDefault="00123A1B" w:rsidP="00123A1B">
      <w:pPr>
        <w:pStyle w:val="ListParagraph"/>
        <w:spacing w:after="0" w:line="240" w:lineRule="auto"/>
        <w:ind w:left="1440"/>
      </w:pPr>
      <w:r>
        <w:lastRenderedPageBreak/>
        <w:t>Web Services</w:t>
      </w:r>
    </w:p>
    <w:p w14:paraId="04769C56" w14:textId="77777777" w:rsidR="00123A1B" w:rsidRDefault="00123A1B" w:rsidP="00123A1B">
      <w:pPr>
        <w:pStyle w:val="ListParagraph"/>
        <w:spacing w:after="0" w:line="240" w:lineRule="auto"/>
        <w:ind w:left="1440"/>
      </w:pPr>
      <w:r>
        <w:t>Highest Critically</w:t>
      </w:r>
    </w:p>
    <w:p w14:paraId="01AD08FD" w14:textId="65409AA3" w:rsidR="00123A1B" w:rsidRDefault="00123A1B" w:rsidP="00637E1C">
      <w:pPr>
        <w:pStyle w:val="ListParagraph"/>
        <w:spacing w:after="0" w:line="240" w:lineRule="auto"/>
        <w:ind w:left="1440"/>
      </w:pPr>
    </w:p>
    <w:p w14:paraId="7A7958E5" w14:textId="1C5FB295" w:rsidR="00F121BF" w:rsidRDefault="00F121BF" w:rsidP="00637E1C">
      <w:pPr>
        <w:pStyle w:val="ListParagraph"/>
        <w:spacing w:after="0" w:line="240" w:lineRule="auto"/>
        <w:ind w:left="1440"/>
      </w:pPr>
      <w:r w:rsidRPr="00F121BF">
        <w:t>ICMP</w:t>
      </w:r>
    </w:p>
    <w:p w14:paraId="1E52BC9F" w14:textId="584369FF" w:rsidR="00E83197" w:rsidRDefault="001E7E87" w:rsidP="00637E1C">
      <w:pPr>
        <w:pStyle w:val="ListParagraph"/>
        <w:spacing w:after="0" w:line="240" w:lineRule="auto"/>
        <w:ind w:left="1440"/>
      </w:pPr>
      <w:r>
        <w:t>Transport Layer Protocol: ICMP</w:t>
      </w:r>
    </w:p>
    <w:p w14:paraId="0821C647" w14:textId="3C0D1223" w:rsidR="00883CEF" w:rsidRDefault="00883CEF" w:rsidP="008E6CA4">
      <w:pPr>
        <w:pStyle w:val="ListParagraph"/>
        <w:spacing w:after="0" w:line="240" w:lineRule="auto"/>
        <w:ind w:left="1440"/>
      </w:pPr>
      <w:r>
        <w:t>Network Monitoring</w:t>
      </w:r>
    </w:p>
    <w:p w14:paraId="1D084FC4" w14:textId="58BA8F8C" w:rsidR="008E6CA4" w:rsidRDefault="008E6CA4" w:rsidP="008E6CA4">
      <w:pPr>
        <w:pStyle w:val="ListParagraph"/>
        <w:spacing w:after="0" w:line="240" w:lineRule="auto"/>
        <w:ind w:left="1440"/>
      </w:pPr>
      <w:r>
        <w:t>Medium Critically</w:t>
      </w:r>
    </w:p>
    <w:p w14:paraId="1A66EE2F" w14:textId="77777777" w:rsidR="008E6CA4" w:rsidRDefault="008E6CA4" w:rsidP="00637E1C">
      <w:pPr>
        <w:pStyle w:val="ListParagraph"/>
        <w:spacing w:after="0" w:line="240" w:lineRule="auto"/>
        <w:ind w:left="1440"/>
      </w:pPr>
    </w:p>
    <w:p w14:paraId="6845774F" w14:textId="0C94515A" w:rsidR="004A6CEC" w:rsidRDefault="004A6CEC" w:rsidP="00637E1C">
      <w:pPr>
        <w:pStyle w:val="ListParagraph"/>
        <w:spacing w:after="0" w:line="240" w:lineRule="auto"/>
        <w:ind w:left="1440"/>
      </w:pPr>
      <w:r w:rsidRPr="004A6CEC">
        <w:t>SHIP-NET-MGMT</w:t>
      </w:r>
    </w:p>
    <w:p w14:paraId="7CD89002" w14:textId="4FEFF5D2" w:rsidR="00123A1B" w:rsidRDefault="00DB12A6" w:rsidP="00637E1C">
      <w:pPr>
        <w:pStyle w:val="ListParagraph"/>
        <w:spacing w:after="0" w:line="240" w:lineRule="auto"/>
        <w:ind w:left="1440"/>
      </w:pPr>
      <w:r w:rsidRPr="00DB12A6">
        <w:t>10.</w:t>
      </w:r>
      <w:r>
        <w:t>X</w:t>
      </w:r>
      <w:r w:rsidRPr="00DB12A6">
        <w:t>.0.0/24</w:t>
      </w:r>
    </w:p>
    <w:p w14:paraId="018AFC95" w14:textId="02CD2432" w:rsidR="00123A1B" w:rsidRDefault="008E6CA4" w:rsidP="00637E1C">
      <w:pPr>
        <w:pStyle w:val="ListParagraph"/>
        <w:spacing w:after="0" w:line="240" w:lineRule="auto"/>
        <w:ind w:left="1440"/>
      </w:pPr>
      <w:r>
        <w:t>Networking</w:t>
      </w:r>
    </w:p>
    <w:p w14:paraId="47081B33" w14:textId="77777777" w:rsidR="008E6CA4" w:rsidRDefault="008E6CA4" w:rsidP="008E6CA4">
      <w:pPr>
        <w:pStyle w:val="ListParagraph"/>
        <w:spacing w:after="0" w:line="240" w:lineRule="auto"/>
        <w:ind w:left="1440"/>
      </w:pPr>
      <w:r>
        <w:t>Medium Critically</w:t>
      </w:r>
    </w:p>
    <w:p w14:paraId="12F249B0" w14:textId="733BF507" w:rsidR="008E6CA4" w:rsidRDefault="008E6CA4" w:rsidP="00637E1C">
      <w:pPr>
        <w:pStyle w:val="ListParagraph"/>
        <w:spacing w:after="0" w:line="240" w:lineRule="auto"/>
        <w:ind w:left="1440"/>
      </w:pPr>
    </w:p>
    <w:p w14:paraId="5E340FB1" w14:textId="228F7CAE" w:rsidR="005763BC" w:rsidRDefault="005763BC" w:rsidP="00637E1C">
      <w:pPr>
        <w:pStyle w:val="ListParagraph"/>
        <w:spacing w:after="0" w:line="240" w:lineRule="auto"/>
        <w:ind w:left="1440"/>
      </w:pPr>
      <w:proofErr w:type="spellStart"/>
      <w:r>
        <w:t>s</w:t>
      </w:r>
      <w:r w:rsidRPr="005763BC">
        <w:t>eaweb</w:t>
      </w:r>
      <w:proofErr w:type="spellEnd"/>
    </w:p>
    <w:p w14:paraId="057A95C5" w14:textId="3A8411D0" w:rsidR="005763BC" w:rsidRDefault="005763BC" w:rsidP="00637E1C">
      <w:pPr>
        <w:pStyle w:val="ListParagraph"/>
        <w:spacing w:after="0" w:line="240" w:lineRule="auto"/>
        <w:ind w:left="1440"/>
      </w:pPr>
      <w:r w:rsidRPr="005763BC">
        <w:t>seaweb.ncl.com</w:t>
      </w:r>
    </w:p>
    <w:p w14:paraId="0A1F8A9A" w14:textId="75AEE9C3" w:rsidR="00004976" w:rsidRDefault="00004976" w:rsidP="00637E1C">
      <w:pPr>
        <w:pStyle w:val="ListParagraph"/>
        <w:spacing w:after="0" w:line="240" w:lineRule="auto"/>
        <w:ind w:left="1440"/>
      </w:pPr>
      <w:r w:rsidRPr="00004976">
        <w:t>seaweb.ncl.com/*</w:t>
      </w:r>
    </w:p>
    <w:p w14:paraId="382F6188" w14:textId="77777777" w:rsidR="005763BC" w:rsidRDefault="005763BC" w:rsidP="005763BC">
      <w:pPr>
        <w:pStyle w:val="ListParagraph"/>
        <w:spacing w:after="0" w:line="240" w:lineRule="auto"/>
        <w:ind w:left="1440"/>
      </w:pPr>
      <w:r>
        <w:t>Web Services</w:t>
      </w:r>
    </w:p>
    <w:p w14:paraId="0CBD79BF" w14:textId="77777777" w:rsidR="005763BC" w:rsidRDefault="005763BC" w:rsidP="005763BC">
      <w:pPr>
        <w:pStyle w:val="ListParagraph"/>
        <w:spacing w:after="0" w:line="240" w:lineRule="auto"/>
        <w:ind w:left="1440"/>
      </w:pPr>
      <w:r>
        <w:t>Highest Critically</w:t>
      </w:r>
    </w:p>
    <w:p w14:paraId="524AD3C7" w14:textId="01780BF6" w:rsidR="005763BC" w:rsidRDefault="005763BC" w:rsidP="00637E1C">
      <w:pPr>
        <w:pStyle w:val="ListParagraph"/>
        <w:spacing w:after="0" w:line="240" w:lineRule="auto"/>
        <w:ind w:left="1440"/>
      </w:pPr>
    </w:p>
    <w:p w14:paraId="525E951E" w14:textId="77777777" w:rsidR="00B45654" w:rsidRDefault="00B45654" w:rsidP="00B45654">
      <w:pPr>
        <w:pStyle w:val="ListParagraph"/>
        <w:spacing w:after="0" w:line="240" w:lineRule="auto"/>
      </w:pPr>
      <w:proofErr w:type="spellStart"/>
      <w:r>
        <w:t>fexcogateway</w:t>
      </w:r>
      <w:proofErr w:type="spellEnd"/>
    </w:p>
    <w:p w14:paraId="118B8248" w14:textId="01E24051" w:rsidR="00B45654" w:rsidRDefault="00B45654" w:rsidP="00B45654">
      <w:pPr>
        <w:pStyle w:val="ListParagraph"/>
        <w:spacing w:after="0" w:line="240" w:lineRule="auto"/>
      </w:pPr>
      <w:r>
        <w:t>fexcogateway.fexcodccapps.com</w:t>
      </w:r>
    </w:p>
    <w:p w14:paraId="522707BB" w14:textId="77777777" w:rsidR="00C452EC" w:rsidRDefault="00C452EC" w:rsidP="00B45654">
      <w:pPr>
        <w:pStyle w:val="ListParagraph"/>
        <w:spacing w:after="0" w:line="240" w:lineRule="auto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162.13.109.113</w:t>
      </w:r>
    </w:p>
    <w:p w14:paraId="5FCA0D4F" w14:textId="2C01344E" w:rsidR="00C452EC" w:rsidRDefault="00C452EC" w:rsidP="00B45654">
      <w:pPr>
        <w:pStyle w:val="ListParagraph"/>
        <w:spacing w:after="0" w:line="240" w:lineRule="auto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162.13.108.124</w:t>
      </w:r>
    </w:p>
    <w:p w14:paraId="074DB6C6" w14:textId="4B6971CB" w:rsidR="00246006" w:rsidRDefault="00246006" w:rsidP="00246006">
      <w:pPr>
        <w:pStyle w:val="ListParagraph"/>
        <w:spacing w:after="0" w:line="240" w:lineRule="auto"/>
        <w:ind w:left="1440"/>
      </w:pPr>
      <w:r>
        <w:t>Web Services</w:t>
      </w:r>
    </w:p>
    <w:p w14:paraId="00CCDC03" w14:textId="77777777" w:rsidR="008574E2" w:rsidRDefault="008574E2" w:rsidP="008574E2">
      <w:pPr>
        <w:pStyle w:val="ListParagraph"/>
        <w:spacing w:after="0" w:line="240" w:lineRule="auto"/>
        <w:ind w:left="1440"/>
      </w:pPr>
      <w:r>
        <w:t>Highest Critically</w:t>
      </w:r>
    </w:p>
    <w:p w14:paraId="273F4480" w14:textId="77777777" w:rsidR="00246006" w:rsidRDefault="00246006" w:rsidP="00246006">
      <w:pPr>
        <w:pStyle w:val="ListParagraph"/>
        <w:spacing w:after="0" w:line="240" w:lineRule="auto"/>
        <w:ind w:left="1440"/>
      </w:pPr>
    </w:p>
    <w:p w14:paraId="0A349D00" w14:textId="77777777" w:rsidR="00C452EC" w:rsidRDefault="00C452EC" w:rsidP="00B45654">
      <w:pPr>
        <w:pStyle w:val="ListParagraph"/>
        <w:spacing w:after="0" w:line="240" w:lineRule="auto"/>
      </w:pPr>
    </w:p>
    <w:p w14:paraId="756F856D" w14:textId="77777777" w:rsidR="00B45654" w:rsidRDefault="00B45654" w:rsidP="00637E1C">
      <w:pPr>
        <w:pStyle w:val="ListParagraph"/>
        <w:spacing w:after="0" w:line="240" w:lineRule="auto"/>
        <w:ind w:left="1440"/>
      </w:pPr>
    </w:p>
    <w:p w14:paraId="5FA5C794" w14:textId="77777777" w:rsidR="00837778" w:rsidRDefault="00837778" w:rsidP="00637E1C">
      <w:pPr>
        <w:pStyle w:val="ListParagraph"/>
        <w:spacing w:after="0" w:line="240" w:lineRule="auto"/>
        <w:ind w:left="1440"/>
      </w:pPr>
    </w:p>
    <w:p w14:paraId="3F1FE8DD" w14:textId="77777777" w:rsidR="00CE74C7" w:rsidRDefault="00CE74C7" w:rsidP="00CE74C7">
      <w:pPr>
        <w:pStyle w:val="ListParagraph"/>
        <w:spacing w:after="0" w:line="240" w:lineRule="auto"/>
      </w:pPr>
      <w:r>
        <w:rPr>
          <w:noProof/>
        </w:rPr>
        <w:drawing>
          <wp:inline distT="0" distB="0" distL="0" distR="0" wp14:anchorId="001C75DB" wp14:editId="5EE1FF5D">
            <wp:extent cx="5943600" cy="2411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AA8" w14:textId="77777777" w:rsidR="00D94667" w:rsidRDefault="00D94667" w:rsidP="00CE74C7">
      <w:pPr>
        <w:pStyle w:val="ListParagraph"/>
        <w:spacing w:after="0" w:line="240" w:lineRule="auto"/>
      </w:pPr>
    </w:p>
    <w:p w14:paraId="031806BE" w14:textId="77777777" w:rsidR="00CE74C7" w:rsidRDefault="00637E1C" w:rsidP="00637E1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IP Addresses </w:t>
      </w:r>
      <w:r w:rsidR="00D94667">
        <w:t>for</w:t>
      </w:r>
      <w:r>
        <w:t xml:space="preserve"> </w:t>
      </w:r>
      <w:r w:rsidR="00D94667">
        <w:t>all APPS should be in the destination field, except for SHIP-NET-MGMT, where the IP address should be in the SOURCE field.</w:t>
      </w:r>
    </w:p>
    <w:p w14:paraId="4BC753FB" w14:textId="77777777" w:rsidR="00CE74C7" w:rsidRDefault="00CE74C7">
      <w:r>
        <w:br w:type="page"/>
      </w:r>
    </w:p>
    <w:p w14:paraId="38ED9D6D" w14:textId="77777777" w:rsidR="00CE74C7" w:rsidRDefault="00CE74C7" w:rsidP="00CE74C7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Create QOS Profile “Marking”</w:t>
      </w:r>
    </w:p>
    <w:p w14:paraId="0EBD35E4" w14:textId="77777777" w:rsidR="00637E1C" w:rsidRDefault="00637E1C" w:rsidP="00637E1C">
      <w:pPr>
        <w:pStyle w:val="ListParagraph"/>
        <w:spacing w:after="0" w:line="240" w:lineRule="auto"/>
      </w:pPr>
    </w:p>
    <w:p w14:paraId="0BC936C3" w14:textId="77777777" w:rsidR="00CE74C7" w:rsidRDefault="00CE74C7" w:rsidP="00CE74C7">
      <w:pPr>
        <w:pStyle w:val="ListParagraph"/>
        <w:numPr>
          <w:ilvl w:val="1"/>
          <w:numId w:val="2"/>
        </w:numPr>
        <w:spacing w:after="0" w:line="240" w:lineRule="auto"/>
      </w:pPr>
      <w:proofErr w:type="spellStart"/>
      <w:r>
        <w:t>Goto</w:t>
      </w:r>
      <w:proofErr w:type="spellEnd"/>
      <w:r>
        <w:t xml:space="preserve"> Networking, Quality of Service</w:t>
      </w:r>
    </w:p>
    <w:p w14:paraId="41467C87" w14:textId="77777777" w:rsidR="00637E1C" w:rsidRDefault="00637E1C" w:rsidP="00637E1C">
      <w:pPr>
        <w:pStyle w:val="ListParagraph"/>
        <w:spacing w:after="0" w:line="240" w:lineRule="auto"/>
        <w:ind w:left="1440"/>
      </w:pPr>
    </w:p>
    <w:p w14:paraId="48242EE5" w14:textId="77777777" w:rsidR="00CE74C7" w:rsidRDefault="00CE74C7" w:rsidP="00CE74C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Under QOS Profiles, </w:t>
      </w:r>
      <w:proofErr w:type="gramStart"/>
      <w:r>
        <w:t>Add</w:t>
      </w:r>
      <w:proofErr w:type="gramEnd"/>
      <w:r>
        <w:t xml:space="preserve"> a QoS Profile named “Marking”</w:t>
      </w:r>
    </w:p>
    <w:p w14:paraId="2F27D797" w14:textId="77777777" w:rsidR="00637E1C" w:rsidRDefault="00637E1C" w:rsidP="00637E1C">
      <w:pPr>
        <w:spacing w:after="0" w:line="240" w:lineRule="auto"/>
      </w:pPr>
    </w:p>
    <w:p w14:paraId="268691E0" w14:textId="77777777" w:rsidR="00CE74C7" w:rsidRDefault="00CE74C7" w:rsidP="00CE74C7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Add </w:t>
      </w:r>
      <w:proofErr w:type="gramStart"/>
      <w:r>
        <w:t>all of</w:t>
      </w:r>
      <w:proofErr w:type="gramEnd"/>
      <w:r>
        <w:t xml:space="preserve"> the following Applications to the profile</w:t>
      </w:r>
    </w:p>
    <w:p w14:paraId="139705EF" w14:textId="77777777" w:rsidR="00637E1C" w:rsidRDefault="00637E1C" w:rsidP="00637E1C">
      <w:pPr>
        <w:pStyle w:val="ListParagraph"/>
        <w:spacing w:after="0" w:line="240" w:lineRule="auto"/>
        <w:ind w:left="1440"/>
      </w:pPr>
    </w:p>
    <w:p w14:paraId="23CB6736" w14:textId="77777777" w:rsidR="00CE74C7" w:rsidRDefault="00CE74C7" w:rsidP="00CE74C7">
      <w:pPr>
        <w:spacing w:after="0" w:line="240" w:lineRule="auto"/>
        <w:ind w:left="1080"/>
      </w:pPr>
      <w:r>
        <w:rPr>
          <w:noProof/>
        </w:rPr>
        <w:drawing>
          <wp:inline distT="0" distB="0" distL="0" distR="0" wp14:anchorId="1F0E8475" wp14:editId="0AFC2D10">
            <wp:extent cx="5722620" cy="6012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3DBC" w14:textId="77777777" w:rsidR="00CE74C7" w:rsidRDefault="00CE74C7" w:rsidP="00CE74C7">
      <w:pPr>
        <w:pStyle w:val="ListParagraph"/>
        <w:spacing w:after="0" w:line="240" w:lineRule="auto"/>
        <w:ind w:left="1440"/>
      </w:pPr>
    </w:p>
    <w:p w14:paraId="27A43B33" w14:textId="77777777" w:rsidR="00CE74C7" w:rsidRDefault="00CE74C7" w:rsidP="00CE74C7">
      <w:pPr>
        <w:pStyle w:val="ListParagraph"/>
      </w:pPr>
    </w:p>
    <w:p w14:paraId="627FEE90" w14:textId="77777777" w:rsidR="00637E1C" w:rsidRDefault="00637E1C">
      <w:r>
        <w:br w:type="page"/>
      </w:r>
    </w:p>
    <w:p w14:paraId="60EFFEC0" w14:textId="77777777" w:rsidR="00D94667" w:rsidRDefault="00D94667" w:rsidP="00CE74C7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Go to Networking, Sites &amp; Networks</w:t>
      </w:r>
    </w:p>
    <w:p w14:paraId="720CEFED" w14:textId="77777777" w:rsidR="00D94667" w:rsidRDefault="00D94667" w:rsidP="00D94667">
      <w:pPr>
        <w:pStyle w:val="ListParagraph"/>
        <w:spacing w:after="0" w:line="240" w:lineRule="auto"/>
      </w:pPr>
    </w:p>
    <w:p w14:paraId="12784DB6" w14:textId="77777777" w:rsidR="00C67951" w:rsidRDefault="00331954" w:rsidP="00CE74C7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Add </w:t>
      </w:r>
      <w:r w:rsidR="00C67951">
        <w:t>a</w:t>
      </w:r>
      <w:r w:rsidR="00CA593C">
        <w:t xml:space="preserve"> n</w:t>
      </w:r>
      <w:r w:rsidR="00637E1C">
        <w:t xml:space="preserve">etwork </w:t>
      </w:r>
    </w:p>
    <w:p w14:paraId="755D51AD" w14:textId="22E7A15C" w:rsidR="00637E1C" w:rsidRDefault="00F02013" w:rsidP="00F02013">
      <w:pPr>
        <w:spacing w:after="0" w:line="240" w:lineRule="auto"/>
        <w:ind w:left="360"/>
      </w:pPr>
      <w:r>
        <w:t xml:space="preserve">Name: </w:t>
      </w:r>
      <w:r w:rsidR="00637E1C">
        <w:t>VSAT</w:t>
      </w:r>
    </w:p>
    <w:p w14:paraId="18136059" w14:textId="77777777" w:rsidR="00637E1C" w:rsidRDefault="00637E1C" w:rsidP="00637E1C">
      <w:pPr>
        <w:pStyle w:val="ListParagraph"/>
        <w:spacing w:after="0" w:line="240" w:lineRule="auto"/>
      </w:pPr>
    </w:p>
    <w:p w14:paraId="3A63EB9B" w14:textId="4D15E4C2" w:rsidR="00D94667" w:rsidRDefault="00D94667" w:rsidP="00637E1C">
      <w:pPr>
        <w:pStyle w:val="ListParagraph"/>
        <w:numPr>
          <w:ilvl w:val="0"/>
          <w:numId w:val="2"/>
        </w:numPr>
        <w:spacing w:after="0" w:line="240" w:lineRule="auto"/>
      </w:pPr>
      <w:r>
        <w:t>Edit site Default Site</w:t>
      </w:r>
    </w:p>
    <w:p w14:paraId="44EFE0C7" w14:textId="488567FD" w:rsidR="00637E1C" w:rsidRDefault="00D94667" w:rsidP="00637E1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Rename to </w:t>
      </w:r>
      <w:r w:rsidR="00637E1C">
        <w:t>SHORESIDE”</w:t>
      </w:r>
    </w:p>
    <w:p w14:paraId="418F0982" w14:textId="77777777" w:rsidR="00637E1C" w:rsidRDefault="00637E1C" w:rsidP="00637E1C">
      <w:pPr>
        <w:pStyle w:val="ListParagraph"/>
        <w:numPr>
          <w:ilvl w:val="1"/>
          <w:numId w:val="2"/>
        </w:numPr>
        <w:spacing w:after="0" w:line="240" w:lineRule="auto"/>
      </w:pPr>
      <w:r>
        <w:t>Select Outbound QoS Profile: “Marking”</w:t>
      </w:r>
    </w:p>
    <w:p w14:paraId="276CAA8D" w14:textId="77777777" w:rsidR="00637E1C" w:rsidRDefault="00637E1C" w:rsidP="00637E1C">
      <w:pPr>
        <w:pStyle w:val="ListParagraph"/>
        <w:spacing w:after="0" w:line="240" w:lineRule="auto"/>
      </w:pPr>
    </w:p>
    <w:p w14:paraId="0ED7B366" w14:textId="77777777" w:rsidR="00637E1C" w:rsidRDefault="00D94667" w:rsidP="00637E1C">
      <w:pPr>
        <w:pStyle w:val="ListParagraph"/>
        <w:numPr>
          <w:ilvl w:val="0"/>
          <w:numId w:val="2"/>
        </w:numPr>
        <w:spacing w:after="0" w:line="240" w:lineRule="auto"/>
      </w:pPr>
      <w:r>
        <w:t>Edit s</w:t>
      </w:r>
      <w:r w:rsidR="00637E1C">
        <w:t>ite “</w:t>
      </w:r>
      <w:r>
        <w:t>Local Site</w:t>
      </w:r>
      <w:r w:rsidR="00637E1C">
        <w:t>”</w:t>
      </w:r>
    </w:p>
    <w:p w14:paraId="16D402C2" w14:textId="475E9178" w:rsidR="00637E1C" w:rsidRDefault="00637E1C" w:rsidP="00637E1C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Add </w:t>
      </w:r>
      <w:r w:rsidR="00D94667">
        <w:t>only the ship subnets, like 10.</w:t>
      </w:r>
      <w:r w:rsidR="00F02013">
        <w:t>X</w:t>
      </w:r>
      <w:r w:rsidR="00D94667">
        <w:t>.0.0/16</w:t>
      </w:r>
    </w:p>
    <w:p w14:paraId="11FF8608" w14:textId="4B95D28D" w:rsidR="00217AC9" w:rsidRDefault="00217AC9" w:rsidP="00637E1C">
      <w:pPr>
        <w:pStyle w:val="ListParagraph"/>
        <w:numPr>
          <w:ilvl w:val="1"/>
          <w:numId w:val="2"/>
        </w:numPr>
        <w:spacing w:after="0" w:line="240" w:lineRule="auto"/>
      </w:pPr>
      <w:r>
        <w:t>Some ship</w:t>
      </w:r>
      <w:r w:rsidR="004019DA">
        <w:t>s can have others old subnets</w:t>
      </w:r>
      <w:r w:rsidR="006D6797">
        <w:t>.</w:t>
      </w:r>
    </w:p>
    <w:p w14:paraId="5E7A9229" w14:textId="77777777" w:rsidR="00A46D31" w:rsidRDefault="00A46D31" w:rsidP="00A46D31">
      <w:pPr>
        <w:pStyle w:val="ListParagraph"/>
        <w:spacing w:after="0" w:line="240" w:lineRule="auto"/>
      </w:pPr>
    </w:p>
    <w:p w14:paraId="1F4605E3" w14:textId="77777777" w:rsidR="00A46D31" w:rsidRDefault="00A46D31" w:rsidP="00A46D3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Goto</w:t>
      </w:r>
      <w:proofErr w:type="spellEnd"/>
      <w:r>
        <w:t xml:space="preserve"> Networking, </w:t>
      </w:r>
      <w:r w:rsidR="00D94667">
        <w:t>Q</w:t>
      </w:r>
      <w:r>
        <w:t>uality of Service</w:t>
      </w:r>
    </w:p>
    <w:p w14:paraId="6A147CA3" w14:textId="77777777" w:rsidR="00A46D31" w:rsidRDefault="00A46D31" w:rsidP="00A46D31">
      <w:pPr>
        <w:pStyle w:val="ListParagraph"/>
        <w:numPr>
          <w:ilvl w:val="1"/>
          <w:numId w:val="2"/>
        </w:numPr>
        <w:spacing w:after="0" w:line="240" w:lineRule="auto"/>
      </w:pPr>
      <w:r>
        <w:t>Enable Outbound QoS Marking</w:t>
      </w:r>
    </w:p>
    <w:p w14:paraId="2EFE5F91" w14:textId="77777777" w:rsidR="00A46D31" w:rsidRDefault="00A46D31" w:rsidP="00A46D31">
      <w:pPr>
        <w:pStyle w:val="ListParagraph"/>
        <w:numPr>
          <w:ilvl w:val="1"/>
          <w:numId w:val="2"/>
        </w:numPr>
        <w:spacing w:after="0" w:line="240" w:lineRule="auto"/>
      </w:pPr>
      <w:r>
        <w:t>Click “Save”</w:t>
      </w:r>
    </w:p>
    <w:p w14:paraId="6FA51C28" w14:textId="77777777" w:rsidR="00F810DD" w:rsidRDefault="00F810DD" w:rsidP="00F810DD">
      <w:pPr>
        <w:pStyle w:val="ListParagraph"/>
        <w:spacing w:after="0" w:line="240" w:lineRule="auto"/>
        <w:ind w:left="1440"/>
      </w:pPr>
    </w:p>
    <w:p w14:paraId="2C362C9C" w14:textId="3EDC9C57" w:rsidR="001012E9" w:rsidRDefault="001012E9" w:rsidP="001012E9">
      <w:pPr>
        <w:pStyle w:val="ListParagraph"/>
        <w:numPr>
          <w:ilvl w:val="0"/>
          <w:numId w:val="2"/>
        </w:numPr>
        <w:spacing w:after="0" w:line="240" w:lineRule="auto"/>
      </w:pPr>
      <w:r>
        <w:t>Test by pinging a 10.x.0.x host in the ship and ensure replies come back tagged as AF21</w:t>
      </w:r>
    </w:p>
    <w:p w14:paraId="3066912B" w14:textId="277AEDEF" w:rsidR="003434DD" w:rsidRDefault="003434DD" w:rsidP="003434DD">
      <w:pPr>
        <w:spacing w:after="0" w:line="240" w:lineRule="auto"/>
      </w:pPr>
    </w:p>
    <w:p w14:paraId="3206A8FD" w14:textId="448DD078" w:rsidR="003434DD" w:rsidRDefault="003434DD" w:rsidP="003434DD">
      <w:pPr>
        <w:spacing w:after="0" w:line="240" w:lineRule="auto"/>
      </w:pPr>
    </w:p>
    <w:p w14:paraId="0F836E47" w14:textId="402A55BC" w:rsidR="003434DD" w:rsidRDefault="003434DD" w:rsidP="003434DD">
      <w:pPr>
        <w:spacing w:after="0" w:line="240" w:lineRule="auto"/>
      </w:pPr>
    </w:p>
    <w:p w14:paraId="3327F320" w14:textId="6BC400E1" w:rsidR="003434DD" w:rsidRDefault="0012544D" w:rsidP="003434DD">
      <w:pPr>
        <w:spacing w:after="0" w:line="240" w:lineRule="auto"/>
      </w:pPr>
      <w:r>
        <w:t>In case two riverbed in Ship</w:t>
      </w:r>
    </w:p>
    <w:p w14:paraId="5962AB0D" w14:textId="3949008B" w:rsidR="005B53F6" w:rsidRDefault="005B53F6" w:rsidP="003434DD">
      <w:pPr>
        <w:spacing w:after="0" w:line="240" w:lineRule="auto"/>
      </w:pPr>
    </w:p>
    <w:p w14:paraId="40A6A0C6" w14:textId="5372A252" w:rsidR="005B53F6" w:rsidRDefault="005B53F6" w:rsidP="003434DD">
      <w:pPr>
        <w:spacing w:after="0" w:line="240" w:lineRule="auto"/>
      </w:pPr>
    </w:p>
    <w:p w14:paraId="358F1E94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Add to Riverbed Asset</w:t>
      </w:r>
    </w:p>
    <w:p w14:paraId="4E94F732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QoS</w:t>
      </w:r>
    </w:p>
    <w:p w14:paraId="43DC146D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proofErr w:type="spellStart"/>
      <w:r w:rsidRPr="00EE391C">
        <w:rPr>
          <w:rFonts w:ascii="Courier New" w:hAnsi="Courier New" w:cs="Courier New"/>
        </w:rPr>
        <w:t>Solarwind</w:t>
      </w:r>
      <w:proofErr w:type="spellEnd"/>
    </w:p>
    <w:p w14:paraId="6D087C93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 xml:space="preserve">Block HTTP </w:t>
      </w:r>
      <w:proofErr w:type="spellStart"/>
      <w:r w:rsidRPr="00EE391C">
        <w:rPr>
          <w:rFonts w:ascii="Courier New" w:hAnsi="Courier New" w:cs="Courier New"/>
        </w:rPr>
        <w:t>mgmt</w:t>
      </w:r>
      <w:proofErr w:type="spellEnd"/>
      <w:r w:rsidRPr="00EE391C">
        <w:rPr>
          <w:rFonts w:ascii="Courier New" w:hAnsi="Courier New" w:cs="Courier New"/>
        </w:rPr>
        <w:t xml:space="preserve"> only HTTPS</w:t>
      </w:r>
    </w:p>
    <w:p w14:paraId="79A01194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</w:p>
    <w:p w14:paraId="0CCF567A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DNS</w:t>
      </w:r>
      <w:r>
        <w:rPr>
          <w:rFonts w:ascii="Courier New" w:hAnsi="Courier New" w:cs="Courier New"/>
        </w:rPr>
        <w:t xml:space="preserve"> (to document)</w:t>
      </w:r>
    </w:p>
    <w:p w14:paraId="0935359B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10.X.50.24</w:t>
      </w:r>
    </w:p>
    <w:p w14:paraId="59562006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10.X.50.26</w:t>
      </w:r>
    </w:p>
    <w:p w14:paraId="5817602B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</w:p>
    <w:p w14:paraId="13D1313C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  <w:r>
        <w:t xml:space="preserve">Upgrade the Software to </w:t>
      </w:r>
      <w:proofErr w:type="spellStart"/>
      <w:r>
        <w:t>RiOS</w:t>
      </w:r>
      <w:proofErr w:type="spellEnd"/>
      <w:r>
        <w:t xml:space="preserve"> 9.7.1 (if supported)</w:t>
      </w:r>
    </w:p>
    <w:p w14:paraId="5B5A7594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</w:p>
    <w:p w14:paraId="385DA41B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NTP</w:t>
      </w:r>
    </w:p>
    <w:p w14:paraId="7B6D6484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SMTP relay (Email)</w:t>
      </w:r>
    </w:p>
    <w:p w14:paraId="2EB60B73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 xml:space="preserve">SMB signed </w:t>
      </w:r>
    </w:p>
    <w:p w14:paraId="18E1F90C" w14:textId="77777777" w:rsidR="005B53F6" w:rsidRPr="00EE391C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EE391C">
        <w:rPr>
          <w:rFonts w:ascii="Courier New" w:hAnsi="Courier New" w:cs="Courier New"/>
        </w:rPr>
        <w:t>Domain join</w:t>
      </w:r>
    </w:p>
    <w:p w14:paraId="301BF2AA" w14:textId="77777777" w:rsidR="005B53F6" w:rsidRDefault="005B53F6" w:rsidP="005B53F6">
      <w:pPr>
        <w:spacing w:after="0" w:line="240" w:lineRule="auto"/>
        <w:rPr>
          <w:rFonts w:ascii="Courier New" w:hAnsi="Courier New" w:cs="Courier New"/>
        </w:rPr>
      </w:pPr>
      <w:r w:rsidRPr="00796293">
        <w:rPr>
          <w:rFonts w:ascii="Courier New" w:hAnsi="Courier New" w:cs="Courier New"/>
        </w:rPr>
        <w:t>Add steelhead to the CMC</w:t>
      </w:r>
    </w:p>
    <w:p w14:paraId="3B392B2A" w14:textId="77777777" w:rsidR="005B53F6" w:rsidRPr="00796293" w:rsidRDefault="005B53F6" w:rsidP="005B53F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SSL/TLS1.2</w:t>
      </w:r>
    </w:p>
    <w:p w14:paraId="1B39C812" w14:textId="77777777" w:rsidR="005B53F6" w:rsidRDefault="005B53F6" w:rsidP="005B53F6">
      <w:pPr>
        <w:spacing w:after="0" w:line="240" w:lineRule="auto"/>
      </w:pPr>
    </w:p>
    <w:p w14:paraId="12BD1DE7" w14:textId="77777777" w:rsidR="005B53F6" w:rsidRDefault="005B53F6" w:rsidP="005B53F6">
      <w:pPr>
        <w:spacing w:after="0" w:line="240" w:lineRule="auto"/>
      </w:pPr>
      <w:r>
        <w:t>Citrix Optimization</w:t>
      </w:r>
    </w:p>
    <w:p w14:paraId="7C30E5B4" w14:textId="77777777" w:rsidR="005B53F6" w:rsidRDefault="005B53F6" w:rsidP="005B53F6">
      <w:pPr>
        <w:spacing w:after="0" w:line="240" w:lineRule="auto"/>
      </w:pPr>
      <w:r>
        <w:t>Independent Computing Architecture (ICA)</w:t>
      </w:r>
    </w:p>
    <w:p w14:paraId="7AE932D5" w14:textId="77777777" w:rsidR="005B53F6" w:rsidRDefault="005B53F6" w:rsidP="005B53F6">
      <w:pPr>
        <w:spacing w:after="0" w:line="240" w:lineRule="auto"/>
      </w:pPr>
      <w:r>
        <w:rPr>
          <w:rStyle w:val="ipoctet"/>
        </w:rPr>
        <w:t xml:space="preserve">Citrix ICA </w:t>
      </w:r>
      <w:r>
        <w:t>Citrix ICA ports 1494 and 2598</w:t>
      </w:r>
    </w:p>
    <w:p w14:paraId="6FCA0E2F" w14:textId="5F500CBD" w:rsidR="005B53F6" w:rsidRDefault="005B53F6" w:rsidP="003434DD">
      <w:pPr>
        <w:spacing w:after="0" w:line="240" w:lineRule="auto"/>
      </w:pPr>
    </w:p>
    <w:p w14:paraId="1D059623" w14:textId="7A5D90A2" w:rsidR="005B53F6" w:rsidRDefault="005B53F6" w:rsidP="003434DD">
      <w:pPr>
        <w:spacing w:after="0" w:line="240" w:lineRule="auto"/>
      </w:pPr>
    </w:p>
    <w:p w14:paraId="72828179" w14:textId="77777777" w:rsidR="005B53F6" w:rsidRDefault="005B53F6" w:rsidP="003434DD">
      <w:pPr>
        <w:spacing w:after="0" w:line="240" w:lineRule="auto"/>
      </w:pPr>
    </w:p>
    <w:sectPr w:rsidR="005B53F6" w:rsidSect="00992E64">
      <w:pgSz w:w="12240" w:h="15840"/>
      <w:pgMar w:top="1440" w:right="90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513874"/>
    <w:multiLevelType w:val="hybridMultilevel"/>
    <w:tmpl w:val="D3B8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C3CDF"/>
    <w:multiLevelType w:val="hybridMultilevel"/>
    <w:tmpl w:val="0E4A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20025"/>
    <w:multiLevelType w:val="hybridMultilevel"/>
    <w:tmpl w:val="09902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3940DA"/>
    <w:multiLevelType w:val="hybridMultilevel"/>
    <w:tmpl w:val="F53EE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8E"/>
    <w:rsid w:val="00002BD6"/>
    <w:rsid w:val="00004976"/>
    <w:rsid w:val="00016E9A"/>
    <w:rsid w:val="00026110"/>
    <w:rsid w:val="00032D1A"/>
    <w:rsid w:val="00033F6A"/>
    <w:rsid w:val="000525D6"/>
    <w:rsid w:val="00054AD0"/>
    <w:rsid w:val="00063004"/>
    <w:rsid w:val="00084A37"/>
    <w:rsid w:val="0008588A"/>
    <w:rsid w:val="0008630F"/>
    <w:rsid w:val="00087C67"/>
    <w:rsid w:val="00094B07"/>
    <w:rsid w:val="000A12D6"/>
    <w:rsid w:val="000A1AC4"/>
    <w:rsid w:val="000A5144"/>
    <w:rsid w:val="000B1C70"/>
    <w:rsid w:val="000B24F8"/>
    <w:rsid w:val="000B45C9"/>
    <w:rsid w:val="000C3B03"/>
    <w:rsid w:val="000D6B36"/>
    <w:rsid w:val="000E495F"/>
    <w:rsid w:val="000E7BAA"/>
    <w:rsid w:val="0010114E"/>
    <w:rsid w:val="001012E9"/>
    <w:rsid w:val="00106DA7"/>
    <w:rsid w:val="00107C24"/>
    <w:rsid w:val="001108F8"/>
    <w:rsid w:val="00115025"/>
    <w:rsid w:val="00123A1B"/>
    <w:rsid w:val="0012429C"/>
    <w:rsid w:val="00124B7E"/>
    <w:rsid w:val="0012544D"/>
    <w:rsid w:val="001278A7"/>
    <w:rsid w:val="00132E61"/>
    <w:rsid w:val="00145D78"/>
    <w:rsid w:val="00156753"/>
    <w:rsid w:val="00157B95"/>
    <w:rsid w:val="00166240"/>
    <w:rsid w:val="00170AA3"/>
    <w:rsid w:val="001842E1"/>
    <w:rsid w:val="00190511"/>
    <w:rsid w:val="0019514E"/>
    <w:rsid w:val="001C43EF"/>
    <w:rsid w:val="001C7460"/>
    <w:rsid w:val="001D1BD4"/>
    <w:rsid w:val="001D3AB6"/>
    <w:rsid w:val="001D73E7"/>
    <w:rsid w:val="001E7E87"/>
    <w:rsid w:val="001E7F6D"/>
    <w:rsid w:val="001F1BA8"/>
    <w:rsid w:val="001F3087"/>
    <w:rsid w:val="00216A07"/>
    <w:rsid w:val="00217AC9"/>
    <w:rsid w:val="00226994"/>
    <w:rsid w:val="0023061E"/>
    <w:rsid w:val="00233CC6"/>
    <w:rsid w:val="00246006"/>
    <w:rsid w:val="002609EA"/>
    <w:rsid w:val="00261ED7"/>
    <w:rsid w:val="00274618"/>
    <w:rsid w:val="00277DA1"/>
    <w:rsid w:val="00292CDA"/>
    <w:rsid w:val="0029303B"/>
    <w:rsid w:val="002B2326"/>
    <w:rsid w:val="002C4689"/>
    <w:rsid w:val="002C5103"/>
    <w:rsid w:val="002D2050"/>
    <w:rsid w:val="00323AF5"/>
    <w:rsid w:val="00327270"/>
    <w:rsid w:val="00327BE0"/>
    <w:rsid w:val="00331954"/>
    <w:rsid w:val="003434DD"/>
    <w:rsid w:val="00350AB1"/>
    <w:rsid w:val="00354976"/>
    <w:rsid w:val="00355318"/>
    <w:rsid w:val="00356BEC"/>
    <w:rsid w:val="003742B6"/>
    <w:rsid w:val="003758A0"/>
    <w:rsid w:val="0039439E"/>
    <w:rsid w:val="0039526B"/>
    <w:rsid w:val="003968E7"/>
    <w:rsid w:val="003972C4"/>
    <w:rsid w:val="003A21F3"/>
    <w:rsid w:val="003A6DD7"/>
    <w:rsid w:val="003B0ED4"/>
    <w:rsid w:val="003B6C68"/>
    <w:rsid w:val="003C5AA0"/>
    <w:rsid w:val="003D22B9"/>
    <w:rsid w:val="003D3D36"/>
    <w:rsid w:val="003D40B1"/>
    <w:rsid w:val="003E3445"/>
    <w:rsid w:val="003E3A62"/>
    <w:rsid w:val="003E4FA7"/>
    <w:rsid w:val="003E53A8"/>
    <w:rsid w:val="003F3FB5"/>
    <w:rsid w:val="003F6B7B"/>
    <w:rsid w:val="003F7E8D"/>
    <w:rsid w:val="004019DA"/>
    <w:rsid w:val="00402C76"/>
    <w:rsid w:val="00402FDA"/>
    <w:rsid w:val="004063B4"/>
    <w:rsid w:val="0042375E"/>
    <w:rsid w:val="004479F4"/>
    <w:rsid w:val="004509D9"/>
    <w:rsid w:val="004511B6"/>
    <w:rsid w:val="00462010"/>
    <w:rsid w:val="004620FB"/>
    <w:rsid w:val="004664AC"/>
    <w:rsid w:val="00466E72"/>
    <w:rsid w:val="00476FB3"/>
    <w:rsid w:val="004877D9"/>
    <w:rsid w:val="00492F85"/>
    <w:rsid w:val="004A1F47"/>
    <w:rsid w:val="004A3747"/>
    <w:rsid w:val="004A6CEC"/>
    <w:rsid w:val="004B39C6"/>
    <w:rsid w:val="004B541B"/>
    <w:rsid w:val="004D0726"/>
    <w:rsid w:val="004D3082"/>
    <w:rsid w:val="004E24C3"/>
    <w:rsid w:val="004E37F8"/>
    <w:rsid w:val="00501E95"/>
    <w:rsid w:val="00513204"/>
    <w:rsid w:val="00540EF6"/>
    <w:rsid w:val="00544A8A"/>
    <w:rsid w:val="00550C31"/>
    <w:rsid w:val="0055306F"/>
    <w:rsid w:val="0055472B"/>
    <w:rsid w:val="00565729"/>
    <w:rsid w:val="005763BC"/>
    <w:rsid w:val="005849DC"/>
    <w:rsid w:val="00584A86"/>
    <w:rsid w:val="005939A3"/>
    <w:rsid w:val="00595086"/>
    <w:rsid w:val="005B53F6"/>
    <w:rsid w:val="005E3BC5"/>
    <w:rsid w:val="005F6F0E"/>
    <w:rsid w:val="0062098A"/>
    <w:rsid w:val="006262E5"/>
    <w:rsid w:val="00626BF7"/>
    <w:rsid w:val="00637E1C"/>
    <w:rsid w:val="00642242"/>
    <w:rsid w:val="0066041F"/>
    <w:rsid w:val="00670091"/>
    <w:rsid w:val="00680172"/>
    <w:rsid w:val="006901E9"/>
    <w:rsid w:val="00694F3E"/>
    <w:rsid w:val="006A1179"/>
    <w:rsid w:val="006D5DD6"/>
    <w:rsid w:val="006D6797"/>
    <w:rsid w:val="006D6B64"/>
    <w:rsid w:val="006E54E9"/>
    <w:rsid w:val="00711C86"/>
    <w:rsid w:val="00761F9B"/>
    <w:rsid w:val="00765721"/>
    <w:rsid w:val="0076596F"/>
    <w:rsid w:val="00775D46"/>
    <w:rsid w:val="00781BB5"/>
    <w:rsid w:val="00790AED"/>
    <w:rsid w:val="007918C3"/>
    <w:rsid w:val="00796293"/>
    <w:rsid w:val="007C0980"/>
    <w:rsid w:val="007F2B8E"/>
    <w:rsid w:val="007F59D7"/>
    <w:rsid w:val="008143A8"/>
    <w:rsid w:val="0083324C"/>
    <w:rsid w:val="00836B43"/>
    <w:rsid w:val="00837778"/>
    <w:rsid w:val="00840B60"/>
    <w:rsid w:val="0085229A"/>
    <w:rsid w:val="008574E2"/>
    <w:rsid w:val="00872EF3"/>
    <w:rsid w:val="008765FD"/>
    <w:rsid w:val="00883CEF"/>
    <w:rsid w:val="00891B83"/>
    <w:rsid w:val="008A02E5"/>
    <w:rsid w:val="008A175D"/>
    <w:rsid w:val="008A2554"/>
    <w:rsid w:val="008A5F78"/>
    <w:rsid w:val="008B2BFD"/>
    <w:rsid w:val="008B78F4"/>
    <w:rsid w:val="008B799D"/>
    <w:rsid w:val="008C3F07"/>
    <w:rsid w:val="008E44B0"/>
    <w:rsid w:val="008E6CA4"/>
    <w:rsid w:val="008E6EB4"/>
    <w:rsid w:val="009010A4"/>
    <w:rsid w:val="0091092C"/>
    <w:rsid w:val="00913D32"/>
    <w:rsid w:val="009305CE"/>
    <w:rsid w:val="009375C5"/>
    <w:rsid w:val="009451DD"/>
    <w:rsid w:val="0095335E"/>
    <w:rsid w:val="009619A2"/>
    <w:rsid w:val="009665FE"/>
    <w:rsid w:val="00976031"/>
    <w:rsid w:val="009863C9"/>
    <w:rsid w:val="00992E64"/>
    <w:rsid w:val="00994ABE"/>
    <w:rsid w:val="00996F51"/>
    <w:rsid w:val="0099787F"/>
    <w:rsid w:val="009A06CF"/>
    <w:rsid w:val="009A0F94"/>
    <w:rsid w:val="009A3094"/>
    <w:rsid w:val="009A42B0"/>
    <w:rsid w:val="009A7B9A"/>
    <w:rsid w:val="009B1552"/>
    <w:rsid w:val="009C2AD8"/>
    <w:rsid w:val="009C2BBF"/>
    <w:rsid w:val="009D5E0F"/>
    <w:rsid w:val="009E5F28"/>
    <w:rsid w:val="009F4E8C"/>
    <w:rsid w:val="00A0217F"/>
    <w:rsid w:val="00A07C59"/>
    <w:rsid w:val="00A10CD9"/>
    <w:rsid w:val="00A164FB"/>
    <w:rsid w:val="00A35CC8"/>
    <w:rsid w:val="00A46D31"/>
    <w:rsid w:val="00A50DF9"/>
    <w:rsid w:val="00A52F20"/>
    <w:rsid w:val="00A54E44"/>
    <w:rsid w:val="00A746F0"/>
    <w:rsid w:val="00A7670D"/>
    <w:rsid w:val="00A87FD4"/>
    <w:rsid w:val="00A90153"/>
    <w:rsid w:val="00AA194F"/>
    <w:rsid w:val="00AA5E68"/>
    <w:rsid w:val="00AB18FD"/>
    <w:rsid w:val="00AC1EDF"/>
    <w:rsid w:val="00AD162C"/>
    <w:rsid w:val="00AF2B80"/>
    <w:rsid w:val="00B050A1"/>
    <w:rsid w:val="00B063A6"/>
    <w:rsid w:val="00B25D7F"/>
    <w:rsid w:val="00B37376"/>
    <w:rsid w:val="00B37778"/>
    <w:rsid w:val="00B37CC6"/>
    <w:rsid w:val="00B45654"/>
    <w:rsid w:val="00B55D17"/>
    <w:rsid w:val="00B71E6F"/>
    <w:rsid w:val="00B86BFF"/>
    <w:rsid w:val="00BA3404"/>
    <w:rsid w:val="00BC1179"/>
    <w:rsid w:val="00BC7A61"/>
    <w:rsid w:val="00BD31C7"/>
    <w:rsid w:val="00BD3F88"/>
    <w:rsid w:val="00BD659F"/>
    <w:rsid w:val="00BE4955"/>
    <w:rsid w:val="00BF00CB"/>
    <w:rsid w:val="00BF071E"/>
    <w:rsid w:val="00BF0CF5"/>
    <w:rsid w:val="00BF67DE"/>
    <w:rsid w:val="00C01126"/>
    <w:rsid w:val="00C452EC"/>
    <w:rsid w:val="00C67951"/>
    <w:rsid w:val="00C714CD"/>
    <w:rsid w:val="00C82D52"/>
    <w:rsid w:val="00C843D7"/>
    <w:rsid w:val="00C906E9"/>
    <w:rsid w:val="00C91CD6"/>
    <w:rsid w:val="00CA593C"/>
    <w:rsid w:val="00CA774D"/>
    <w:rsid w:val="00CA7896"/>
    <w:rsid w:val="00CC5D89"/>
    <w:rsid w:val="00CD0B53"/>
    <w:rsid w:val="00CD7CD2"/>
    <w:rsid w:val="00CE74C7"/>
    <w:rsid w:val="00CF1C3B"/>
    <w:rsid w:val="00D01987"/>
    <w:rsid w:val="00D03309"/>
    <w:rsid w:val="00D22E81"/>
    <w:rsid w:val="00D252C2"/>
    <w:rsid w:val="00D56A2C"/>
    <w:rsid w:val="00D660F8"/>
    <w:rsid w:val="00D71A17"/>
    <w:rsid w:val="00D83EF3"/>
    <w:rsid w:val="00D94667"/>
    <w:rsid w:val="00DB12A6"/>
    <w:rsid w:val="00DD50E9"/>
    <w:rsid w:val="00DD7C6F"/>
    <w:rsid w:val="00DE6814"/>
    <w:rsid w:val="00DE6EA1"/>
    <w:rsid w:val="00E161E4"/>
    <w:rsid w:val="00E23E0B"/>
    <w:rsid w:val="00E33B0D"/>
    <w:rsid w:val="00E34812"/>
    <w:rsid w:val="00E36696"/>
    <w:rsid w:val="00E407F8"/>
    <w:rsid w:val="00E56D71"/>
    <w:rsid w:val="00E61105"/>
    <w:rsid w:val="00E746F8"/>
    <w:rsid w:val="00E83197"/>
    <w:rsid w:val="00E8496B"/>
    <w:rsid w:val="00E95BC4"/>
    <w:rsid w:val="00EE391C"/>
    <w:rsid w:val="00EF767C"/>
    <w:rsid w:val="00F02013"/>
    <w:rsid w:val="00F0690C"/>
    <w:rsid w:val="00F121BF"/>
    <w:rsid w:val="00F22B98"/>
    <w:rsid w:val="00F23515"/>
    <w:rsid w:val="00F30536"/>
    <w:rsid w:val="00F36BDE"/>
    <w:rsid w:val="00F40C0A"/>
    <w:rsid w:val="00F56E29"/>
    <w:rsid w:val="00F6128B"/>
    <w:rsid w:val="00F62A48"/>
    <w:rsid w:val="00F810D0"/>
    <w:rsid w:val="00F810DD"/>
    <w:rsid w:val="00F9450D"/>
    <w:rsid w:val="00FA41E4"/>
    <w:rsid w:val="00FB219F"/>
    <w:rsid w:val="00FF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6637"/>
  <w15:docId w15:val="{FF6672E1-554D-4D26-91FA-36CD790B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0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303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F6A"/>
    <w:rPr>
      <w:rFonts w:ascii="Tahoma" w:hAnsi="Tahoma" w:cs="Tahoma"/>
      <w:sz w:val="16"/>
      <w:szCs w:val="16"/>
    </w:rPr>
  </w:style>
  <w:style w:type="character" w:customStyle="1" w:styleId="ipoctet">
    <w:name w:val="ipoctet"/>
    <w:basedOn w:val="DefaultParagraphFont"/>
    <w:rsid w:val="00540EF6"/>
  </w:style>
  <w:style w:type="character" w:customStyle="1" w:styleId="ipv4punc">
    <w:name w:val="ipv4punc"/>
    <w:basedOn w:val="DefaultParagraphFont"/>
    <w:rsid w:val="00540EF6"/>
  </w:style>
  <w:style w:type="character" w:customStyle="1" w:styleId="Heading2Char">
    <w:name w:val="Heading 2 Char"/>
    <w:basedOn w:val="DefaultParagraphFont"/>
    <w:link w:val="Heading2"/>
    <w:uiPriority w:val="9"/>
    <w:rsid w:val="009533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D40B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1BD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10C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readcrumbs">
    <w:name w:val="breadcrumbs"/>
    <w:basedOn w:val="DefaultParagraphFont"/>
    <w:rsid w:val="00462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file:///\\netsrv1\wwwroot\RIVERBED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0.70.0.5/mgmt/gui?p=setupAppliance_license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global-network-engineering-ops@nc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\\wwwroot\Riverbed\Certificate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2922</TotalTime>
  <Pages>14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Norwegian Cruise Line Holdings</Company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Hernandez</dc:creator>
  <cp:lastModifiedBy>Sosa, Manuel</cp:lastModifiedBy>
  <cp:revision>240</cp:revision>
  <dcterms:created xsi:type="dcterms:W3CDTF">2019-04-05T19:00:00Z</dcterms:created>
  <dcterms:modified xsi:type="dcterms:W3CDTF">2019-11-11T16:12:00Z</dcterms:modified>
</cp:coreProperties>
</file>