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1BBC2" w14:textId="77777777" w:rsidR="00CD2962" w:rsidRDefault="00CD2962" w:rsidP="00CD2962">
      <w:pPr>
        <w:spacing w:after="0" w:line="240" w:lineRule="auto"/>
      </w:pPr>
    </w:p>
    <w:p w14:paraId="357CF9AA" w14:textId="77777777" w:rsidR="00823052" w:rsidRPr="00FF2228" w:rsidRDefault="00CD2962" w:rsidP="00CD2962">
      <w:pPr>
        <w:spacing w:after="0" w:line="240" w:lineRule="auto"/>
        <w:rPr>
          <w:b/>
          <w:bCs/>
          <w:sz w:val="32"/>
          <w:szCs w:val="32"/>
        </w:rPr>
      </w:pPr>
      <w:r w:rsidRPr="00FF2228">
        <w:rPr>
          <w:b/>
          <w:bCs/>
          <w:sz w:val="32"/>
          <w:szCs w:val="32"/>
        </w:rPr>
        <w:t>Riverbed Hardening</w:t>
      </w:r>
      <w:r w:rsidR="0019478D">
        <w:rPr>
          <w:b/>
          <w:bCs/>
          <w:sz w:val="32"/>
          <w:szCs w:val="32"/>
        </w:rPr>
        <w:t xml:space="preserve"> v1.0</w:t>
      </w:r>
      <w:r w:rsidRPr="00FF2228">
        <w:rPr>
          <w:b/>
          <w:bCs/>
          <w:sz w:val="32"/>
          <w:szCs w:val="32"/>
        </w:rPr>
        <w:t xml:space="preserve"> - Securing </w:t>
      </w:r>
      <w:proofErr w:type="spellStart"/>
      <w:r w:rsidRPr="00FF2228">
        <w:rPr>
          <w:b/>
          <w:bCs/>
          <w:sz w:val="32"/>
          <w:szCs w:val="32"/>
        </w:rPr>
        <w:t>SteelHeads</w:t>
      </w:r>
      <w:proofErr w:type="spellEnd"/>
      <w:r w:rsidRPr="00FF2228">
        <w:rPr>
          <w:b/>
          <w:bCs/>
          <w:sz w:val="32"/>
          <w:szCs w:val="32"/>
        </w:rPr>
        <w:t xml:space="preserve"> and SCC</w:t>
      </w:r>
    </w:p>
    <w:p w14:paraId="1682AFB9" w14:textId="77777777" w:rsidR="00CD2962" w:rsidRDefault="00CD2962" w:rsidP="00CD2962">
      <w:pPr>
        <w:spacing w:after="0" w:line="240" w:lineRule="auto"/>
      </w:pPr>
    </w:p>
    <w:p w14:paraId="2E9C1231" w14:textId="77777777" w:rsidR="00823052" w:rsidRPr="00FF2228" w:rsidRDefault="00823052" w:rsidP="00CD2962">
      <w:pPr>
        <w:spacing w:after="0" w:line="240" w:lineRule="auto"/>
        <w:rPr>
          <w:i/>
          <w:iCs/>
        </w:rPr>
      </w:pPr>
      <w:r w:rsidRPr="00FF2228">
        <w:rPr>
          <w:i/>
          <w:iCs/>
        </w:rPr>
        <w:t>Documentation</w:t>
      </w:r>
    </w:p>
    <w:p w14:paraId="3472AE4E" w14:textId="77777777" w:rsidR="00823052" w:rsidRDefault="00823052" w:rsidP="00CD2962">
      <w:pPr>
        <w:spacing w:after="0" w:line="240" w:lineRule="auto"/>
      </w:pPr>
      <w:proofErr w:type="spellStart"/>
      <w:r>
        <w:t>SteelHead</w:t>
      </w:r>
      <w:proofErr w:type="spellEnd"/>
      <w:r>
        <w:t xml:space="preserve"> Deployment Guide, December 2019 – Securing </w:t>
      </w:r>
      <w:proofErr w:type="spellStart"/>
      <w:r>
        <w:t>SteelHeads</w:t>
      </w:r>
      <w:proofErr w:type="spellEnd"/>
    </w:p>
    <w:p w14:paraId="2E95AB45" w14:textId="77777777" w:rsidR="00823052" w:rsidRDefault="00823052" w:rsidP="00CD2962">
      <w:pPr>
        <w:spacing w:after="0" w:line="240" w:lineRule="auto"/>
      </w:pPr>
    </w:p>
    <w:p w14:paraId="3ED8541A" w14:textId="77777777" w:rsidR="002F32D9" w:rsidRDefault="002F32D9" w:rsidP="00CD2962">
      <w:pPr>
        <w:spacing w:after="0" w:line="240" w:lineRule="auto"/>
      </w:pPr>
    </w:p>
    <w:p w14:paraId="0C1F41B7" w14:textId="77777777" w:rsidR="006213DE" w:rsidRPr="002F32D9" w:rsidRDefault="006213DE" w:rsidP="00CD2962">
      <w:pPr>
        <w:spacing w:after="0" w:line="240" w:lineRule="auto"/>
        <w:rPr>
          <w:b/>
          <w:bCs/>
          <w:sz w:val="24"/>
          <w:szCs w:val="24"/>
        </w:rPr>
      </w:pPr>
      <w:r w:rsidRPr="002F32D9">
        <w:rPr>
          <w:b/>
          <w:bCs/>
          <w:sz w:val="24"/>
          <w:szCs w:val="24"/>
        </w:rPr>
        <w:t xml:space="preserve">&gt;&gt; Securing access to </w:t>
      </w:r>
      <w:proofErr w:type="spellStart"/>
      <w:r w:rsidRPr="002F32D9">
        <w:rPr>
          <w:b/>
          <w:bCs/>
          <w:sz w:val="24"/>
          <w:szCs w:val="24"/>
        </w:rPr>
        <w:t>SteelHeads</w:t>
      </w:r>
      <w:proofErr w:type="spellEnd"/>
    </w:p>
    <w:p w14:paraId="2628BBE9" w14:textId="6F99C365" w:rsidR="006213DE" w:rsidRDefault="006213DE" w:rsidP="00CD2962">
      <w:pPr>
        <w:spacing w:after="0" w:line="240" w:lineRule="auto"/>
      </w:pPr>
    </w:p>
    <w:p w14:paraId="57376C95" w14:textId="257A48AC" w:rsidR="007C3094" w:rsidRDefault="007C3094" w:rsidP="00CD2962">
      <w:pPr>
        <w:spacing w:after="0" w:line="240" w:lineRule="auto"/>
      </w:pPr>
      <w:r>
        <w:t>Original:</w:t>
      </w:r>
    </w:p>
    <w:p w14:paraId="5F42B810" w14:textId="0A665AC6" w:rsidR="007C3094" w:rsidRPr="007C3094" w:rsidRDefault="007C3094" w:rsidP="00CD2962">
      <w:pPr>
        <w:spacing w:after="0" w:line="240" w:lineRule="auto"/>
        <w:rPr>
          <w:color w:val="FF0000"/>
        </w:rPr>
      </w:pPr>
      <w:r w:rsidRPr="007C3094">
        <w:rPr>
          <w:color w:val="FF0000"/>
        </w:rPr>
        <w:t xml:space="preserve">Riverbed </w:t>
      </w:r>
      <w:proofErr w:type="spellStart"/>
      <w:r w:rsidRPr="007C3094">
        <w:rPr>
          <w:color w:val="FF0000"/>
        </w:rPr>
        <w:t>SteelHead</w:t>
      </w:r>
      <w:proofErr w:type="spellEnd"/>
    </w:p>
    <w:p w14:paraId="3F6061EE" w14:textId="77777777" w:rsidR="007C3094" w:rsidRDefault="007C3094" w:rsidP="00CD2962">
      <w:pPr>
        <w:spacing w:after="0" w:line="240" w:lineRule="auto"/>
      </w:pPr>
    </w:p>
    <w:p w14:paraId="03BD967E" w14:textId="77777777" w:rsidR="006213DE" w:rsidRPr="002F32D9" w:rsidRDefault="00FF2228" w:rsidP="00FF2228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>
        <w:rPr>
          <w:i/>
          <w:iCs/>
        </w:rPr>
        <w:t xml:space="preserve">Setup </w:t>
      </w:r>
      <w:r w:rsidR="006213DE" w:rsidRPr="002F32D9">
        <w:rPr>
          <w:i/>
          <w:iCs/>
        </w:rPr>
        <w:t>login message</w:t>
      </w:r>
    </w:p>
    <w:p w14:paraId="1B42FFC5" w14:textId="77777777" w:rsidR="006213DE" w:rsidRDefault="006213DE" w:rsidP="00CD2962">
      <w:pPr>
        <w:spacing w:after="0" w:line="240" w:lineRule="auto"/>
      </w:pPr>
    </w:p>
    <w:p w14:paraId="745AF18B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WARNING: THIS SYSTEM IS FOR THE USE OF NCL EMPLOYEES AND</w:t>
      </w:r>
    </w:p>
    <w:p w14:paraId="5FF15E8D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AUTHORIZED CONTRACTORS. ANY USE OTHER THAN NORMAL BUSINESS</w:t>
      </w:r>
    </w:p>
    <w:p w14:paraId="49C52735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IS STRICTLY FORBIDDEN.</w:t>
      </w:r>
    </w:p>
    <w:p w14:paraId="2B7DE9E2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823D79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All Miami-Dade County, State of Florida and United States GSA Regulations</w:t>
      </w:r>
    </w:p>
    <w:p w14:paraId="577D118A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and laws apply and will be enforced to the fullest extent of the law.</w:t>
      </w:r>
    </w:p>
    <w:p w14:paraId="7416B904" w14:textId="77777777" w:rsidR="002F32D9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6C4BF26" w14:textId="77777777" w:rsidR="00823052" w:rsidRPr="00FF2228" w:rsidRDefault="002F32D9" w:rsidP="002F32D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2228">
        <w:rPr>
          <w:rFonts w:ascii="Courier New" w:hAnsi="Courier New" w:cs="Courier New"/>
          <w:sz w:val="20"/>
          <w:szCs w:val="20"/>
        </w:rPr>
        <w:t>This system is CERT Certified and Monitored by Security.</w:t>
      </w:r>
    </w:p>
    <w:p w14:paraId="64E5CF79" w14:textId="77777777" w:rsidR="002F32D9" w:rsidRDefault="002F32D9" w:rsidP="002F32D9">
      <w:pPr>
        <w:spacing w:after="0" w:line="240" w:lineRule="auto"/>
      </w:pPr>
    </w:p>
    <w:p w14:paraId="5F553769" w14:textId="77777777" w:rsidR="002F32D9" w:rsidRDefault="002F32D9" w:rsidP="002F32D9">
      <w:pPr>
        <w:spacing w:after="0" w:line="240" w:lineRule="auto"/>
      </w:pPr>
    </w:p>
    <w:p w14:paraId="633BAAE8" w14:textId="77777777" w:rsidR="00823052" w:rsidRPr="00FF2228" w:rsidRDefault="00823052" w:rsidP="00FF2228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FF2228">
        <w:rPr>
          <w:i/>
          <w:iCs/>
        </w:rPr>
        <w:t>Use SSH version 2</w:t>
      </w:r>
    </w:p>
    <w:p w14:paraId="0318787A" w14:textId="77777777" w:rsidR="00FF2228" w:rsidRDefault="00FF2228" w:rsidP="00CD2962">
      <w:pPr>
        <w:spacing w:after="0" w:line="240" w:lineRule="auto"/>
      </w:pPr>
    </w:p>
    <w:p w14:paraId="5CD28CE7" w14:textId="77777777" w:rsidR="00FF2228" w:rsidRPr="00FF2228" w:rsidRDefault="00FF2228" w:rsidP="00CD2962">
      <w:pPr>
        <w:spacing w:after="0" w:line="240" w:lineRule="auto"/>
        <w:rPr>
          <w:rFonts w:ascii="Courier New" w:hAnsi="Courier New" w:cs="Courier New"/>
        </w:rPr>
      </w:pPr>
      <w:proofErr w:type="spellStart"/>
      <w:r w:rsidRPr="00FF2228">
        <w:rPr>
          <w:rFonts w:ascii="Courier New" w:hAnsi="Courier New" w:cs="Courier New"/>
        </w:rPr>
        <w:t>ssh</w:t>
      </w:r>
      <w:proofErr w:type="spellEnd"/>
      <w:r w:rsidRPr="00FF2228">
        <w:rPr>
          <w:rFonts w:ascii="Courier New" w:hAnsi="Courier New" w:cs="Courier New"/>
        </w:rPr>
        <w:t xml:space="preserve"> server v2-only enable</w:t>
      </w:r>
    </w:p>
    <w:p w14:paraId="147456AF" w14:textId="77777777" w:rsidR="00FF2228" w:rsidRDefault="00FF2228" w:rsidP="00CD2962">
      <w:pPr>
        <w:spacing w:after="0" w:line="240" w:lineRule="auto"/>
      </w:pPr>
    </w:p>
    <w:p w14:paraId="4E2E3D1B" w14:textId="77777777" w:rsidR="00FF2228" w:rsidRDefault="00FF2228" w:rsidP="00CD2962">
      <w:pPr>
        <w:spacing w:after="0" w:line="240" w:lineRule="auto"/>
      </w:pPr>
    </w:p>
    <w:p w14:paraId="5EEB243A" w14:textId="37B282D1" w:rsidR="00823052" w:rsidRPr="00FF2228" w:rsidRDefault="00823052" w:rsidP="00FF2228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FF2228">
        <w:rPr>
          <w:i/>
          <w:iCs/>
        </w:rPr>
        <w:t xml:space="preserve">Disable unencrypted </w:t>
      </w:r>
      <w:r w:rsidR="00061EA3">
        <w:rPr>
          <w:i/>
          <w:iCs/>
        </w:rPr>
        <w:t xml:space="preserve">management </w:t>
      </w:r>
      <w:r w:rsidRPr="00FF2228">
        <w:rPr>
          <w:i/>
          <w:iCs/>
        </w:rPr>
        <w:t>communication protocols such as Telnet and HTTP</w:t>
      </w:r>
    </w:p>
    <w:p w14:paraId="7DD9A2BA" w14:textId="77777777" w:rsidR="00FF2228" w:rsidRDefault="00FF2228" w:rsidP="00CD2962">
      <w:pPr>
        <w:spacing w:after="0" w:line="240" w:lineRule="auto"/>
      </w:pPr>
    </w:p>
    <w:p w14:paraId="2144BBB9" w14:textId="77777777" w:rsidR="00E16711" w:rsidRPr="00061EA3" w:rsidRDefault="00E16711" w:rsidP="00CD2962">
      <w:pPr>
        <w:spacing w:after="0" w:line="240" w:lineRule="auto"/>
        <w:rPr>
          <w:rFonts w:ascii="Courier New" w:hAnsi="Courier New" w:cs="Courier New"/>
        </w:rPr>
      </w:pPr>
      <w:r w:rsidRPr="00061EA3">
        <w:rPr>
          <w:rFonts w:ascii="Courier New" w:hAnsi="Courier New" w:cs="Courier New"/>
        </w:rPr>
        <w:t>web http redirect</w:t>
      </w:r>
    </w:p>
    <w:p w14:paraId="64E26F50" w14:textId="0BF5E242" w:rsidR="00E16711" w:rsidRDefault="00E16711" w:rsidP="00CD2962">
      <w:pPr>
        <w:spacing w:after="0" w:line="240" w:lineRule="auto"/>
      </w:pPr>
      <w:r>
        <w:t>This is the recommended unless your security policy requires the Steelhead to not listen to HTTP.</w:t>
      </w:r>
    </w:p>
    <w:p w14:paraId="31EA5739" w14:textId="77777777" w:rsidR="00061EA3" w:rsidRDefault="00061EA3" w:rsidP="00CD2962">
      <w:pPr>
        <w:spacing w:after="0" w:line="240" w:lineRule="auto"/>
      </w:pPr>
    </w:p>
    <w:p w14:paraId="57E01BA1" w14:textId="77777777" w:rsidR="00823052" w:rsidRPr="002A14AF" w:rsidRDefault="00823052" w:rsidP="00CD2962">
      <w:pPr>
        <w:spacing w:after="0" w:line="240" w:lineRule="auto"/>
        <w:rPr>
          <w:rFonts w:ascii="Courier New" w:hAnsi="Courier New" w:cs="Courier New"/>
        </w:rPr>
      </w:pPr>
      <w:r w:rsidRPr="002A14AF">
        <w:rPr>
          <w:rFonts w:ascii="Courier New" w:hAnsi="Courier New" w:cs="Courier New"/>
        </w:rPr>
        <w:t>no telnet-server enable</w:t>
      </w:r>
    </w:p>
    <w:p w14:paraId="4B90D324" w14:textId="77777777" w:rsidR="00823052" w:rsidRPr="002A14AF" w:rsidRDefault="00823052" w:rsidP="00CD2962">
      <w:pPr>
        <w:spacing w:after="0" w:line="240" w:lineRule="auto"/>
        <w:rPr>
          <w:rFonts w:ascii="Courier New" w:hAnsi="Courier New" w:cs="Courier New"/>
        </w:rPr>
      </w:pPr>
      <w:r w:rsidRPr="002A14AF">
        <w:rPr>
          <w:rFonts w:ascii="Courier New" w:hAnsi="Courier New" w:cs="Courier New"/>
        </w:rPr>
        <w:t>no web http enable</w:t>
      </w:r>
    </w:p>
    <w:p w14:paraId="0E00FC40" w14:textId="77777777" w:rsidR="00823052" w:rsidRDefault="00823052" w:rsidP="00CD2962">
      <w:pPr>
        <w:spacing w:after="0" w:line="240" w:lineRule="auto"/>
      </w:pPr>
    </w:p>
    <w:p w14:paraId="56D9D381" w14:textId="77777777" w:rsidR="00E16711" w:rsidRDefault="00E16711" w:rsidP="00CD2962">
      <w:pPr>
        <w:spacing w:after="0" w:line="240" w:lineRule="auto"/>
      </w:pPr>
    </w:p>
    <w:p w14:paraId="7D93D4CD" w14:textId="77777777" w:rsidR="00823052" w:rsidRPr="00F064EB" w:rsidRDefault="00823052" w:rsidP="00F064EB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F064EB">
        <w:rPr>
          <w:i/>
          <w:iCs/>
        </w:rPr>
        <w:t>Use TLS only for the Management Console - Only permit TLS between the browser and the Management Console.</w:t>
      </w:r>
    </w:p>
    <w:p w14:paraId="2B57AD9E" w14:textId="77777777" w:rsidR="00F064EB" w:rsidRDefault="00F064EB" w:rsidP="00CD2962">
      <w:pPr>
        <w:spacing w:after="0" w:line="240" w:lineRule="auto"/>
      </w:pPr>
    </w:p>
    <w:p w14:paraId="5DAC44AA" w14:textId="77777777" w:rsidR="00F064EB" w:rsidRPr="00F064EB" w:rsidRDefault="00F064EB" w:rsidP="00CD2962">
      <w:pPr>
        <w:spacing w:after="0" w:line="240" w:lineRule="auto"/>
        <w:rPr>
          <w:rFonts w:ascii="Courier New" w:hAnsi="Courier New" w:cs="Courier New"/>
        </w:rPr>
      </w:pPr>
      <w:r w:rsidRPr="00F064EB">
        <w:rPr>
          <w:rFonts w:ascii="Courier New" w:hAnsi="Courier New" w:cs="Courier New"/>
        </w:rPr>
        <w:t xml:space="preserve">web </w:t>
      </w:r>
      <w:proofErr w:type="spellStart"/>
      <w:r w:rsidRPr="00F064EB">
        <w:rPr>
          <w:rFonts w:ascii="Courier New" w:hAnsi="Courier New" w:cs="Courier New"/>
        </w:rPr>
        <w:t>ssl</w:t>
      </w:r>
      <w:proofErr w:type="spellEnd"/>
      <w:r w:rsidRPr="00F064EB">
        <w:rPr>
          <w:rFonts w:ascii="Courier New" w:hAnsi="Courier New" w:cs="Courier New"/>
        </w:rPr>
        <w:t xml:space="preserve"> protocol tlsv1</w:t>
      </w:r>
    </w:p>
    <w:p w14:paraId="34D3056D" w14:textId="77777777" w:rsidR="00F064EB" w:rsidRPr="00F064EB" w:rsidRDefault="00F064EB" w:rsidP="00CD2962">
      <w:pPr>
        <w:spacing w:after="0" w:line="240" w:lineRule="auto"/>
        <w:rPr>
          <w:rFonts w:ascii="Courier New" w:hAnsi="Courier New" w:cs="Courier New"/>
        </w:rPr>
      </w:pPr>
      <w:r w:rsidRPr="00F064EB">
        <w:rPr>
          <w:rFonts w:ascii="Courier New" w:hAnsi="Courier New" w:cs="Courier New"/>
        </w:rPr>
        <w:t xml:space="preserve">no web </w:t>
      </w:r>
      <w:proofErr w:type="spellStart"/>
      <w:r w:rsidRPr="00F064EB">
        <w:rPr>
          <w:rFonts w:ascii="Courier New" w:hAnsi="Courier New" w:cs="Courier New"/>
        </w:rPr>
        <w:t>ssl</w:t>
      </w:r>
      <w:proofErr w:type="spellEnd"/>
      <w:r w:rsidRPr="00F064EB">
        <w:rPr>
          <w:rFonts w:ascii="Courier New" w:hAnsi="Courier New" w:cs="Courier New"/>
        </w:rPr>
        <w:t xml:space="preserve"> protocol sslv3</w:t>
      </w:r>
    </w:p>
    <w:p w14:paraId="1E83EE02" w14:textId="77777777" w:rsidR="00F064EB" w:rsidRPr="00F064EB" w:rsidRDefault="00F064EB" w:rsidP="00CD2962">
      <w:pPr>
        <w:spacing w:after="0" w:line="240" w:lineRule="auto"/>
        <w:rPr>
          <w:rFonts w:ascii="Courier New" w:hAnsi="Courier New" w:cs="Courier New"/>
        </w:rPr>
      </w:pPr>
      <w:r w:rsidRPr="00F064EB">
        <w:rPr>
          <w:rFonts w:ascii="Courier New" w:hAnsi="Courier New" w:cs="Courier New"/>
        </w:rPr>
        <w:t xml:space="preserve">web </w:t>
      </w:r>
      <w:proofErr w:type="spellStart"/>
      <w:r w:rsidRPr="00F064EB">
        <w:rPr>
          <w:rFonts w:ascii="Courier New" w:hAnsi="Courier New" w:cs="Courier New"/>
        </w:rPr>
        <w:t>ssl</w:t>
      </w:r>
      <w:proofErr w:type="spellEnd"/>
      <w:r w:rsidRPr="00F064EB">
        <w:rPr>
          <w:rFonts w:ascii="Courier New" w:hAnsi="Courier New" w:cs="Courier New"/>
        </w:rPr>
        <w:t xml:space="preserve"> protocol tlsv1.1</w:t>
      </w:r>
    </w:p>
    <w:p w14:paraId="464E7A2C" w14:textId="77777777" w:rsidR="00F064EB" w:rsidRPr="00F064EB" w:rsidRDefault="00F064EB" w:rsidP="00CD2962">
      <w:pPr>
        <w:spacing w:after="0" w:line="240" w:lineRule="auto"/>
        <w:rPr>
          <w:rFonts w:ascii="Courier New" w:hAnsi="Courier New" w:cs="Courier New"/>
        </w:rPr>
      </w:pPr>
      <w:r w:rsidRPr="00F064EB">
        <w:rPr>
          <w:rFonts w:ascii="Courier New" w:hAnsi="Courier New" w:cs="Courier New"/>
        </w:rPr>
        <w:t xml:space="preserve">web </w:t>
      </w:r>
      <w:proofErr w:type="spellStart"/>
      <w:r w:rsidRPr="00F064EB">
        <w:rPr>
          <w:rFonts w:ascii="Courier New" w:hAnsi="Courier New" w:cs="Courier New"/>
        </w:rPr>
        <w:t>ssl</w:t>
      </w:r>
      <w:proofErr w:type="spellEnd"/>
      <w:r w:rsidRPr="00F064EB">
        <w:rPr>
          <w:rFonts w:ascii="Courier New" w:hAnsi="Courier New" w:cs="Courier New"/>
        </w:rPr>
        <w:t xml:space="preserve"> protocol tlsv1.2</w:t>
      </w:r>
    </w:p>
    <w:p w14:paraId="4BB1D3B5" w14:textId="77777777" w:rsidR="00F064EB" w:rsidRDefault="00F064EB" w:rsidP="00CD2962">
      <w:pPr>
        <w:spacing w:after="0" w:line="240" w:lineRule="auto"/>
      </w:pPr>
    </w:p>
    <w:p w14:paraId="0013ABE9" w14:textId="4C53B900" w:rsidR="00F064EB" w:rsidRDefault="00F064EB" w:rsidP="00CD2962">
      <w:pPr>
        <w:spacing w:after="0" w:line="240" w:lineRule="auto"/>
      </w:pPr>
    </w:p>
    <w:p w14:paraId="42ED0D31" w14:textId="1B1FE2A0" w:rsidR="00C138C3" w:rsidRDefault="00C138C3" w:rsidP="00CD2962">
      <w:pPr>
        <w:spacing w:after="0" w:line="240" w:lineRule="auto"/>
      </w:pPr>
    </w:p>
    <w:p w14:paraId="3145D517" w14:textId="77777777" w:rsidR="00C138C3" w:rsidRDefault="00C138C3" w:rsidP="00CD2962">
      <w:pPr>
        <w:spacing w:after="0" w:line="240" w:lineRule="auto"/>
      </w:pPr>
    </w:p>
    <w:p w14:paraId="0DB6C55E" w14:textId="77777777" w:rsidR="00823052" w:rsidRPr="00B94B52" w:rsidRDefault="00823052" w:rsidP="00B94B52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B94B52">
        <w:rPr>
          <w:i/>
          <w:iCs/>
        </w:rPr>
        <w:lastRenderedPageBreak/>
        <w:t>Remove the default username from the web preference settings</w:t>
      </w:r>
    </w:p>
    <w:p w14:paraId="37BE51B6" w14:textId="77777777" w:rsidR="00823052" w:rsidRDefault="00823052" w:rsidP="00CD2962">
      <w:pPr>
        <w:spacing w:after="0" w:line="240" w:lineRule="auto"/>
      </w:pPr>
    </w:p>
    <w:p w14:paraId="1B517AD8" w14:textId="5DB9D757" w:rsidR="00B94B52" w:rsidRPr="002F7CA9" w:rsidRDefault="002F7CA9" w:rsidP="00CD2962">
      <w:pPr>
        <w:spacing w:after="0" w:line="240" w:lineRule="auto"/>
        <w:rPr>
          <w:rFonts w:ascii="Courier New" w:hAnsi="Courier New" w:cs="Courier New"/>
        </w:rPr>
      </w:pPr>
      <w:r w:rsidRPr="002F7CA9">
        <w:rPr>
          <w:rFonts w:ascii="Courier New" w:hAnsi="Courier New" w:cs="Courier New"/>
        </w:rPr>
        <w:t xml:space="preserve">web </w:t>
      </w:r>
      <w:proofErr w:type="spellStart"/>
      <w:r w:rsidRPr="002F7CA9">
        <w:rPr>
          <w:rFonts w:ascii="Courier New" w:hAnsi="Courier New" w:cs="Courier New"/>
        </w:rPr>
        <w:t>prefs</w:t>
      </w:r>
      <w:proofErr w:type="spellEnd"/>
      <w:r w:rsidRPr="002F7CA9">
        <w:rPr>
          <w:rFonts w:ascii="Courier New" w:hAnsi="Courier New" w:cs="Courier New"/>
        </w:rPr>
        <w:t xml:space="preserve"> login default ""</w:t>
      </w:r>
    </w:p>
    <w:p w14:paraId="1FE27BEC" w14:textId="77777777" w:rsidR="000F465B" w:rsidRDefault="000F465B" w:rsidP="00CD2962">
      <w:pPr>
        <w:spacing w:after="0" w:line="240" w:lineRule="auto"/>
      </w:pPr>
    </w:p>
    <w:p w14:paraId="4EB8E333" w14:textId="77777777" w:rsidR="000F465B" w:rsidRDefault="000F465B" w:rsidP="00CD2962">
      <w:pPr>
        <w:spacing w:after="0" w:line="240" w:lineRule="auto"/>
      </w:pPr>
    </w:p>
    <w:p w14:paraId="25F10CE5" w14:textId="77777777" w:rsidR="00823052" w:rsidRPr="000F465B" w:rsidRDefault="00823052" w:rsidP="000F465B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0F465B">
        <w:rPr>
          <w:i/>
          <w:iCs/>
        </w:rPr>
        <w:t>Disable unused default accounts</w:t>
      </w:r>
    </w:p>
    <w:p w14:paraId="2B888037" w14:textId="77777777" w:rsidR="000F465B" w:rsidRDefault="000F465B" w:rsidP="00CD2962">
      <w:pPr>
        <w:spacing w:after="0" w:line="240" w:lineRule="auto"/>
      </w:pPr>
    </w:p>
    <w:p w14:paraId="2EAB7B59" w14:textId="77777777" w:rsidR="00823052" w:rsidRPr="000F465B" w:rsidRDefault="000F465B" w:rsidP="00CD2962">
      <w:pPr>
        <w:spacing w:after="0" w:line="240" w:lineRule="auto"/>
        <w:rPr>
          <w:rFonts w:ascii="Courier New" w:hAnsi="Courier New" w:cs="Courier New"/>
        </w:rPr>
      </w:pPr>
      <w:r w:rsidRPr="000F465B">
        <w:rPr>
          <w:rFonts w:ascii="Courier New" w:hAnsi="Courier New" w:cs="Courier New"/>
        </w:rPr>
        <w:t>username monitor disable</w:t>
      </w:r>
    </w:p>
    <w:p w14:paraId="03A7D61C" w14:textId="77777777" w:rsidR="000F465B" w:rsidRDefault="000F465B" w:rsidP="00CD2962">
      <w:pPr>
        <w:spacing w:after="0" w:line="240" w:lineRule="auto"/>
      </w:pPr>
    </w:p>
    <w:p w14:paraId="58CD9C4E" w14:textId="77777777" w:rsidR="000F465B" w:rsidRDefault="000F465B" w:rsidP="00CD2962">
      <w:pPr>
        <w:spacing w:after="0" w:line="240" w:lineRule="auto"/>
      </w:pPr>
    </w:p>
    <w:p w14:paraId="62F235A6" w14:textId="77777777" w:rsidR="00823052" w:rsidRPr="000F465B" w:rsidRDefault="006213DE" w:rsidP="000F465B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0F465B">
        <w:rPr>
          <w:i/>
          <w:iCs/>
        </w:rPr>
        <w:t>Use AAA authentication TACACS+</w:t>
      </w:r>
    </w:p>
    <w:p w14:paraId="01010EEE" w14:textId="46F8CAC4" w:rsidR="00823052" w:rsidRDefault="00823052" w:rsidP="00CD2962">
      <w:pPr>
        <w:spacing w:after="0" w:line="240" w:lineRule="auto"/>
      </w:pPr>
    </w:p>
    <w:p w14:paraId="7767E43F" w14:textId="77777777" w:rsidR="001303A7" w:rsidRDefault="001303A7" w:rsidP="001303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ISE you must create two Shell Profiles, one for admin and the second for monitor.</w:t>
      </w:r>
    </w:p>
    <w:p w14:paraId="67AC2C96" w14:textId="77777777" w:rsidR="001303A7" w:rsidRDefault="001303A7" w:rsidP="001303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375F51" w14:textId="77777777" w:rsidR="001303A7" w:rsidRPr="001303A7" w:rsidRDefault="001303A7" w:rsidP="001303A7">
      <w:pPr>
        <w:spacing w:after="12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RIVERBED_ADMIN</w:t>
      </w:r>
    </w:p>
    <w:p w14:paraId="41FF1ABF" w14:textId="77777777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Custom Attributes</w:t>
      </w:r>
    </w:p>
    <w:p w14:paraId="72B1DDD0" w14:textId="77777777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 xml:space="preserve">service Mandatory </w:t>
      </w:r>
      <w:proofErr w:type="spellStart"/>
      <w:r w:rsidRPr="001303A7">
        <w:rPr>
          <w:rFonts w:ascii="Courier New" w:hAnsi="Courier New" w:cs="Courier New"/>
        </w:rPr>
        <w:t>rbt</w:t>
      </w:r>
      <w:proofErr w:type="spellEnd"/>
      <w:r w:rsidRPr="001303A7">
        <w:rPr>
          <w:rFonts w:ascii="Courier New" w:hAnsi="Courier New" w:cs="Courier New"/>
        </w:rPr>
        <w:t>-exec</w:t>
      </w:r>
    </w:p>
    <w:p w14:paraId="2C9758E5" w14:textId="77777777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local-user-name Mandatory admin</w:t>
      </w:r>
    </w:p>
    <w:p w14:paraId="3408D9A7" w14:textId="6878E681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 </w:t>
      </w:r>
    </w:p>
    <w:p w14:paraId="52929CA1" w14:textId="77777777" w:rsidR="001303A7" w:rsidRPr="001303A7" w:rsidRDefault="001303A7" w:rsidP="001303A7">
      <w:pPr>
        <w:spacing w:after="12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RIVERBED_MONITOR</w:t>
      </w:r>
    </w:p>
    <w:p w14:paraId="6DB2B63E" w14:textId="77777777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Custom Attributes</w:t>
      </w:r>
    </w:p>
    <w:p w14:paraId="7C0653D1" w14:textId="77777777" w:rsidR="001303A7" w:rsidRPr="001303A7" w:rsidRDefault="001303A7" w:rsidP="001303A7">
      <w:pPr>
        <w:spacing w:after="0" w:line="240" w:lineRule="auto"/>
        <w:rPr>
          <w:rFonts w:ascii="Courier New" w:hAnsi="Courier New" w:cs="Courier New"/>
        </w:rPr>
      </w:pPr>
      <w:r w:rsidRPr="001303A7">
        <w:rPr>
          <w:rFonts w:ascii="Courier New" w:hAnsi="Courier New" w:cs="Courier New"/>
        </w:rPr>
        <w:t>local-user-name Mandatory monitor</w:t>
      </w:r>
    </w:p>
    <w:p w14:paraId="51879965" w14:textId="77777777" w:rsidR="001303A7" w:rsidRDefault="001303A7" w:rsidP="00CD2962">
      <w:pPr>
        <w:spacing w:after="0" w:line="240" w:lineRule="auto"/>
      </w:pPr>
    </w:p>
    <w:p w14:paraId="20A669F9" w14:textId="77777777" w:rsidR="00823052" w:rsidRDefault="00823052" w:rsidP="00CD2962">
      <w:pPr>
        <w:spacing w:after="0" w:line="240" w:lineRule="auto"/>
      </w:pPr>
    </w:p>
    <w:p w14:paraId="2B3C4110" w14:textId="77777777" w:rsidR="000F465B" w:rsidRPr="000F465B" w:rsidRDefault="000F465B" w:rsidP="000F465B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0F465B">
        <w:rPr>
          <w:i/>
          <w:iCs/>
        </w:rPr>
        <w:t>Set an inactivity timer for console, SSH, and HTTPS sessions</w:t>
      </w:r>
    </w:p>
    <w:p w14:paraId="4198CC5B" w14:textId="77777777" w:rsidR="000F465B" w:rsidRDefault="000F465B" w:rsidP="000F465B">
      <w:pPr>
        <w:spacing w:after="0" w:line="240" w:lineRule="auto"/>
        <w:ind w:left="360"/>
      </w:pPr>
      <w:r>
        <w:t>Default 15 minutes.</w:t>
      </w:r>
    </w:p>
    <w:p w14:paraId="1DE49078" w14:textId="77777777" w:rsidR="000F465B" w:rsidRDefault="000F465B" w:rsidP="00CD2962">
      <w:pPr>
        <w:spacing w:after="0" w:line="240" w:lineRule="auto"/>
      </w:pPr>
    </w:p>
    <w:p w14:paraId="64871FD0" w14:textId="77777777" w:rsidR="000F465B" w:rsidRPr="000F465B" w:rsidRDefault="000F465B" w:rsidP="00CD2962">
      <w:pPr>
        <w:spacing w:after="0" w:line="240" w:lineRule="auto"/>
        <w:rPr>
          <w:rFonts w:ascii="Courier New" w:hAnsi="Courier New" w:cs="Courier New"/>
        </w:rPr>
      </w:pPr>
      <w:r w:rsidRPr="000F465B">
        <w:rPr>
          <w:rFonts w:ascii="Courier New" w:hAnsi="Courier New" w:cs="Courier New"/>
        </w:rPr>
        <w:t>web auto-logout 10</w:t>
      </w:r>
    </w:p>
    <w:p w14:paraId="2EDC4EB2" w14:textId="77777777" w:rsidR="000F465B" w:rsidRPr="000F465B" w:rsidRDefault="000F465B" w:rsidP="00CD2962">
      <w:pPr>
        <w:spacing w:after="0" w:line="240" w:lineRule="auto"/>
        <w:rPr>
          <w:rFonts w:ascii="Courier New" w:hAnsi="Courier New" w:cs="Courier New"/>
        </w:rPr>
      </w:pPr>
      <w:r w:rsidRPr="000F465B">
        <w:rPr>
          <w:rFonts w:ascii="Courier New" w:hAnsi="Courier New" w:cs="Courier New"/>
        </w:rPr>
        <w:t>cli default auto-logout 10</w:t>
      </w:r>
    </w:p>
    <w:p w14:paraId="54C3DE3A" w14:textId="77777777" w:rsidR="000F465B" w:rsidRDefault="000F465B" w:rsidP="00CD2962">
      <w:pPr>
        <w:spacing w:after="0" w:line="240" w:lineRule="auto"/>
      </w:pPr>
    </w:p>
    <w:p w14:paraId="79312F8F" w14:textId="77777777" w:rsidR="00963785" w:rsidRDefault="00963785" w:rsidP="00CD2962">
      <w:pPr>
        <w:spacing w:after="0" w:line="240" w:lineRule="auto"/>
      </w:pPr>
    </w:p>
    <w:p w14:paraId="6EFA6EA4" w14:textId="77777777" w:rsidR="000F465B" w:rsidRPr="00963785" w:rsidRDefault="00963785" w:rsidP="00963785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963785">
        <w:rPr>
          <w:i/>
          <w:iCs/>
        </w:rPr>
        <w:t>Ensure SNMP is listening on the management interface only</w:t>
      </w:r>
    </w:p>
    <w:p w14:paraId="187386C9" w14:textId="77777777" w:rsidR="00963785" w:rsidRDefault="00963785" w:rsidP="00CD2962">
      <w:pPr>
        <w:spacing w:after="0" w:line="240" w:lineRule="auto"/>
      </w:pPr>
    </w:p>
    <w:p w14:paraId="23069494" w14:textId="77777777" w:rsidR="00963785" w:rsidRPr="00963785" w:rsidRDefault="00963785" w:rsidP="00CD296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63785">
        <w:rPr>
          <w:rFonts w:ascii="Courier New" w:hAnsi="Courier New" w:cs="Courier New"/>
        </w:rPr>
        <w:t>snmp</w:t>
      </w:r>
      <w:proofErr w:type="spellEnd"/>
      <w:r w:rsidRPr="00963785">
        <w:rPr>
          <w:rFonts w:ascii="Courier New" w:hAnsi="Courier New" w:cs="Courier New"/>
        </w:rPr>
        <w:t xml:space="preserve">-server listen enable </w:t>
      </w:r>
    </w:p>
    <w:p w14:paraId="4E7EB726" w14:textId="77777777" w:rsidR="00963785" w:rsidRPr="00963785" w:rsidRDefault="00963785" w:rsidP="00CD2962">
      <w:pPr>
        <w:spacing w:after="0" w:line="240" w:lineRule="auto"/>
        <w:rPr>
          <w:rFonts w:ascii="Courier New" w:hAnsi="Courier New" w:cs="Courier New"/>
        </w:rPr>
      </w:pPr>
      <w:proofErr w:type="spellStart"/>
      <w:r w:rsidRPr="00963785">
        <w:rPr>
          <w:rFonts w:ascii="Courier New" w:hAnsi="Courier New" w:cs="Courier New"/>
        </w:rPr>
        <w:t>snmp</w:t>
      </w:r>
      <w:proofErr w:type="spellEnd"/>
      <w:r w:rsidRPr="00963785">
        <w:rPr>
          <w:rFonts w:ascii="Courier New" w:hAnsi="Courier New" w:cs="Courier New"/>
        </w:rPr>
        <w:t>-server listen interface Primary</w:t>
      </w:r>
    </w:p>
    <w:p w14:paraId="6E450E49" w14:textId="77777777" w:rsidR="00963785" w:rsidRDefault="00963785" w:rsidP="00CD2962">
      <w:pPr>
        <w:spacing w:after="0" w:line="240" w:lineRule="auto"/>
      </w:pPr>
    </w:p>
    <w:p w14:paraId="6A41EC6B" w14:textId="77777777" w:rsidR="00963785" w:rsidRDefault="00963785" w:rsidP="00CD2962">
      <w:pPr>
        <w:spacing w:after="0" w:line="240" w:lineRule="auto"/>
      </w:pPr>
    </w:p>
    <w:p w14:paraId="7E17C645" w14:textId="77777777" w:rsidR="00963785" w:rsidRPr="00963785" w:rsidRDefault="00963785" w:rsidP="00963785">
      <w:pPr>
        <w:pStyle w:val="ListParagraph"/>
        <w:numPr>
          <w:ilvl w:val="0"/>
          <w:numId w:val="2"/>
        </w:numPr>
        <w:spacing w:after="0" w:line="240" w:lineRule="auto"/>
        <w:rPr>
          <w:i/>
          <w:iCs/>
        </w:rPr>
      </w:pPr>
      <w:r w:rsidRPr="00963785">
        <w:rPr>
          <w:i/>
          <w:iCs/>
        </w:rPr>
        <w:t>Enable link state alarms</w:t>
      </w:r>
    </w:p>
    <w:p w14:paraId="711E3981" w14:textId="77777777" w:rsidR="00963785" w:rsidRDefault="00963785" w:rsidP="00CD2962">
      <w:pPr>
        <w:spacing w:after="0" w:line="240" w:lineRule="auto"/>
      </w:pPr>
    </w:p>
    <w:p w14:paraId="2F90EE32" w14:textId="77777777" w:rsidR="00963785" w:rsidRPr="00963785" w:rsidRDefault="00963785" w:rsidP="00CD2962">
      <w:pPr>
        <w:spacing w:after="0" w:line="240" w:lineRule="auto"/>
        <w:rPr>
          <w:rFonts w:ascii="Courier New" w:hAnsi="Courier New" w:cs="Courier New"/>
        </w:rPr>
      </w:pPr>
      <w:r w:rsidRPr="00963785">
        <w:rPr>
          <w:rFonts w:ascii="Courier New" w:hAnsi="Courier New" w:cs="Courier New"/>
        </w:rPr>
        <w:t xml:space="preserve">stats alarm </w:t>
      </w:r>
      <w:proofErr w:type="spellStart"/>
      <w:r w:rsidRPr="00963785">
        <w:rPr>
          <w:rFonts w:ascii="Courier New" w:hAnsi="Courier New" w:cs="Courier New"/>
        </w:rPr>
        <w:t>linkstate</w:t>
      </w:r>
      <w:proofErr w:type="spellEnd"/>
      <w:r w:rsidRPr="00963785">
        <w:rPr>
          <w:rFonts w:ascii="Courier New" w:hAnsi="Courier New" w:cs="Courier New"/>
        </w:rPr>
        <w:t xml:space="preserve"> enable</w:t>
      </w:r>
    </w:p>
    <w:p w14:paraId="660EB008" w14:textId="77777777" w:rsidR="00963785" w:rsidRDefault="00963785" w:rsidP="00CD2962">
      <w:pPr>
        <w:spacing w:after="0" w:line="240" w:lineRule="auto"/>
      </w:pPr>
    </w:p>
    <w:p w14:paraId="2BBB3140" w14:textId="77777777" w:rsidR="00823052" w:rsidRDefault="00823052" w:rsidP="00CD2962">
      <w:pPr>
        <w:spacing w:after="0" w:line="240" w:lineRule="auto"/>
      </w:pPr>
      <w:bookmarkStart w:id="0" w:name="_GoBack"/>
      <w:bookmarkEnd w:id="0"/>
    </w:p>
    <w:p w14:paraId="475D1BEC" w14:textId="77777777" w:rsidR="00823052" w:rsidRDefault="00823052" w:rsidP="00CD2962">
      <w:pPr>
        <w:spacing w:after="0" w:line="240" w:lineRule="auto"/>
      </w:pPr>
    </w:p>
    <w:sectPr w:rsidR="0082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EB095B"/>
    <w:multiLevelType w:val="hybridMultilevel"/>
    <w:tmpl w:val="BF54916A"/>
    <w:lvl w:ilvl="0" w:tplc="06C4E9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86DE1"/>
    <w:multiLevelType w:val="hybridMultilevel"/>
    <w:tmpl w:val="66961A1E"/>
    <w:lvl w:ilvl="0" w:tplc="77264F3E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52"/>
    <w:rsid w:val="00061EA3"/>
    <w:rsid w:val="000F465B"/>
    <w:rsid w:val="001303A7"/>
    <w:rsid w:val="0019478D"/>
    <w:rsid w:val="0020758E"/>
    <w:rsid w:val="002A14AF"/>
    <w:rsid w:val="002F32D9"/>
    <w:rsid w:val="002F7CA9"/>
    <w:rsid w:val="006213DE"/>
    <w:rsid w:val="007C3094"/>
    <w:rsid w:val="00823052"/>
    <w:rsid w:val="008F7316"/>
    <w:rsid w:val="00963785"/>
    <w:rsid w:val="00B94B52"/>
    <w:rsid w:val="00C138C3"/>
    <w:rsid w:val="00CA4F76"/>
    <w:rsid w:val="00CD2962"/>
    <w:rsid w:val="00DB5577"/>
    <w:rsid w:val="00E16711"/>
    <w:rsid w:val="00ED2DCB"/>
    <w:rsid w:val="00F064EB"/>
    <w:rsid w:val="00FF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A9CB"/>
  <w15:chartTrackingRefBased/>
  <w15:docId w15:val="{09B792A9-A378-4895-85E7-A718C313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2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0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13</cp:revision>
  <dcterms:created xsi:type="dcterms:W3CDTF">2020-05-18T15:35:00Z</dcterms:created>
  <dcterms:modified xsi:type="dcterms:W3CDTF">2020-06-04T14:01:00Z</dcterms:modified>
</cp:coreProperties>
</file>