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32DCE" w14:textId="38B8C34D" w:rsidR="00AA106E" w:rsidRDefault="004C4F47" w:rsidP="004C4F4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پلت فرم سرمایه گذاری بر روی طلا</w:t>
      </w:r>
    </w:p>
    <w:p w14:paraId="23293292" w14:textId="3F3F4F20" w:rsidR="004C4F47" w:rsidRDefault="004C4F47" w:rsidP="004C4F47">
      <w:pPr>
        <w:bidi/>
        <w:rPr>
          <w:rFonts w:cs="B Nazanin"/>
          <w:rtl/>
          <w:lang w:bidi="fa-IR"/>
        </w:rPr>
      </w:pPr>
    </w:p>
    <w:p w14:paraId="7ACB5B02" w14:textId="2A8E77F4" w:rsidR="004C4F47" w:rsidRDefault="004C4F47" w:rsidP="004C4F4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سرمایه گذار می‌تواند بر روی طلا سرمایه گذاری کند.</w:t>
      </w:r>
    </w:p>
    <w:p w14:paraId="369C8D0E" w14:textId="4F1711D9" w:rsidR="004C4F47" w:rsidRDefault="004C4F47" w:rsidP="004C4F4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سرمایه گذاری می‌تواند طلای 18 عیار یا 24 خریداری کند.</w:t>
      </w:r>
    </w:p>
    <w:p w14:paraId="431490EB" w14:textId="39F64C99" w:rsidR="004C4F47" w:rsidRDefault="004C4F47" w:rsidP="004C4F4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خرید طلا به هر میزان، باید کیف پول سرمایه گذار شارژ شده باشد و به اندازه کافی موجودی داشته باشد.</w:t>
      </w:r>
    </w:p>
    <w:p w14:paraId="38E56E5D" w14:textId="7DA761B1" w:rsidR="004C4F47" w:rsidRDefault="004C4F47" w:rsidP="004C4F4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هزینه ریالی سرمایه هر سرمایه گذاری در هر لحظه بر اساس میزان طلای خریداری شده و موجود در سبد قابل مشاهده باشد.</w:t>
      </w:r>
    </w:p>
    <w:p w14:paraId="195BC41B" w14:textId="3265CA37" w:rsidR="004C4F47" w:rsidRDefault="004C4F47" w:rsidP="004C4F4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سرمایه گذاری می‌تواند در هر لحظه طلای موجود در سبد سرمایه خود را به پول نقد تبدیل کنید.</w:t>
      </w:r>
    </w:p>
    <w:p w14:paraId="060B7494" w14:textId="3E207B10" w:rsidR="004C4F47" w:rsidRDefault="004C4F47" w:rsidP="004C4F4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 فروش هر میزان طلا توسط سرمایه دار، هزینه به کیف پول وی منتقل می شود.</w:t>
      </w:r>
    </w:p>
    <w:p w14:paraId="7F1DF4F1" w14:textId="0F5D6CF1" w:rsidR="004C4F47" w:rsidRDefault="004C4F47" w:rsidP="004C4F4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سرمایه گذار می‌تواند درخواست انتقال پول از کیف پول خود را بدهد.</w:t>
      </w:r>
    </w:p>
    <w:p w14:paraId="0E290C81" w14:textId="57D1781E" w:rsidR="004C4F47" w:rsidRDefault="004C4F47" w:rsidP="004C4F47">
      <w:pPr>
        <w:bidi/>
        <w:rPr>
          <w:rFonts w:cs="B Nazanin"/>
          <w:rtl/>
          <w:lang w:bidi="fa-IR"/>
        </w:rPr>
      </w:pPr>
    </w:p>
    <w:p w14:paraId="18ACF298" w14:textId="4A0B5DC4" w:rsidR="004C4F47" w:rsidRDefault="0024005A" w:rsidP="004C4F4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واحد خرید و فروش گرم می باشد.</w:t>
      </w:r>
    </w:p>
    <w:p w14:paraId="3118FFA5" w14:textId="3B064497" w:rsidR="0024005A" w:rsidRDefault="0024005A" w:rsidP="002400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نرخ هر گرم به نرخ انس طلای جهانی و نرخ دلار در لحظه بستگی دارد.</w:t>
      </w:r>
    </w:p>
    <w:p w14:paraId="7A821C42" w14:textId="4B03ADFC" w:rsidR="0024005A" w:rsidRDefault="0024005A" w:rsidP="002400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نرخ انس طلای جهانی از وب سرویس‌های مختلف گرفته میشود</w:t>
      </w:r>
    </w:p>
    <w:p w14:paraId="67366FCA" w14:textId="30930092" w:rsidR="0024005A" w:rsidRDefault="0024005A" w:rsidP="002400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نرخ دلار از وب سرویسهایی گرفته میشود.</w:t>
      </w:r>
    </w:p>
    <w:p w14:paraId="1289BCD4" w14:textId="69F299A5" w:rsidR="0024005A" w:rsidRDefault="0024005A" w:rsidP="002400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ادمین پلت فرم بتواند بصورت دستی قیمت جاری هر گرم طلا رو بصورت مستقیم مشخص کند.</w:t>
      </w:r>
    </w:p>
    <w:p w14:paraId="1BF1D85F" w14:textId="00571773" w:rsidR="00A172F3" w:rsidRPr="004C4F47" w:rsidRDefault="00A172F3" w:rsidP="00A172F3">
      <w:pPr>
        <w:bidi/>
        <w:rPr>
          <w:rFonts w:cs="B Nazanin" w:hint="cs"/>
          <w:lang w:bidi="fa-IR"/>
        </w:rPr>
      </w:pPr>
    </w:p>
    <w:sectPr w:rsidR="00A172F3" w:rsidRPr="004C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47"/>
    <w:rsid w:val="001C5F5B"/>
    <w:rsid w:val="0024005A"/>
    <w:rsid w:val="00263343"/>
    <w:rsid w:val="004C4F47"/>
    <w:rsid w:val="006F4625"/>
    <w:rsid w:val="00A172F3"/>
    <w:rsid w:val="00E2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29C3"/>
  <w15:chartTrackingRefBased/>
  <w15:docId w15:val="{0042D42B-FC91-4913-BCF0-4862C183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bahrami</dc:creator>
  <cp:keywords/>
  <dc:description/>
  <cp:lastModifiedBy>masoud bahrami</cp:lastModifiedBy>
  <cp:revision>1</cp:revision>
  <dcterms:created xsi:type="dcterms:W3CDTF">2020-12-23T13:30:00Z</dcterms:created>
  <dcterms:modified xsi:type="dcterms:W3CDTF">2020-12-23T17:26:00Z</dcterms:modified>
</cp:coreProperties>
</file>