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proofErr w:type="gramStart"/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48B21CB1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937C71"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06A3889E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937C71">
        <w:rPr>
          <w:rFonts w:ascii="Courier New" w:eastAsia="Courier New" w:hAnsi="Courier New" w:cs="Courier New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A2CC0DF" w14:textId="77777777" w:rsidR="00FD6441" w:rsidRDefault="00000000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E3964EA" w14:textId="77777777" w:rsidR="00FD6441" w:rsidRDefault="00FD6441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</w:p>
    <w:p w14:paraId="78B6BA0D" w14:textId="11EFF93D" w:rsidR="00393596" w:rsidRDefault="00FD6441" w:rsidP="00FD6441">
      <w:pPr>
        <w:spacing w:line="220" w:lineRule="exact"/>
        <w:ind w:left="100" w:right="79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52F4781A" w14:textId="15698C46" w:rsidR="00390072" w:rsidRDefault="00000000" w:rsidP="00937C71">
      <w:pPr>
        <w:spacing w:before="40"/>
        <w:ind w:left="100"/>
        <w:rPr>
          <w:rFonts w:ascii="Courier New" w:eastAsia="Courier New" w:hAnsi="Courier New" w:cs="Courier New"/>
          <w:spacing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390072">
        <w:rPr>
          <w:rFonts w:ascii="Courier New" w:eastAsia="Courier New" w:hAnsi="Courier New" w:cs="Courier New"/>
          <w:spacing w:val="2"/>
          <w:sz w:val="21"/>
          <w:szCs w:val="21"/>
        </w:rPr>
        <w:t>Master 1 courses</w:t>
      </w:r>
    </w:p>
    <w:p w14:paraId="6017A74A" w14:textId="0D372350" w:rsidR="007B27E4" w:rsidRDefault="00937C71" w:rsidP="00937C71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</w:t>
      </w:r>
      <w:r>
        <w:rPr>
          <w:rFonts w:ascii="Courier New" w:eastAsia="Courier New" w:hAnsi="Courier New" w:cs="Courier New"/>
          <w:sz w:val="21"/>
          <w:szCs w:val="21"/>
        </w:rPr>
        <w:t xml:space="preserve"> 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31C1793F" w14:textId="15C69589" w:rsidR="00DA41A5" w:rsidRPr="007B27E4" w:rsidRDefault="00DA41A5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0679B6B3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485752A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12534EC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76343E23" w:rsid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lastRenderedPageBreak/>
        <w:t>Project I (6 ECTS)</w:t>
      </w:r>
    </w:p>
    <w:p w14:paraId="4D40B269" w14:textId="16660294" w:rsidR="00DA41A5" w:rsidRPr="007B27E4" w:rsidRDefault="00DA41A5" w:rsidP="00DA41A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(semester 2):</w:t>
      </w:r>
    </w:p>
    <w:p w14:paraId="748336E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45A3F5CA" w14:textId="64C51E93" w:rsidR="00FD6441" w:rsidRDefault="007B27E4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932E67C" w14:textId="30C11145" w:rsidR="00FD6441" w:rsidRDefault="00FD6441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</w:p>
    <w:p w14:paraId="79C03F08" w14:textId="11F8253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1 (M1)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3C4C36D" w14:textId="77777777" w:rsidR="007B27E4" w:rsidRPr="007B27E4" w:rsidRDefault="007B27E4" w:rsidP="00C23168">
      <w:pPr>
        <w:spacing w:before="40"/>
        <w:rPr>
          <w:rFonts w:ascii="Courier New" w:eastAsia="Courier New" w:hAnsi="Courier New" w:cs="Courier New"/>
          <w:sz w:val="21"/>
          <w:szCs w:val="21"/>
        </w:rPr>
      </w:pPr>
    </w:p>
    <w:p w14:paraId="40B100A6" w14:textId="616F9DC5" w:rsidR="00390072" w:rsidRDefault="00937C71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390072">
        <w:rPr>
          <w:rFonts w:ascii="Courier New" w:eastAsia="Courier New" w:hAnsi="Courier New" w:cs="Courier New"/>
          <w:sz w:val="21"/>
          <w:szCs w:val="21"/>
        </w:rPr>
        <w:t>Master 2 courses</w:t>
      </w:r>
    </w:p>
    <w:p w14:paraId="5E8A2827" w14:textId="17526B4A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</w:t>
      </w:r>
      <w:r w:rsidR="00E7118B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E7118B">
        <w:rPr>
          <w:rFonts w:ascii="Courier New" w:eastAsia="Courier New" w:hAnsi="Courier New" w:cs="Courier New"/>
          <w:sz w:val="21"/>
          <w:szCs w:val="21"/>
        </w:rPr>
        <w:t>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6EDA4F68" w14:textId="77777777" w:rsidR="00B63018" w:rsidRPr="007B27E4" w:rsidRDefault="00DA41A5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48252AA3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54E191B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CA120C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7C727A2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EC6307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243E4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04F1B9E1" w14:textId="77777777" w:rsidR="00B63018" w:rsidRPr="007B27E4" w:rsidRDefault="00B63018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</w:t>
      </w:r>
      <w:r w:rsidRPr="007B27E4">
        <w:rPr>
          <w:rFonts w:ascii="Courier New" w:eastAsia="Courier New" w:hAnsi="Courier New" w:cs="Courier New"/>
          <w:sz w:val="21"/>
          <w:szCs w:val="21"/>
        </w:rPr>
        <w:t xml:space="preserve"> semester (semester 2):</w:t>
      </w:r>
    </w:p>
    <w:p w14:paraId="4874969F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555AE07B" w14:textId="3BC34035" w:rsidR="00FD6441" w:rsidRDefault="00FD6441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241C6B82" w14:textId="4B18301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2 (M2)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9FA5199" w14:textId="131959F7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</w:p>
    <w:p w14:paraId="4E9D041D" w14:textId="0653433B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All courses</w:t>
      </w:r>
    </w:p>
    <w:p w14:paraId="4346D5EC" w14:textId="517AA986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Courses in this program (program courses):</w:t>
      </w:r>
    </w:p>
    <w:p w14:paraId="4C16D2D6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22A3491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6D36C52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69372B6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048A244F" w14:textId="595D8108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691494AC" w14:textId="275C7038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5598799A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557DF11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5B9711F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D9A02C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286A8842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E5C03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60CA905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6EBCF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317E97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276538E7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7144BD3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780BBB46" w14:textId="5169CFC1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51C5840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462DB93C" w14:textId="3DD8E130" w:rsidR="00393596" w:rsidRDefault="00393596">
      <w:pPr>
        <w:spacing w:before="2" w:line="220" w:lineRule="exact"/>
        <w:rPr>
          <w:rFonts w:ascii="Courier New" w:eastAsia="Courier New" w:hAnsi="Courier New" w:cs="Courier New"/>
          <w:sz w:val="21"/>
          <w:szCs w:val="21"/>
        </w:rPr>
      </w:pPr>
    </w:p>
    <w:p w14:paraId="4443CB59" w14:textId="77777777" w:rsidR="009E5655" w:rsidRDefault="009E5655">
      <w:pPr>
        <w:spacing w:before="2" w:line="220" w:lineRule="exact"/>
        <w:rPr>
          <w:sz w:val="22"/>
          <w:szCs w:val="22"/>
        </w:rPr>
      </w:pPr>
    </w:p>
    <w:p w14:paraId="17609420" w14:textId="6A42DE4C" w:rsidR="001E1C81" w:rsidRDefault="001E1C8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FD6441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ore information on courses</w:t>
      </w:r>
    </w:p>
    <w:p w14:paraId="527DD6C8" w14:textId="0C620855" w:rsidR="00393596" w:rsidRDefault="00000000" w:rsidP="00FD644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820F82E" w14:textId="77777777" w:rsidR="00FD6441" w:rsidRDefault="00000000" w:rsidP="00FD6441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611906A6" w:rsidR="00393596" w:rsidRDefault="00FD6441" w:rsidP="00FD6441">
      <w:pPr>
        <w:spacing w:line="220" w:lineRule="exact"/>
        <w:ind w:left="100" w:right="33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9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10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54394D67" w14:textId="77777777" w:rsidR="0079104B" w:rsidRDefault="00000000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1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0A06A445" w14:textId="77777777" w:rsidR="0079104B" w:rsidRDefault="0079104B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</w:p>
    <w:p w14:paraId="285078FB" w14:textId="355B48DA" w:rsidR="00393596" w:rsidRDefault="00000000" w:rsidP="0079104B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06C010DF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5E1EA9FE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find internships, you can use different platforms like,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welcomeToTheJungle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LinkedIn,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Indeed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which can </w:t>
      </w:r>
      <w:proofErr w:type="gramStart"/>
      <w:r w:rsidR="00264A6B">
        <w:rPr>
          <w:rFonts w:ascii="Courier New" w:eastAsia="Courier New" w:hAnsi="Courier New" w:cs="Courier New"/>
          <w:sz w:val="21"/>
          <w:szCs w:val="21"/>
        </w:rPr>
        <w:t>starts</w:t>
      </w:r>
      <w:proofErr w:type="gramEnd"/>
      <w:r w:rsidR="00264A6B">
        <w:rPr>
          <w:rFonts w:ascii="Courier New" w:eastAsia="Courier New" w:hAnsi="Courier New" w:cs="Courier New"/>
          <w:sz w:val="21"/>
          <w:szCs w:val="21"/>
        </w:rPr>
        <w:t xml:space="preserve">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3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C01F7"/>
    <w:rsid w:val="000F2686"/>
    <w:rsid w:val="00146F42"/>
    <w:rsid w:val="001E1C81"/>
    <w:rsid w:val="00264A6B"/>
    <w:rsid w:val="00390072"/>
    <w:rsid w:val="00393596"/>
    <w:rsid w:val="00400900"/>
    <w:rsid w:val="00515A3D"/>
    <w:rsid w:val="0079104B"/>
    <w:rsid w:val="007B27E4"/>
    <w:rsid w:val="0087529F"/>
    <w:rsid w:val="008A1217"/>
    <w:rsid w:val="00937C71"/>
    <w:rsid w:val="009E5655"/>
    <w:rsid w:val="00B63018"/>
    <w:rsid w:val="00C23168"/>
    <w:rsid w:val="00C45869"/>
    <w:rsid w:val="00C61A18"/>
    <w:rsid w:val="00C71668"/>
    <w:rsid w:val="00C86736"/>
    <w:rsid w:val="00CB68AD"/>
    <w:rsid w:val="00CC02BA"/>
    <w:rsid w:val="00D90D81"/>
    <w:rsid w:val="00DA41A5"/>
    <w:rsid w:val="00DB2672"/>
    <w:rsid w:val="00E7118B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" TargetMode="External"/><Relationship Id="rId13" Type="http://schemas.openxmlformats.org/officeDocument/2006/relationships/hyperlink" Target="http://www.en.u-pec.fr/en/student-life/before-your-" TargetMode="External"/><Relationship Id="rId18" Type="http://schemas.openxmlformats.org/officeDocument/2006/relationships/hyperlink" Target="mailto:baudrand@u-" TargetMode="External"/><Relationship Id="rId3" Type="http://schemas.openxmlformats.org/officeDocument/2006/relationships/styles" Target="styles.xml"/><Relationship Id="rId21" Type="http://schemas.openxmlformats.org/officeDocument/2006/relationships/hyperlink" Target="mailto:lal-gurmes@u-pec.fr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mailto:baudrand@u-pec.fr" TargetMode="External"/><Relationship Id="rId17" Type="http://schemas.openxmlformats.org/officeDocument/2006/relationships/hyperlink" Target="mailto:naital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audrand@u-pec.fr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http://www.campusfrance.org/system/files/medias/documents/2018-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ternational-master-biometrics-" TargetMode="External"/><Relationship Id="rId23" Type="http://schemas.openxmlformats.org/officeDocument/2006/relationships/hyperlink" Target="mailto:baudrand@u-pec.fr" TargetMode="External"/><Relationship Id="rId10" Type="http://schemas.openxmlformats.org/officeDocument/2006/relationships/hyperlink" Target="https://cvec.etudiant.gouv.fr/" TargetMode="External"/><Relationship Id="rId19" Type="http://schemas.openxmlformats.org/officeDocument/2006/relationships/hyperlink" Target="mailto:baudrand@u-pec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national-master-biometrics-intelligent-vision.org/" TargetMode="External"/><Relationship Id="rId14" Type="http://schemas.openxmlformats.org/officeDocument/2006/relationships/hyperlink" Target="http://www.campusfrance.org/en/bursaries-foreign-students" TargetMode="External"/><Relationship Id="rId22" Type="http://schemas.openxmlformats.org/officeDocument/2006/relationships/hyperlink" Target="mailto:lal-gurmes@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F704-4BE1-4CED-B91F-3A718F2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28</cp:revision>
  <dcterms:created xsi:type="dcterms:W3CDTF">2024-01-17T00:39:00Z</dcterms:created>
  <dcterms:modified xsi:type="dcterms:W3CDTF">2024-01-17T16:31:00Z</dcterms:modified>
</cp:coreProperties>
</file>