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3C9F" w14:textId="25BD5594" w:rsidR="00674642" w:rsidRPr="00101625" w:rsidRDefault="00DA6C56" w:rsidP="00101625">
      <w:pPr>
        <w:spacing w:line="48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101625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Name: Alex Nanez</w:t>
      </w:r>
    </w:p>
    <w:p w14:paraId="3F9BF20A" w14:textId="6C023FAA" w:rsidR="00101625" w:rsidRPr="00101625" w:rsidRDefault="00DA6C56" w:rsidP="00101625">
      <w:pPr>
        <w:spacing w:line="48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101625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Project Name: Credit Card Application Approval Predict</w:t>
      </w:r>
      <w:r w:rsidR="00101625" w:rsidRPr="00101625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i</w:t>
      </w:r>
      <w:r w:rsidRPr="00101625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on</w:t>
      </w:r>
    </w:p>
    <w:p w14:paraId="2D514AFB" w14:textId="6E78B689" w:rsidR="00101625" w:rsidRPr="00101625" w:rsidRDefault="00101625" w:rsidP="0010162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6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</w:t>
      </w:r>
    </w:p>
    <w:p w14:paraId="5D6068A6" w14:textId="1F883E9E" w:rsidR="00101625" w:rsidRPr="00101625" w:rsidRDefault="00101625" w:rsidP="00101625">
      <w:pPr>
        <w:spacing w:line="480" w:lineRule="auto"/>
        <w:ind w:left="360"/>
        <w:rPr>
          <w:rFonts w:ascii="Times New Roman" w:hAnsi="Times New Roman" w:cs="Times New Roman"/>
        </w:rPr>
      </w:pPr>
      <w:r w:rsidRPr="00101625">
        <w:rPr>
          <w:rFonts w:ascii="Times New Roman" w:hAnsi="Times New Roman" w:cs="Times New Roman"/>
        </w:rPr>
        <w:t xml:space="preserve"> </w:t>
      </w:r>
      <w:r w:rsidR="00583B41">
        <w:rPr>
          <w:rFonts w:ascii="Times New Roman" w:hAnsi="Times New Roman" w:cs="Times New Roman"/>
        </w:rPr>
        <w:t xml:space="preserve">One important part of the financial industry is managing credit card applications and deciding </w:t>
      </w:r>
      <w:r w:rsidR="00327847">
        <w:rPr>
          <w:rFonts w:ascii="Times New Roman" w:hAnsi="Times New Roman" w:cs="Times New Roman"/>
        </w:rPr>
        <w:t>whether</w:t>
      </w:r>
      <w:r w:rsidR="00583B41">
        <w:rPr>
          <w:rFonts w:ascii="Times New Roman" w:hAnsi="Times New Roman" w:cs="Times New Roman"/>
        </w:rPr>
        <w:t xml:space="preserve"> </w:t>
      </w:r>
      <w:r w:rsidR="00001775">
        <w:rPr>
          <w:rFonts w:ascii="Times New Roman" w:hAnsi="Times New Roman" w:cs="Times New Roman"/>
        </w:rPr>
        <w:t xml:space="preserve">the bank will issue a credit card to the applicant. </w:t>
      </w:r>
      <w:r w:rsidR="00327847">
        <w:rPr>
          <w:rFonts w:ascii="Times New Roman" w:hAnsi="Times New Roman" w:cs="Times New Roman"/>
        </w:rPr>
        <w:t>This white paper is intended to provide an overview of a dataset containing information about credit card applications, which will include data preparation, exploratory data analysis, modeling, and evaluation.</w:t>
      </w:r>
    </w:p>
    <w:p w14:paraId="682490BB" w14:textId="5DD14666" w:rsidR="00101625" w:rsidRPr="00101625" w:rsidRDefault="00101625" w:rsidP="0010162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6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Dataset: </w:t>
      </w:r>
    </w:p>
    <w:p w14:paraId="2988B856" w14:textId="07B4C7F1" w:rsidR="00101625" w:rsidRPr="00101625" w:rsidRDefault="00001775" w:rsidP="0010162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Credit Approval Data Set </w:t>
      </w:r>
      <w:r w:rsidR="00835011">
        <w:rPr>
          <w:rFonts w:ascii="Times New Roman" w:hAnsi="Times New Roman" w:cs="Times New Roman"/>
        </w:rPr>
        <w:t>is found in the UCI Machine Learning Repository as a .data file, but it can be converted to a CSV or Excel file if needed.</w:t>
      </w:r>
    </w:p>
    <w:p w14:paraId="120F6A8F" w14:textId="7477AAD7" w:rsidR="00101625" w:rsidRPr="00101625" w:rsidRDefault="00101625" w:rsidP="0010162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6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Data Preparation: </w:t>
      </w:r>
    </w:p>
    <w:p w14:paraId="16553E96" w14:textId="526D307D" w:rsidR="00101625" w:rsidRPr="00101625" w:rsidRDefault="00454CAF" w:rsidP="0010162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first step in the data mining process. I will perform methods to clean and transform the data so that it will be prepared for the next steps. These methods include transforming the features that return a Boolean variable (True or False) to 1s and 0sa</w:t>
      </w:r>
      <w:r w:rsidR="002369A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nd</w:t>
      </w:r>
      <w:proofErr w:type="spellEnd"/>
      <w:r>
        <w:rPr>
          <w:rFonts w:ascii="Times New Roman" w:hAnsi="Times New Roman" w:cs="Times New Roman"/>
        </w:rPr>
        <w:t xml:space="preserve"> checking for missing values, which this dataset was said to have a few.</w:t>
      </w:r>
    </w:p>
    <w:p w14:paraId="2A245EEE" w14:textId="505A9325" w:rsidR="00101625" w:rsidRPr="00101625" w:rsidRDefault="00101625" w:rsidP="0010162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6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Exploratory Data Analysis: </w:t>
      </w:r>
    </w:p>
    <w:p w14:paraId="27FFA2E7" w14:textId="75C5D249" w:rsidR="00101625" w:rsidRDefault="00101625" w:rsidP="00101625">
      <w:pPr>
        <w:spacing w:line="480" w:lineRule="auto"/>
        <w:ind w:left="360"/>
        <w:rPr>
          <w:rFonts w:ascii="Times New Roman" w:hAnsi="Times New Roman" w:cs="Times New Roman"/>
        </w:rPr>
      </w:pPr>
      <w:r w:rsidRPr="00101625">
        <w:rPr>
          <w:rFonts w:ascii="Times New Roman" w:hAnsi="Times New Roman" w:cs="Times New Roman"/>
        </w:rPr>
        <w:t>After</w:t>
      </w:r>
      <w:r w:rsidR="00454CAF">
        <w:rPr>
          <w:rFonts w:ascii="Times New Roman" w:hAnsi="Times New Roman" w:cs="Times New Roman"/>
        </w:rPr>
        <w:t xml:space="preserve"> preparing the data, I will perform EDA to further analyze my dataset and summarizing the main characteristics of the data. For this, I will include the summary statistics for all </w:t>
      </w:r>
      <w:r w:rsidR="00B96A1E">
        <w:rPr>
          <w:rFonts w:ascii="Times New Roman" w:hAnsi="Times New Roman" w:cs="Times New Roman"/>
        </w:rPr>
        <w:t>features of the dataset as well as incorporate visualizations, such as a pair plot, to find patterns or relationships.</w:t>
      </w:r>
    </w:p>
    <w:p w14:paraId="324F4990" w14:textId="3B88D418" w:rsidR="00B96A1E" w:rsidRPr="00101625" w:rsidRDefault="00B96A1E" w:rsidP="00B96A1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Modeling</w:t>
      </w:r>
      <w:r w:rsidRPr="001016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26C5EF55" w14:textId="57CCA27B" w:rsidR="00B96A1E" w:rsidRPr="00101625" w:rsidRDefault="00B96A1E" w:rsidP="00B96A1E">
      <w:pPr>
        <w:spacing w:line="48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>After preparing the data and performing EDA, I will move on to the modeling portion of the data mining process. For this dataset, I chose to use three separate algorithms, which include boosting, random forest, and SVM. The goal is to predict where a credit card application was approved based on the given features. Once I reach this part, I will take the necessary steps to run these three algorithms on the dataset which includes separating the data into a training set and a testing set.</w:t>
      </w:r>
    </w:p>
    <w:p w14:paraId="145AA714" w14:textId="77777777" w:rsidR="00B96A1E" w:rsidRPr="00101625" w:rsidRDefault="00B96A1E" w:rsidP="00B96A1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Modeling</w:t>
      </w:r>
      <w:r w:rsidRPr="001016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41213732" w14:textId="74F9CB1F" w:rsidR="00B96A1E" w:rsidRPr="00101625" w:rsidRDefault="00B96A1E" w:rsidP="00101625">
      <w:pPr>
        <w:spacing w:line="48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</w:rPr>
        <w:t xml:space="preserve">This is the final step of the data mining process. Once I reach this part, I will decide on the performance metrics I will use based on the modeling technique and evaluate how well the model performs. A higher accuracy is ideal, but I will also make sure to </w:t>
      </w:r>
      <w:proofErr w:type="gramStart"/>
      <w:r>
        <w:rPr>
          <w:rFonts w:ascii="Times New Roman" w:hAnsi="Times New Roman" w:cs="Times New Roman"/>
        </w:rPr>
        <w:t>take into account</w:t>
      </w:r>
      <w:proofErr w:type="gramEnd"/>
      <w:r>
        <w:rPr>
          <w:rFonts w:ascii="Times New Roman" w:hAnsi="Times New Roman" w:cs="Times New Roman"/>
        </w:rPr>
        <w:t xml:space="preserve"> </w:t>
      </w:r>
      <w:r w:rsidR="001C0809">
        <w:rPr>
          <w:rFonts w:ascii="Times New Roman" w:hAnsi="Times New Roman" w:cs="Times New Roman"/>
        </w:rPr>
        <w:t>overfitting of the dataset.</w:t>
      </w:r>
    </w:p>
    <w:sectPr w:rsidR="00B96A1E" w:rsidRPr="001016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90AFC" w14:textId="77777777" w:rsidR="007D1C40" w:rsidRDefault="007D1C40" w:rsidP="004A089D">
      <w:pPr>
        <w:spacing w:after="0" w:line="240" w:lineRule="auto"/>
      </w:pPr>
      <w:r>
        <w:separator/>
      </w:r>
    </w:p>
  </w:endnote>
  <w:endnote w:type="continuationSeparator" w:id="0">
    <w:p w14:paraId="4CC1BA57" w14:textId="77777777" w:rsidR="007D1C40" w:rsidRDefault="007D1C40" w:rsidP="004A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3A6CB" w14:textId="77777777" w:rsidR="007D1C40" w:rsidRDefault="007D1C40" w:rsidP="004A089D">
      <w:pPr>
        <w:spacing w:after="0" w:line="240" w:lineRule="auto"/>
      </w:pPr>
      <w:r>
        <w:separator/>
      </w:r>
    </w:p>
  </w:footnote>
  <w:footnote w:type="continuationSeparator" w:id="0">
    <w:p w14:paraId="443FB204" w14:textId="77777777" w:rsidR="007D1C40" w:rsidRDefault="007D1C40" w:rsidP="004A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2BF5" w14:textId="50FDEA66" w:rsidR="004A089D" w:rsidRPr="00101625" w:rsidRDefault="004A089D">
    <w:pPr>
      <w:pStyle w:val="Header"/>
      <w:rPr>
        <w:rFonts w:ascii="Times New Roman" w:hAnsi="Times New Roman" w:cs="Times New Roman"/>
        <w:b/>
        <w:bCs/>
      </w:rPr>
    </w:pPr>
    <w:r w:rsidRPr="00101625">
      <w:rPr>
        <w:rFonts w:ascii="Times New Roman" w:hAnsi="Times New Roman" w:cs="Times New Roman"/>
        <w:b/>
        <w:bCs/>
      </w:rPr>
      <w:t>White Paper</w:t>
    </w:r>
    <w:r w:rsidRPr="00101625">
      <w:rPr>
        <w:rFonts w:ascii="Times New Roman" w:hAnsi="Times New Roman" w:cs="Times New Roman"/>
        <w:b/>
        <w:bCs/>
      </w:rPr>
      <w:tab/>
    </w:r>
    <w:r w:rsidRPr="00101625">
      <w:rPr>
        <w:rFonts w:ascii="Times New Roman" w:hAnsi="Times New Roman" w:cs="Times New Roman"/>
        <w:b/>
        <w:bCs/>
      </w:rPr>
      <w:tab/>
      <w:t>Spring 2023</w:t>
    </w:r>
  </w:p>
  <w:p w14:paraId="6F131A50" w14:textId="77777777" w:rsidR="004A089D" w:rsidRDefault="004A0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69E"/>
    <w:multiLevelType w:val="hybridMultilevel"/>
    <w:tmpl w:val="57B42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07734"/>
    <w:multiLevelType w:val="hybridMultilevel"/>
    <w:tmpl w:val="CC988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04057">
    <w:abstractNumId w:val="0"/>
  </w:num>
  <w:num w:numId="2" w16cid:durableId="157045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9D"/>
    <w:rsid w:val="00001775"/>
    <w:rsid w:val="00101625"/>
    <w:rsid w:val="001C0809"/>
    <w:rsid w:val="00223A6A"/>
    <w:rsid w:val="002369AF"/>
    <w:rsid w:val="00327847"/>
    <w:rsid w:val="003B7FD8"/>
    <w:rsid w:val="00454CAF"/>
    <w:rsid w:val="004A089D"/>
    <w:rsid w:val="00583B41"/>
    <w:rsid w:val="00674642"/>
    <w:rsid w:val="007D1C40"/>
    <w:rsid w:val="00835011"/>
    <w:rsid w:val="00B96A1E"/>
    <w:rsid w:val="00DA6C56"/>
    <w:rsid w:val="00EB675E"/>
    <w:rsid w:val="00FC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2845"/>
  <w15:docId w15:val="{89D35B7D-DE6A-40FB-B7A4-9033F1BD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89D"/>
  </w:style>
  <w:style w:type="paragraph" w:styleId="Footer">
    <w:name w:val="footer"/>
    <w:basedOn w:val="Normal"/>
    <w:link w:val="FooterChar"/>
    <w:uiPriority w:val="99"/>
    <w:unhideWhenUsed/>
    <w:rsid w:val="004A0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89D"/>
  </w:style>
  <w:style w:type="paragraph" w:styleId="ListParagraph">
    <w:name w:val="List Paragraph"/>
    <w:basedOn w:val="Normal"/>
    <w:uiPriority w:val="34"/>
    <w:qFormat/>
    <w:rsid w:val="00101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Nanez, Alex</dc:creator>
  <cp:keywords/>
  <dc:description/>
  <cp:lastModifiedBy>Alex Nanez</cp:lastModifiedBy>
  <cp:revision>3</cp:revision>
  <dcterms:created xsi:type="dcterms:W3CDTF">2023-03-22T17:10:00Z</dcterms:created>
  <dcterms:modified xsi:type="dcterms:W3CDTF">2023-03-23T08:50:00Z</dcterms:modified>
</cp:coreProperties>
</file>