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5246" w14:textId="08A79AB9" w:rsidR="008C609C" w:rsidRPr="00D10EE0" w:rsidRDefault="000F2590" w:rsidP="004352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Masoumeh</w:t>
      </w:r>
      <w:r w:rsidR="00855E6B" w:rsidRPr="00D10EE0">
        <w:rPr>
          <w:b/>
          <w:bCs/>
          <w:sz w:val="28"/>
          <w:szCs w:val="28"/>
        </w:rPr>
        <w:t xml:space="preserve"> Ghanbarpour </w:t>
      </w:r>
      <w:proofErr w:type="spellStart"/>
      <w:r w:rsidR="00855E6B" w:rsidRPr="00D10EE0">
        <w:rPr>
          <w:b/>
          <w:bCs/>
          <w:sz w:val="28"/>
          <w:szCs w:val="28"/>
        </w:rPr>
        <w:t>Mamaghani</w:t>
      </w:r>
      <w:proofErr w:type="spellEnd"/>
    </w:p>
    <w:p w14:paraId="040BB4E0" w14:textId="16898434" w:rsidR="002F1F8B" w:rsidRPr="00D10EE0" w:rsidRDefault="002F1F8B" w:rsidP="004352CF">
      <w:pPr>
        <w:rPr>
          <w:sz w:val="20"/>
          <w:szCs w:val="20"/>
        </w:rPr>
      </w:pPr>
      <w:r w:rsidRPr="00D10EE0">
        <w:rPr>
          <w:sz w:val="20"/>
          <w:szCs w:val="20"/>
        </w:rPr>
        <w:t xml:space="preserve">Address: </w:t>
      </w:r>
      <w:r w:rsidR="000F2590">
        <w:rPr>
          <w:sz w:val="20"/>
          <w:szCs w:val="20"/>
        </w:rPr>
        <w:t>Santa Cruz, CA</w:t>
      </w:r>
    </w:p>
    <w:p w14:paraId="28EED0CC" w14:textId="3676B19B" w:rsidR="004352CF" w:rsidRPr="003C6A31" w:rsidRDefault="002F1F8B" w:rsidP="004352CF">
      <w:pPr>
        <w:rPr>
          <w:color w:val="0563C1" w:themeColor="hyperlink"/>
          <w:sz w:val="20"/>
          <w:szCs w:val="20"/>
          <w:u w:val="single"/>
        </w:rPr>
      </w:pPr>
      <w:r w:rsidRPr="00D10EE0">
        <w:rPr>
          <w:sz w:val="20"/>
          <w:szCs w:val="20"/>
        </w:rPr>
        <w:t xml:space="preserve">Email: </w:t>
      </w:r>
      <w:hyperlink r:id="rId5" w:history="1">
        <w:r w:rsidR="003C6A31" w:rsidRPr="003C6A31">
          <w:rPr>
            <w:rStyle w:val="Hyperlink"/>
            <w:sz w:val="20"/>
            <w:szCs w:val="20"/>
          </w:rPr>
          <w:t>maghanba@ucsc.edu</w:t>
        </w:r>
      </w:hyperlink>
      <w:r w:rsidR="003C6A31">
        <w:rPr>
          <w:sz w:val="20"/>
          <w:szCs w:val="20"/>
        </w:rPr>
        <w:t xml:space="preserve"> </w:t>
      </w:r>
      <w:r w:rsidR="003C6A31">
        <w:rPr>
          <w:sz w:val="20"/>
          <w:szCs w:val="20"/>
        </w:rPr>
        <w:tab/>
      </w:r>
      <w:hyperlink r:id="rId6" w:history="1">
        <w:r w:rsidR="003C6A31" w:rsidRPr="003C6A31">
          <w:rPr>
            <w:rStyle w:val="Hyperlink"/>
            <w:sz w:val="20"/>
            <w:szCs w:val="20"/>
          </w:rPr>
          <w:t>Homepage</w:t>
        </w:r>
      </w:hyperlink>
      <w:r w:rsidR="003C6A31">
        <w:rPr>
          <w:sz w:val="20"/>
          <w:szCs w:val="20"/>
        </w:rPr>
        <w:tab/>
        <w:t xml:space="preserve">    </w:t>
      </w:r>
      <w:r w:rsidR="00FA2D09">
        <w:rPr>
          <w:sz w:val="20"/>
          <w:szCs w:val="20"/>
        </w:rPr>
        <w:fldChar w:fldCharType="begin"/>
      </w:r>
      <w:r w:rsidR="00FA2D09">
        <w:rPr>
          <w:sz w:val="20"/>
          <w:szCs w:val="20"/>
        </w:rPr>
        <w:instrText xml:space="preserve"> HYPERLINK "https://scholar.google.com/citations?user=vFsfAxEAAAAJ&amp;hl=en" </w:instrText>
      </w:r>
      <w:r w:rsidR="00FA2D09">
        <w:rPr>
          <w:sz w:val="20"/>
          <w:szCs w:val="20"/>
        </w:rPr>
      </w:r>
      <w:r w:rsidR="00FA2D09">
        <w:rPr>
          <w:sz w:val="20"/>
          <w:szCs w:val="20"/>
        </w:rPr>
        <w:fldChar w:fldCharType="separate"/>
      </w:r>
      <w:r w:rsidR="00FA2D09" w:rsidRPr="00FA2D09">
        <w:rPr>
          <w:rStyle w:val="Hyperlink"/>
          <w:sz w:val="20"/>
          <w:szCs w:val="20"/>
        </w:rPr>
        <w:t>Google scholar</w:t>
      </w:r>
      <w:r w:rsidR="00FA2D09">
        <w:rPr>
          <w:sz w:val="20"/>
          <w:szCs w:val="20"/>
        </w:rPr>
        <w:fldChar w:fldCharType="end"/>
      </w:r>
      <w:r w:rsidR="003C6A31">
        <w:rPr>
          <w:sz w:val="20"/>
          <w:szCs w:val="20"/>
        </w:rPr>
        <w:t xml:space="preserve">              </w:t>
      </w:r>
      <w:hyperlink r:id="rId7" w:history="1">
        <w:r w:rsidRPr="003C6A31">
          <w:rPr>
            <w:rStyle w:val="Hyperlink"/>
            <w:sz w:val="20"/>
            <w:szCs w:val="20"/>
          </w:rPr>
          <w:t>LinkedIn</w:t>
        </w:r>
      </w:hyperlink>
    </w:p>
    <w:p w14:paraId="37413E8E" w14:textId="77777777" w:rsidR="004B5A94" w:rsidRPr="00D10EE0" w:rsidRDefault="004B5A94" w:rsidP="004352CF">
      <w:pPr>
        <w:rPr>
          <w:rStyle w:val="vanity-namedomain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14:paraId="30724697" w14:textId="7FA3927D" w:rsidR="004352CF" w:rsidRDefault="007F4CB6" w:rsidP="004352CF">
      <w:pPr>
        <w:rPr>
          <w:b/>
          <w:bCs/>
        </w:rPr>
      </w:pPr>
      <w:r w:rsidRPr="00B63046">
        <w:rPr>
          <w:b/>
          <w:bCs/>
        </w:rPr>
        <w:t>Education</w:t>
      </w:r>
    </w:p>
    <w:p w14:paraId="4137C71C" w14:textId="08974461" w:rsidR="0057539A" w:rsidRPr="0057539A" w:rsidRDefault="0057539A" w:rsidP="004352CF">
      <w:pPr>
        <w:rPr>
          <w:sz w:val="20"/>
          <w:szCs w:val="20"/>
        </w:rPr>
      </w:pPr>
      <w:r w:rsidRPr="0057539A">
        <w:rPr>
          <w:sz w:val="20"/>
          <w:szCs w:val="20"/>
        </w:rPr>
        <w:t>Graduate Student</w:t>
      </w:r>
      <w:r>
        <w:rPr>
          <w:sz w:val="20"/>
          <w:szCs w:val="20"/>
        </w:rPr>
        <w:t xml:space="preserve"> in Electrical and Computer Engineering</w:t>
      </w:r>
    </w:p>
    <w:p w14:paraId="36F8AA67" w14:textId="2F348143" w:rsidR="004352CF" w:rsidRPr="00D10EE0" w:rsidRDefault="002F1F8B" w:rsidP="00781697">
      <w:pPr>
        <w:rPr>
          <w:sz w:val="20"/>
          <w:szCs w:val="20"/>
        </w:rPr>
      </w:pPr>
      <w:r w:rsidRPr="00D10EE0">
        <w:rPr>
          <w:sz w:val="20"/>
          <w:szCs w:val="20"/>
        </w:rPr>
        <w:t>University</w:t>
      </w:r>
      <w:r w:rsidR="0057539A">
        <w:rPr>
          <w:sz w:val="20"/>
          <w:szCs w:val="20"/>
        </w:rPr>
        <w:t xml:space="preserve"> of California Santa Cruz</w:t>
      </w:r>
      <w:r w:rsidRPr="00D10EE0">
        <w:rPr>
          <w:sz w:val="20"/>
          <w:szCs w:val="20"/>
        </w:rPr>
        <w:t xml:space="preserve">, </w:t>
      </w:r>
      <w:r w:rsidR="0057539A">
        <w:rPr>
          <w:sz w:val="20"/>
          <w:szCs w:val="20"/>
        </w:rPr>
        <w:t>CA</w:t>
      </w:r>
      <w:r w:rsidR="005F2013" w:rsidRPr="00D10EE0">
        <w:rPr>
          <w:sz w:val="20"/>
          <w:szCs w:val="20"/>
        </w:rPr>
        <w:t xml:space="preserve">                       </w:t>
      </w:r>
    </w:p>
    <w:p w14:paraId="7B437A16" w14:textId="66AF9D98" w:rsidR="00CC28A9" w:rsidRPr="00D10EE0" w:rsidRDefault="00CC28A9" w:rsidP="004352CF">
      <w:pPr>
        <w:rPr>
          <w:sz w:val="20"/>
          <w:szCs w:val="20"/>
        </w:rPr>
      </w:pPr>
    </w:p>
    <w:p w14:paraId="6741E988" w14:textId="50114C84" w:rsidR="00471B75" w:rsidRPr="00D10EE0" w:rsidRDefault="00471B75" w:rsidP="00471B75">
      <w:pPr>
        <w:rPr>
          <w:sz w:val="20"/>
          <w:szCs w:val="20"/>
        </w:rPr>
      </w:pPr>
      <w:r w:rsidRPr="00D10EE0">
        <w:rPr>
          <w:b/>
          <w:bCs/>
          <w:sz w:val="20"/>
          <w:szCs w:val="20"/>
        </w:rPr>
        <w:t>M</w:t>
      </w:r>
      <w:r w:rsidR="00E30FB7" w:rsidRPr="00D10EE0">
        <w:rPr>
          <w:b/>
          <w:bCs/>
          <w:sz w:val="20"/>
          <w:szCs w:val="20"/>
        </w:rPr>
        <w:t>.</w:t>
      </w:r>
      <w:r w:rsidRPr="00D10EE0">
        <w:rPr>
          <w:b/>
          <w:bCs/>
          <w:sz w:val="20"/>
          <w:szCs w:val="20"/>
        </w:rPr>
        <w:t>S</w:t>
      </w:r>
      <w:r w:rsidR="00E30FB7" w:rsidRPr="00D10EE0">
        <w:rPr>
          <w:b/>
          <w:bCs/>
          <w:sz w:val="20"/>
          <w:szCs w:val="20"/>
        </w:rPr>
        <w:t>c.</w:t>
      </w:r>
      <w:r w:rsidRPr="00D10EE0">
        <w:rPr>
          <w:sz w:val="20"/>
          <w:szCs w:val="20"/>
        </w:rPr>
        <w:t xml:space="preserve"> in </w:t>
      </w:r>
      <w:r w:rsidR="0057539A">
        <w:rPr>
          <w:sz w:val="20"/>
          <w:szCs w:val="20"/>
        </w:rPr>
        <w:t xml:space="preserve">Communication </w:t>
      </w:r>
      <w:r w:rsidRPr="00D10EE0">
        <w:rPr>
          <w:sz w:val="20"/>
          <w:szCs w:val="20"/>
        </w:rPr>
        <w:t xml:space="preserve">Engineering                                </w:t>
      </w:r>
      <w:r w:rsidR="00316872" w:rsidRPr="00D10EE0">
        <w:rPr>
          <w:sz w:val="20"/>
          <w:szCs w:val="20"/>
        </w:rPr>
        <w:t xml:space="preserve">                         </w:t>
      </w:r>
    </w:p>
    <w:p w14:paraId="7A3DB6F1" w14:textId="44C8A295" w:rsidR="00CC28A9" w:rsidRPr="00D10EE0" w:rsidRDefault="0057539A" w:rsidP="004352CF">
      <w:pPr>
        <w:rPr>
          <w:sz w:val="20"/>
          <w:szCs w:val="20"/>
        </w:rPr>
      </w:pPr>
      <w:r>
        <w:rPr>
          <w:sz w:val="20"/>
          <w:szCs w:val="20"/>
        </w:rPr>
        <w:t>RWTH-Aachen</w:t>
      </w:r>
      <w:r w:rsidR="00CC28A9" w:rsidRPr="00D10EE0">
        <w:rPr>
          <w:sz w:val="20"/>
          <w:szCs w:val="20"/>
        </w:rPr>
        <w:t xml:space="preserve">, </w:t>
      </w:r>
      <w:r>
        <w:rPr>
          <w:sz w:val="20"/>
          <w:szCs w:val="20"/>
        </w:rPr>
        <w:t>Aachen</w:t>
      </w:r>
      <w:r w:rsidR="00CC28A9" w:rsidRPr="00D10EE0">
        <w:rPr>
          <w:sz w:val="20"/>
          <w:szCs w:val="20"/>
        </w:rPr>
        <w:t xml:space="preserve">, </w:t>
      </w:r>
      <w:r>
        <w:rPr>
          <w:sz w:val="20"/>
          <w:szCs w:val="20"/>
        </w:rPr>
        <w:t>Germany</w:t>
      </w:r>
      <w:r w:rsidR="005F2013" w:rsidRPr="00D10EE0">
        <w:rPr>
          <w:sz w:val="20"/>
          <w:szCs w:val="20"/>
        </w:rPr>
        <w:t xml:space="preserve">                                                   </w:t>
      </w:r>
    </w:p>
    <w:p w14:paraId="3377FC98" w14:textId="09904B40" w:rsidR="00CC28A9" w:rsidRPr="00D10EE0" w:rsidRDefault="00CC28A9" w:rsidP="00CC28A9">
      <w:pPr>
        <w:rPr>
          <w:sz w:val="20"/>
          <w:szCs w:val="20"/>
        </w:rPr>
      </w:pPr>
      <w:r w:rsidRPr="00D10EE0">
        <w:rPr>
          <w:sz w:val="20"/>
          <w:szCs w:val="20"/>
        </w:rPr>
        <w:t xml:space="preserve">Thesis: </w:t>
      </w:r>
      <w:r w:rsidR="0057539A" w:rsidRPr="0057539A">
        <w:rPr>
          <w:sz w:val="20"/>
          <w:szCs w:val="20"/>
        </w:rPr>
        <w:t>Development of a Model Predictive Control Concept for Vehicle Collision Avoidance</w:t>
      </w:r>
    </w:p>
    <w:p w14:paraId="2C43DA1A" w14:textId="68BBDE50" w:rsidR="00CC28A9" w:rsidRPr="00D10EE0" w:rsidRDefault="00CC28A9" w:rsidP="00CC28A9">
      <w:pPr>
        <w:rPr>
          <w:sz w:val="20"/>
          <w:szCs w:val="20"/>
        </w:rPr>
      </w:pPr>
    </w:p>
    <w:p w14:paraId="0A4C9555" w14:textId="13FEED79" w:rsidR="00471B75" w:rsidRPr="00D10EE0" w:rsidRDefault="00471B75" w:rsidP="00471B75">
      <w:pPr>
        <w:rPr>
          <w:sz w:val="20"/>
          <w:szCs w:val="20"/>
        </w:rPr>
      </w:pPr>
      <w:r w:rsidRPr="00D10EE0">
        <w:rPr>
          <w:b/>
          <w:bCs/>
          <w:sz w:val="20"/>
          <w:szCs w:val="20"/>
        </w:rPr>
        <w:t>B</w:t>
      </w:r>
      <w:r w:rsidR="00E30FB7" w:rsidRPr="00D10EE0">
        <w:rPr>
          <w:b/>
          <w:bCs/>
          <w:sz w:val="20"/>
          <w:szCs w:val="20"/>
        </w:rPr>
        <w:t>.</w:t>
      </w:r>
      <w:r w:rsidRPr="00D10EE0">
        <w:rPr>
          <w:b/>
          <w:bCs/>
          <w:sz w:val="20"/>
          <w:szCs w:val="20"/>
        </w:rPr>
        <w:t>S</w:t>
      </w:r>
      <w:r w:rsidR="00E30FB7" w:rsidRPr="00D10EE0">
        <w:rPr>
          <w:b/>
          <w:bCs/>
          <w:sz w:val="20"/>
          <w:szCs w:val="20"/>
        </w:rPr>
        <w:t>c.</w:t>
      </w:r>
      <w:r w:rsidRPr="00D10EE0">
        <w:rPr>
          <w:sz w:val="20"/>
          <w:szCs w:val="20"/>
        </w:rPr>
        <w:t xml:space="preserve"> in </w:t>
      </w:r>
      <w:r w:rsidR="0057539A">
        <w:rPr>
          <w:sz w:val="20"/>
          <w:szCs w:val="20"/>
        </w:rPr>
        <w:t>Electrical Engineering</w:t>
      </w:r>
      <w:r w:rsidR="00391822">
        <w:rPr>
          <w:sz w:val="20"/>
          <w:szCs w:val="20"/>
        </w:rPr>
        <w:t xml:space="preserve"> </w:t>
      </w:r>
      <w:r w:rsidRPr="00D10EE0">
        <w:rPr>
          <w:sz w:val="20"/>
          <w:szCs w:val="20"/>
        </w:rPr>
        <w:t xml:space="preserve">                                                          </w:t>
      </w:r>
    </w:p>
    <w:p w14:paraId="7EB69A75" w14:textId="7DAB4784" w:rsidR="00CC28A9" w:rsidRDefault="00CC28A9" w:rsidP="00CC28A9">
      <w:pPr>
        <w:rPr>
          <w:sz w:val="20"/>
          <w:szCs w:val="20"/>
        </w:rPr>
      </w:pPr>
      <w:r w:rsidRPr="00D10EE0">
        <w:rPr>
          <w:sz w:val="20"/>
          <w:szCs w:val="20"/>
        </w:rPr>
        <w:t>University of Tehran, Tehran, Iran</w:t>
      </w:r>
      <w:r w:rsidR="005F2013" w:rsidRPr="00D10EE0">
        <w:rPr>
          <w:sz w:val="20"/>
          <w:szCs w:val="20"/>
        </w:rPr>
        <w:t xml:space="preserve">                                                  </w:t>
      </w:r>
    </w:p>
    <w:p w14:paraId="2EE37C4E" w14:textId="68247ECC" w:rsidR="0057539A" w:rsidRDefault="0057539A" w:rsidP="00CC28A9">
      <w:pPr>
        <w:rPr>
          <w:sz w:val="20"/>
          <w:szCs w:val="20"/>
        </w:rPr>
      </w:pPr>
    </w:p>
    <w:p w14:paraId="242FA152" w14:textId="4CC3F0EF" w:rsidR="0057539A" w:rsidRPr="00D10EE0" w:rsidRDefault="0057539A" w:rsidP="0057539A">
      <w:pPr>
        <w:rPr>
          <w:sz w:val="20"/>
          <w:szCs w:val="20"/>
        </w:rPr>
      </w:pPr>
      <w:r w:rsidRPr="00D10EE0">
        <w:rPr>
          <w:b/>
          <w:bCs/>
          <w:sz w:val="20"/>
          <w:szCs w:val="20"/>
        </w:rPr>
        <w:t>B.Sc.</w:t>
      </w:r>
      <w:r w:rsidRPr="00D10EE0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Applied Mathematics </w:t>
      </w:r>
      <w:r w:rsidRPr="00D10EE0">
        <w:rPr>
          <w:sz w:val="20"/>
          <w:szCs w:val="20"/>
        </w:rPr>
        <w:t xml:space="preserve">                                                          </w:t>
      </w:r>
    </w:p>
    <w:p w14:paraId="5B21365E" w14:textId="2A3BA209" w:rsidR="0057539A" w:rsidRPr="00D10EE0" w:rsidRDefault="0057539A" w:rsidP="0057539A">
      <w:pPr>
        <w:rPr>
          <w:sz w:val="20"/>
          <w:szCs w:val="20"/>
        </w:rPr>
      </w:pPr>
      <w:r w:rsidRPr="00D10EE0">
        <w:rPr>
          <w:sz w:val="20"/>
          <w:szCs w:val="20"/>
        </w:rPr>
        <w:t xml:space="preserve">University of </w:t>
      </w:r>
      <w:r>
        <w:rPr>
          <w:sz w:val="20"/>
          <w:szCs w:val="20"/>
        </w:rPr>
        <w:t>science and Technology</w:t>
      </w:r>
      <w:r w:rsidRPr="00D10EE0">
        <w:rPr>
          <w:sz w:val="20"/>
          <w:szCs w:val="20"/>
        </w:rPr>
        <w:t xml:space="preserve">, Tehran, Iran                                                  </w:t>
      </w:r>
    </w:p>
    <w:p w14:paraId="0BC469EC" w14:textId="028855B0" w:rsidR="008C6038" w:rsidRDefault="008C6038" w:rsidP="00CC28A9">
      <w:pPr>
        <w:rPr>
          <w:sz w:val="20"/>
          <w:szCs w:val="20"/>
        </w:rPr>
      </w:pPr>
    </w:p>
    <w:p w14:paraId="434BF443" w14:textId="77777777" w:rsidR="003C6A31" w:rsidRPr="00D10EE0" w:rsidRDefault="003C6A31" w:rsidP="00CC28A9">
      <w:pPr>
        <w:rPr>
          <w:sz w:val="20"/>
          <w:szCs w:val="20"/>
        </w:rPr>
      </w:pPr>
    </w:p>
    <w:p w14:paraId="0899957B" w14:textId="33EF0CC5" w:rsidR="00CC28A9" w:rsidRPr="00B63046" w:rsidRDefault="00CC28A9" w:rsidP="00CC28A9">
      <w:pPr>
        <w:rPr>
          <w:b/>
          <w:bCs/>
        </w:rPr>
      </w:pPr>
      <w:r w:rsidRPr="00B63046">
        <w:rPr>
          <w:b/>
          <w:bCs/>
        </w:rPr>
        <w:t>Research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0"/>
      </w:tblGrid>
      <w:tr w:rsidR="002F3512" w:rsidRPr="00D10EE0" w14:paraId="4C9E056D" w14:textId="77777777" w:rsidTr="00DB2CCC">
        <w:tc>
          <w:tcPr>
            <w:tcW w:w="4050" w:type="dxa"/>
          </w:tcPr>
          <w:p w14:paraId="581FC0CC" w14:textId="13A5F0C3" w:rsidR="002F3512" w:rsidRPr="00D10EE0" w:rsidRDefault="0057539A" w:rsidP="002F351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of dynamical System</w:t>
            </w:r>
          </w:p>
        </w:tc>
        <w:tc>
          <w:tcPr>
            <w:tcW w:w="5300" w:type="dxa"/>
          </w:tcPr>
          <w:p w14:paraId="553425E1" w14:textId="26455FC7" w:rsidR="002F3512" w:rsidRPr="00D10EE0" w:rsidRDefault="0057539A" w:rsidP="002F351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Robotics</w:t>
            </w:r>
          </w:p>
        </w:tc>
      </w:tr>
      <w:tr w:rsidR="002F3512" w:rsidRPr="00D10EE0" w14:paraId="5496D032" w14:textId="77777777" w:rsidTr="00DB2CCC">
        <w:tc>
          <w:tcPr>
            <w:tcW w:w="4050" w:type="dxa"/>
          </w:tcPr>
          <w:p w14:paraId="6542F485" w14:textId="4A438AB3" w:rsidR="002F3512" w:rsidRPr="00D10EE0" w:rsidRDefault="008C6038" w:rsidP="002F351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Stochastic Systems</w:t>
            </w:r>
          </w:p>
        </w:tc>
        <w:tc>
          <w:tcPr>
            <w:tcW w:w="5300" w:type="dxa"/>
          </w:tcPr>
          <w:p w14:paraId="54AB8EEC" w14:textId="210D911B" w:rsidR="002F3512" w:rsidRPr="00D10EE0" w:rsidRDefault="0057539A" w:rsidP="002F351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</w:tc>
      </w:tr>
      <w:tr w:rsidR="002F3512" w:rsidRPr="00D10EE0" w14:paraId="15520E92" w14:textId="77777777" w:rsidTr="00DB2CCC">
        <w:tc>
          <w:tcPr>
            <w:tcW w:w="4050" w:type="dxa"/>
          </w:tcPr>
          <w:p w14:paraId="38BDED8C" w14:textId="426C200A" w:rsidR="002F3512" w:rsidRPr="00D10EE0" w:rsidRDefault="0057539A" w:rsidP="002F351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</w:t>
            </w:r>
            <w:r w:rsidR="00D15924">
              <w:rPr>
                <w:sz w:val="20"/>
                <w:szCs w:val="20"/>
              </w:rPr>
              <w:t>vex optimization</w:t>
            </w:r>
          </w:p>
        </w:tc>
        <w:tc>
          <w:tcPr>
            <w:tcW w:w="5300" w:type="dxa"/>
          </w:tcPr>
          <w:p w14:paraId="694EF676" w14:textId="0C0085D6" w:rsidR="002F3512" w:rsidRPr="00D10EE0" w:rsidRDefault="0057539A" w:rsidP="002F351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Reinforcement Learning</w:t>
            </w:r>
          </w:p>
        </w:tc>
      </w:tr>
    </w:tbl>
    <w:p w14:paraId="4B6FBAAD" w14:textId="65D3A98F" w:rsidR="001F7EA9" w:rsidRDefault="001F7EA9" w:rsidP="001F7EA9">
      <w:pPr>
        <w:rPr>
          <w:sz w:val="20"/>
          <w:szCs w:val="20"/>
        </w:rPr>
      </w:pPr>
    </w:p>
    <w:p w14:paraId="041CCCF0" w14:textId="77777777" w:rsidR="003C6A31" w:rsidRPr="00D10EE0" w:rsidRDefault="003C6A31" w:rsidP="001F7EA9">
      <w:pPr>
        <w:rPr>
          <w:sz w:val="20"/>
          <w:szCs w:val="20"/>
        </w:rPr>
      </w:pPr>
    </w:p>
    <w:p w14:paraId="334C978F" w14:textId="075D4369" w:rsidR="001F7EA9" w:rsidRPr="00B63046" w:rsidRDefault="001F7EA9" w:rsidP="001F7EA9">
      <w:pPr>
        <w:rPr>
          <w:b/>
          <w:bCs/>
        </w:rPr>
      </w:pPr>
      <w:r w:rsidRPr="00B63046">
        <w:rPr>
          <w:b/>
          <w:bCs/>
        </w:rPr>
        <w:t>P</w:t>
      </w:r>
      <w:r w:rsidR="00E43361">
        <w:rPr>
          <w:b/>
          <w:bCs/>
        </w:rPr>
        <w:t>ublications</w:t>
      </w:r>
    </w:p>
    <w:p w14:paraId="3A3B14FB" w14:textId="544017B4" w:rsidR="00E43361" w:rsidRPr="00E43361" w:rsidRDefault="00E43361" w:rsidP="00E43361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E43361">
        <w:rPr>
          <w:i/>
          <w:iCs/>
          <w:sz w:val="20"/>
          <w:szCs w:val="20"/>
        </w:rPr>
        <w:t>A Converse Robust-Safety Theorem for Differential Inclusions (Submitted</w:t>
      </w:r>
      <w:r>
        <w:rPr>
          <w:i/>
          <w:iCs/>
          <w:sz w:val="20"/>
          <w:szCs w:val="20"/>
        </w:rPr>
        <w:t xml:space="preserve">, </w:t>
      </w:r>
      <w:r w:rsidRPr="00E43361">
        <w:rPr>
          <w:i/>
          <w:iCs/>
          <w:sz w:val="20"/>
          <w:szCs w:val="20"/>
        </w:rPr>
        <w:t>IEEE Transactions on Automatic Control)</w:t>
      </w:r>
    </w:p>
    <w:p w14:paraId="3CB50108" w14:textId="5C588605" w:rsidR="00E43361" w:rsidRPr="00E43361" w:rsidRDefault="00E43361" w:rsidP="00E43361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E43361">
        <w:rPr>
          <w:i/>
          <w:iCs/>
          <w:sz w:val="20"/>
          <w:szCs w:val="20"/>
        </w:rPr>
        <w:t>Sufficient conditions for robust safety in differential inclusions using barrier functions (Submitted</w:t>
      </w:r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Automatica</w:t>
      </w:r>
      <w:proofErr w:type="spellEnd"/>
      <w:r w:rsidRPr="00E43361">
        <w:rPr>
          <w:i/>
          <w:iCs/>
          <w:sz w:val="20"/>
          <w:szCs w:val="20"/>
        </w:rPr>
        <w:t>)</w:t>
      </w:r>
    </w:p>
    <w:p w14:paraId="10C9ABD8" w14:textId="52E9E69B" w:rsidR="00E43361" w:rsidRPr="00E43361" w:rsidRDefault="00E43361" w:rsidP="00E43361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E43361">
        <w:rPr>
          <w:i/>
          <w:iCs/>
          <w:sz w:val="20"/>
          <w:szCs w:val="20"/>
        </w:rPr>
        <w:t>On the Feasibility and Continuity of Feedback Controllers Defined by Multiple Control Barrier Functions for Constrained Differential Inclusions</w:t>
      </w:r>
      <w:r>
        <w:rPr>
          <w:i/>
          <w:iCs/>
          <w:sz w:val="20"/>
          <w:szCs w:val="20"/>
        </w:rPr>
        <w:t xml:space="preserve"> (</w:t>
      </w:r>
      <w:r w:rsidRPr="00E43361">
        <w:rPr>
          <w:i/>
          <w:iCs/>
          <w:sz w:val="20"/>
          <w:szCs w:val="20"/>
        </w:rPr>
        <w:t>ACC</w:t>
      </w:r>
      <w:r>
        <w:rPr>
          <w:i/>
          <w:iCs/>
          <w:sz w:val="20"/>
          <w:szCs w:val="20"/>
        </w:rPr>
        <w:t>2022)</w:t>
      </w:r>
    </w:p>
    <w:p w14:paraId="548F4459" w14:textId="06FAB4A3" w:rsidR="00E43361" w:rsidRPr="00E43361" w:rsidRDefault="00E43361" w:rsidP="00E43361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E43361">
        <w:rPr>
          <w:i/>
          <w:iCs/>
          <w:sz w:val="20"/>
          <w:szCs w:val="20"/>
        </w:rPr>
        <w:t>Barrier Functions for Robust Safety in Differential Inclusions, Part II: The Converse Problem</w:t>
      </w:r>
      <w:r>
        <w:rPr>
          <w:i/>
          <w:iCs/>
          <w:sz w:val="20"/>
          <w:szCs w:val="20"/>
        </w:rPr>
        <w:t xml:space="preserve"> (CDC 2021)</w:t>
      </w:r>
    </w:p>
    <w:p w14:paraId="3E97C470" w14:textId="2AD4E60A" w:rsidR="00E43361" w:rsidRPr="00E43361" w:rsidRDefault="00E43361" w:rsidP="00E43361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E43361">
        <w:rPr>
          <w:i/>
          <w:iCs/>
          <w:sz w:val="20"/>
          <w:szCs w:val="20"/>
        </w:rPr>
        <w:t>Barrier Functions for Robust Safety in Differential Inclusions, Part I: Sufficient Conditions</w:t>
      </w:r>
      <w:r>
        <w:rPr>
          <w:i/>
          <w:iCs/>
          <w:sz w:val="20"/>
          <w:szCs w:val="20"/>
        </w:rPr>
        <w:t xml:space="preserve"> (CDC 2021)</w:t>
      </w:r>
    </w:p>
    <w:p w14:paraId="480A2800" w14:textId="558BDE3F" w:rsidR="00E43361" w:rsidRPr="00E43361" w:rsidRDefault="00E43361" w:rsidP="00E43361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E43361">
        <w:rPr>
          <w:i/>
          <w:iCs/>
          <w:sz w:val="20"/>
          <w:szCs w:val="20"/>
        </w:rPr>
        <w:t>A Duality Approach to Set Invariance and Safety for Nonlinear Systems</w:t>
      </w:r>
      <w:r>
        <w:rPr>
          <w:i/>
          <w:iCs/>
          <w:sz w:val="20"/>
          <w:szCs w:val="20"/>
        </w:rPr>
        <w:t xml:space="preserve"> (CDC 2021)</w:t>
      </w:r>
    </w:p>
    <w:p w14:paraId="40AFF27C" w14:textId="3EE4F999" w:rsidR="00793DB2" w:rsidRDefault="00E43361" w:rsidP="00E43361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E43361">
        <w:rPr>
          <w:i/>
          <w:iCs/>
          <w:sz w:val="20"/>
          <w:szCs w:val="20"/>
        </w:rPr>
        <w:t>Centralized non-convex model predictive control for cooperative collision avoidance of networked vehicles (ISIC)</w:t>
      </w:r>
    </w:p>
    <w:p w14:paraId="31A4A01F" w14:textId="5FEEBB92" w:rsidR="008C6038" w:rsidRDefault="008C6038" w:rsidP="008C6038">
      <w:pPr>
        <w:rPr>
          <w:i/>
          <w:iCs/>
          <w:sz w:val="20"/>
          <w:szCs w:val="20"/>
        </w:rPr>
      </w:pPr>
    </w:p>
    <w:p w14:paraId="649ECC91" w14:textId="77777777" w:rsidR="003C6A31" w:rsidRDefault="003C6A31" w:rsidP="008C6038">
      <w:pPr>
        <w:rPr>
          <w:i/>
          <w:iCs/>
          <w:sz w:val="20"/>
          <w:szCs w:val="20"/>
        </w:rPr>
      </w:pPr>
    </w:p>
    <w:p w14:paraId="2D2D7EA7" w14:textId="77777777" w:rsidR="008C6038" w:rsidRDefault="008C6038" w:rsidP="008C6038">
      <w:pPr>
        <w:rPr>
          <w:b/>
          <w:bCs/>
        </w:rPr>
      </w:pPr>
      <w:r w:rsidRPr="00B63046">
        <w:rPr>
          <w:b/>
          <w:bCs/>
        </w:rPr>
        <w:t>Research Experience</w:t>
      </w:r>
    </w:p>
    <w:p w14:paraId="4560A84E" w14:textId="77777777" w:rsidR="008C6038" w:rsidRPr="00D15924" w:rsidRDefault="008C6038" w:rsidP="008C6038">
      <w:pPr>
        <w:rPr>
          <w:sz w:val="20"/>
          <w:szCs w:val="20"/>
        </w:rPr>
      </w:pPr>
      <w:r>
        <w:rPr>
          <w:b/>
          <w:bCs/>
        </w:rPr>
        <w:t xml:space="preserve"> </w:t>
      </w:r>
      <w:r w:rsidRPr="00D15924">
        <w:rPr>
          <w:sz w:val="20"/>
          <w:szCs w:val="20"/>
        </w:rPr>
        <w:t>•</w:t>
      </w:r>
      <w:r>
        <w:rPr>
          <w:sz w:val="20"/>
          <w:szCs w:val="20"/>
        </w:rPr>
        <w:t xml:space="preserve">   </w:t>
      </w:r>
      <w:r w:rsidRPr="00D15924">
        <w:rPr>
          <w:sz w:val="20"/>
          <w:szCs w:val="20"/>
        </w:rPr>
        <w:t xml:space="preserve">   Production Engineering of E-Mobility Components (PEM), RWTH Aachen University, Aachen, Germany</w:t>
      </w:r>
    </w:p>
    <w:p w14:paraId="282597CC" w14:textId="77777777" w:rsidR="008C6038" w:rsidRDefault="008C6038" w:rsidP="008C6038">
      <w:pPr>
        <w:rPr>
          <w:sz w:val="20"/>
          <w:szCs w:val="20"/>
        </w:rPr>
      </w:pPr>
      <w:r w:rsidRPr="00D15924">
        <w:rPr>
          <w:sz w:val="20"/>
          <w:szCs w:val="20"/>
        </w:rPr>
        <w:t>Project</w:t>
      </w:r>
      <w:r>
        <w:rPr>
          <w:sz w:val="20"/>
          <w:szCs w:val="20"/>
        </w:rPr>
        <w:t xml:space="preserve">: </w:t>
      </w:r>
      <w:r w:rsidRPr="00D15924">
        <w:rPr>
          <w:sz w:val="20"/>
          <w:szCs w:val="20"/>
        </w:rPr>
        <w:t>Control &amp; Indoor Navigation for a Quadcopter</w:t>
      </w:r>
    </w:p>
    <w:p w14:paraId="453D3052" w14:textId="77777777" w:rsidR="008C6038" w:rsidRPr="00D15924" w:rsidRDefault="008C6038" w:rsidP="008C6038">
      <w:pPr>
        <w:rPr>
          <w:sz w:val="20"/>
          <w:szCs w:val="20"/>
        </w:rPr>
      </w:pPr>
      <w:r w:rsidRPr="00D15924">
        <w:rPr>
          <w:sz w:val="20"/>
          <w:szCs w:val="20"/>
        </w:rPr>
        <w:t>•</w:t>
      </w:r>
      <w:r>
        <w:rPr>
          <w:sz w:val="20"/>
          <w:szCs w:val="20"/>
        </w:rPr>
        <w:t xml:space="preserve">      </w:t>
      </w:r>
      <w:r w:rsidRPr="00D15924">
        <w:rPr>
          <w:sz w:val="20"/>
          <w:szCs w:val="20"/>
        </w:rPr>
        <w:t xml:space="preserve"> Institute of Automatic Control (IRT), RWTH Aachen University, Aachen, Germany</w:t>
      </w:r>
    </w:p>
    <w:p w14:paraId="57739101" w14:textId="77777777" w:rsidR="008C6038" w:rsidRDefault="008C6038" w:rsidP="008C6038">
      <w:pPr>
        <w:rPr>
          <w:sz w:val="20"/>
          <w:szCs w:val="20"/>
        </w:rPr>
      </w:pPr>
      <w:r w:rsidRPr="00D15924">
        <w:rPr>
          <w:sz w:val="20"/>
          <w:szCs w:val="20"/>
        </w:rPr>
        <w:t>Project</w:t>
      </w:r>
      <w:r>
        <w:rPr>
          <w:sz w:val="20"/>
          <w:szCs w:val="20"/>
        </w:rPr>
        <w:t xml:space="preserve">: </w:t>
      </w:r>
      <w:r w:rsidRPr="00D15924">
        <w:rPr>
          <w:sz w:val="20"/>
          <w:szCs w:val="20"/>
        </w:rPr>
        <w:t>Pressure Estimation Using Structural Vibration Measurements of</w:t>
      </w:r>
      <w:r>
        <w:rPr>
          <w:sz w:val="20"/>
          <w:szCs w:val="20"/>
        </w:rPr>
        <w:t xml:space="preserve"> </w:t>
      </w:r>
      <w:r w:rsidRPr="00D15924">
        <w:rPr>
          <w:sz w:val="20"/>
          <w:szCs w:val="20"/>
        </w:rPr>
        <w:t>Diesel Engine</w:t>
      </w:r>
    </w:p>
    <w:p w14:paraId="078EBDB1" w14:textId="77777777" w:rsidR="008C6038" w:rsidRPr="00D15924" w:rsidRDefault="008C6038" w:rsidP="008C6038">
      <w:pPr>
        <w:rPr>
          <w:sz w:val="20"/>
          <w:szCs w:val="20"/>
        </w:rPr>
      </w:pPr>
      <w:r w:rsidRPr="00D15924">
        <w:rPr>
          <w:sz w:val="20"/>
          <w:szCs w:val="20"/>
        </w:rPr>
        <w:t>•</w:t>
      </w:r>
      <w:r>
        <w:rPr>
          <w:sz w:val="20"/>
          <w:szCs w:val="20"/>
        </w:rPr>
        <w:t xml:space="preserve">   </w:t>
      </w:r>
      <w:r w:rsidRPr="00D15924">
        <w:rPr>
          <w:sz w:val="20"/>
          <w:szCs w:val="20"/>
        </w:rPr>
        <w:t xml:space="preserve">   Fraunhofer Institute for Production Technology (IPT), Aachen, Germany</w:t>
      </w:r>
    </w:p>
    <w:p w14:paraId="0A0FD91D" w14:textId="77777777" w:rsidR="008C6038" w:rsidRPr="00D15924" w:rsidRDefault="008C6038" w:rsidP="008C6038">
      <w:pPr>
        <w:rPr>
          <w:sz w:val="20"/>
          <w:szCs w:val="20"/>
        </w:rPr>
      </w:pPr>
      <w:r w:rsidRPr="00D15924">
        <w:rPr>
          <w:sz w:val="20"/>
          <w:szCs w:val="20"/>
        </w:rPr>
        <w:t>Project</w:t>
      </w:r>
      <w:r>
        <w:rPr>
          <w:sz w:val="20"/>
          <w:szCs w:val="20"/>
        </w:rPr>
        <w:t xml:space="preserve">: </w:t>
      </w:r>
      <w:r w:rsidRPr="00D15924">
        <w:rPr>
          <w:sz w:val="20"/>
          <w:szCs w:val="20"/>
        </w:rPr>
        <w:t>Accurate Wave front-based Active Alignment of Multi-element Optical System</w:t>
      </w:r>
    </w:p>
    <w:p w14:paraId="1D08EEA6" w14:textId="77777777" w:rsidR="008C6038" w:rsidRPr="00D15924" w:rsidRDefault="008C6038" w:rsidP="008C6038">
      <w:pPr>
        <w:rPr>
          <w:sz w:val="20"/>
          <w:szCs w:val="20"/>
        </w:rPr>
      </w:pPr>
      <w:r w:rsidRPr="00D15924">
        <w:rPr>
          <w:sz w:val="20"/>
          <w:szCs w:val="20"/>
        </w:rPr>
        <w:t>•</w:t>
      </w:r>
      <w:r>
        <w:rPr>
          <w:sz w:val="20"/>
          <w:szCs w:val="20"/>
        </w:rPr>
        <w:t xml:space="preserve">      </w:t>
      </w:r>
      <w:r w:rsidRPr="00D15924">
        <w:rPr>
          <w:sz w:val="20"/>
          <w:szCs w:val="20"/>
        </w:rPr>
        <w:t xml:space="preserve"> Institute of Automatic Control (IRT), RWTH Aachen University, Aachen, Germany</w:t>
      </w:r>
    </w:p>
    <w:p w14:paraId="7AB82A39" w14:textId="77777777" w:rsidR="008C6038" w:rsidRPr="00D15924" w:rsidRDefault="008C6038" w:rsidP="008C6038">
      <w:pPr>
        <w:rPr>
          <w:sz w:val="20"/>
          <w:szCs w:val="20"/>
        </w:rPr>
      </w:pPr>
      <w:r w:rsidRPr="00D15924">
        <w:rPr>
          <w:sz w:val="20"/>
          <w:szCs w:val="20"/>
        </w:rPr>
        <w:t>Project</w:t>
      </w:r>
      <w:r>
        <w:rPr>
          <w:sz w:val="20"/>
          <w:szCs w:val="20"/>
        </w:rPr>
        <w:t xml:space="preserve">: </w:t>
      </w:r>
      <w:r w:rsidRPr="00D15924">
        <w:rPr>
          <w:sz w:val="20"/>
          <w:szCs w:val="20"/>
        </w:rPr>
        <w:t xml:space="preserve">Control Systems and Specifically Model-based Predictive Control (MPC) </w:t>
      </w:r>
      <w:r>
        <w:rPr>
          <w:sz w:val="20"/>
          <w:szCs w:val="20"/>
        </w:rPr>
        <w:t xml:space="preserve">  </w:t>
      </w:r>
    </w:p>
    <w:p w14:paraId="0638B755" w14:textId="77777777" w:rsidR="008C6038" w:rsidRPr="00D15924" w:rsidRDefault="008C6038" w:rsidP="008C603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D15924">
        <w:rPr>
          <w:sz w:val="20"/>
          <w:szCs w:val="20"/>
        </w:rPr>
        <w:t>System Identification: Neural Networks &amp; Local Linear Model Tree (LOLIMOT)</w:t>
      </w:r>
    </w:p>
    <w:p w14:paraId="48DDFDA3" w14:textId="77777777" w:rsidR="008C6038" w:rsidRPr="00D15924" w:rsidRDefault="008C6038" w:rsidP="008C603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D15924">
        <w:rPr>
          <w:sz w:val="20"/>
          <w:szCs w:val="20"/>
        </w:rPr>
        <w:t>Automatic Control and Dynamic Optimization (</w:t>
      </w:r>
      <w:proofErr w:type="spellStart"/>
      <w:r w:rsidRPr="00D15924">
        <w:rPr>
          <w:sz w:val="20"/>
          <w:szCs w:val="20"/>
        </w:rPr>
        <w:t>Acado</w:t>
      </w:r>
      <w:proofErr w:type="spellEnd"/>
      <w:r w:rsidRPr="00D15924">
        <w:rPr>
          <w:sz w:val="20"/>
          <w:szCs w:val="20"/>
        </w:rPr>
        <w:t>) Toolkit</w:t>
      </w:r>
    </w:p>
    <w:p w14:paraId="0758342E" w14:textId="77777777" w:rsidR="008C6038" w:rsidRPr="00D15924" w:rsidRDefault="008C6038" w:rsidP="008C6038">
      <w:pPr>
        <w:rPr>
          <w:sz w:val="20"/>
          <w:szCs w:val="20"/>
        </w:rPr>
      </w:pPr>
      <w:r w:rsidRPr="00D15924">
        <w:rPr>
          <w:sz w:val="20"/>
          <w:szCs w:val="20"/>
        </w:rPr>
        <w:t>•       Mobile Communication Company of Iran, Tehran, Iran</w:t>
      </w:r>
    </w:p>
    <w:p w14:paraId="5DD673A5" w14:textId="77777777" w:rsidR="008C6038" w:rsidRPr="00D10EE0" w:rsidRDefault="008C6038" w:rsidP="008C6038">
      <w:pPr>
        <w:rPr>
          <w:sz w:val="20"/>
          <w:szCs w:val="20"/>
        </w:rPr>
      </w:pPr>
    </w:p>
    <w:p w14:paraId="071F5DDB" w14:textId="77777777" w:rsidR="008C6038" w:rsidRPr="00D10EE0" w:rsidRDefault="008C6038" w:rsidP="008C6038">
      <w:pPr>
        <w:rPr>
          <w:sz w:val="20"/>
          <w:szCs w:val="20"/>
        </w:rPr>
      </w:pPr>
    </w:p>
    <w:p w14:paraId="36C265B2" w14:textId="77777777" w:rsidR="00E31E0F" w:rsidRDefault="00E31E0F" w:rsidP="008C6038">
      <w:pPr>
        <w:rPr>
          <w:b/>
          <w:bCs/>
        </w:rPr>
      </w:pPr>
    </w:p>
    <w:p w14:paraId="59605706" w14:textId="4A0ED9B2" w:rsidR="008C6038" w:rsidRPr="00E43361" w:rsidRDefault="008C6038" w:rsidP="008C6038">
      <w:r w:rsidRPr="00E43361">
        <w:rPr>
          <w:b/>
          <w:bCs/>
        </w:rPr>
        <w:t>Teaching Assistant at UCSC</w:t>
      </w:r>
    </w:p>
    <w:p w14:paraId="5FF7716C" w14:textId="77777777" w:rsidR="008C6038" w:rsidRDefault="008C6038" w:rsidP="008C6038">
      <w:pPr>
        <w:rPr>
          <w:sz w:val="20"/>
          <w:szCs w:val="20"/>
        </w:rPr>
      </w:pPr>
      <w:r w:rsidRPr="00E43361">
        <w:rPr>
          <w:sz w:val="20"/>
          <w:szCs w:val="20"/>
        </w:rPr>
        <w:t>Applied Discrete Mathematics</w:t>
      </w:r>
      <w:r>
        <w:rPr>
          <w:sz w:val="20"/>
          <w:szCs w:val="20"/>
        </w:rPr>
        <w:t xml:space="preserve">, </w:t>
      </w:r>
    </w:p>
    <w:p w14:paraId="32C719D2" w14:textId="77777777" w:rsidR="008C6038" w:rsidRDefault="008C6038" w:rsidP="008C6038">
      <w:pPr>
        <w:rPr>
          <w:sz w:val="20"/>
          <w:szCs w:val="20"/>
        </w:rPr>
      </w:pPr>
      <w:r w:rsidRPr="00E43361">
        <w:rPr>
          <w:sz w:val="20"/>
          <w:szCs w:val="20"/>
        </w:rPr>
        <w:t>Probability and Statistics for Engineers</w:t>
      </w:r>
      <w:r>
        <w:rPr>
          <w:sz w:val="20"/>
          <w:szCs w:val="20"/>
        </w:rPr>
        <w:t xml:space="preserve">, </w:t>
      </w:r>
    </w:p>
    <w:p w14:paraId="1B36621C" w14:textId="77777777" w:rsidR="008C6038" w:rsidRPr="00E43361" w:rsidRDefault="008C6038" w:rsidP="008C6038">
      <w:pPr>
        <w:rPr>
          <w:sz w:val="20"/>
          <w:szCs w:val="20"/>
        </w:rPr>
      </w:pPr>
      <w:r w:rsidRPr="00E43361">
        <w:rPr>
          <w:sz w:val="20"/>
          <w:szCs w:val="20"/>
        </w:rPr>
        <w:t>Computer Systems and C Programming</w:t>
      </w:r>
    </w:p>
    <w:p w14:paraId="105E9754" w14:textId="77777777" w:rsidR="008C6038" w:rsidRPr="00E43361" w:rsidRDefault="008C6038" w:rsidP="008C6038">
      <w:pPr>
        <w:rPr>
          <w:sz w:val="20"/>
          <w:szCs w:val="20"/>
        </w:rPr>
      </w:pPr>
      <w:r w:rsidRPr="00E43361">
        <w:rPr>
          <w:sz w:val="20"/>
          <w:szCs w:val="20"/>
        </w:rPr>
        <w:t>Digital Signal Processing</w:t>
      </w:r>
    </w:p>
    <w:p w14:paraId="17E02C1D" w14:textId="77777777" w:rsidR="008C6038" w:rsidRPr="00E43361" w:rsidRDefault="008C6038" w:rsidP="008C6038">
      <w:pPr>
        <w:rPr>
          <w:sz w:val="20"/>
          <w:szCs w:val="20"/>
        </w:rPr>
      </w:pPr>
      <w:r w:rsidRPr="00E43361">
        <w:rPr>
          <w:sz w:val="20"/>
          <w:szCs w:val="20"/>
        </w:rPr>
        <w:t>Introduction to Electronic Circuits</w:t>
      </w:r>
    </w:p>
    <w:p w14:paraId="73F58648" w14:textId="77777777" w:rsidR="008C6038" w:rsidRPr="008C6038" w:rsidRDefault="008C6038" w:rsidP="008C6038">
      <w:pPr>
        <w:rPr>
          <w:i/>
          <w:iCs/>
          <w:sz w:val="20"/>
          <w:szCs w:val="20"/>
        </w:rPr>
      </w:pPr>
    </w:p>
    <w:p w14:paraId="6CA1CFEB" w14:textId="77777777" w:rsidR="00AE7603" w:rsidRPr="00D10EE0" w:rsidRDefault="00AE7603" w:rsidP="00093911">
      <w:pPr>
        <w:rPr>
          <w:sz w:val="20"/>
          <w:szCs w:val="20"/>
        </w:rPr>
      </w:pPr>
    </w:p>
    <w:p w14:paraId="094F806C" w14:textId="75BC2F99" w:rsidR="002D0F1D" w:rsidRPr="00B63046" w:rsidRDefault="002D0F1D" w:rsidP="00093911">
      <w:pPr>
        <w:rPr>
          <w:b/>
          <w:bCs/>
        </w:rPr>
      </w:pPr>
      <w:r w:rsidRPr="00B63046">
        <w:rPr>
          <w:b/>
          <w:bCs/>
        </w:rPr>
        <w:t>Computer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390"/>
      </w:tblGrid>
      <w:tr w:rsidR="00A435F4" w:rsidRPr="00D10EE0" w14:paraId="344E2D02" w14:textId="77777777" w:rsidTr="00700FB0">
        <w:trPr>
          <w:trHeight w:val="450"/>
        </w:trPr>
        <w:tc>
          <w:tcPr>
            <w:tcW w:w="3960" w:type="dxa"/>
          </w:tcPr>
          <w:p w14:paraId="296D777E" w14:textId="77777777" w:rsidR="00A435F4" w:rsidRDefault="00A435F4" w:rsidP="00A435F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10EE0">
              <w:rPr>
                <w:sz w:val="20"/>
                <w:szCs w:val="20"/>
              </w:rPr>
              <w:t>MATLAB</w:t>
            </w:r>
          </w:p>
          <w:p w14:paraId="7A3A130F" w14:textId="76DDA07F" w:rsidR="00700FB0" w:rsidRPr="00700FB0" w:rsidRDefault="00700FB0" w:rsidP="00700FB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10EE0">
              <w:rPr>
                <w:sz w:val="20"/>
                <w:szCs w:val="20"/>
              </w:rPr>
              <w:t>C</w:t>
            </w:r>
          </w:p>
        </w:tc>
        <w:tc>
          <w:tcPr>
            <w:tcW w:w="5390" w:type="dxa"/>
          </w:tcPr>
          <w:p w14:paraId="3DBAF040" w14:textId="77777777" w:rsidR="00A435F4" w:rsidRDefault="00700FB0" w:rsidP="00A435F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  <w:p w14:paraId="20FA1040" w14:textId="65B74271" w:rsidR="00700FB0" w:rsidRPr="00D10EE0" w:rsidRDefault="00700FB0" w:rsidP="00A435F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A435F4" w:rsidRPr="00D10EE0" w14:paraId="449F82B5" w14:textId="77777777" w:rsidTr="00DB2CCC">
        <w:tc>
          <w:tcPr>
            <w:tcW w:w="3960" w:type="dxa"/>
          </w:tcPr>
          <w:p w14:paraId="362183B0" w14:textId="0EF7ADF3" w:rsidR="00700FB0" w:rsidRPr="00D10EE0" w:rsidRDefault="00700FB0" w:rsidP="00A435F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  <w:tc>
          <w:tcPr>
            <w:tcW w:w="5390" w:type="dxa"/>
          </w:tcPr>
          <w:p w14:paraId="3EC5C83C" w14:textId="639C8450" w:rsidR="00A435F4" w:rsidRPr="00D10EE0" w:rsidRDefault="00700FB0" w:rsidP="00A435F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Latex</w:t>
            </w:r>
          </w:p>
        </w:tc>
      </w:tr>
      <w:tr w:rsidR="00700FB0" w:rsidRPr="00D10EE0" w14:paraId="2793EA19" w14:textId="77777777" w:rsidTr="00DB2CCC">
        <w:tc>
          <w:tcPr>
            <w:tcW w:w="3960" w:type="dxa"/>
          </w:tcPr>
          <w:p w14:paraId="36663C96" w14:textId="0BC534D0" w:rsidR="00700FB0" w:rsidRPr="00700FB0" w:rsidRDefault="00700FB0" w:rsidP="00700FB0">
            <w:pPr>
              <w:rPr>
                <w:sz w:val="20"/>
                <w:szCs w:val="20"/>
              </w:rPr>
            </w:pPr>
            <w:r w:rsidRPr="00700FB0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     </w:t>
            </w:r>
            <w:r w:rsidRPr="00700FB0">
              <w:rPr>
                <w:sz w:val="20"/>
                <w:szCs w:val="20"/>
              </w:rPr>
              <w:t>Microsoft Office</w:t>
            </w:r>
          </w:p>
        </w:tc>
        <w:tc>
          <w:tcPr>
            <w:tcW w:w="5390" w:type="dxa"/>
          </w:tcPr>
          <w:p w14:paraId="0B2F1060" w14:textId="734BF815" w:rsidR="00700FB0" w:rsidRPr="00D10EE0" w:rsidRDefault="00700FB0" w:rsidP="00700FB0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700FB0" w:rsidRPr="00D10EE0" w14:paraId="611CB592" w14:textId="77777777" w:rsidTr="00DB2CCC">
        <w:tc>
          <w:tcPr>
            <w:tcW w:w="3960" w:type="dxa"/>
          </w:tcPr>
          <w:p w14:paraId="708895E6" w14:textId="44DBAEA9" w:rsidR="00700FB0" w:rsidRPr="00700FB0" w:rsidRDefault="00700FB0" w:rsidP="00700FB0">
            <w:pPr>
              <w:rPr>
                <w:sz w:val="20"/>
                <w:szCs w:val="20"/>
              </w:rPr>
            </w:pPr>
          </w:p>
        </w:tc>
        <w:tc>
          <w:tcPr>
            <w:tcW w:w="5390" w:type="dxa"/>
          </w:tcPr>
          <w:p w14:paraId="42EB8A12" w14:textId="7B007309" w:rsidR="00700FB0" w:rsidRPr="00700FB0" w:rsidRDefault="00700FB0" w:rsidP="00700FB0">
            <w:pPr>
              <w:rPr>
                <w:sz w:val="20"/>
                <w:szCs w:val="20"/>
              </w:rPr>
            </w:pPr>
          </w:p>
        </w:tc>
      </w:tr>
    </w:tbl>
    <w:p w14:paraId="58073B4C" w14:textId="22B03D64" w:rsidR="006A4ED8" w:rsidRPr="00D10EE0" w:rsidRDefault="006A4ED8" w:rsidP="006A4ED8">
      <w:pPr>
        <w:rPr>
          <w:sz w:val="20"/>
          <w:szCs w:val="20"/>
        </w:rPr>
      </w:pPr>
    </w:p>
    <w:p w14:paraId="5E2FF114" w14:textId="77D26464" w:rsidR="005B71F5" w:rsidRPr="00B63046" w:rsidRDefault="005B71F5" w:rsidP="006A4ED8">
      <w:pPr>
        <w:rPr>
          <w:b/>
          <w:bCs/>
        </w:rPr>
      </w:pPr>
      <w:r w:rsidRPr="00B63046">
        <w:rPr>
          <w:b/>
          <w:bCs/>
        </w:rPr>
        <w:t>Language Skills</w:t>
      </w:r>
    </w:p>
    <w:p w14:paraId="794EF29E" w14:textId="51196F7D" w:rsidR="00093911" w:rsidRPr="00D10EE0" w:rsidRDefault="005B71F5" w:rsidP="00FD15F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0EE0">
        <w:rPr>
          <w:sz w:val="20"/>
          <w:szCs w:val="20"/>
        </w:rPr>
        <w:t>English</w:t>
      </w:r>
    </w:p>
    <w:p w14:paraId="57D6E121" w14:textId="6EC40504" w:rsidR="005B71F5" w:rsidRPr="00D10EE0" w:rsidRDefault="005B71F5" w:rsidP="00FD15F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0EE0">
        <w:rPr>
          <w:sz w:val="20"/>
          <w:szCs w:val="20"/>
        </w:rPr>
        <w:t>Farsi (Persian)</w:t>
      </w:r>
    </w:p>
    <w:p w14:paraId="71015D9E" w14:textId="292E7331" w:rsidR="005B71F5" w:rsidRPr="00D10EE0" w:rsidRDefault="00700FB0" w:rsidP="00FD15F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German</w:t>
      </w:r>
    </w:p>
    <w:p w14:paraId="49D90E0D" w14:textId="26FCD334" w:rsidR="005B71F5" w:rsidRPr="00D10EE0" w:rsidRDefault="005B71F5" w:rsidP="006A4ED8">
      <w:pPr>
        <w:rPr>
          <w:sz w:val="20"/>
          <w:szCs w:val="20"/>
        </w:rPr>
      </w:pPr>
    </w:p>
    <w:p w14:paraId="55C6BA2D" w14:textId="02EA9DE5" w:rsidR="006C4BA7" w:rsidRPr="00D10EE0" w:rsidRDefault="006C4BA7" w:rsidP="006A4ED8">
      <w:pPr>
        <w:rPr>
          <w:sz w:val="20"/>
          <w:szCs w:val="20"/>
        </w:rPr>
      </w:pPr>
    </w:p>
    <w:sectPr w:rsidR="006C4BA7" w:rsidRPr="00D10EE0" w:rsidSect="00E0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383E"/>
    <w:multiLevelType w:val="hybridMultilevel"/>
    <w:tmpl w:val="DA185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36135E"/>
    <w:multiLevelType w:val="hybridMultilevel"/>
    <w:tmpl w:val="8714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69D"/>
    <w:multiLevelType w:val="hybridMultilevel"/>
    <w:tmpl w:val="DB469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BA0E9B"/>
    <w:multiLevelType w:val="hybridMultilevel"/>
    <w:tmpl w:val="F9C0F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901F99"/>
    <w:multiLevelType w:val="hybridMultilevel"/>
    <w:tmpl w:val="7E24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451A16"/>
    <w:multiLevelType w:val="hybridMultilevel"/>
    <w:tmpl w:val="ED961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3524C"/>
    <w:multiLevelType w:val="hybridMultilevel"/>
    <w:tmpl w:val="54023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171B5F"/>
    <w:multiLevelType w:val="hybridMultilevel"/>
    <w:tmpl w:val="94D06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A6707C"/>
    <w:multiLevelType w:val="hybridMultilevel"/>
    <w:tmpl w:val="7D221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A021EA"/>
    <w:multiLevelType w:val="hybridMultilevel"/>
    <w:tmpl w:val="74E26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743D0"/>
    <w:multiLevelType w:val="hybridMultilevel"/>
    <w:tmpl w:val="D95E8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6B"/>
    <w:rsid w:val="00011CA5"/>
    <w:rsid w:val="000231D7"/>
    <w:rsid w:val="00072B62"/>
    <w:rsid w:val="000731EA"/>
    <w:rsid w:val="000876AE"/>
    <w:rsid w:val="00093911"/>
    <w:rsid w:val="000A4FE0"/>
    <w:rsid w:val="000B7AEE"/>
    <w:rsid w:val="000C1906"/>
    <w:rsid w:val="000E7BEB"/>
    <w:rsid w:val="000F2590"/>
    <w:rsid w:val="00104320"/>
    <w:rsid w:val="00124C5C"/>
    <w:rsid w:val="00173498"/>
    <w:rsid w:val="0017563E"/>
    <w:rsid w:val="001D0D11"/>
    <w:rsid w:val="001E55EA"/>
    <w:rsid w:val="001F7EA9"/>
    <w:rsid w:val="00224322"/>
    <w:rsid w:val="0022441D"/>
    <w:rsid w:val="00224BB7"/>
    <w:rsid w:val="00266AA7"/>
    <w:rsid w:val="002A1DA7"/>
    <w:rsid w:val="002D0F1D"/>
    <w:rsid w:val="002F1F8B"/>
    <w:rsid w:val="002F3512"/>
    <w:rsid w:val="00316872"/>
    <w:rsid w:val="00335F5B"/>
    <w:rsid w:val="00351069"/>
    <w:rsid w:val="00391822"/>
    <w:rsid w:val="003944A7"/>
    <w:rsid w:val="0039768F"/>
    <w:rsid w:val="003C6A31"/>
    <w:rsid w:val="00434601"/>
    <w:rsid w:val="004352CF"/>
    <w:rsid w:val="00442AFA"/>
    <w:rsid w:val="00454826"/>
    <w:rsid w:val="00471B75"/>
    <w:rsid w:val="004B1BA9"/>
    <w:rsid w:val="004B5A94"/>
    <w:rsid w:val="004D1909"/>
    <w:rsid w:val="005034CD"/>
    <w:rsid w:val="00543F21"/>
    <w:rsid w:val="0057539A"/>
    <w:rsid w:val="00586C61"/>
    <w:rsid w:val="00596940"/>
    <w:rsid w:val="005A3EA7"/>
    <w:rsid w:val="005B71F5"/>
    <w:rsid w:val="005E18FB"/>
    <w:rsid w:val="005F2013"/>
    <w:rsid w:val="006172DE"/>
    <w:rsid w:val="00666ADB"/>
    <w:rsid w:val="006A4ED8"/>
    <w:rsid w:val="006C4BA7"/>
    <w:rsid w:val="00700ACE"/>
    <w:rsid w:val="00700FB0"/>
    <w:rsid w:val="00707AF2"/>
    <w:rsid w:val="0071304D"/>
    <w:rsid w:val="00724F7B"/>
    <w:rsid w:val="00731930"/>
    <w:rsid w:val="007337AD"/>
    <w:rsid w:val="00781697"/>
    <w:rsid w:val="00793DB2"/>
    <w:rsid w:val="007B129F"/>
    <w:rsid w:val="007B7A65"/>
    <w:rsid w:val="007D0056"/>
    <w:rsid w:val="007F4CB6"/>
    <w:rsid w:val="00855E6B"/>
    <w:rsid w:val="0085637F"/>
    <w:rsid w:val="00863C14"/>
    <w:rsid w:val="00890534"/>
    <w:rsid w:val="008C6038"/>
    <w:rsid w:val="008C609C"/>
    <w:rsid w:val="0090222D"/>
    <w:rsid w:val="00910DDE"/>
    <w:rsid w:val="00920A46"/>
    <w:rsid w:val="0093288A"/>
    <w:rsid w:val="0094668B"/>
    <w:rsid w:val="009734B1"/>
    <w:rsid w:val="009768D3"/>
    <w:rsid w:val="009D0CBA"/>
    <w:rsid w:val="009D3374"/>
    <w:rsid w:val="009D6D42"/>
    <w:rsid w:val="00A435F4"/>
    <w:rsid w:val="00A453C1"/>
    <w:rsid w:val="00A905DC"/>
    <w:rsid w:val="00A952D4"/>
    <w:rsid w:val="00AE7603"/>
    <w:rsid w:val="00B064A5"/>
    <w:rsid w:val="00B42D2B"/>
    <w:rsid w:val="00B63046"/>
    <w:rsid w:val="00C400CE"/>
    <w:rsid w:val="00C510D0"/>
    <w:rsid w:val="00C857E7"/>
    <w:rsid w:val="00CC28A9"/>
    <w:rsid w:val="00D10EE0"/>
    <w:rsid w:val="00D15924"/>
    <w:rsid w:val="00D23799"/>
    <w:rsid w:val="00D52ADB"/>
    <w:rsid w:val="00D6074E"/>
    <w:rsid w:val="00DA1C5D"/>
    <w:rsid w:val="00DB11D4"/>
    <w:rsid w:val="00DB2CCC"/>
    <w:rsid w:val="00DB7003"/>
    <w:rsid w:val="00E04A83"/>
    <w:rsid w:val="00E07D70"/>
    <w:rsid w:val="00E20884"/>
    <w:rsid w:val="00E30FB7"/>
    <w:rsid w:val="00E31E0F"/>
    <w:rsid w:val="00E37941"/>
    <w:rsid w:val="00E43361"/>
    <w:rsid w:val="00E93A70"/>
    <w:rsid w:val="00EA76F8"/>
    <w:rsid w:val="00EB50F1"/>
    <w:rsid w:val="00EB6F8D"/>
    <w:rsid w:val="00EC0D40"/>
    <w:rsid w:val="00ED1DA7"/>
    <w:rsid w:val="00EF3790"/>
    <w:rsid w:val="00F1034A"/>
    <w:rsid w:val="00F128FF"/>
    <w:rsid w:val="00F93FB4"/>
    <w:rsid w:val="00FA2D09"/>
    <w:rsid w:val="00FB1621"/>
    <w:rsid w:val="00FD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7FEB"/>
  <w15:chartTrackingRefBased/>
  <w15:docId w15:val="{BFD63472-F12B-754A-8E8B-148BED85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2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34A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4B5A94"/>
  </w:style>
  <w:style w:type="character" w:customStyle="1" w:styleId="break-words">
    <w:name w:val="break-words"/>
    <w:basedOn w:val="DefaultParagraphFont"/>
    <w:rsid w:val="004B5A94"/>
  </w:style>
  <w:style w:type="table" w:styleId="TableGrid">
    <w:name w:val="Table Grid"/>
    <w:basedOn w:val="TableNormal"/>
    <w:uiPriority w:val="39"/>
    <w:rsid w:val="002F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soumeh-ghanbarpour-mamaghani-a53018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oumehgm.github.io/" TargetMode="External"/><Relationship Id="rId5" Type="http://schemas.openxmlformats.org/officeDocument/2006/relationships/hyperlink" Target="mailto:maghanba@uc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GhanbarpourMamagh</dc:creator>
  <cp:keywords/>
  <dc:description/>
  <cp:lastModifiedBy>Masoumeh Ghanbarpour</cp:lastModifiedBy>
  <cp:revision>4</cp:revision>
  <cp:lastPrinted>2022-11-02T17:16:00Z</cp:lastPrinted>
  <dcterms:created xsi:type="dcterms:W3CDTF">2022-11-04T03:09:00Z</dcterms:created>
  <dcterms:modified xsi:type="dcterms:W3CDTF">2022-11-04T03:28:00Z</dcterms:modified>
</cp:coreProperties>
</file>