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3A" w:rsidRDefault="0018503A" w:rsidP="0018503A">
      <w:pPr>
        <w:pStyle w:val="Titre1"/>
        <w:jc w:val="center"/>
      </w:pPr>
      <w:bookmarkStart w:id="0" w:name="_GoBack"/>
      <w:bookmarkEnd w:id="0"/>
      <w:r>
        <w:t>Liens utiles TDD/BDD:</w:t>
      </w:r>
    </w:p>
    <w:p w:rsidR="00734D0D" w:rsidRDefault="00734D0D" w:rsidP="0018503A">
      <w:r>
        <w:t xml:space="preserve"> </w:t>
      </w:r>
    </w:p>
    <w:p w:rsidR="004D588D" w:rsidRDefault="004D588D">
      <w:r>
        <w:t>Books :</w:t>
      </w:r>
    </w:p>
    <w:p w:rsidR="004D588D" w:rsidRDefault="004D588D">
      <w:hyperlink r:id="rId5" w:history="1">
        <w:r w:rsidRPr="006C52DC">
          <w:rPr>
            <w:rStyle w:val="Lienhypertexte"/>
          </w:rPr>
          <w:t>http://books.tarsoit.com/Test-Driven%20Java%20Development.pdf</w:t>
        </w:r>
      </w:hyperlink>
    </w:p>
    <w:p w:rsidR="004D588D" w:rsidRDefault="004D588D">
      <w:hyperlink r:id="rId6" w:history="1">
        <w:r w:rsidRPr="006C52DC">
          <w:rPr>
            <w:rStyle w:val="Lienhypertexte"/>
          </w:rPr>
          <w:t>https://pdfsecret.com/download/the-cucumber-for-java-book_59f73fe5d64ab20a7516ec04_pdf#modals</w:t>
        </w:r>
      </w:hyperlink>
    </w:p>
    <w:p w:rsidR="004D588D" w:rsidRDefault="004D588D"/>
    <w:p w:rsidR="00D83508" w:rsidRDefault="002A1988">
      <w:proofErr w:type="spellStart"/>
      <w:r>
        <w:t>AssertJ</w:t>
      </w:r>
      <w:proofErr w:type="spellEnd"/>
      <w:r>
        <w:t xml:space="preserve"> : </w:t>
      </w:r>
    </w:p>
    <w:p w:rsidR="002A1988" w:rsidRDefault="002A1988">
      <w:hyperlink r:id="rId7" w:history="1">
        <w:r w:rsidRPr="006C52DC">
          <w:rPr>
            <w:rStyle w:val="Lienhypertexte"/>
          </w:rPr>
          <w:t>http://joel-costigliola.github.io/assertj/assertj-core-quick-start.html</w:t>
        </w:r>
      </w:hyperlink>
    </w:p>
    <w:p w:rsidR="002A1988" w:rsidRDefault="002A1988">
      <w:hyperlink r:id="rId8" w:history="1">
        <w:r w:rsidRPr="006C52DC">
          <w:rPr>
            <w:rStyle w:val="Lienhypertexte"/>
          </w:rPr>
          <w:t>http://www.vogella.com/tutorials/AssertJ/article.html</w:t>
        </w:r>
      </w:hyperlink>
    </w:p>
    <w:p w:rsidR="002A1988" w:rsidRDefault="004D588D">
      <w:r>
        <w:t>BDD/TDD :</w:t>
      </w:r>
    </w:p>
    <w:p w:rsidR="004D588D" w:rsidRDefault="004D588D">
      <w:hyperlink r:id="rId9" w:history="1">
        <w:r w:rsidRPr="006C52DC">
          <w:rPr>
            <w:rStyle w:val="Lienhypertexte"/>
          </w:rPr>
          <w:t>https://www.toptal.com/freelance/your-boss-won-t-appreciate-tdd-try-bdd</w:t>
        </w:r>
      </w:hyperlink>
    </w:p>
    <w:p w:rsidR="004D588D" w:rsidRDefault="004D588D">
      <w:hyperlink r:id="rId10" w:history="1">
        <w:r w:rsidRPr="006C52DC">
          <w:rPr>
            <w:rStyle w:val="Lienhypertexte"/>
          </w:rPr>
          <w:t>https://openclassrooms.com/courses/tester-l-interface-de-son-site/apprenez-le-behavior-driven-development-bdd</w:t>
        </w:r>
      </w:hyperlink>
    </w:p>
    <w:p w:rsidR="004D588D" w:rsidRDefault="004D588D">
      <w:hyperlink r:id="rId11" w:history="1">
        <w:r w:rsidRPr="006C52DC">
          <w:rPr>
            <w:rStyle w:val="Lienhypertexte"/>
          </w:rPr>
          <w:t>https://blog.rapid7.com/2017/06/19/what-is-bdd-testing-practical-examples-of-behavior-driven-development-testing/</w:t>
        </w:r>
      </w:hyperlink>
    </w:p>
    <w:p w:rsidR="004D588D" w:rsidRDefault="004D588D">
      <w:hyperlink r:id="rId12" w:history="1">
        <w:r w:rsidRPr="006C52DC">
          <w:rPr>
            <w:rStyle w:val="Lienhypertexte"/>
          </w:rPr>
          <w:t>https://www.clearlyagileinc.com/blog/real-world-example-of-bdd-behavior-driven-development-agile-engineering-practices</w:t>
        </w:r>
      </w:hyperlink>
    </w:p>
    <w:p w:rsidR="004D588D" w:rsidRDefault="004D588D">
      <w:hyperlink r:id="rId13" w:history="1">
        <w:r w:rsidRPr="006C52DC">
          <w:rPr>
            <w:rStyle w:val="Lienhypertexte"/>
          </w:rPr>
          <w:t>https://technologyconversations.com/2013/12/24/test-driven-development-tdd-best-practices-using-java-examples-2/</w:t>
        </w:r>
      </w:hyperlink>
    </w:p>
    <w:p w:rsidR="004D588D" w:rsidRDefault="004D588D"/>
    <w:p w:rsidR="004D588D" w:rsidRDefault="004D588D">
      <w:proofErr w:type="spellStart"/>
      <w:r>
        <w:t>Cucumber</w:t>
      </w:r>
      <w:proofErr w:type="spellEnd"/>
      <w:r>
        <w:t> :</w:t>
      </w:r>
    </w:p>
    <w:p w:rsidR="004D588D" w:rsidRDefault="004D588D">
      <w:hyperlink r:id="rId14" w:history="1">
        <w:r w:rsidRPr="006C52DC">
          <w:rPr>
            <w:rStyle w:val="Lienhypertexte"/>
          </w:rPr>
          <w:t>https://cucumber.io/blog/2017/05/15/intro-to-bdd-and-tdd</w:t>
        </w:r>
      </w:hyperlink>
    </w:p>
    <w:p w:rsidR="004D588D" w:rsidRDefault="004D588D">
      <w:hyperlink r:id="rId15" w:history="1">
        <w:r w:rsidRPr="006C52DC">
          <w:rPr>
            <w:rStyle w:val="Lienhypertexte"/>
          </w:rPr>
          <w:t>http://blog.czeczotka.com/2014/07/22/cucumber-jvm-with-maven-in-minutes/</w:t>
        </w:r>
      </w:hyperlink>
    </w:p>
    <w:p w:rsidR="004D588D" w:rsidRDefault="004D588D">
      <w:hyperlink r:id="rId16" w:history="1">
        <w:r w:rsidRPr="006C52DC">
          <w:rPr>
            <w:rStyle w:val="Lienhypertexte"/>
          </w:rPr>
          <w:t>https://cucumber.io/docs/reference/jvm#snapshot-releases</w:t>
        </w:r>
      </w:hyperlink>
    </w:p>
    <w:p w:rsidR="004D588D" w:rsidRDefault="004D588D">
      <w:hyperlink r:id="rId17" w:history="1">
        <w:r w:rsidRPr="006C52DC">
          <w:rPr>
            <w:rStyle w:val="Lienhypertexte"/>
          </w:rPr>
          <w:t>https://damienfremont.com/2015/01/29/tests-bdd-avec-cucumber-java/</w:t>
        </w:r>
      </w:hyperlink>
    </w:p>
    <w:p w:rsidR="004D588D" w:rsidRDefault="004D588D">
      <w:hyperlink r:id="rId18" w:history="1">
        <w:r w:rsidRPr="006C52DC">
          <w:rPr>
            <w:rStyle w:val="Lienhypertexte"/>
          </w:rPr>
          <w:t>https://www.stevefenton.co.uk/2015/01/getting-started-with-bdd-intellij/</w:t>
        </w:r>
      </w:hyperlink>
    </w:p>
    <w:p w:rsidR="004D588D" w:rsidRDefault="004D588D"/>
    <w:sectPr w:rsidR="004D5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23999"/>
    <w:multiLevelType w:val="hybridMultilevel"/>
    <w:tmpl w:val="787A588C"/>
    <w:lvl w:ilvl="0" w:tplc="6226BB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980"/>
    <w:multiLevelType w:val="hybridMultilevel"/>
    <w:tmpl w:val="1658ADEE"/>
    <w:lvl w:ilvl="0" w:tplc="FA60C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5A"/>
    <w:rsid w:val="00157207"/>
    <w:rsid w:val="0018503A"/>
    <w:rsid w:val="00251A05"/>
    <w:rsid w:val="002A1988"/>
    <w:rsid w:val="004D588D"/>
    <w:rsid w:val="004F668A"/>
    <w:rsid w:val="0062475A"/>
    <w:rsid w:val="00734D0D"/>
    <w:rsid w:val="00743BA0"/>
    <w:rsid w:val="00A0257A"/>
    <w:rsid w:val="00D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7AF8-213C-4EB5-97B1-2D81E86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5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198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D5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734D0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8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AssertJ/article.html" TargetMode="External"/><Relationship Id="rId13" Type="http://schemas.openxmlformats.org/officeDocument/2006/relationships/hyperlink" Target="https://technologyconversations.com/2013/12/24/test-driven-development-tdd-best-practices-using-java-examples-2/" TargetMode="External"/><Relationship Id="rId18" Type="http://schemas.openxmlformats.org/officeDocument/2006/relationships/hyperlink" Target="https://www.stevefenton.co.uk/2015/01/getting-started-with-bdd-intellij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el-costigliola.github.io/assertj/assertj-core-quick-start.html" TargetMode="External"/><Relationship Id="rId12" Type="http://schemas.openxmlformats.org/officeDocument/2006/relationships/hyperlink" Target="https://www.clearlyagileinc.com/blog/real-world-example-of-bdd-behavior-driven-development-agile-engineering-practices" TargetMode="External"/><Relationship Id="rId17" Type="http://schemas.openxmlformats.org/officeDocument/2006/relationships/hyperlink" Target="https://damienfremont.com/2015/01/29/tests-bdd-avec-cucumber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cumber.io/docs/reference/jvm#snapshot-relea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dfsecret.com/download/the-cucumber-for-java-book_59f73fe5d64ab20a7516ec04_pdf#modals" TargetMode="External"/><Relationship Id="rId11" Type="http://schemas.openxmlformats.org/officeDocument/2006/relationships/hyperlink" Target="https://blog.rapid7.com/2017/06/19/what-is-bdd-testing-practical-examples-of-behavior-driven-development-testing/" TargetMode="External"/><Relationship Id="rId5" Type="http://schemas.openxmlformats.org/officeDocument/2006/relationships/hyperlink" Target="http://books.tarsoit.com/Test-Driven%20Java%20Development.pdf" TargetMode="External"/><Relationship Id="rId15" Type="http://schemas.openxmlformats.org/officeDocument/2006/relationships/hyperlink" Target="http://blog.czeczotka.com/2014/07/22/cucumber-jvm-with-maven-in-minutes/" TargetMode="External"/><Relationship Id="rId10" Type="http://schemas.openxmlformats.org/officeDocument/2006/relationships/hyperlink" Target="https://openclassrooms.com/courses/tester-l-interface-de-son-site/apprenez-le-behavior-driven-development-bd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freelance/your-boss-won-t-appreciate-tdd-try-bdd" TargetMode="External"/><Relationship Id="rId14" Type="http://schemas.openxmlformats.org/officeDocument/2006/relationships/hyperlink" Target="https://cucumber.io/blog/2017/05/15/intro-to-bdd-and-td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SOUMIAA, Mhamed Amine</dc:creator>
  <cp:keywords/>
  <dc:description/>
  <cp:lastModifiedBy>SOUMIAA, Mhamed Amine</cp:lastModifiedBy>
  <cp:revision>7</cp:revision>
  <dcterms:created xsi:type="dcterms:W3CDTF">2018-01-10T09:08:00Z</dcterms:created>
  <dcterms:modified xsi:type="dcterms:W3CDTF">2018-01-10T15:56:00Z</dcterms:modified>
</cp:coreProperties>
</file>