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C861" w14:textId="7CF14FA8" w:rsidR="001445C5" w:rsidRDefault="002F56CC">
      <w:pPr>
        <w:rPr>
          <w:lang w:val="es-ES"/>
        </w:rPr>
      </w:pPr>
      <w:r>
        <w:rPr>
          <w:lang w:val="es-ES"/>
        </w:rPr>
        <w:t>- El programa le muestra al usuario una palabra y el usuario debe codificarla en morse, separando cada símbolo mediante un espacio.</w:t>
      </w:r>
    </w:p>
    <w:p w14:paraId="521EEA21" w14:textId="63356CA3" w:rsidR="002F56CC" w:rsidRDefault="002F56CC">
      <w:pPr>
        <w:rPr>
          <w:lang w:val="es-ES"/>
        </w:rPr>
      </w:pPr>
      <w:r>
        <w:rPr>
          <w:lang w:val="es-ES"/>
        </w:rPr>
        <w:t>- El usuario puede optar, antes de la carga, por ver la tabla con cada letra y su símbolo morse correspondiente.</w:t>
      </w:r>
    </w:p>
    <w:p w14:paraId="6BF968ED" w14:textId="5ADF9B0C" w:rsidR="002F56CC" w:rsidRDefault="002F56CC">
      <w:pPr>
        <w:rPr>
          <w:lang w:val="es-ES"/>
        </w:rPr>
      </w:pPr>
      <w:r w:rsidRPr="002F56CC">
        <w:rPr>
          <w:lang w:val="es-ES"/>
        </w:rPr>
        <w:drawing>
          <wp:inline distT="0" distB="0" distL="0" distR="0" wp14:anchorId="4F4C1411" wp14:editId="5C15F84E">
            <wp:extent cx="2622550" cy="1362100"/>
            <wp:effectExtent l="0" t="0" r="6350" b="9525"/>
            <wp:docPr id="103006858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68587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678" cy="13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7EC5" w14:textId="23AEE714" w:rsidR="002F56CC" w:rsidRDefault="002F56CC">
      <w:pPr>
        <w:rPr>
          <w:lang w:val="es-ES"/>
        </w:rPr>
      </w:pPr>
      <w:r>
        <w:rPr>
          <w:lang w:val="es-ES"/>
        </w:rPr>
        <w:t>- Si el usuario acierta, el programa emite un sonido de éxito y reproduce el sonido en morse de la palabra. También se incrementa un contador de aciertos.</w:t>
      </w:r>
    </w:p>
    <w:p w14:paraId="472F19C2" w14:textId="17A91DA8" w:rsidR="002F56CC" w:rsidRDefault="002F56CC">
      <w:pPr>
        <w:rPr>
          <w:lang w:val="es-ES"/>
        </w:rPr>
      </w:pPr>
      <w:r>
        <w:rPr>
          <w:lang w:val="es-ES"/>
        </w:rPr>
        <w:t>- Si el usuario se equivoca, el programa emite un sonido de error y reinicializa la carga. También se decrementa un contador de intentos.</w:t>
      </w:r>
    </w:p>
    <w:p w14:paraId="29A0E2E6" w14:textId="37A810D6" w:rsidR="002F56CC" w:rsidRDefault="002F56CC">
      <w:pPr>
        <w:rPr>
          <w:lang w:val="es-ES"/>
        </w:rPr>
      </w:pPr>
      <w:r>
        <w:rPr>
          <w:lang w:val="es-ES"/>
        </w:rPr>
        <w:t>- El programa debe tomar la palabra a codificar de un archivo de texto.</w:t>
      </w:r>
    </w:p>
    <w:p w14:paraId="5CEA0B7D" w14:textId="77777777" w:rsidR="002F56CC" w:rsidRDefault="002F56CC">
      <w:pPr>
        <w:rPr>
          <w:lang w:val="es-ES"/>
        </w:rPr>
      </w:pPr>
    </w:p>
    <w:p w14:paraId="1A04DC1D" w14:textId="77777777" w:rsidR="002F56CC" w:rsidRDefault="002F56CC">
      <w:pPr>
        <w:rPr>
          <w:lang w:val="es-ES"/>
        </w:rPr>
      </w:pPr>
    </w:p>
    <w:p w14:paraId="2065DB36" w14:textId="1AED4C59" w:rsidR="002F56CC" w:rsidRDefault="002F56CC">
      <w:pPr>
        <w:rPr>
          <w:lang w:val="es-ES"/>
        </w:rPr>
      </w:pPr>
      <w:r>
        <w:rPr>
          <w:lang w:val="es-ES"/>
        </w:rPr>
        <w:t>Funciones a implementar:</w:t>
      </w:r>
    </w:p>
    <w:p w14:paraId="5D43A6C3" w14:textId="54CC9E2C" w:rsidR="002F56CC" w:rsidRDefault="002F56CC">
      <w:pPr>
        <w:rPr>
          <w:lang w:val="es-ES"/>
        </w:rPr>
      </w:pPr>
      <w:r>
        <w:rPr>
          <w:lang w:val="es-ES"/>
        </w:rPr>
        <w:t>- Leer archivo de texto y devolver una palabra. Hay que definir si el mecanismo de selección es aleatorio o si la selecciona el usuario a través de un número (al que le corresponde una palabra que el usuario no conoce).</w:t>
      </w:r>
    </w:p>
    <w:p w14:paraId="5C675EC7" w14:textId="78FCA3BD" w:rsidR="002F56CC" w:rsidRDefault="002F56CC">
      <w:pPr>
        <w:rPr>
          <w:lang w:val="es-ES"/>
        </w:rPr>
      </w:pPr>
      <w:r>
        <w:rPr>
          <w:lang w:val="es-ES"/>
        </w:rPr>
        <w:t>- Mostrar tabla de referencias morse.</w:t>
      </w:r>
    </w:p>
    <w:p w14:paraId="380A77E5" w14:textId="284464B9" w:rsidR="002F56CC" w:rsidRDefault="002F56CC">
      <w:pPr>
        <w:rPr>
          <w:lang w:val="es-ES"/>
        </w:rPr>
      </w:pPr>
      <w:r>
        <w:rPr>
          <w:lang w:val="es-ES"/>
        </w:rPr>
        <w:t>- Traducir palabra a morse (se llena una variable con los símbolos correspondientes).</w:t>
      </w:r>
    </w:p>
    <w:p w14:paraId="361EC94A" w14:textId="6176113E" w:rsidR="002F56CC" w:rsidRDefault="002F56CC">
      <w:pPr>
        <w:rPr>
          <w:lang w:val="es-ES"/>
        </w:rPr>
      </w:pPr>
      <w:r>
        <w:rPr>
          <w:lang w:val="es-ES"/>
        </w:rPr>
        <w:t>- Comparar entrada del usuario con la palabra en morse (recorrer dos cadenas e ir comparando carácter por carácter).</w:t>
      </w:r>
    </w:p>
    <w:p w14:paraId="04689643" w14:textId="429B72B9" w:rsidR="002F56CC" w:rsidRDefault="002F56CC">
      <w:pPr>
        <w:rPr>
          <w:lang w:val="es-ES"/>
        </w:rPr>
      </w:pPr>
      <w:r>
        <w:rPr>
          <w:lang w:val="es-ES"/>
        </w:rPr>
        <w:t>- Función “normalizadora” (todos los vectores de símbolos morse deben tener 4 caracteres: si faltan puntos o rayas se llenan con espacios).</w:t>
      </w:r>
    </w:p>
    <w:p w14:paraId="041178CE" w14:textId="10BCF2AD" w:rsidR="002F56CC" w:rsidRDefault="002F56CC">
      <w:pPr>
        <w:rPr>
          <w:lang w:val="es-ES"/>
        </w:rPr>
      </w:pPr>
      <w:r>
        <w:rPr>
          <w:lang w:val="es-ES"/>
        </w:rPr>
        <w:t>- Emitir sonidos: corto para punto, largo para raya, sonido de error y sonido de éxito.</w:t>
      </w:r>
    </w:p>
    <w:p w14:paraId="6857DC1E" w14:textId="576F4B0E" w:rsidR="002F56CC" w:rsidRDefault="002F56CC">
      <w:pPr>
        <w:rPr>
          <w:lang w:val="es-ES"/>
        </w:rPr>
      </w:pPr>
      <w:r>
        <w:rPr>
          <w:lang w:val="es-ES"/>
        </w:rPr>
        <w:t>- Contador de aciertos (se incrementa con cada acierto).</w:t>
      </w:r>
    </w:p>
    <w:p w14:paraId="77D0209E" w14:textId="313CF6AA" w:rsidR="002F56CC" w:rsidRDefault="002F56CC">
      <w:pPr>
        <w:rPr>
          <w:lang w:val="es-ES"/>
        </w:rPr>
      </w:pPr>
      <w:r>
        <w:rPr>
          <w:lang w:val="es-ES"/>
        </w:rPr>
        <w:t>- Contador de intentos (se decrementa con cada error).</w:t>
      </w:r>
    </w:p>
    <w:p w14:paraId="63762B90" w14:textId="77777777" w:rsidR="00BA7079" w:rsidRDefault="00BA7079">
      <w:pPr>
        <w:rPr>
          <w:lang w:val="es-ES"/>
        </w:rPr>
      </w:pPr>
    </w:p>
    <w:p w14:paraId="7D7DC231" w14:textId="77777777" w:rsidR="00BA7079" w:rsidRDefault="00BA7079">
      <w:pPr>
        <w:rPr>
          <w:lang w:val="es-ES"/>
        </w:rPr>
      </w:pPr>
    </w:p>
    <w:p w14:paraId="11508687" w14:textId="6E30B05C" w:rsidR="00BA7079" w:rsidRDefault="00BA7079">
      <w:pPr>
        <w:rPr>
          <w:lang w:val="es-ES"/>
        </w:rPr>
      </w:pPr>
      <w:r>
        <w:rPr>
          <w:lang w:val="es-ES"/>
        </w:rPr>
        <w:t>Archivos:</w:t>
      </w:r>
    </w:p>
    <w:p w14:paraId="32843099" w14:textId="1F9C6A09" w:rsidR="00BA7079" w:rsidRDefault="00BA7079">
      <w:pPr>
        <w:rPr>
          <w:lang w:val="es-ES"/>
        </w:rPr>
      </w:pPr>
      <w:r>
        <w:rPr>
          <w:lang w:val="es-ES"/>
        </w:rPr>
        <w:t xml:space="preserve">- </w:t>
      </w:r>
      <w:r w:rsidRPr="00BA7079">
        <w:rPr>
          <w:b/>
          <w:bCs/>
          <w:lang w:val="es-ES"/>
        </w:rPr>
        <w:t>morse.asm</w:t>
      </w:r>
      <w:r>
        <w:rPr>
          <w:lang w:val="es-ES"/>
        </w:rPr>
        <w:t>: programa principal.</w:t>
      </w:r>
    </w:p>
    <w:p w14:paraId="7D7625E3" w14:textId="718EABFA" w:rsidR="00BA7079" w:rsidRDefault="00BA7079">
      <w:pPr>
        <w:rPr>
          <w:lang w:val="es-ES"/>
        </w:rPr>
      </w:pPr>
      <w:r>
        <w:rPr>
          <w:lang w:val="es-ES"/>
        </w:rPr>
        <w:lastRenderedPageBreak/>
        <w:t xml:space="preserve">- </w:t>
      </w:r>
      <w:r w:rsidRPr="00BA7079">
        <w:rPr>
          <w:b/>
          <w:bCs/>
          <w:lang w:val="es-ES"/>
        </w:rPr>
        <w:t>traduc2.asm</w:t>
      </w:r>
      <w:r>
        <w:rPr>
          <w:lang w:val="es-ES"/>
        </w:rPr>
        <w:t>: programa para traducir palabra a morse (hay que hacer que funcione y después convertirlo en función).</w:t>
      </w:r>
    </w:p>
    <w:p w14:paraId="36BBE562" w14:textId="52AF9986" w:rsidR="00BA7079" w:rsidRPr="00BA7079" w:rsidRDefault="00BA7079">
      <w:pPr>
        <w:rPr>
          <w:lang w:val="es-ES"/>
        </w:rPr>
      </w:pPr>
      <w:r>
        <w:rPr>
          <w:lang w:val="es-ES"/>
        </w:rPr>
        <w:t>- Los otros archivos (</w:t>
      </w:r>
      <w:r w:rsidRPr="00BA7079">
        <w:rPr>
          <w:b/>
          <w:bCs/>
          <w:lang w:val="es-ES"/>
        </w:rPr>
        <w:t>trad.asm, tradu.asm y traduc.asm</w:t>
      </w:r>
      <w:r>
        <w:rPr>
          <w:lang w:val="es-ES"/>
        </w:rPr>
        <w:t>) son intentos anteriores para hacer lo mismo, están solamente por si no podemos implementar bien traduc2.asm.</w:t>
      </w:r>
    </w:p>
    <w:sectPr w:rsidR="00BA7079" w:rsidRPr="00BA7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9"/>
    <w:rsid w:val="001445C5"/>
    <w:rsid w:val="00235118"/>
    <w:rsid w:val="002F56CC"/>
    <w:rsid w:val="00987689"/>
    <w:rsid w:val="009E3B4D"/>
    <w:rsid w:val="00AD1CB9"/>
    <w:rsid w:val="00BA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21E3"/>
  <w15:chartTrackingRefBased/>
  <w15:docId w15:val="{6567EE4C-4CA8-400B-A48B-607983A1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6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6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6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6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6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6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6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76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6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6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7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De Palma</dc:creator>
  <cp:keywords/>
  <dc:description/>
  <cp:lastModifiedBy>Eugenia De Palma</cp:lastModifiedBy>
  <cp:revision>3</cp:revision>
  <dcterms:created xsi:type="dcterms:W3CDTF">2024-10-27T00:11:00Z</dcterms:created>
  <dcterms:modified xsi:type="dcterms:W3CDTF">2024-10-27T00:21:00Z</dcterms:modified>
</cp:coreProperties>
</file>