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7A2E" w14:textId="77777777" w:rsidR="00EE2FD5" w:rsidRPr="005D1434" w:rsidRDefault="00EE2FD5" w:rsidP="00EE2FD5">
      <w:pPr>
        <w:jc w:val="center"/>
        <w:rPr>
          <w:b/>
          <w:bCs/>
          <w:sz w:val="32"/>
          <w:szCs w:val="28"/>
        </w:rPr>
      </w:pPr>
      <w:r w:rsidRPr="005D1434">
        <w:rPr>
          <w:b/>
          <w:bCs/>
          <w:sz w:val="32"/>
          <w:szCs w:val="28"/>
        </w:rPr>
        <w:t>LAPORAN TUGAS KECIL</w:t>
      </w:r>
      <w:r>
        <w:rPr>
          <w:b/>
          <w:bCs/>
          <w:sz w:val="32"/>
          <w:szCs w:val="28"/>
        </w:rPr>
        <w:t xml:space="preserve"> </w:t>
      </w:r>
      <w:r w:rsidRPr="005D1434">
        <w:rPr>
          <w:b/>
          <w:bCs/>
          <w:sz w:val="32"/>
          <w:szCs w:val="28"/>
        </w:rPr>
        <w:t xml:space="preserve">IF2211 STRATEGI ALGORITMA SEMESTER II TAHUN 2021/2022 </w:t>
      </w:r>
    </w:p>
    <w:p w14:paraId="71CA3051" w14:textId="77777777" w:rsidR="00EE2FD5" w:rsidRPr="009B5110" w:rsidRDefault="00EE2FD5" w:rsidP="00EE2FD5">
      <w:pPr>
        <w:jc w:val="center"/>
        <w:rPr>
          <w:rFonts w:cs="Times New Roman"/>
          <w:b/>
          <w:bCs/>
          <w:sz w:val="40"/>
          <w:szCs w:val="36"/>
        </w:rPr>
      </w:pPr>
      <w:r w:rsidRPr="009B5110">
        <w:rPr>
          <w:b/>
          <w:bCs/>
          <w:sz w:val="32"/>
          <w:szCs w:val="28"/>
        </w:rPr>
        <w:t>IMPLEMENTASI CONVEX HULL UNTUK VISUALISASI TES LINEAR SEPARABILITY DATASET DENGAN ALGORITMA DIVIDE AND CONQUER</w:t>
      </w:r>
    </w:p>
    <w:p w14:paraId="74AC8C22" w14:textId="77777777" w:rsidR="00EE2FD5" w:rsidRPr="00890FB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</w:p>
    <w:p w14:paraId="1A88E62C" w14:textId="0CD9B92C" w:rsidR="00EE2FD5" w:rsidRPr="00A07068" w:rsidRDefault="00EE2FD5" w:rsidP="00EE2FD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5163DA5" wp14:editId="197148E5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D62B" w14:textId="77777777" w:rsidR="00EE2FD5" w:rsidRPr="00890FB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proofErr w:type="spellStart"/>
      <w:r w:rsidRPr="00890FB5">
        <w:rPr>
          <w:rFonts w:cs="Times New Roman"/>
          <w:b/>
          <w:bCs/>
          <w:sz w:val="32"/>
          <w:szCs w:val="28"/>
        </w:rPr>
        <w:t>Disusun</w:t>
      </w:r>
      <w:proofErr w:type="spellEnd"/>
      <w:r w:rsidRPr="00890FB5">
        <w:rPr>
          <w:rFonts w:cs="Times New Roman"/>
          <w:b/>
          <w:bCs/>
          <w:sz w:val="32"/>
          <w:szCs w:val="28"/>
        </w:rPr>
        <w:t xml:space="preserve"> oleh:</w:t>
      </w:r>
    </w:p>
    <w:p w14:paraId="4F0EDB3B" w14:textId="77777777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13520156 Dimas Faidh Muzaki</w:t>
      </w:r>
    </w:p>
    <w:p w14:paraId="07FD3556" w14:textId="77777777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</w:p>
    <w:p w14:paraId="17F3E1FC" w14:textId="77777777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</w:p>
    <w:p w14:paraId="02314DCD" w14:textId="77777777" w:rsidR="00EE2FD5" w:rsidRDefault="00EE2FD5" w:rsidP="00EE2FD5">
      <w:pPr>
        <w:rPr>
          <w:rFonts w:cs="Times New Roman"/>
          <w:b/>
          <w:bCs/>
          <w:sz w:val="32"/>
          <w:szCs w:val="28"/>
        </w:rPr>
      </w:pPr>
    </w:p>
    <w:p w14:paraId="38826F5D" w14:textId="77777777" w:rsidR="00EE2FD5" w:rsidRDefault="00EE2FD5" w:rsidP="00EE2FD5">
      <w:pPr>
        <w:rPr>
          <w:rFonts w:cs="Times New Roman"/>
          <w:b/>
          <w:bCs/>
          <w:sz w:val="32"/>
          <w:szCs w:val="28"/>
        </w:rPr>
      </w:pPr>
    </w:p>
    <w:p w14:paraId="7EF71DF9" w14:textId="77777777" w:rsidR="00EE2FD5" w:rsidRDefault="00EE2FD5" w:rsidP="00EE2FD5">
      <w:pPr>
        <w:rPr>
          <w:rFonts w:cs="Times New Roman"/>
          <w:b/>
          <w:bCs/>
          <w:sz w:val="32"/>
          <w:szCs w:val="28"/>
        </w:rPr>
      </w:pPr>
    </w:p>
    <w:p w14:paraId="6945CC78" w14:textId="77777777" w:rsidR="00EE2FD5" w:rsidRPr="00890FB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SEKOLAH TEKNIK ELEKTRO DAN INFORMATIKA</w:t>
      </w:r>
    </w:p>
    <w:p w14:paraId="35C210E7" w14:textId="5F0836E4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INSTITUT TEKNOLOGI BANDUNG</w:t>
      </w:r>
    </w:p>
    <w:p w14:paraId="592EC150" w14:textId="77777777" w:rsidR="00EE2FD5" w:rsidRDefault="00EE2FD5">
      <w:pPr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br w:type="page"/>
      </w:r>
    </w:p>
    <w:p w14:paraId="352ECA00" w14:textId="77777777" w:rsidR="00EE2FD5" w:rsidRPr="00890FB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</w:p>
    <w:p w14:paraId="710F4AAD" w14:textId="045313A1" w:rsidR="00EE2FD5" w:rsidRDefault="001B1ABD" w:rsidP="00EE2FD5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Cara </w:t>
      </w:r>
      <w:proofErr w:type="spellStart"/>
      <w:r>
        <w:rPr>
          <w:rFonts w:cs="Times New Roman"/>
          <w:i/>
          <w:iCs/>
        </w:rPr>
        <w:t>Kerja</w:t>
      </w:r>
      <w:proofErr w:type="spellEnd"/>
    </w:p>
    <w:p w14:paraId="0224BBA4" w14:textId="563F463D" w:rsidR="001B1ABD" w:rsidRDefault="001B1ABD" w:rsidP="001B1ABD"/>
    <w:p w14:paraId="420A5D6C" w14:textId="0CB1314D" w:rsidR="001B1ABD" w:rsidRDefault="001B1ABD" w:rsidP="001B1ABD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>Screen-shot</w:t>
      </w:r>
    </w:p>
    <w:p w14:paraId="04BCFBEB" w14:textId="61190889" w:rsidR="001B1ABD" w:rsidRDefault="001B1ABD" w:rsidP="001B1ABD"/>
    <w:p w14:paraId="1EFC8083" w14:textId="2673D5BA" w:rsidR="001B1ABD" w:rsidRDefault="001B1ABD" w:rsidP="001B1ABD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980"/>
        <w:gridCol w:w="2335"/>
      </w:tblGrid>
      <w:tr w:rsidR="001B1ABD" w14:paraId="2307E22E" w14:textId="77777777" w:rsidTr="008D0528">
        <w:tc>
          <w:tcPr>
            <w:tcW w:w="5035" w:type="dxa"/>
          </w:tcPr>
          <w:p w14:paraId="36FA3EBB" w14:textId="77225054" w:rsidR="001B1ABD" w:rsidRDefault="001B1ABD" w:rsidP="001B1ABD">
            <w:proofErr w:type="spellStart"/>
            <w:r>
              <w:t>Poin</w:t>
            </w:r>
            <w:proofErr w:type="spellEnd"/>
          </w:p>
        </w:tc>
        <w:tc>
          <w:tcPr>
            <w:tcW w:w="1980" w:type="dxa"/>
          </w:tcPr>
          <w:p w14:paraId="394563D3" w14:textId="4B37DAF1" w:rsidR="001B1ABD" w:rsidRDefault="001B1ABD" w:rsidP="001B1ABD">
            <w:proofErr w:type="spellStart"/>
            <w:r>
              <w:t>Ya</w:t>
            </w:r>
            <w:proofErr w:type="spellEnd"/>
          </w:p>
        </w:tc>
        <w:tc>
          <w:tcPr>
            <w:tcW w:w="2335" w:type="dxa"/>
          </w:tcPr>
          <w:p w14:paraId="361371F7" w14:textId="339DBA4D" w:rsidR="001B1ABD" w:rsidRDefault="001B1ABD" w:rsidP="001B1ABD">
            <w:proofErr w:type="spellStart"/>
            <w:r>
              <w:t>Tidak</w:t>
            </w:r>
            <w:proofErr w:type="spellEnd"/>
          </w:p>
        </w:tc>
      </w:tr>
      <w:tr w:rsidR="001B1ABD" w14:paraId="4E0D6007" w14:textId="77777777" w:rsidTr="008D0528">
        <w:tc>
          <w:tcPr>
            <w:tcW w:w="5035" w:type="dxa"/>
          </w:tcPr>
          <w:p w14:paraId="007CC333" w14:textId="0D4CFA0D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1980" w:type="dxa"/>
          </w:tcPr>
          <w:p w14:paraId="4D592FC0" w14:textId="0BB4EBE9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7189C9BE" w14:textId="77777777" w:rsidR="001B1ABD" w:rsidRDefault="001B1ABD" w:rsidP="008D0528">
            <w:pPr>
              <w:jc w:val="center"/>
            </w:pPr>
          </w:p>
        </w:tc>
      </w:tr>
      <w:tr w:rsidR="001B1ABD" w14:paraId="2C346816" w14:textId="77777777" w:rsidTr="008D0528">
        <w:tc>
          <w:tcPr>
            <w:tcW w:w="5035" w:type="dxa"/>
          </w:tcPr>
          <w:p w14:paraId="7229DCDC" w14:textId="7BE462A4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1980" w:type="dxa"/>
          </w:tcPr>
          <w:p w14:paraId="4B0AC87A" w14:textId="20A2416E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77B9C12A" w14:textId="77777777" w:rsidR="001B1ABD" w:rsidRDefault="001B1ABD" w:rsidP="008D0528">
            <w:pPr>
              <w:jc w:val="center"/>
            </w:pPr>
          </w:p>
        </w:tc>
      </w:tr>
      <w:tr w:rsidR="001B1ABD" w14:paraId="0C5F3C57" w14:textId="77777777" w:rsidTr="008D0528">
        <w:tc>
          <w:tcPr>
            <w:tcW w:w="5035" w:type="dxa"/>
          </w:tcPr>
          <w:p w14:paraId="7189E955" w14:textId="02BB1E83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</w:t>
            </w:r>
          </w:p>
        </w:tc>
        <w:tc>
          <w:tcPr>
            <w:tcW w:w="1980" w:type="dxa"/>
          </w:tcPr>
          <w:p w14:paraId="52C95DCF" w14:textId="28E97E62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1220B8D3" w14:textId="77777777" w:rsidR="001B1ABD" w:rsidRDefault="001B1ABD" w:rsidP="008D0528">
            <w:pPr>
              <w:jc w:val="center"/>
            </w:pPr>
          </w:p>
        </w:tc>
      </w:tr>
      <w:tr w:rsidR="001B1ABD" w14:paraId="3B45694E" w14:textId="77777777" w:rsidTr="008D0528">
        <w:tc>
          <w:tcPr>
            <w:tcW w:w="5035" w:type="dxa"/>
          </w:tcPr>
          <w:p w14:paraId="3C9A863C" w14:textId="5277A5D4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</w:t>
            </w:r>
          </w:p>
        </w:tc>
        <w:tc>
          <w:tcPr>
            <w:tcW w:w="1980" w:type="dxa"/>
          </w:tcPr>
          <w:p w14:paraId="0F1C8138" w14:textId="36990F37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5395F784" w14:textId="77777777" w:rsidR="001B1ABD" w:rsidRDefault="001B1ABD" w:rsidP="008D0528">
            <w:pPr>
              <w:jc w:val="center"/>
            </w:pPr>
          </w:p>
        </w:tc>
      </w:tr>
      <w:tr w:rsidR="001B1ABD" w14:paraId="46173C0D" w14:textId="77777777" w:rsidTr="008D0528">
        <w:tc>
          <w:tcPr>
            <w:tcW w:w="5035" w:type="dxa"/>
          </w:tcPr>
          <w:p w14:paraId="70E5B3D1" w14:textId="6E49B6EA" w:rsidR="001B1ABD" w:rsidRDefault="008D0528" w:rsidP="008D0528">
            <w:pPr>
              <w:pStyle w:val="ListParagraph"/>
              <w:numPr>
                <w:ilvl w:val="0"/>
                <w:numId w:val="1"/>
              </w:numPr>
            </w:pPr>
            <w:r>
              <w:t xml:space="preserve">Bonus </w:t>
            </w:r>
            <w:proofErr w:type="spellStart"/>
            <w:r>
              <w:t>dibuat</w:t>
            </w:r>
            <w:proofErr w:type="spellEnd"/>
          </w:p>
        </w:tc>
        <w:tc>
          <w:tcPr>
            <w:tcW w:w="1980" w:type="dxa"/>
          </w:tcPr>
          <w:p w14:paraId="37305B01" w14:textId="3698BB0A" w:rsidR="001B1ABD" w:rsidRDefault="001B1ABD" w:rsidP="008D0528">
            <w:pPr>
              <w:jc w:val="center"/>
            </w:pPr>
          </w:p>
        </w:tc>
        <w:tc>
          <w:tcPr>
            <w:tcW w:w="2335" w:type="dxa"/>
          </w:tcPr>
          <w:p w14:paraId="551FF56D" w14:textId="1C4C4FAB" w:rsidR="001B1ABD" w:rsidRDefault="008D0528" w:rsidP="008D0528">
            <w:pPr>
              <w:jc w:val="center"/>
            </w:pPr>
            <w:r>
              <w:sym w:font="Wingdings" w:char="F0FC"/>
            </w:r>
          </w:p>
        </w:tc>
      </w:tr>
    </w:tbl>
    <w:p w14:paraId="599A83DC" w14:textId="732F2E2E" w:rsidR="00C174BB" w:rsidRDefault="00C174BB"/>
    <w:p w14:paraId="76FE519B" w14:textId="7E338236" w:rsidR="00DE2CE7" w:rsidRDefault="008D0528" w:rsidP="00DE2CE7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>Kode Progra</w:t>
      </w:r>
      <w:r w:rsidR="00DE2CE7">
        <w:rPr>
          <w:rFonts w:cs="Times New Roman"/>
          <w:i/>
          <w:iCs/>
        </w:rPr>
        <w:t>m</w:t>
      </w:r>
    </w:p>
    <w:p w14:paraId="0742F0DC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EDD7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712426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Main.java</w:t>
      </w:r>
    </w:p>
    <w:p w14:paraId="12D6B2E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5199FA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{</w:t>
      </w:r>
      <w:proofErr w:type="gramEnd"/>
    </w:p>
    <w:p w14:paraId="1B25E52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D5B5B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CA8A9B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467F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634E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fromFile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C7802E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13CC8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instanceof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NoSuchFieldException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9A3FD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"File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ditemukan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membuat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board random..."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9105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F9C827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245689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BC967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1738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398D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"Board puzzle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berhasil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dibuat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EB069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67BA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C221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9566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794117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_____ _________"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6EFF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|Kurang(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3EB3B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"|_____|_________|"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8035F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4A3F69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37C3D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1DA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001D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"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666EC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3B4D54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680BD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19B36A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8BC4B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0553A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660A1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9E4D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F0781B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08636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tot |    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D983E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"|_____|_________|"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A57AD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X</w:t>
      </w:r>
      <w:proofErr w:type="gram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    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66B97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"|_____|_________|+"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E4D90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   "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))+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66A52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"|_______________|"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D9B6A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22D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DD0684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F3DDB1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0BC78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isSolvable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5F206F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"Status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tujuan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dapat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dicapai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012C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50CB3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3FCA5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&lt;Board&gt; solution = </w:t>
      </w:r>
    </w:p>
    <w:p w14:paraId="6141E9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9C77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990DF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 second = 1_000_000_000 nano seconds</w:t>
      </w:r>
    </w:p>
    <w:p w14:paraId="3BB9FD3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elapsedTimeInSecond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1_000_000_000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343F8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63DB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showSolution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72A723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526D896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"Waktu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eksekusi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elapsedTimeInSecond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seconds"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3D9FF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node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dibangkitkan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A2FB0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83FE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7CB56D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73BA5" w14:textId="572DCD47" w:rsidR="000E3016" w:rsidRDefault="000E3016" w:rsidP="000E3016"/>
    <w:p w14:paraId="524958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62CC9FD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Board.java</w:t>
      </w:r>
    </w:p>
    <w:p w14:paraId="5F1BF0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4DEE638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6C79E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8E2AB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08F84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Paths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2ABC0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C1D6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80CF7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4A47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stream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Collectors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450EB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34F6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1963E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1B689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876AF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1FCCA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FB79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DA1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250A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6DFC2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][]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6F2EF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68DE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28926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8608E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090FA32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34C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D0D76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E41C0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4065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4340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EBD8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7B896B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7BB63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92DF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36725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CC6F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2FE73E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F92E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3C6D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009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C9076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2D2F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DF6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5E85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C2E629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897B6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750B12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AA0E7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FFA0C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CBD95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CD5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6E473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E63E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3AFF1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9DAD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2D6C1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9927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8445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B628C0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2130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C1A9E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9F9DD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63CC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06A70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2F1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26E9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FCA433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D80B57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DBFE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378444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F60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77CF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198C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5ECC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4C63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9621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2D1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7098C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1B87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2DE96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09F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CC9A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44841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8B95C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EF5E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2D42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71F7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2FC0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B89C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CE1E1D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134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36896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9F1F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A478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A45D2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974B9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C655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A092B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CB26E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9F80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D89C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6C082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2F26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993E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FE3E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05FB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0871E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AA356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3A727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465D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EA3D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fromFile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90FA9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EAAAF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D37A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currDir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getProperty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user.dir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3C891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currDir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config</w:t>
      </w:r>
      <w:r w:rsidRPr="000E30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63EA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AE03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1876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67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newBufferedReader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Paths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49DB27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814D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returns as stream and convert it into a List</w:t>
      </w:r>
    </w:p>
    <w:p w14:paraId="3696AF8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collect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Collectors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DD967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CF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2FF33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91BA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B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splited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3EEF8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splited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7819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6545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E38CF9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0D8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F4E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09575B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60D302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A23C5B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965D1B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2BC64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6184D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C3285D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45C0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36D8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E2FE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CFC8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7959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43C0D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48D3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E35A0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02AF0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F01F8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9FDB3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A8E79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C9E2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1EFF8E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randomIndex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E2DC7F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randomElement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randomIndex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5DDC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randomElement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4DD045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FBEB1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6FD2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03DB215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randomElement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9B65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C92616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6AF8E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F15F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2989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DA0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7EA5B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____ ____ ____ ____"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A76C3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EEE55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4228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1F0A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2BD5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787BC6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D5496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1B1AE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E2F05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2A57A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7252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C769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2290B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5CA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}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FF5BA1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06B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4C9C5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16FDF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4D19BB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F3474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5733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6F2E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48D8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A338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}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BABC5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C60A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85737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ABEAD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0B5BD8B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D95FCA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5E0AB5D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</w:p>
    <w:p w14:paraId="5BEFAA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1464AB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7523A0A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D6D11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1FBE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"|____|____|____|____|"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EBD7F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C931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7A88B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B344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70C4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6E5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330C8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533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52CF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64FD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912F9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DDC6B5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E78D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showSolution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3FA01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ED31C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6F9A70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2E2DE6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7B82B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31528A2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68A2A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8E06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CACD7C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DE44F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0935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35C847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right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537F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3E3F8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174EF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3E4E4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4DB1C5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9A979F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B95A7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D169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16BA79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AD5949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B1A56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2CCF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1CE45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70863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CD9D70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1BFD4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D0EB8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1E9812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0D65F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0DFE5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42E407C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10A6C6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EC82F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69A46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right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D61A9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C67AF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367BEA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09E89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2D57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A17E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isSolvable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F311D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F5B2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B5924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E32F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991D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81D8E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F16F7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4DF87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424E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4850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CFF3C1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06E0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97A0D8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A66187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9C4481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7A0E9E8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E48AC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3AC666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E2730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6306E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0C39A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0BEFC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FA0C0A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53D9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1DD910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Pair.java</w:t>
      </w:r>
    </w:p>
    <w:p w14:paraId="2B4C313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250821B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44035EA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359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A1B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7E30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3D5F8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87A68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0C37A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BFB4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785F6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0F5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F48B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90AB3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537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2627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BA1D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B3EE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FA99A5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37ED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7683A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6882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C2D1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E394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B4330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3A159DA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8F523" w14:textId="6A4F00C3" w:rsidR="000E3016" w:rsidRDefault="000E3016" w:rsidP="000E3016"/>
    <w:p w14:paraId="3AFC3D9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79D39D6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PuzzleSolver.java</w:t>
      </w:r>
    </w:p>
    <w:p w14:paraId="464A403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298DBEF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E3ECC9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FB9C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87E50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B46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7851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300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CD349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C66DBC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0AE6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30B1B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EB2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9BAEC4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30712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15B71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C11125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5F8F1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5BD5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23520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0DDFD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1B9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33A4C7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540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3DBC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A41D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FDD30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E967AA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ED40B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D7E48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67C0A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5783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555856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CEC9FF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C243E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?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B438C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F3234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E283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B79F83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34F45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78F29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4119F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System.out.println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Integer.toString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b.getElmt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j)) + " == " +  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Integer.toString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*4)+j+1));</w:t>
      </w:r>
    </w:p>
    <w:p w14:paraId="3E8DFE8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)!=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)!=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6B88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04DFA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A7D28E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E96B0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0E9D9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9C058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A01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0948D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F3BC8E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962D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588D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940AB5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A7B7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45EF03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2A7C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isSolution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5C4F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5AD8B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38067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C1ED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minFour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81775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2706319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3AA2A2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F028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B0433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F76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ED22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DFDC2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0CDB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044B4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CE0C9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C6A2A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5A9C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32B73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4E845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AC2E9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8396D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F97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isBoardEqual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B101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B840EC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3893D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D1A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3297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E2519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isBoardEqual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1560DCA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FEDC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F5813B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F8C4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E69C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C7CC1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9F1E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362D17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&gt;&gt;();</w:t>
      </w:r>
    </w:p>
    <w:p w14:paraId="410A76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7D907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CCD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FEA32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6D91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2A51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isSolvable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D0523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&gt;&gt;();</w:t>
      </w:r>
    </w:p>
    <w:p w14:paraId="191C8C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0E18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192F3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363BB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9D74F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169CAB8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6E24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6EB8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4996AAA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1E894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285989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3B1E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901E8A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47715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4D3D73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362A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6D1D1B3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10AA697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749DF67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B0612F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6311995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3581B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BD35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55B18D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87B39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C02A80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45F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FA8E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2C70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BE6606F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E574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1137B15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209B08F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76B37B3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E8BC40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32EB23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AF1E0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09EA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1C72726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9B200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3285AC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2F3A9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E88D6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55F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FA76BE9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3CBA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4208587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55370A8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3B9AA39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82E8E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572E4C0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27550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F6A98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AD205F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3BCCD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2E347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9F835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right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47E465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5E72F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16D6072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9D2C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45B7DC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3987B4C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262EC96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BF134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8D8C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4515CE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6DBF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5128EB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3F8F9F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A2E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E97B9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3624A5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8A5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71988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isSolution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{</w:t>
      </w:r>
    </w:p>
    <w:p w14:paraId="2CF699A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fooListCopy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&gt;&gt;();</w:t>
      </w:r>
    </w:p>
    <w:p w14:paraId="0B70ED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651B8C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829A0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fooListCopy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FF26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A84C5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2A2984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8097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fooListCopy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F42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F3A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</w:t>
      </w:r>
    </w:p>
    <w:p w14:paraId="632D7CC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9F84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657796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4D9B06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E5016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188DF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B02FBA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7C57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</w:t>
      </w:r>
    </w:p>
    <w:p w14:paraId="693D9D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C20E2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A597C0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D2FE6" w14:textId="77777777" w:rsidR="000E3016" w:rsidRPr="000E3016" w:rsidRDefault="000E3016" w:rsidP="000E3016"/>
    <w:p w14:paraId="740B7D77" w14:textId="04EF53CC" w:rsidR="008D0528" w:rsidRDefault="008D0528"/>
    <w:p w14:paraId="62685240" w14:textId="7618A0B0" w:rsidR="00DE2CE7" w:rsidRPr="00DE2CE7" w:rsidRDefault="00DE2CE7" w:rsidP="00DE2CE7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lastRenderedPageBreak/>
        <w:t>Test Case</w:t>
      </w:r>
    </w:p>
    <w:p w14:paraId="6C6E66BD" w14:textId="77777777" w:rsidR="00DE2CE7" w:rsidRDefault="00DE2CE7"/>
    <w:p w14:paraId="444B9131" w14:textId="29D835A3" w:rsidR="00DE2CE7" w:rsidRPr="00DE2CE7" w:rsidRDefault="00DE2CE7" w:rsidP="00DE2CE7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Link Kode </w:t>
      </w:r>
      <w:r>
        <w:rPr>
          <w:rFonts w:cs="Times New Roman"/>
          <w:i/>
          <w:iCs/>
        </w:rPr>
        <w:t>Program</w:t>
      </w:r>
    </w:p>
    <w:p w14:paraId="4CB4847D" w14:textId="77777777" w:rsidR="00DE2CE7" w:rsidRDefault="00DE2CE7"/>
    <w:sectPr w:rsidR="00DE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874"/>
    <w:multiLevelType w:val="hybridMultilevel"/>
    <w:tmpl w:val="5078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BB"/>
    <w:rsid w:val="000E3016"/>
    <w:rsid w:val="001B1ABD"/>
    <w:rsid w:val="008D0528"/>
    <w:rsid w:val="00C174BB"/>
    <w:rsid w:val="00DE2CE7"/>
    <w:rsid w:val="00E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893B"/>
  <w15:chartTrackingRefBased/>
  <w15:docId w15:val="{8E579510-6C30-40AA-ABE4-E7E68DFC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D5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F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D5"/>
    <w:rPr>
      <w:rFonts w:ascii="Times New Roman" w:eastAsiaTheme="majorEastAsia" w:hAnsi="Times New Roman" w:cstheme="majorBidi"/>
      <w:b/>
      <w:sz w:val="32"/>
      <w:szCs w:val="32"/>
      <w:lang w:val="en-ID"/>
    </w:rPr>
  </w:style>
  <w:style w:type="table" w:styleId="TableGrid">
    <w:name w:val="Table Grid"/>
    <w:basedOn w:val="TableNormal"/>
    <w:uiPriority w:val="39"/>
    <w:rsid w:val="001B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ABD"/>
    <w:pPr>
      <w:ind w:left="720"/>
      <w:contextualSpacing/>
    </w:pPr>
  </w:style>
  <w:style w:type="paragraph" w:customStyle="1" w:styleId="msonormal0">
    <w:name w:val="msonormal"/>
    <w:basedOn w:val="Normal"/>
    <w:rsid w:val="000E30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Faidh Muzaki</dc:creator>
  <cp:keywords/>
  <dc:description/>
  <cp:lastModifiedBy>Dimas Faidh Muzaki</cp:lastModifiedBy>
  <cp:revision>4</cp:revision>
  <dcterms:created xsi:type="dcterms:W3CDTF">2022-04-01T19:28:00Z</dcterms:created>
  <dcterms:modified xsi:type="dcterms:W3CDTF">2022-04-01T19:58:00Z</dcterms:modified>
</cp:coreProperties>
</file>