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2F8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contextualSpacing/>
        <w:jc w:val="center"/>
        <w:textAlignment w:val="auto"/>
        <w:rPr>
          <w:rFonts w:hint="eastAsia" w:ascii="方正大标宋简体" w:hAnsi="方正大标宋简体" w:eastAsia="方正大标宋简体" w:cs="方正大标宋简体"/>
          <w:b w:val="0"/>
          <w:bCs/>
          <w:sz w:val="40"/>
          <w:szCs w:val="32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 w:val="0"/>
          <w:bCs/>
          <w:sz w:val="40"/>
          <w:szCs w:val="32"/>
          <w:lang w:val="en-US" w:eastAsia="zh-CN"/>
        </w:rPr>
        <w:t>信访事项</w:t>
      </w:r>
      <w:r>
        <w:rPr>
          <w:rFonts w:hint="eastAsia" w:ascii="方正大标宋简体" w:hAnsi="方正大标宋简体" w:eastAsia="方正大标宋简体" w:cs="方正大标宋简体"/>
          <w:b w:val="0"/>
          <w:bCs/>
          <w:sz w:val="40"/>
          <w:szCs w:val="32"/>
          <w:lang w:val="en-US" w:eastAsia="zh-CN"/>
        </w:rPr>
        <w:t>审核意见</w:t>
      </w:r>
    </w:p>
    <w:p w14:paraId="6A6A83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收到邮件日期】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，法律顾问收到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行政机关】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送审的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申请文件名称及文号】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。</w:t>
      </w:r>
    </w:p>
    <w:p w14:paraId="45FD2A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答复书名称及答复中告知信访人享有行政复议和行政诉讼的权利，为信访部门统一要求。律师仅就答复书中对信访事项的答复内容进行法律审核，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意见如下：</w:t>
      </w:r>
    </w:p>
    <w:p w14:paraId="09422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答复书中对信访事项的答复内容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不违反法律规定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具体事实由经办人确定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律师已审核。</w:t>
      </w:r>
    </w:p>
    <w:p w14:paraId="30E5CA71">
      <w:pPr>
        <w:spacing w:line="360" w:lineRule="auto"/>
        <w:ind w:firstLine="600" w:firstLineChars="200"/>
        <w:contextualSpacing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3852545</wp:posOffset>
            </wp:positionH>
            <wp:positionV relativeFrom="paragraph">
              <wp:posOffset>76200</wp:posOffset>
            </wp:positionV>
            <wp:extent cx="1800225" cy="892810"/>
            <wp:effectExtent l="0" t="0" r="0" b="254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BE07C4">
      <w:pPr>
        <w:spacing w:line="360" w:lineRule="auto"/>
        <w:ind w:firstLine="600" w:firstLineChars="200"/>
        <w:contextualSpacing/>
        <w:rPr>
          <w:rFonts w:hint="eastAsia" w:ascii="仿宋" w:hAnsi="仿宋" w:eastAsia="仿宋"/>
          <w:sz w:val="30"/>
          <w:szCs w:val="30"/>
        </w:rPr>
      </w:pPr>
    </w:p>
    <w:p w14:paraId="5F8AED18">
      <w:pPr>
        <w:spacing w:line="360" w:lineRule="auto"/>
        <w:ind w:firstLine="600" w:firstLineChars="200"/>
        <w:contextualSpacing/>
        <w:rPr>
          <w:rFonts w:ascii="仿宋" w:hAnsi="仿宋" w:eastAsia="仿宋"/>
          <w:sz w:val="30"/>
          <w:szCs w:val="30"/>
        </w:rPr>
      </w:pPr>
    </w:p>
    <w:p w14:paraId="69E4632D">
      <w:pPr>
        <w:spacing w:line="360" w:lineRule="auto"/>
        <w:ind w:firstLine="600" w:firstLineChars="200"/>
        <w:contextualSpacing/>
        <w:rPr>
          <w:rFonts w:hint="eastAsia" w:ascii="仿宋" w:hAnsi="仿宋" w:eastAsia="仿宋"/>
          <w:sz w:val="30"/>
          <w:szCs w:val="30"/>
        </w:rPr>
      </w:pPr>
    </w:p>
    <w:p w14:paraId="6A6B17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40" w:firstLineChars="200"/>
        <w:jc w:val="right"/>
        <w:textAlignment w:val="auto"/>
        <w:rPr>
          <w:rFonts w:hint="default"/>
          <w:color w:val="auto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134" w:right="1474" w:bottom="1134" w:left="1587" w:header="567" w:footer="567" w:gutter="0"/>
      <w:pgNumType w:start="1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82173F0C-84E1-4CFE-9065-DC39C1ABEA1F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E46417E3-793A-47C9-AC4B-2789B9D3912B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4211F143-A67E-45A2-AA9E-D6BA35EE8DEE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3041C13F-DB31-4A69-878B-7BDB1E187F9C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2D03BDBB-3F70-4403-894A-668D683A9D6B}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12C002FC-AD31-408E-96AE-FDC2613EE8F1}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56F1E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5C088C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5C088C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58E3E2">
    <w:pPr>
      <w:pStyle w:val="25"/>
      <w:tabs>
        <w:tab w:val="center" w:pos="4153"/>
        <w:tab w:val="right" w:pos="8306"/>
        <w:tab w:val="clear" w:pos="4680"/>
        <w:tab w:val="clear" w:pos="9360"/>
      </w:tabs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1981200" cy="402590"/>
          <wp:effectExtent l="0" t="0" r="0" b="6985"/>
          <wp:docPr id="7" name="图片 7" descr="Ra4纸-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Ra4纸-0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1200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648354">
    <w:pPr>
      <w:pStyle w:val="25"/>
      <w:keepNext w:val="0"/>
      <w:keepLines w:val="0"/>
      <w:pageBreakBefore w:val="0"/>
      <w:widowControl/>
      <w:pBdr>
        <w:bottom w:val="none" w:color="auto" w:sz="0" w:space="0"/>
      </w:pBdr>
      <w:tabs>
        <w:tab w:val="center" w:pos="4153"/>
        <w:tab w:val="right" w:pos="8306"/>
        <w:tab w:val="clear" w:pos="4680"/>
        <w:tab w:val="clear" w:pos="9360"/>
      </w:tabs>
      <w:kinsoku/>
      <w:wordWrap/>
      <w:overflowPunct/>
      <w:topLinePunct w:val="0"/>
      <w:bidi w:val="0"/>
      <w:adjustRightInd/>
      <w:snapToGrid/>
      <w:spacing w:after="0" w:afterLines="300"/>
      <w:ind w:right="618" w:firstLine="3480" w:firstLineChars="1450"/>
      <w:jc w:val="right"/>
      <w:textAlignment w:val="auto"/>
    </w:pPr>
    <w:r>
      <w:rPr>
        <w:rFonts w:ascii="微软雅黑" w:hAnsi="微软雅黑" w:eastAsia="微软雅黑"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2540</wp:posOffset>
              </wp:positionH>
              <wp:positionV relativeFrom="paragraph">
                <wp:posOffset>110490</wp:posOffset>
              </wp:positionV>
              <wp:extent cx="5615940" cy="4445"/>
              <wp:effectExtent l="0" t="0" r="0" b="0"/>
              <wp:wrapNone/>
              <wp:docPr id="4" name="直接箭头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5940" cy="4445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0.2pt;margin-top:8.7pt;height:0.35pt;width:442.2pt;z-index:251659264;mso-width-relative:page;mso-height-relative:page;" filled="f" stroked="t" coordsize="21600,21600" o:gfxdata="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P3sdDtQAAAAGAQAADwAAAAAAAAABACAAAAAiAAAAZHJzL2Rvd25yZXYu&#10;eG1sUEsBAhQAFAAAAAgAh07iQIXRcKT/AQAA7wMAAA4AAAAAAAAAAQAgAAAAIwEAAGRycy9lMm9E&#10;b2MueG1sUEsFBgAAAAAGAAYAWQEAAJQ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0A331E"/>
    <w:rsid w:val="06C86A48"/>
    <w:rsid w:val="08A51E48"/>
    <w:rsid w:val="08DE17CD"/>
    <w:rsid w:val="097F5B20"/>
    <w:rsid w:val="09B67A48"/>
    <w:rsid w:val="0A351CCC"/>
    <w:rsid w:val="0AB24A39"/>
    <w:rsid w:val="0DFD170C"/>
    <w:rsid w:val="0EC13CEC"/>
    <w:rsid w:val="1A831A52"/>
    <w:rsid w:val="1DB95552"/>
    <w:rsid w:val="20746F78"/>
    <w:rsid w:val="24B27742"/>
    <w:rsid w:val="26E3153C"/>
    <w:rsid w:val="2CB74AFC"/>
    <w:rsid w:val="31FF4795"/>
    <w:rsid w:val="325C72C4"/>
    <w:rsid w:val="3E775A0B"/>
    <w:rsid w:val="474D1906"/>
    <w:rsid w:val="49497F70"/>
    <w:rsid w:val="552A4345"/>
    <w:rsid w:val="587D0513"/>
    <w:rsid w:val="647F4A4B"/>
    <w:rsid w:val="740803B9"/>
    <w:rsid w:val="768066E4"/>
    <w:rsid w:val="77CC7F28"/>
    <w:rsid w:val="79F530BD"/>
    <w:rsid w:val="7D0804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6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6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7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7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66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7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87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8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8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83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next w:val="1"/>
    <w:link w:val="16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6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5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7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70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7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37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38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0">
    <w:name w:val="Body Text Char"/>
    <w:basedOn w:val="133"/>
    <w:link w:val="19"/>
    <w:qFormat/>
    <w:uiPriority w:val="99"/>
  </w:style>
  <w:style w:type="character" w:customStyle="1" w:styleId="14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3">
    <w:name w:val="Quote Char"/>
    <w:basedOn w:val="13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4">
    <w:name w:val="Quote"/>
    <w:basedOn w:val="1"/>
    <w:next w:val="1"/>
    <w:link w:val="18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5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6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7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48">
    <w:name w:val="Book Title"/>
    <w:basedOn w:val="133"/>
    <w:qFormat/>
    <w:uiPriority w:val="33"/>
    <w:rPr>
      <w:b/>
      <w:bCs/>
      <w:smallCaps/>
      <w:spacing w:val="5"/>
    </w:rPr>
  </w:style>
  <w:style w:type="character" w:customStyle="1" w:styleId="149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3">
    <w:name w:val="Body Text 2 Char"/>
    <w:basedOn w:val="133"/>
    <w:link w:val="29"/>
    <w:qFormat/>
    <w:uiPriority w:val="99"/>
  </w:style>
  <w:style w:type="character" w:customStyle="1" w:styleId="154">
    <w:name w:val="Header Char"/>
    <w:basedOn w:val="133"/>
    <w:link w:val="25"/>
    <w:qFormat/>
    <w:uiPriority w:val="99"/>
  </w:style>
  <w:style w:type="paragraph" w:styleId="155">
    <w:name w:val="Intense Quote"/>
    <w:basedOn w:val="1"/>
    <w:next w:val="1"/>
    <w:link w:val="18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6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7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58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9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0">
    <w:name w:val="Intense Quote Char"/>
    <w:basedOn w:val="133"/>
    <w:link w:val="15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4">
    <w:name w:val="Footer Char"/>
    <w:basedOn w:val="133"/>
    <w:link w:val="24"/>
    <w:qFormat/>
    <w:uiPriority w:val="99"/>
  </w:style>
  <w:style w:type="character" w:customStyle="1" w:styleId="165">
    <w:name w:val="Heading 8 Char1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6">
    <w:name w:val="Heading 5 Char1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7">
    <w:name w:val="Body Text Char1"/>
    <w:basedOn w:val="133"/>
    <w:link w:val="19"/>
    <w:qFormat/>
    <w:uiPriority w:val="99"/>
  </w:style>
  <w:style w:type="character" w:customStyle="1" w:styleId="168">
    <w:name w:val="Heading 2 Char1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69">
    <w:name w:val="Heading 1 Char1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0">
    <w:name w:val="Body Text 2 Char1"/>
    <w:basedOn w:val="133"/>
    <w:link w:val="29"/>
    <w:qFormat/>
    <w:uiPriority w:val="99"/>
  </w:style>
  <w:style w:type="character" w:customStyle="1" w:styleId="171">
    <w:name w:val="Book Title1"/>
    <w:basedOn w:val="133"/>
    <w:qFormat/>
    <w:uiPriority w:val="33"/>
    <w:rPr>
      <w:b/>
      <w:bCs/>
      <w:smallCaps/>
      <w:spacing w:val="5"/>
    </w:rPr>
  </w:style>
  <w:style w:type="character" w:customStyle="1" w:styleId="172">
    <w:name w:val="Heading 3 Char1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Heading 6 Char1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4">
    <w:name w:val="Title Char1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75">
    <w:name w:val="Heading 4 Char1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Reference1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7">
    <w:name w:val="Subtitle Char1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78">
    <w:name w:val="TOC Heading1"/>
    <w:basedOn w:val="3"/>
    <w:next w:val="1"/>
    <w:semiHidden/>
    <w:unhideWhenUsed/>
    <w:qFormat/>
    <w:uiPriority w:val="39"/>
    <w:pPr>
      <w:outlineLvl w:val="9"/>
    </w:pPr>
  </w:style>
  <w:style w:type="character" w:customStyle="1" w:styleId="179">
    <w:name w:val="Subtle Reference1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Quote Char1"/>
    <w:basedOn w:val="133"/>
    <w:link w:val="155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1">
    <w:name w:val="Intense Emphasis1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2">
    <w:name w:val="Quote Char1"/>
    <w:basedOn w:val="133"/>
    <w:link w:val="14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3">
    <w:name w:val="Body Text 3 Char1"/>
    <w:basedOn w:val="133"/>
    <w:link w:val="17"/>
    <w:qFormat/>
    <w:uiPriority w:val="99"/>
    <w:rPr>
      <w:sz w:val="16"/>
      <w:szCs w:val="16"/>
    </w:rPr>
  </w:style>
  <w:style w:type="character" w:customStyle="1" w:styleId="184">
    <w:name w:val="Macro Text Char1"/>
    <w:basedOn w:val="133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85">
    <w:name w:val="Subtle Emphasis1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6">
    <w:name w:val="Heading 9 Char1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7">
    <w:name w:val="Heading 7 Char1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40e9538a-0ff0-4d8e-91b2-ebc98b3d3505</errorID>
      <errorWord>（一）</errorWord>
      <group>L1_AI</group>
      <groupName>深度校对</groupName>
      <ability>L2_AI_Word</ability>
      <abilityName>字词纠错</abilityName>
      <candidateList>
        <item>1. </item>
      </candidateList>
      <explain/>
      <paraID>62E02765</paraID>
      <start>0</start>
      <end>3</end>
      <status>modified</status>
      <modifiedWord>1. </modifiedWord>
      <trackRevisions>false</trackRevisions>
    </reviewItem>
    <reviewItem>
      <errorID>0663cd82-f81f-48bb-b263-c17c78edf993</errorID>
      <errorWord>（二）</errorWord>
      <group>L1_AI</group>
      <groupName>深度校对</groupName>
      <ability>L2_AI_Word</ability>
      <abilityName>字词纠错</abilityName>
      <candidateList>
        <item>2. </item>
      </candidateList>
      <explain/>
      <paraID>6DF91C28</paraID>
      <start>0</start>
      <end>3</end>
      <status>modified</status>
      <modifiedWord>2. </modifiedWord>
      <trackRevisions>false</trackRevisions>
    </reviewItem>
    <reviewItem>
      <errorID>74b63131-ec82-44b9-a564-1d72f28f959d</errorID>
      <errorWord>（三）</errorWord>
      <group>L1_AI</group>
      <groupName>深度校对</groupName>
      <ability>L2_AI_Word</ability>
      <abilityName>字词纠错</abilityName>
      <candidateList>
        <item>3. </item>
      </candidateList>
      <explain/>
      <paraID>2399E7A9</paraID>
      <start>0</start>
      <end>3</end>
      <status>modified</status>
      <modifiedWord>3. </modifiedWord>
      <trackRevisions>false</trackRevisions>
    </reviewItem>
    <reviewItem>
      <errorID>0c20a416-3523-448f-8377-84a7af982919</errorID>
      <errorWord>（四）</errorWord>
      <group>L1_AI</group>
      <groupName>深度校对</groupName>
      <ability>L2_AI_Word</ability>
      <abilityName>字词纠错</abilityName>
      <candidateList>
        <item>4. </item>
      </candidateList>
      <explain/>
      <paraID> 239CF32</paraID>
      <start>0</start>
      <end>3</end>
      <status>modified</status>
      <modifiedWord>4. </modifiedWord>
      <trackRevisions>false</trackRevisions>
    </reviewItem>
    <reviewItem>
      <errorID>c6bee56e-d9c8-40b1-834a-50e9d33f3718</errorID>
      <errorWord>（五）</errorWord>
      <group>L1_AI</group>
      <groupName>深度校对</groupName>
      <ability>L2_AI_Word</ability>
      <abilityName>字词纠错</abilityName>
      <candidateList>
        <item>5. </item>
      </candidateList>
      <explain/>
      <paraID> 9C398A5</paraID>
      <start>0</start>
      <end>3</end>
      <status>modified</status>
      <modifiedWord>5. </modifiedWord>
      <trackRevisions>false</trackRevisions>
    </reviewItem>
    <reviewItem>
      <errorID>ddb3cc0e-5096-4425-9e3d-dfaea408bb1b</errorID>
      <errorWord>（六）</errorWord>
      <group>L1_AI</group>
      <groupName>深度校对</groupName>
      <ability>L2_AI_Word</ability>
      <abilityName>字词纠错</abilityName>
      <candidateList>
        <item>6. </item>
      </candidateList>
      <explain/>
      <paraID>4327A845</paraID>
      <start>0</start>
      <end>3</end>
      <status>modified</status>
      <modifiedWord>6. </modifiedWord>
      <trackRevisions>false</trackRevisions>
    </reviewItem>
    <reviewItem>
      <errorID>92c5453e-f895-4781-93ba-e70431f1f5b0</errorID>
      <errorWord>（七）</errorWord>
      <group>L1_AI</group>
      <groupName>深度校对</groupName>
      <ability>L2_AI_Word</ability>
      <abilityName>字词纠错</abilityName>
      <candidateList>
        <item>7. </item>
      </candidateList>
      <explain/>
      <paraID>2AC0A450</paraID>
      <start>0</start>
      <end>3</end>
      <status>modified</status>
      <modifiedWord>7. </modifiedWord>
      <trackRevisions>false</trackRevisions>
    </reviewItem>
    <reviewItem>
      <errorID>7db290ed-8235-40c7-b5bd-ff260d3e8193</errorID>
      <errorWord>（八）</errorWord>
      <group>L1_AI</group>
      <groupName>深度校对</groupName>
      <ability>L2_AI_Word</ability>
      <abilityName>字词纠错</abilityName>
      <candidateList>
        <item>8. </item>
      </candidateList>
      <explain/>
      <paraID>43A8B36D</paraID>
      <start>0</start>
      <end>3</end>
      <status>modified</status>
      <modifiedWord>8. </modifiedWord>
      <trackRevisions>false</trackRevisions>
    </reviewItem>
    <reviewItem>
      <errorID>ea983042-0a4d-4fe1-87c4-17a73863557d</errorID>
      <errorWord>确定受</errorWord>
      <group>L1_AI</group>
      <groupName>深度校对</groupName>
      <ability>L2_AI_Word</ability>
      <abilityName>字词纠错</abilityName>
      <candidateList>
        <item>确定</item>
      </candidateList>
      <explain/>
      <paraID>2C37A4DC</paraID>
      <start>188</start>
      <end>191</end>
      <status>ignored</status>
      <modifiedWord/>
      <trackRevisions>false</trackRevisions>
    </reviewItem>
    <reviewItem>
      <errorID>97d6d6ea-2bcb-468c-a868-c3696080446d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77A4CF3C</paraID>
      <start>46</start>
      <end>47</end>
      <status>modified</status>
      <modifiedWord>（</modifiedWord>
      <trackRevisions>false</trackRevisions>
    </reviewItem>
    <reviewItem>
      <errorID>d9399231-6fc5-41ea-9361-8ac7f13f3be0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77A4CF3C</paraID>
      <start>60</start>
      <end>61</end>
      <status>modified</status>
      <modifiedWord>）</modifiedWord>
      <trackRevisions>false</trackRevisions>
    </reviewItem>
    <reviewItem>
      <errorID>658c26a6-c0d3-4b12-baea-61ba2fabf7a0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77A4CF3C</paraID>
      <start>77</start>
      <end>78</end>
      <status>modified</status>
      <modifiedWord>（</modifiedWord>
      <trackRevisions>false</trackRevisions>
    </reviewItem>
    <reviewItem>
      <errorID>0e46ba2c-ff01-48ce-b233-4e3a624d6292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77A4CF3C</paraID>
      <start>90</start>
      <end>91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2a24f0-5b7f-433b-befd-2ab1daedc09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154</Words>
  <Characters>154</Characters>
  <TotalTime>3</TotalTime>
  <ScaleCrop>false</ScaleCrop>
  <LinksUpToDate>false</LinksUpToDate>
  <CharactersWithSpaces>154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2026-09-10T14:20:00Z</dcterms:created>
  <dc:creator>luola</dc:creator>
  <cp:lastModifiedBy>罗</cp:lastModifiedBy>
  <cp:lastPrinted>2026-09-22T08:13:00Z</cp:lastPrinted>
  <dcterms:modified xsi:type="dcterms:W3CDTF">2026-10-09T15:02:38Z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eyJoZGlkIjoiYjc0OTViYzkwZDMwMWY1NDE2ZTBmNmNhMWRmMjE5NTAiLCJ1c2VySWQiOiI2OTkwNzM2MzkifQ==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CD5239CBF0B741698A92C871B2682120_13</vt:lpwstr>
  </property>
</Properties>
</file>