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E83" w:rsidRDefault="00074A8A">
      <w:r>
        <w:t xml:space="preserve">Angular 2 from </w:t>
      </w:r>
      <w:proofErr w:type="spellStart"/>
      <w:r>
        <w:t>Udemy</w:t>
      </w:r>
      <w:proofErr w:type="spellEnd"/>
    </w:p>
    <w:p w:rsidR="00074A8A" w:rsidRDefault="00074A8A" w:rsidP="00074A8A">
      <w:pPr>
        <w:pStyle w:val="ListParagraph"/>
        <w:numPr>
          <w:ilvl w:val="0"/>
          <w:numId w:val="1"/>
        </w:numPr>
      </w:pPr>
      <w:r>
        <w:t>@</w:t>
      </w:r>
      <w:proofErr w:type="spellStart"/>
      <w:proofErr w:type="gramStart"/>
      <w:r>
        <w:t>NgComponents</w:t>
      </w:r>
      <w:proofErr w:type="spellEnd"/>
      <w:r>
        <w:t>:-</w:t>
      </w:r>
      <w:proofErr w:type="gramEnd"/>
      <w:r w:rsidRPr="00074A8A">
        <w:t xml:space="preserve"> </w:t>
      </w:r>
    </w:p>
    <w:p w:rsidR="00074A8A" w:rsidRDefault="008A29B8" w:rsidP="00074A8A">
      <w:pPr>
        <w:ind w:left="360"/>
      </w:pPr>
      <w:r w:rsidRPr="008A29B8">
        <w:drawing>
          <wp:inline distT="0" distB="0" distL="0" distR="0" wp14:anchorId="04E793C1" wp14:editId="116F4F33">
            <wp:extent cx="4772025" cy="4200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8A" w:rsidRPr="004971FE" w:rsidRDefault="00074A8A" w:rsidP="00074A8A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ascii="Consolas" w:eastAsiaTheme="minorHAnsi" w:hAnsi="Consolas" w:cs="Consolas"/>
          <w:color w:val="24292E"/>
          <w:sz w:val="18"/>
          <w:szCs w:val="18"/>
        </w:rPr>
        <w:t>npm</w:t>
      </w:r>
      <w:proofErr w:type="spellEnd"/>
      <w:r>
        <w:rPr>
          <w:rStyle w:val="HTMLCode"/>
          <w:rFonts w:ascii="Consolas" w:eastAsiaTheme="minorHAnsi" w:hAnsi="Consolas" w:cs="Consolas"/>
          <w:color w:val="24292E"/>
          <w:sz w:val="18"/>
          <w:szCs w:val="18"/>
        </w:rPr>
        <w:t xml:space="preserve"> install -g @angular-cli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Style w:val="HTMLCode"/>
          <w:rFonts w:ascii="Consolas" w:eastAsiaTheme="minorHAnsi" w:hAnsi="Consolas" w:cs="Consolas"/>
          <w:color w:val="24292E"/>
          <w:sz w:val="18"/>
          <w:szCs w:val="18"/>
        </w:rPr>
        <w:t>ng new project-name</w:t>
      </w:r>
    </w:p>
    <w:p w:rsidR="004971FE" w:rsidRDefault="00D13F3F" w:rsidP="004971FE">
      <w:pPr>
        <w:pStyle w:val="ListParagraph"/>
      </w:pPr>
      <w:r>
        <w:t xml:space="preserve">ng g c </w:t>
      </w:r>
      <w:proofErr w:type="spellStart"/>
      <w:r>
        <w:t>nameofComponent</w:t>
      </w:r>
      <w:proofErr w:type="spellEnd"/>
    </w:p>
    <w:p w:rsidR="00221E88" w:rsidRPr="00221E88" w:rsidRDefault="00221E88" w:rsidP="00221E88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21E88">
        <w:rPr>
          <w:rFonts w:ascii="Consolas" w:eastAsia="Times New Roman" w:hAnsi="Consolas" w:cs="Consolas"/>
          <w:color w:val="333333"/>
          <w:sz w:val="20"/>
          <w:szCs w:val="20"/>
        </w:rPr>
        <w:t>ng g component employee-list</w:t>
      </w:r>
    </w:p>
    <w:p w:rsidR="00221E88" w:rsidRDefault="00FA61CB" w:rsidP="004971FE">
      <w:pPr>
        <w:pStyle w:val="ListParagraph"/>
      </w:pPr>
      <w:r>
        <w:t>Service Creation:</w:t>
      </w:r>
    </w:p>
    <w:p w:rsidR="00FA61CB" w:rsidRDefault="00FA61CB" w:rsidP="004971FE">
      <w:pPr>
        <w:pStyle w:val="ListParagraph"/>
      </w:pPr>
    </w:p>
    <w:p w:rsidR="00FA61CB" w:rsidRDefault="00FA61CB" w:rsidP="004971FE">
      <w:pPr>
        <w:pStyle w:val="ListParagraph"/>
      </w:pPr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ng </w:t>
      </w:r>
      <w:proofErr w:type="gramStart"/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generate</w:t>
      </w:r>
      <w:proofErr w:type="gramEnd"/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service hero</w:t>
      </w:r>
    </w:p>
    <w:p w:rsidR="004971FE" w:rsidRPr="004971FE" w:rsidRDefault="004971FE" w:rsidP="004971FE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4971FE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 xml:space="preserve">How to develop your first </w:t>
      </w:r>
      <w:proofErr w:type="spellStart"/>
      <w:r w:rsidRPr="004971FE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Angularjs</w:t>
      </w:r>
      <w:proofErr w:type="spellEnd"/>
      <w:r w:rsidRPr="004971FE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 xml:space="preserve"> 2 application in steps to render simple text?</w:t>
      </w:r>
    </w:p>
    <w:p w:rsidR="004971FE" w:rsidRPr="004971FE" w:rsidRDefault="004971FE" w:rsidP="004971FE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We are going to follow a step by step approach to develop our first Angular2 Application.</w:t>
      </w:r>
    </w:p>
    <w:p w:rsidR="00D62AAD" w:rsidRDefault="004971FE" w:rsidP="004971F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Open the command prompt on the workspace folder called ‘project’.</w:t>
      </w:r>
    </w:p>
    <w:p w:rsidR="00D62AAD" w:rsidRDefault="00D62AAD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4971FE" w:rsidRDefault="004971FE" w:rsidP="004971F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4971FE">
        <w:rPr>
          <w:rFonts w:ascii="Verdana" w:eastAsia="Times New Roman" w:hAnsi="Verdana" w:cs="Times New Roman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6456680" cy="763270"/>
            <wp:effectExtent l="0" t="0" r="1270" b="0"/>
            <wp:docPr id="9" name="Picture 9" descr="Angularjs 2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js 2 Appli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AAD" w:rsidRDefault="00D62AAD" w:rsidP="00D62AAD">
      <w:pPr>
        <w:pStyle w:val="ListParagraph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D62AAD" w:rsidRPr="004971FE" w:rsidRDefault="00D62AAD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D62AAD" w:rsidRDefault="004971FE" w:rsidP="004971F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Run command </w:t>
      </w:r>
      <w:r w:rsidRPr="004971FE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‘ng new &lt;project name&gt;’</w:t>
      </w: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 xml:space="preserve">. </w:t>
      </w:r>
      <w:proofErr w:type="spellStart"/>
      <w:proofErr w:type="gram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Lets</w:t>
      </w:r>
      <w:proofErr w:type="spellEnd"/>
      <w:proofErr w:type="gram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 xml:space="preserve"> suppose the project name is ‘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helloworld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’. This command will create a new project named ‘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helloworld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’. This may take few minutes.</w:t>
      </w:r>
    </w:p>
    <w:p w:rsidR="00D62AAD" w:rsidRDefault="00D62AAD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D62AAD" w:rsidRDefault="004971FE" w:rsidP="004971F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4971FE"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6440805" cy="1113155"/>
            <wp:effectExtent l="0" t="0" r="0" b="0"/>
            <wp:docPr id="8" name="Picture 8" descr="AngularJs Tutorial ng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Js Tutorial ng n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0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AAD" w:rsidRDefault="00D62AAD" w:rsidP="00D62AAD">
      <w:pPr>
        <w:pStyle w:val="ListParagraph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1819FB" w:rsidRDefault="004971FE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br/>
        <w:t xml:space="preserve">This command will create the main app component and relevant template along with 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typings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 xml:space="preserve">, 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tsconfig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, styles and e2e configuration.</w:t>
      </w:r>
      <w:r w:rsidRPr="004971FE"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6488430" cy="4500245"/>
            <wp:effectExtent l="0" t="0" r="7620" b="0"/>
            <wp:docPr id="7" name="Picture 7" descr="Angular2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2 Applic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9FB" w:rsidRDefault="001819FB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1819FB" w:rsidRDefault="004971FE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br/>
        <w:t xml:space="preserve">This step will also install all necessary required dependency library for the new </w:t>
      </w:r>
      <w:proofErr w:type="spellStart"/>
      <w:proofErr w:type="gram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project.Inside</w:t>
      </w:r>
      <w:proofErr w:type="spellEnd"/>
      <w:proofErr w:type="gram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 xml:space="preserve"> ‘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helloworld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’ project folder, there will be these following files created.</w:t>
      </w:r>
    </w:p>
    <w:p w:rsidR="007D318F" w:rsidRDefault="004971FE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4971FE"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4976214" cy="2614558"/>
            <wp:effectExtent l="0" t="0" r="0" b="0"/>
            <wp:docPr id="6" name="Picture 6" descr="Angular2 Project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ular2 Project Fol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052" cy="262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br/>
        <w:t>The source code for the application are inside ‘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src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’ folder as following:</w:t>
      </w:r>
      <w:r w:rsidRPr="004971FE"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5892165" cy="2966085"/>
            <wp:effectExtent l="0" t="0" r="0" b="5715"/>
            <wp:docPr id="5" name="Picture 5" descr="AngularJs 2 Tutorial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Js 2 Tutorial Sour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lastRenderedPageBreak/>
        <w:t>Index.html is the main html file for the application.</w:t>
      </w:r>
      <w:r w:rsidRPr="004971FE"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5963285" cy="3061335"/>
            <wp:effectExtent l="0" t="0" r="0" b="5715"/>
            <wp:docPr id="4" name="Picture 4" descr="Angular2 Application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gular2 Application Inde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7D318F" w:rsidRDefault="007D318F" w:rsidP="00D62AAD">
      <w:p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BD4FD3" w:rsidRPr="004971FE" w:rsidRDefault="004971FE" w:rsidP="00BD4FD3">
      <w:pPr>
        <w:shd w:val="clear" w:color="auto" w:fill="FFFFFF"/>
        <w:spacing w:after="0" w:line="240" w:lineRule="auto"/>
        <w:ind w:left="540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 xml:space="preserve">Therefore, in 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app.component.ts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 </w:t>
      </w:r>
      <w:r w:rsidRPr="004971FE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&lt;app-root&gt;</w:t>
      </w: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 has been described as the main selector.</w:t>
      </w:r>
      <w:r w:rsidRPr="004971FE"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5963285" cy="2122805"/>
            <wp:effectExtent l="0" t="0" r="0" b="0"/>
            <wp:docPr id="3" name="Picture 3" descr="Angularjs 2 Application app-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gularjs 2 Application app-ro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br/>
        <w:t xml:space="preserve">Now as we want to render a simple text. So in our 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AppComponent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 xml:space="preserve">, we have taken a variable named ‘title’ and the template 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url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 xml:space="preserve"> of 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AppComponent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 xml:space="preserve"> is </w:t>
      </w:r>
      <w:proofErr w:type="spellStart"/>
      <w:proofErr w:type="gram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app.component.html.Next</w:t>
      </w:r>
      <w:proofErr w:type="spellEnd"/>
      <w:proofErr w:type="gram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 xml:space="preserve"> step is to render title in app.component.html as </w:t>
      </w:r>
    </w:p>
    <w:p w:rsidR="004971FE" w:rsidRPr="004971FE" w:rsidRDefault="004971FE" w:rsidP="004971FE">
      <w:pPr>
        <w:shd w:val="clear" w:color="auto" w:fill="FFFFFF"/>
        <w:spacing w:line="240" w:lineRule="auto"/>
        <w:ind w:left="540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</w:rPr>
      </w:pPr>
    </w:p>
    <w:tbl>
      <w:tblPr>
        <w:tblW w:w="0" w:type="auto"/>
        <w:tblCellSpacing w:w="15" w:type="dxa"/>
        <w:tblInd w:w="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655"/>
      </w:tblGrid>
      <w:tr w:rsidR="004971FE" w:rsidRPr="004971FE" w:rsidTr="004971F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71FE" w:rsidRPr="004971FE" w:rsidRDefault="004971FE" w:rsidP="004971FE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757575"/>
                <w:sz w:val="18"/>
                <w:szCs w:val="18"/>
              </w:rPr>
            </w:pPr>
            <w:r w:rsidRPr="004971FE">
              <w:rPr>
                <w:rFonts w:ascii="inherit" w:eastAsia="Times New Roman" w:hAnsi="inherit" w:cs="Times New Roman"/>
                <w:color w:val="757575"/>
                <w:sz w:val="18"/>
                <w:szCs w:val="18"/>
              </w:rPr>
              <w:t>1</w:t>
            </w:r>
          </w:p>
          <w:p w:rsidR="004971FE" w:rsidRPr="004971FE" w:rsidRDefault="004971FE" w:rsidP="004971FE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757575"/>
                <w:sz w:val="18"/>
                <w:szCs w:val="18"/>
              </w:rPr>
            </w:pPr>
            <w:r w:rsidRPr="004971FE">
              <w:rPr>
                <w:rFonts w:ascii="inherit" w:eastAsia="Times New Roman" w:hAnsi="inherit" w:cs="Times New Roman"/>
                <w:color w:val="757575"/>
                <w:sz w:val="18"/>
                <w:szCs w:val="18"/>
              </w:rPr>
              <w:t>2</w:t>
            </w:r>
          </w:p>
          <w:p w:rsidR="004971FE" w:rsidRPr="004971FE" w:rsidRDefault="004971FE" w:rsidP="004971FE">
            <w:pPr>
              <w:spacing w:after="0" w:line="480" w:lineRule="auto"/>
              <w:jc w:val="center"/>
              <w:textAlignment w:val="baseline"/>
              <w:rPr>
                <w:rFonts w:ascii="inherit" w:eastAsia="Times New Roman" w:hAnsi="inherit" w:cs="Times New Roman"/>
                <w:color w:val="757575"/>
                <w:sz w:val="18"/>
                <w:szCs w:val="18"/>
              </w:rPr>
            </w:pPr>
            <w:r w:rsidRPr="004971FE">
              <w:rPr>
                <w:rFonts w:ascii="inherit" w:eastAsia="Times New Roman" w:hAnsi="inherit" w:cs="Times New Roman"/>
                <w:color w:val="757575"/>
                <w:sz w:val="18"/>
                <w:szCs w:val="18"/>
              </w:rPr>
              <w:t>3</w:t>
            </w:r>
          </w:p>
        </w:tc>
        <w:tc>
          <w:tcPr>
            <w:tcW w:w="9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71FE" w:rsidRPr="004971FE" w:rsidRDefault="004971FE" w:rsidP="004971FE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971F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&lt;h1&gt;</w:t>
            </w:r>
          </w:p>
          <w:p w:rsidR="004971FE" w:rsidRPr="004971FE" w:rsidRDefault="004971FE" w:rsidP="004971FE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971F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 {{title}}</w:t>
            </w:r>
          </w:p>
          <w:p w:rsidR="004971FE" w:rsidRPr="004971FE" w:rsidRDefault="004971FE" w:rsidP="004971FE">
            <w:pPr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971FE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&lt;/h1&gt;</w:t>
            </w:r>
          </w:p>
        </w:tc>
      </w:tr>
    </w:tbl>
    <w:p w:rsidR="004971FE" w:rsidRDefault="004971FE" w:rsidP="004971F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The next step is to run the project with the command </w:t>
      </w:r>
      <w:r w:rsidRPr="004971FE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 xml:space="preserve">‘ng </w:t>
      </w:r>
      <w:proofErr w:type="spellStart"/>
      <w:r w:rsidRPr="004971FE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serve</w:t>
      </w:r>
      <w:proofErr w:type="gramStart"/>
      <w:r w:rsidRPr="004971FE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’.</w:t>
      </w: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a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.</w:t>
      </w:r>
      <w:proofErr w:type="gram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 Go to the ‘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helloworld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 xml:space="preserve">’ folder by running  ‘cd </w:t>
      </w:r>
      <w:proofErr w:type="spellStart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helloworld</w:t>
      </w:r>
      <w:proofErr w:type="spellEnd"/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’ command</w:t>
      </w: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br/>
        <w:t>b. Run ‘ng serve’ in command prompt</w:t>
      </w:r>
      <w:r w:rsidRPr="004971FE"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6511925" cy="6599555"/>
            <wp:effectExtent l="0" t="0" r="3175" b="0"/>
            <wp:docPr id="2" name="Picture 2" descr="Angular2 ng serv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gular2 ng serve Comma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65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0F8" w:rsidRDefault="005740F8" w:rsidP="005740F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5740F8" w:rsidRPr="004971FE" w:rsidRDefault="005740F8" w:rsidP="005740F8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</w:p>
    <w:p w:rsidR="004971FE" w:rsidRPr="004971FE" w:rsidRDefault="004971FE" w:rsidP="004971F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4971FE">
        <w:rPr>
          <w:rFonts w:ascii="Verdana" w:eastAsia="Times New Roman" w:hAnsi="Verdana" w:cs="Times New Roman"/>
          <w:color w:val="444444"/>
          <w:sz w:val="21"/>
          <w:szCs w:val="21"/>
        </w:rPr>
        <w:t>From browser run ‘http://localhost:4200’and the output would be as following:</w:t>
      </w:r>
    </w:p>
    <w:p w:rsidR="00B60133" w:rsidRDefault="00B60133" w:rsidP="004971FE"/>
    <w:p w:rsidR="00EB2F72" w:rsidRDefault="00EB2F72" w:rsidP="004971FE">
      <w:pPr>
        <w:rPr>
          <w:b/>
        </w:rPr>
      </w:pPr>
    </w:p>
    <w:p w:rsidR="00EB2F72" w:rsidRDefault="00EB2F72" w:rsidP="004971FE">
      <w:pPr>
        <w:rPr>
          <w:b/>
        </w:rPr>
      </w:pPr>
    </w:p>
    <w:p w:rsidR="00E67599" w:rsidRDefault="00E67599" w:rsidP="00EB2F72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Data Binding</w:t>
      </w:r>
    </w:p>
    <w:p w:rsidR="00E67599" w:rsidRDefault="00E67599" w:rsidP="00D82A2E">
      <w:pPr>
        <w:pStyle w:val="ListParagrap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9790" cy="3172460"/>
            <wp:effectExtent l="0" t="0" r="381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599" w:rsidRPr="00E67599" w:rsidRDefault="00E67599" w:rsidP="00E67599">
      <w:pPr>
        <w:ind w:left="360"/>
        <w:rPr>
          <w:b/>
          <w:sz w:val="40"/>
          <w:szCs w:val="40"/>
        </w:rPr>
      </w:pPr>
    </w:p>
    <w:p w:rsidR="00BA5E0D" w:rsidRPr="000B0FAB" w:rsidRDefault="00B60133" w:rsidP="00EB2F72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0B0FAB">
        <w:rPr>
          <w:b/>
          <w:sz w:val="40"/>
          <w:szCs w:val="40"/>
        </w:rPr>
        <w:t>Property binding</w:t>
      </w:r>
      <w:r w:rsidR="00DF71C1">
        <w:rPr>
          <w:b/>
          <w:sz w:val="40"/>
          <w:szCs w:val="40"/>
        </w:rPr>
        <w:t xml:space="preserve"> ([])</w:t>
      </w:r>
      <w:r w:rsidRPr="000B0FAB">
        <w:rPr>
          <w:b/>
          <w:sz w:val="40"/>
          <w:szCs w:val="40"/>
        </w:rPr>
        <w:t xml:space="preserve">: </w:t>
      </w:r>
    </w:p>
    <w:p w:rsidR="00152E32" w:rsidRPr="00152E32" w:rsidRDefault="00D82A2E" w:rsidP="00152E32">
      <w:pPr>
        <w:rPr>
          <w:b/>
        </w:rPr>
      </w:pPr>
      <w:r>
        <w:rPr>
          <w:b/>
        </w:rPr>
        <w:t xml:space="preserve">               </w:t>
      </w:r>
      <w:r w:rsidR="00152E32" w:rsidRPr="00152E32">
        <w:rPr>
          <w:b/>
        </w:rPr>
        <w:drawing>
          <wp:inline distT="0" distB="0" distL="0" distR="0" wp14:anchorId="1FB912E8" wp14:editId="5AD9F401">
            <wp:extent cx="2852645" cy="106547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112" cy="115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33" w:rsidRDefault="00B37D58" w:rsidP="004971FE">
      <w:r>
        <w:t>D</w:t>
      </w:r>
      <w:r w:rsidR="00B60133">
        <w:t>efining element property values in the view from the component class.</w:t>
      </w:r>
    </w:p>
    <w:p w:rsidR="006E6D3C" w:rsidRDefault="006E6D3C" w:rsidP="004971FE">
      <w:r w:rsidRPr="006E6D3C">
        <w:t>Property binding is one way, in that the data is transferred </w:t>
      </w:r>
      <w:r w:rsidRPr="006E6D3C">
        <w:rPr>
          <w:b/>
          <w:bCs/>
        </w:rPr>
        <w:t>from</w:t>
      </w:r>
      <w:r w:rsidRPr="006E6D3C">
        <w:t> the component </w:t>
      </w:r>
      <w:r w:rsidRPr="006E6D3C">
        <w:rPr>
          <w:b/>
          <w:bCs/>
        </w:rPr>
        <w:t>to</w:t>
      </w:r>
      <w:r w:rsidRPr="006E6D3C">
        <w:t> the class.</w:t>
      </w:r>
      <w:bookmarkStart w:id="0" w:name="_GoBack"/>
      <w:bookmarkEnd w:id="0"/>
    </w:p>
    <w:p w:rsidR="00B60133" w:rsidRDefault="00B60133" w:rsidP="004971FE"/>
    <w:p w:rsidR="00B60133" w:rsidRDefault="00B60133" w:rsidP="004971FE">
      <w:proofErr w:type="spellStart"/>
      <w:r>
        <w:t>Eg</w:t>
      </w:r>
      <w:proofErr w:type="spellEnd"/>
      <w:r>
        <w:t>: &lt;button [disabled]</w:t>
      </w:r>
      <w:proofErr w:type="gramStart"/>
      <w:r>
        <w:t>=”</w:t>
      </w:r>
      <w:proofErr w:type="spellStart"/>
      <w:r>
        <w:t>buttonVal</w:t>
      </w:r>
      <w:proofErr w:type="spellEnd"/>
      <w:proofErr w:type="gramEnd"/>
      <w:r>
        <w:t>”&gt;</w:t>
      </w:r>
      <w:proofErr w:type="spellStart"/>
      <w:r>
        <w:t>MyButton</w:t>
      </w:r>
      <w:proofErr w:type="spellEnd"/>
      <w:r>
        <w:t>&lt;/button&gt;</w:t>
      </w:r>
    </w:p>
    <w:p w:rsidR="00B60133" w:rsidRDefault="00B60133" w:rsidP="004971FE"/>
    <w:p w:rsidR="00B60133" w:rsidRDefault="00B60133" w:rsidP="004971FE">
      <w:r>
        <w:t xml:space="preserve">Class </w:t>
      </w:r>
      <w:proofErr w:type="gramStart"/>
      <w:r>
        <w:t>Component{</w:t>
      </w:r>
      <w:proofErr w:type="gramEnd"/>
    </w:p>
    <w:p w:rsidR="00B60133" w:rsidRDefault="00B60133" w:rsidP="004971FE">
      <w:proofErr w:type="spellStart"/>
      <w:r>
        <w:t>buttonVal</w:t>
      </w:r>
      <w:proofErr w:type="spellEnd"/>
      <w:r>
        <w:t>=true;</w:t>
      </w:r>
    </w:p>
    <w:p w:rsidR="00B60133" w:rsidRDefault="00B60133" w:rsidP="004971FE">
      <w:r>
        <w:t>}</w:t>
      </w:r>
    </w:p>
    <w:p w:rsidR="003319C8" w:rsidRDefault="003319C8" w:rsidP="004971FE"/>
    <w:p w:rsidR="00F5735F" w:rsidRDefault="00BE2139" w:rsidP="004971FE">
      <w:r w:rsidRPr="00BE2139">
        <w:drawing>
          <wp:inline distT="0" distB="0" distL="0" distR="0" wp14:anchorId="12846541" wp14:editId="28C13B99">
            <wp:extent cx="5943600" cy="3188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C8" w:rsidRDefault="003319C8" w:rsidP="004971FE"/>
    <w:p w:rsidR="003319C8" w:rsidRDefault="003319C8" w:rsidP="004971FE"/>
    <w:p w:rsidR="00E67599" w:rsidRDefault="00E67599" w:rsidP="004971FE"/>
    <w:p w:rsidR="00F5735F" w:rsidRPr="00940E19" w:rsidRDefault="00F5735F" w:rsidP="00C83D7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40E19">
        <w:rPr>
          <w:sz w:val="36"/>
          <w:szCs w:val="36"/>
        </w:rPr>
        <w:t>Event Binding:</w:t>
      </w:r>
    </w:p>
    <w:p w:rsidR="00F5735F" w:rsidRDefault="00F5735F" w:rsidP="004971FE">
      <w:r w:rsidRPr="00F5735F">
        <w:drawing>
          <wp:inline distT="0" distB="0" distL="0" distR="0" wp14:anchorId="604A6BB9" wp14:editId="1D44639B">
            <wp:extent cx="5537724" cy="1463040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7745" cy="15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39" w:rsidRDefault="00BE2139" w:rsidP="004971FE"/>
    <w:p w:rsidR="00BE2139" w:rsidRDefault="00BE2139" w:rsidP="004971FE">
      <w:r w:rsidRPr="00BE2139">
        <w:lastRenderedPageBreak/>
        <w:drawing>
          <wp:inline distT="0" distB="0" distL="0" distR="0" wp14:anchorId="7240F97F" wp14:editId="4FB642B0">
            <wp:extent cx="5057775" cy="3448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C1" w:rsidRDefault="00DF71C1" w:rsidP="004971FE"/>
    <w:p w:rsidR="00DF71C1" w:rsidRDefault="00DF71C1" w:rsidP="004971FE"/>
    <w:p w:rsidR="00DF71C1" w:rsidRDefault="00BD4FD3" w:rsidP="004971FE">
      <w:r>
        <w:t>1.</w:t>
      </w:r>
      <w:proofErr w:type="gramStart"/>
      <w:r>
        <w:t>Assignments:-</w:t>
      </w:r>
      <w:proofErr w:type="gramEnd"/>
    </w:p>
    <w:p w:rsidR="00BD4FD3" w:rsidRDefault="00BD4FD3" w:rsidP="004971FE">
      <w:r>
        <w:rPr>
          <w:noProof/>
        </w:rPr>
        <w:drawing>
          <wp:inline distT="0" distB="0" distL="0" distR="0">
            <wp:extent cx="5939790" cy="1423035"/>
            <wp:effectExtent l="0" t="0" r="381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C1" w:rsidRDefault="00DF71C1" w:rsidP="004971FE"/>
    <w:p w:rsidR="00DF71C1" w:rsidRDefault="00DF71C1" w:rsidP="004971FE"/>
    <w:p w:rsidR="00DF71C1" w:rsidRDefault="00DF71C1" w:rsidP="004971FE"/>
    <w:p w:rsidR="00DF71C1" w:rsidRDefault="00DF71C1" w:rsidP="004971FE"/>
    <w:p w:rsidR="00DF71C1" w:rsidRDefault="00DF71C1" w:rsidP="004971FE"/>
    <w:p w:rsidR="00DF71C1" w:rsidRDefault="00DF71C1" w:rsidP="004971FE"/>
    <w:p w:rsidR="00DF71C1" w:rsidRDefault="00DF71C1" w:rsidP="004971FE"/>
    <w:p w:rsidR="00FB061E" w:rsidRDefault="00FB061E" w:rsidP="004971FE"/>
    <w:p w:rsidR="00DF71C1" w:rsidRPr="00FB061E" w:rsidRDefault="00DF71C1" w:rsidP="004971FE">
      <w:pPr>
        <w:rPr>
          <w:b/>
        </w:rPr>
      </w:pPr>
      <w:r w:rsidRPr="00FB061E">
        <w:rPr>
          <w:b/>
        </w:rPr>
        <w:lastRenderedPageBreak/>
        <w:t>Services:</w:t>
      </w:r>
    </w:p>
    <w:p w:rsidR="00DF71C1" w:rsidRDefault="00DF71C1" w:rsidP="004971FE"/>
    <w:p w:rsidR="00DF71C1" w:rsidRDefault="00DF71C1" w:rsidP="004971FE">
      <w:r w:rsidRPr="00DF71C1">
        <w:drawing>
          <wp:inline distT="0" distB="0" distL="0" distR="0" wp14:anchorId="3E74E3F1" wp14:editId="0E3A0A28">
            <wp:extent cx="5943600" cy="1796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6965" cy="180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EE" w:rsidRDefault="003217EE" w:rsidP="004971FE"/>
    <w:p w:rsidR="003217EE" w:rsidRDefault="003217EE" w:rsidP="004971FE"/>
    <w:p w:rsidR="003217EE" w:rsidRDefault="003217EE" w:rsidP="004971FE">
      <w:r>
        <w:t xml:space="preserve">Ex: </w:t>
      </w:r>
      <w:proofErr w:type="spellStart"/>
      <w:proofErr w:type="gramStart"/>
      <w:r w:rsidRPr="003217EE">
        <w:rPr>
          <w:b/>
        </w:rPr>
        <w:t>data.Service.ts</w:t>
      </w:r>
      <w:proofErr w:type="spellEnd"/>
      <w:proofErr w:type="gramEnd"/>
    </w:p>
    <w:p w:rsidR="003217EE" w:rsidRDefault="003217EE" w:rsidP="004971FE">
      <w:r w:rsidRPr="003217EE">
        <w:drawing>
          <wp:inline distT="0" distB="0" distL="0" distR="0" wp14:anchorId="770F4715" wp14:editId="26AC5302">
            <wp:extent cx="5038725" cy="3981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EE" w:rsidRDefault="003217EE" w:rsidP="004971FE"/>
    <w:p w:rsidR="003217EE" w:rsidRDefault="003217EE" w:rsidP="004971FE"/>
    <w:p w:rsidR="003217EE" w:rsidRPr="000D3C34" w:rsidRDefault="003217EE" w:rsidP="004971FE">
      <w:pPr>
        <w:rPr>
          <w:b/>
        </w:rPr>
      </w:pPr>
      <w:proofErr w:type="spellStart"/>
      <w:r w:rsidRPr="000D3C34">
        <w:rPr>
          <w:b/>
        </w:rPr>
        <w:t>App.component.ts</w:t>
      </w:r>
      <w:proofErr w:type="spellEnd"/>
    </w:p>
    <w:p w:rsidR="003217EE" w:rsidRDefault="003217EE" w:rsidP="004971FE">
      <w:r w:rsidRPr="003217EE">
        <w:lastRenderedPageBreak/>
        <w:drawing>
          <wp:inline distT="0" distB="0" distL="0" distR="0" wp14:anchorId="29123B32" wp14:editId="280C3155">
            <wp:extent cx="5581650" cy="388024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5750" cy="390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61" w:rsidRPr="00A33524" w:rsidRDefault="00DC7061" w:rsidP="004971FE">
      <w:pPr>
        <w:rPr>
          <w:color w:val="FF0000"/>
        </w:rPr>
      </w:pPr>
    </w:p>
    <w:p w:rsidR="00DC7061" w:rsidRDefault="00DC7061" w:rsidP="004971FE">
      <w:proofErr w:type="spellStart"/>
      <w:r>
        <w:t>App.module.ts</w:t>
      </w:r>
      <w:proofErr w:type="spellEnd"/>
    </w:p>
    <w:p w:rsidR="00DC7061" w:rsidRDefault="00A33524" w:rsidP="004971F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437321</wp:posOffset>
                </wp:positionH>
                <wp:positionV relativeFrom="paragraph">
                  <wp:posOffset>763187</wp:posOffset>
                </wp:positionV>
                <wp:extent cx="3188473" cy="0"/>
                <wp:effectExtent l="0" t="0" r="3111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84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3EC44" id="Straight Connector 2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5pt,60.1pt" to="285.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-174929</wp:posOffset>
                </wp:positionH>
                <wp:positionV relativeFrom="paragraph">
                  <wp:posOffset>699577</wp:posOffset>
                </wp:positionV>
                <wp:extent cx="580446" cy="0"/>
                <wp:effectExtent l="0" t="76200" r="1016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4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DD8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-13.75pt;margin-top:55.1pt;width:45.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C7061" w:rsidRPr="00DC7061">
        <w:drawing>
          <wp:inline distT="0" distB="0" distL="0" distR="0" wp14:anchorId="2F01B141" wp14:editId="6925FFCA">
            <wp:extent cx="5581816" cy="3156412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185" cy="319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5F4C"/>
    <w:multiLevelType w:val="hybridMultilevel"/>
    <w:tmpl w:val="5484D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05308"/>
    <w:multiLevelType w:val="hybridMultilevel"/>
    <w:tmpl w:val="957AF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04853"/>
    <w:multiLevelType w:val="multilevel"/>
    <w:tmpl w:val="9996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C2E05"/>
    <w:multiLevelType w:val="hybridMultilevel"/>
    <w:tmpl w:val="7856E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8A"/>
    <w:rsid w:val="00074A8A"/>
    <w:rsid w:val="000B0FAB"/>
    <w:rsid w:val="000D3C34"/>
    <w:rsid w:val="00152E32"/>
    <w:rsid w:val="001819FB"/>
    <w:rsid w:val="0020112D"/>
    <w:rsid w:val="00221E88"/>
    <w:rsid w:val="003217EE"/>
    <w:rsid w:val="003319C8"/>
    <w:rsid w:val="004971FE"/>
    <w:rsid w:val="00507066"/>
    <w:rsid w:val="005740F8"/>
    <w:rsid w:val="005D4605"/>
    <w:rsid w:val="006E6D3C"/>
    <w:rsid w:val="007D318F"/>
    <w:rsid w:val="008A29B8"/>
    <w:rsid w:val="008B6D85"/>
    <w:rsid w:val="00940E19"/>
    <w:rsid w:val="00A31DE2"/>
    <w:rsid w:val="00A33524"/>
    <w:rsid w:val="00A605DA"/>
    <w:rsid w:val="00A8454E"/>
    <w:rsid w:val="00B37D58"/>
    <w:rsid w:val="00B60133"/>
    <w:rsid w:val="00BA5E0D"/>
    <w:rsid w:val="00BD4FD3"/>
    <w:rsid w:val="00BE2139"/>
    <w:rsid w:val="00C83D72"/>
    <w:rsid w:val="00CD2370"/>
    <w:rsid w:val="00D13F3F"/>
    <w:rsid w:val="00D62AAD"/>
    <w:rsid w:val="00D82A2E"/>
    <w:rsid w:val="00DC7061"/>
    <w:rsid w:val="00DF71C1"/>
    <w:rsid w:val="00E67599"/>
    <w:rsid w:val="00EB2F72"/>
    <w:rsid w:val="00F5735F"/>
    <w:rsid w:val="00FA61CB"/>
    <w:rsid w:val="00FB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A900"/>
  <w15:chartTrackingRefBased/>
  <w15:docId w15:val="{E3F3F4D8-9772-4467-9E58-116A1E1B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1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8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74A8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971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1FE"/>
    <w:rPr>
      <w:b/>
      <w:bCs/>
    </w:rPr>
  </w:style>
  <w:style w:type="character" w:customStyle="1" w:styleId="crayon-o">
    <w:name w:val="crayon-o"/>
    <w:basedOn w:val="DefaultParagraphFont"/>
    <w:rsid w:val="004971FE"/>
  </w:style>
  <w:style w:type="character" w:customStyle="1" w:styleId="crayon-e">
    <w:name w:val="crayon-e"/>
    <w:basedOn w:val="DefaultParagraphFont"/>
    <w:rsid w:val="004971FE"/>
  </w:style>
  <w:style w:type="character" w:customStyle="1" w:styleId="crayon-h">
    <w:name w:val="crayon-h"/>
    <w:basedOn w:val="DefaultParagraphFont"/>
    <w:rsid w:val="004971FE"/>
  </w:style>
  <w:style w:type="character" w:customStyle="1" w:styleId="crayon-sy">
    <w:name w:val="crayon-sy"/>
    <w:basedOn w:val="DefaultParagraphFont"/>
    <w:rsid w:val="004971FE"/>
  </w:style>
  <w:style w:type="character" w:customStyle="1" w:styleId="crayon-v">
    <w:name w:val="crayon-v"/>
    <w:basedOn w:val="DefaultParagraphFont"/>
    <w:rsid w:val="004971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E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33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20348</TotalTime>
  <Pages>10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Masroor Ahmad</dc:creator>
  <cp:keywords/>
  <dc:description/>
  <cp:lastModifiedBy>Masroor Ahmad</cp:lastModifiedBy>
  <cp:revision>41</cp:revision>
  <dcterms:created xsi:type="dcterms:W3CDTF">2017-11-27T12:28:00Z</dcterms:created>
  <dcterms:modified xsi:type="dcterms:W3CDTF">2017-12-20T14:45:00Z</dcterms:modified>
</cp:coreProperties>
</file>