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D4" w:rsidRDefault="00582DD4"/>
    <w:p w:rsidR="00582DD4" w:rsidRDefault="00582DD4">
      <w:proofErr w:type="spellStart"/>
      <w:r>
        <w:t>EndPoints</w:t>
      </w:r>
      <w:proofErr w:type="spellEnd"/>
      <w:r>
        <w:t xml:space="preserve"> of Various web services</w:t>
      </w:r>
    </w:p>
    <w:p w:rsidR="00582DD4" w:rsidRDefault="00582DD4"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7613"/>
      </w:tblGrid>
      <w:tr w:rsidR="00582DD4" w:rsidRPr="00582DD4" w:rsidTr="00582D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82D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OrderServices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</w:t>
            </w:r>
            <w:r w:rsidRPr="00582DD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hostname</w:t>
            </w: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:8007/webapp/wcs/component/order/services/OrderServices</w:t>
            </w:r>
          </w:p>
        </w:tc>
      </w:tr>
      <w:tr w:rsidR="00582DD4" w:rsidRPr="00582DD4" w:rsidTr="00582D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82D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MemberServices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</w:t>
            </w:r>
            <w:r w:rsidRPr="00582DD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hostname:</w:t>
            </w: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8007/webapp/wcs/component/member/services/MemberServices</w:t>
            </w:r>
          </w:p>
        </w:tc>
      </w:tr>
      <w:tr w:rsidR="00582DD4" w:rsidRPr="00582DD4" w:rsidTr="00582D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82D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ContractServices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</w:t>
            </w:r>
            <w:r w:rsidRPr="00582DD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hostname</w:t>
            </w: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:8007/webapp/wcs/component/contract/services/ContractServices</w:t>
            </w:r>
          </w:p>
        </w:tc>
      </w:tr>
      <w:tr w:rsidR="00582DD4" w:rsidRPr="00582DD4" w:rsidTr="00582D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82D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CatalogServices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</w:t>
            </w:r>
            <w:r w:rsidRPr="00582DD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hostname</w:t>
            </w: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:8007/webapp/wcs/component/catalog/services/CatalogServices</w:t>
            </w:r>
          </w:p>
        </w:tc>
      </w:tr>
      <w:tr w:rsidR="00582DD4" w:rsidRPr="00582DD4" w:rsidTr="00582D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82D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InfrastructureServices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2DD4" w:rsidRPr="00582DD4" w:rsidRDefault="00582DD4" w:rsidP="00582DD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http://</w:t>
            </w:r>
            <w:r w:rsidRPr="00582DD4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hostname</w:t>
            </w:r>
            <w:r w:rsidRPr="00582DD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:8007/webapp/wcs/component/infrastructure/services/InfrastructureServices</w:t>
            </w:r>
          </w:p>
        </w:tc>
      </w:tr>
    </w:tbl>
    <w:p w:rsidR="00E3679C" w:rsidRDefault="00E3679C"/>
    <w:sectPr w:rsidR="00E3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D4"/>
    <w:rsid w:val="00582DD4"/>
    <w:rsid w:val="007B523B"/>
    <w:rsid w:val="00E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57498-5021-4491-A3EF-658DBC3D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582DD4"/>
  </w:style>
  <w:style w:type="character" w:styleId="HTMLVariable">
    <w:name w:val="HTML Variable"/>
    <w:basedOn w:val="DefaultParagraphFont"/>
    <w:uiPriority w:val="99"/>
    <w:semiHidden/>
    <w:unhideWhenUsed/>
    <w:rsid w:val="00582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1</cp:revision>
  <dcterms:created xsi:type="dcterms:W3CDTF">2016-05-23T08:43:00Z</dcterms:created>
  <dcterms:modified xsi:type="dcterms:W3CDTF">2016-05-27T05:44:00Z</dcterms:modified>
</cp:coreProperties>
</file>