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EB" w:rsidRDefault="000F606A">
      <w:r>
        <w:rPr>
          <w:rStyle w:val="HTMLCode"/>
          <w:rFonts w:eastAsiaTheme="minorHAnsi"/>
          <w:color w:val="000000"/>
          <w:lang w:val="en"/>
        </w:rPr>
        <w:t>&lt;html&gt;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&lt;head&gt;&lt;title&gt;Currency Converter&lt;/title&gt;&lt;/head&gt;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&lt;%-- Load the CurrencyConverter bean --%&gt;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&lt;jsp:useBean id="converter" scope='session'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class='converter.CurrencyConverter' /&gt;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&lt;body&gt;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&lt;h1&gt;Currency Converter&lt;/h1&gt;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&lt;p&gt;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Enter the amount in US dollars: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&lt;p&gt;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&lt;form method=get&gt;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   &lt;input type=text name=amount&gt;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   &lt;input type=submit value="Convert"&gt;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   &lt;%-- Set the amount by associating all properties with the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      input parameter --%&gt;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   &lt;jsp:setProperty name="converter" property="*"/&gt;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&lt;/form&gt;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   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&lt;% if (converter.hasAmount()) { %&gt;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   The amount in Euros is: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   &lt;%-- Return the converted amount --%&gt;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   &lt;jsp:getProperty name="converter" property="amount"/&gt;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   &lt;p&gt;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   &lt;hr&gt;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   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&lt;% } %&gt;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&lt;/body&gt;</w:t>
      </w:r>
      <w:r>
        <w:rPr>
          <w:rFonts w:ascii="Courier New" w:hAnsi="Courier New" w:cs="Courier New"/>
          <w:color w:val="000000"/>
          <w:sz w:val="19"/>
          <w:szCs w:val="19"/>
          <w:lang w:val="en"/>
        </w:rPr>
        <w:br/>
      </w:r>
      <w:r>
        <w:rPr>
          <w:rStyle w:val="HTMLCode"/>
          <w:rFonts w:eastAsiaTheme="minorHAnsi"/>
          <w:color w:val="000000"/>
          <w:lang w:val="en"/>
        </w:rPr>
        <w:t>&lt;/html&gt;</w:t>
      </w:r>
    </w:p>
    <w:p w:rsidR="000478EB" w:rsidRPr="000478EB" w:rsidRDefault="000478EB" w:rsidP="000478EB"/>
    <w:p w:rsidR="000478EB" w:rsidRDefault="000478EB" w:rsidP="000478EB"/>
    <w:p w:rsidR="000478EB" w:rsidRDefault="000478EB" w:rsidP="000478EB">
      <w:r>
        <w:rPr>
          <w:noProof/>
        </w:rPr>
        <w:lastRenderedPageBreak/>
        <w:drawing>
          <wp:inline distT="0" distB="0" distL="0" distR="0">
            <wp:extent cx="5943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8EB" w:rsidRPr="000478EB" w:rsidRDefault="000478EB" w:rsidP="000478EB"/>
    <w:p w:rsidR="000478EB" w:rsidRDefault="000478EB" w:rsidP="000478EB"/>
    <w:p w:rsidR="000478EB" w:rsidRDefault="000478EB" w:rsidP="000478EB">
      <w:r>
        <w:rPr>
          <w:noProof/>
        </w:rPr>
        <w:drawing>
          <wp:inline distT="0" distB="0" distL="0" distR="0">
            <wp:extent cx="594360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C8E" w:rsidRDefault="000478EB" w:rsidP="000478EB">
      <w:r>
        <w:rPr>
          <w:noProof/>
        </w:rPr>
        <w:lastRenderedPageBreak/>
        <w:drawing>
          <wp:inline distT="0" distB="0" distL="0" distR="0">
            <wp:extent cx="594360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C8E" w:rsidRPr="00245C8E" w:rsidRDefault="00245C8E" w:rsidP="00245C8E"/>
    <w:p w:rsidR="00245C8E" w:rsidRDefault="00245C8E" w:rsidP="00245C8E"/>
    <w:p w:rsidR="00245C8E" w:rsidRDefault="00245C8E" w:rsidP="00245C8E">
      <w:r>
        <w:rPr>
          <w:noProof/>
        </w:rPr>
        <w:drawing>
          <wp:inline distT="0" distB="0" distL="0" distR="0">
            <wp:extent cx="5934075" cy="2924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C8E" w:rsidRPr="00245C8E" w:rsidRDefault="00245C8E" w:rsidP="00245C8E"/>
    <w:p w:rsidR="00245C8E" w:rsidRPr="00245C8E" w:rsidRDefault="00245C8E" w:rsidP="00245C8E"/>
    <w:p w:rsidR="00245C8E" w:rsidRDefault="00245C8E" w:rsidP="00245C8E"/>
    <w:p w:rsidR="00245C8E" w:rsidRDefault="00245C8E" w:rsidP="00245C8E">
      <w:r>
        <w:rPr>
          <w:noProof/>
        </w:rPr>
        <w:lastRenderedPageBreak/>
        <w:drawing>
          <wp:inline distT="0" distB="0" distL="0" distR="0">
            <wp:extent cx="594360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C8E" w:rsidRPr="00245C8E" w:rsidRDefault="00245C8E" w:rsidP="00245C8E"/>
    <w:p w:rsidR="00245C8E" w:rsidRDefault="00245C8E" w:rsidP="00245C8E"/>
    <w:p w:rsidR="00245C8E" w:rsidRDefault="00245C8E" w:rsidP="00245C8E">
      <w:r>
        <w:rPr>
          <w:noProof/>
        </w:rPr>
        <w:drawing>
          <wp:inline distT="0" distB="0" distL="0" distR="0">
            <wp:extent cx="594360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C8E" w:rsidRPr="00245C8E" w:rsidRDefault="00245C8E" w:rsidP="00245C8E"/>
    <w:p w:rsidR="00245C8E" w:rsidRDefault="00245C8E" w:rsidP="00245C8E"/>
    <w:p w:rsidR="00245C8E" w:rsidRDefault="00245C8E" w:rsidP="00245C8E">
      <w:r>
        <w:rPr>
          <w:noProof/>
        </w:rPr>
        <w:lastRenderedPageBreak/>
        <w:drawing>
          <wp:inline distT="0" distB="0" distL="0" distR="0">
            <wp:extent cx="5934075" cy="2933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C8E" w:rsidRPr="00245C8E" w:rsidRDefault="00245C8E" w:rsidP="00245C8E"/>
    <w:p w:rsidR="00245C8E" w:rsidRDefault="00245C8E" w:rsidP="00245C8E"/>
    <w:p w:rsidR="00245C8E" w:rsidRDefault="00245C8E" w:rsidP="00245C8E">
      <w:r>
        <w:rPr>
          <w:noProof/>
        </w:rPr>
        <w:drawing>
          <wp:inline distT="0" distB="0" distL="0" distR="0">
            <wp:extent cx="5943600" cy="2924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C8E" w:rsidRPr="00245C8E" w:rsidRDefault="00245C8E" w:rsidP="00245C8E"/>
    <w:p w:rsidR="00245C8E" w:rsidRDefault="00245C8E" w:rsidP="00245C8E"/>
    <w:p w:rsidR="00245C8E" w:rsidRDefault="00245C8E" w:rsidP="00245C8E">
      <w:r>
        <w:rPr>
          <w:noProof/>
        </w:rPr>
        <w:lastRenderedPageBreak/>
        <w:drawing>
          <wp:inline distT="0" distB="0" distL="0" distR="0">
            <wp:extent cx="5934075" cy="2905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C8E" w:rsidRDefault="00245C8E" w:rsidP="00245C8E"/>
    <w:p w:rsidR="00245C8E" w:rsidRDefault="00245C8E" w:rsidP="00245C8E">
      <w:r>
        <w:rPr>
          <w:noProof/>
        </w:rPr>
        <w:drawing>
          <wp:inline distT="0" distB="0" distL="0" distR="0">
            <wp:extent cx="5934075" cy="2914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C8E" w:rsidRPr="00245C8E" w:rsidRDefault="00245C8E" w:rsidP="00245C8E"/>
    <w:p w:rsidR="00245C8E" w:rsidRDefault="00245C8E" w:rsidP="00245C8E"/>
    <w:p w:rsidR="00245C8E" w:rsidRDefault="00245C8E" w:rsidP="00245C8E">
      <w:r>
        <w:rPr>
          <w:noProof/>
        </w:rPr>
        <w:lastRenderedPageBreak/>
        <w:drawing>
          <wp:inline distT="0" distB="0" distL="0" distR="0">
            <wp:extent cx="5943600" cy="2924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C8E" w:rsidRPr="00245C8E" w:rsidRDefault="00245C8E" w:rsidP="00245C8E"/>
    <w:p w:rsidR="00245C8E" w:rsidRDefault="00245C8E" w:rsidP="00245C8E"/>
    <w:p w:rsidR="00245C8E" w:rsidRDefault="00245C8E" w:rsidP="00245C8E">
      <w:r>
        <w:rPr>
          <w:noProof/>
        </w:rPr>
        <w:drawing>
          <wp:inline distT="0" distB="0" distL="0" distR="0">
            <wp:extent cx="5934075" cy="2924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C8E" w:rsidRPr="00245C8E" w:rsidRDefault="00245C8E" w:rsidP="00245C8E"/>
    <w:p w:rsidR="00245C8E" w:rsidRDefault="00245C8E" w:rsidP="00245C8E"/>
    <w:p w:rsidR="00BC2D19" w:rsidRDefault="00245C8E" w:rsidP="00245C8E">
      <w:r>
        <w:rPr>
          <w:noProof/>
        </w:rPr>
        <w:lastRenderedPageBreak/>
        <w:drawing>
          <wp:inline distT="0" distB="0" distL="0" distR="0">
            <wp:extent cx="5943600" cy="2924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D19" w:rsidRPr="00BC2D19" w:rsidRDefault="00BC2D19" w:rsidP="00BC2D19"/>
    <w:p w:rsidR="00BC2D19" w:rsidRPr="00BC2D19" w:rsidRDefault="00BC2D19" w:rsidP="00BC2D19"/>
    <w:p w:rsidR="00BC2D19" w:rsidRDefault="00BC2D19" w:rsidP="00BC2D19"/>
    <w:p w:rsidR="00BC2D19" w:rsidRDefault="00BC2D19" w:rsidP="00BC2D19">
      <w:r>
        <w:rPr>
          <w:noProof/>
        </w:rPr>
        <w:drawing>
          <wp:inline distT="0" distB="0" distL="0" distR="0">
            <wp:extent cx="5934075" cy="2914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D19" w:rsidRPr="00BC2D19" w:rsidRDefault="00BC2D19" w:rsidP="00BC2D19"/>
    <w:p w:rsidR="008274F7" w:rsidRDefault="008274F7" w:rsidP="00BC2D19"/>
    <w:p w:rsidR="008274F7" w:rsidRDefault="00BC2D19" w:rsidP="00BC2D19">
      <w:r>
        <w:rPr>
          <w:noProof/>
        </w:rPr>
        <w:lastRenderedPageBreak/>
        <w:drawing>
          <wp:inline distT="0" distB="0" distL="0" distR="0">
            <wp:extent cx="5943600" cy="3000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4F7" w:rsidRPr="008274F7" w:rsidRDefault="008274F7" w:rsidP="008274F7"/>
    <w:p w:rsidR="008274F7" w:rsidRDefault="008274F7" w:rsidP="008274F7"/>
    <w:p w:rsidR="008274F7" w:rsidRPr="008274F7" w:rsidRDefault="008274F7" w:rsidP="008274F7">
      <w:pPr>
        <w:shd w:val="clear" w:color="auto" w:fill="FFFFFF"/>
        <w:spacing w:before="100" w:beforeAutospacing="1" w:after="100" w:afterAutospacing="1" w:line="288" w:lineRule="auto"/>
        <w:ind w:left="600"/>
        <w:outlineLvl w:val="0"/>
        <w:rPr>
          <w:rFonts w:ascii="Arial" w:eastAsia="Times New Roman" w:hAnsi="Arial" w:cs="Arial"/>
          <w:b/>
          <w:bCs/>
          <w:color w:val="000080"/>
          <w:kern w:val="36"/>
          <w:sz w:val="29"/>
          <w:szCs w:val="29"/>
          <w:lang w:val="en"/>
        </w:rPr>
      </w:pPr>
      <w:r w:rsidRPr="008274F7">
        <w:rPr>
          <w:rFonts w:ascii="Arial" w:eastAsia="Times New Roman" w:hAnsi="Arial" w:cs="Arial"/>
          <w:b/>
          <w:bCs/>
          <w:color w:val="000080"/>
          <w:kern w:val="36"/>
          <w:sz w:val="29"/>
          <w:szCs w:val="29"/>
          <w:lang w:val="en"/>
        </w:rPr>
        <w:t xml:space="preserve">CurrencyConverterTag.java </w:t>
      </w:r>
    </w:p>
    <w:p w:rsidR="008274F7" w:rsidRDefault="008274F7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 w:rsidRPr="008274F7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>package tags;</w:t>
      </w:r>
    </w:p>
    <w:p w:rsidR="008274F7" w:rsidRDefault="008274F7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 w:rsidRPr="008274F7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import javax.servlet.jsp.*; </w:t>
      </w:r>
    </w:p>
    <w:p w:rsidR="008274F7" w:rsidRDefault="008274F7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 w:rsidRPr="008274F7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import javax.servlet.jsp.tagext.*; </w:t>
      </w:r>
    </w:p>
    <w:p w:rsidR="008274F7" w:rsidRDefault="008274F7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 w:rsidRPr="008274F7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import java.io.*; </w:t>
      </w:r>
    </w:p>
    <w:p w:rsidR="008274F7" w:rsidRDefault="008274F7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 w:rsidRPr="008274F7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/** * JSP custom tag that converts from US Dollars to Euros. */ </w:t>
      </w:r>
    </w:p>
    <w:p w:rsidR="008274F7" w:rsidRDefault="008274F7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</w:p>
    <w:p w:rsidR="008274F7" w:rsidRDefault="008274F7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 w:rsidRPr="008274F7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public class CurrencyConverterTag extends TagSupport { </w:t>
      </w:r>
    </w:p>
    <w:p w:rsidR="00406C03" w:rsidRDefault="00406C03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</w:p>
    <w:p w:rsidR="00406C03" w:rsidRDefault="008274F7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 w:rsidRPr="008274F7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private double amount = 0; //conversion rate as of 04 Nov, 2002 </w:t>
      </w:r>
    </w:p>
    <w:p w:rsidR="00406C03" w:rsidRDefault="00406C03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</w:p>
    <w:p w:rsidR="00406C03" w:rsidRDefault="008274F7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 w:rsidRPr="008274F7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private final static double rate = 1.0056; </w:t>
      </w:r>
    </w:p>
    <w:p w:rsidR="00406C03" w:rsidRDefault="00406C03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</w:p>
    <w:p w:rsidR="00406C03" w:rsidRDefault="008274F7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 w:rsidRPr="008274F7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public void setAmount(String strAmount) { </w:t>
      </w:r>
    </w:p>
    <w:p w:rsidR="00406C03" w:rsidRDefault="00406C03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 w:rsidR="008274F7" w:rsidRPr="008274F7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try { this.amount = (Double.valueOf(strAmount)).doubleValue(); </w:t>
      </w:r>
    </w:p>
    <w:p w:rsidR="00406C03" w:rsidRDefault="00406C03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 w:rsidR="008274F7" w:rsidRPr="008274F7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} catch (Exception ne) { </w:t>
      </w:r>
    </w:p>
    <w:p w:rsidR="00406C03" w:rsidRDefault="00406C03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 w:rsidR="008274F7" w:rsidRPr="008274F7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amount = 0; } </w:t>
      </w:r>
    </w:p>
    <w:p w:rsidR="00406C03" w:rsidRDefault="008274F7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 w:rsidRPr="008274F7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} </w:t>
      </w:r>
    </w:p>
    <w:p w:rsidR="00406C03" w:rsidRDefault="00406C03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</w:p>
    <w:p w:rsidR="00406C03" w:rsidRDefault="008274F7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 w:rsidRPr="008274F7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public int doStartTag() throws JspException { </w:t>
      </w:r>
    </w:p>
    <w:p w:rsidR="00406C03" w:rsidRDefault="00406C03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 w:rsidR="008274F7" w:rsidRPr="008274F7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try { </w:t>
      </w:r>
    </w:p>
    <w:p w:rsidR="00406C03" w:rsidRDefault="00406C03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 w:rsidR="008274F7" w:rsidRPr="008274F7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JspWriter out = pageContext.getOut(); </w:t>
      </w:r>
    </w:p>
    <w:p w:rsidR="00406C03" w:rsidRDefault="00406C03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 w:rsidR="008274F7" w:rsidRPr="008274F7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this.amount = amount * rate; out.print("The amount in Euros is: " + amount); </w:t>
      </w:r>
    </w:p>
    <w:p w:rsidR="00406C03" w:rsidRDefault="00406C03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 w:rsidR="008274F7" w:rsidRPr="008274F7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} catch(Exception e){ System.out.println("Error in ConverterTag: " + e); } </w:t>
      </w:r>
    </w:p>
    <w:p w:rsidR="00406C03" w:rsidRDefault="008274F7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 w:rsidRPr="008274F7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return(SKIP_BODY); } </w:t>
      </w:r>
    </w:p>
    <w:p w:rsidR="008274F7" w:rsidRPr="008274F7" w:rsidRDefault="008274F7" w:rsidP="00827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 w:rsidRPr="008274F7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lastRenderedPageBreak/>
        <w:t>}</w:t>
      </w:r>
    </w:p>
    <w:p w:rsidR="0095439C" w:rsidRDefault="0095439C" w:rsidP="008274F7"/>
    <w:p w:rsidR="00A63244" w:rsidRDefault="00A63244" w:rsidP="008274F7"/>
    <w:p w:rsidR="00A63244" w:rsidRDefault="00A63244" w:rsidP="008274F7">
      <w:r>
        <w:t>Tld file</w:t>
      </w:r>
    </w:p>
    <w:p w:rsidR="00A63244" w:rsidRDefault="00A63244" w:rsidP="008274F7"/>
    <w:p w:rsidR="00A63244" w:rsidRDefault="00A63244" w:rsidP="008274F7">
      <w:r>
        <w:rPr>
          <w:noProof/>
        </w:rPr>
        <w:drawing>
          <wp:inline distT="0" distB="0" distL="0" distR="0">
            <wp:extent cx="3686175" cy="2419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244" w:rsidRPr="00A63244" w:rsidRDefault="00A63244" w:rsidP="00A63244"/>
    <w:p w:rsidR="00A63244" w:rsidRDefault="00A63244" w:rsidP="00A63244"/>
    <w:p w:rsidR="00A63244" w:rsidRPr="00A63244" w:rsidRDefault="00A63244" w:rsidP="00A63244">
      <w:pPr>
        <w:shd w:val="clear" w:color="auto" w:fill="FFFFFF"/>
        <w:spacing w:before="100" w:beforeAutospacing="1" w:after="100" w:afterAutospacing="1" w:line="288" w:lineRule="auto"/>
        <w:ind w:left="600"/>
        <w:outlineLvl w:val="0"/>
        <w:rPr>
          <w:rFonts w:ascii="Arial" w:eastAsia="Times New Roman" w:hAnsi="Arial" w:cs="Arial"/>
          <w:b/>
          <w:bCs/>
          <w:color w:val="000080"/>
          <w:kern w:val="36"/>
          <w:sz w:val="29"/>
          <w:szCs w:val="29"/>
          <w:lang w:val="en"/>
        </w:rPr>
      </w:pPr>
      <w:r w:rsidRPr="00A63244">
        <w:rPr>
          <w:rFonts w:ascii="Arial" w:eastAsia="Times New Roman" w:hAnsi="Arial" w:cs="Arial"/>
          <w:b/>
          <w:bCs/>
          <w:color w:val="000080"/>
          <w:kern w:val="36"/>
          <w:sz w:val="29"/>
          <w:szCs w:val="29"/>
          <w:lang w:val="en"/>
        </w:rPr>
        <w:t xml:space="preserve">JSP file </w:t>
      </w:r>
    </w:p>
    <w:p w:rsidR="00A63244" w:rsidRDefault="00A63244" w:rsidP="00A6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 w:rsidRPr="00A63244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>&lt;html&gt;</w:t>
      </w:r>
    </w:p>
    <w:p w:rsidR="00A63244" w:rsidRDefault="00A63244" w:rsidP="00A6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 w:rsidRPr="00A63244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 &lt;head&gt;</w:t>
      </w:r>
    </w:p>
    <w:p w:rsidR="00A63244" w:rsidRDefault="00A63244" w:rsidP="00A6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 w:rsidRPr="00A63244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>&lt;title&gt;Currency Converter&lt;/title&gt;</w:t>
      </w:r>
    </w:p>
    <w:p w:rsidR="00A63244" w:rsidRDefault="00A63244" w:rsidP="00A6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 w:rsidRPr="00A63244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&lt;/head&gt; </w:t>
      </w:r>
    </w:p>
    <w:p w:rsidR="00A63244" w:rsidRDefault="00A63244" w:rsidP="00A6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 w:rsidRPr="00A63244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&lt;%-- Import the CurrencyConverter tag --%&gt; </w:t>
      </w:r>
    </w:p>
    <w:p w:rsidR="00A63244" w:rsidRDefault="00A63244" w:rsidP="00A6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 w:rsidRPr="00A63244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&lt;%@ taglib uri="converter-taglib.tld" prefix="ct" %&gt; </w:t>
      </w:r>
    </w:p>
    <w:p w:rsidR="00A63244" w:rsidRDefault="00A63244" w:rsidP="00A6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 w:rsidRPr="00A63244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&lt;body&gt; </w:t>
      </w:r>
    </w:p>
    <w:p w:rsidR="00A63244" w:rsidRDefault="00A63244" w:rsidP="00A6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 w:rsidRPr="00A63244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&lt;h1&gt;Currency Converter&lt;/h1&gt; </w:t>
      </w:r>
    </w:p>
    <w:p w:rsidR="00A63244" w:rsidRDefault="00A63244" w:rsidP="00A6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 w:rsidRPr="00A63244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&lt;p&gt; Enter the amount in US dollars: &lt;p&gt; </w:t>
      </w:r>
    </w:p>
    <w:p w:rsidR="00A63244" w:rsidRDefault="00A63244" w:rsidP="00A6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 w:rsidRPr="00A63244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&lt;form method=post&gt; </w:t>
      </w:r>
    </w:p>
    <w:p w:rsidR="00A63244" w:rsidRDefault="00A63244" w:rsidP="00A6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 w:rsidRPr="00A63244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&lt;input type=text name=amount&gt; </w:t>
      </w:r>
    </w:p>
    <w:p w:rsidR="00A63244" w:rsidRDefault="00A63244" w:rsidP="00A6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 w:rsidRPr="00A63244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&lt;input type=submit value="Convert"&gt; </w:t>
      </w:r>
    </w:p>
    <w:p w:rsidR="00A63244" w:rsidRDefault="00A63244" w:rsidP="00A6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 w:rsidRPr="00A63244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&lt;/form&gt; </w:t>
      </w:r>
    </w:p>
    <w:p w:rsidR="00A63244" w:rsidRDefault="00A63244" w:rsidP="00A6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</w:p>
    <w:p w:rsidR="00AF33ED" w:rsidRDefault="00A63244" w:rsidP="00A6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 w:rsidRPr="00A63244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&lt;%! String amt = null; %&gt; </w:t>
      </w:r>
    </w:p>
    <w:p w:rsidR="00AF33ED" w:rsidRDefault="00AF33ED" w:rsidP="00A6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 w:rsidR="00A63244" w:rsidRPr="00A63244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&lt;% amt = request.getParameter("amount"); %&gt; </w:t>
      </w:r>
    </w:p>
    <w:p w:rsidR="00AF33ED" w:rsidRDefault="00AF33ED" w:rsidP="00A6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 w:rsidR="00A63244" w:rsidRPr="00A63244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&lt;% if (amt != "" &amp;&amp; amt != null) { %&gt; </w:t>
      </w:r>
    </w:p>
    <w:p w:rsidR="00AF33ED" w:rsidRDefault="00AF33ED" w:rsidP="00A6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 w:rsidR="00A63244" w:rsidRPr="00A63244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&lt;ct:converter amount="&lt;%=amt%&gt;" /&gt; &lt;% } </w:t>
      </w:r>
    </w:p>
    <w:p w:rsidR="00AF33ED" w:rsidRDefault="00AF33ED" w:rsidP="00A6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ab/>
      </w:r>
      <w:r w:rsidR="00A63244" w:rsidRPr="00A63244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%&gt; </w:t>
      </w:r>
    </w:p>
    <w:p w:rsidR="00AF33ED" w:rsidRDefault="00A63244" w:rsidP="00A6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</w:pPr>
      <w:r w:rsidRPr="00A63244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 xml:space="preserve">&lt;/body&gt; </w:t>
      </w:r>
    </w:p>
    <w:p w:rsidR="00A63244" w:rsidRPr="00A63244" w:rsidRDefault="00A63244" w:rsidP="00A63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ind w:left="60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bookmarkStart w:id="0" w:name="_GoBack"/>
      <w:bookmarkEnd w:id="0"/>
      <w:r w:rsidRPr="00A63244">
        <w:rPr>
          <w:rFonts w:ascii="Courier New" w:eastAsia="Times New Roman" w:hAnsi="Courier New" w:cs="Courier New"/>
          <w:color w:val="000000"/>
          <w:sz w:val="18"/>
          <w:szCs w:val="18"/>
          <w:lang w:val="en"/>
        </w:rPr>
        <w:t>&lt;/html&gt;</w:t>
      </w:r>
    </w:p>
    <w:p w:rsidR="00A63244" w:rsidRPr="00A63244" w:rsidRDefault="00A63244" w:rsidP="00A63244"/>
    <w:sectPr w:rsidR="00A63244" w:rsidRPr="00A6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6A"/>
    <w:rsid w:val="000478EB"/>
    <w:rsid w:val="000F606A"/>
    <w:rsid w:val="00245C8E"/>
    <w:rsid w:val="00406C03"/>
    <w:rsid w:val="008274F7"/>
    <w:rsid w:val="0095439C"/>
    <w:rsid w:val="00A63244"/>
    <w:rsid w:val="00AF33ED"/>
    <w:rsid w:val="00BC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A3A85-88C9-44CC-ACE9-BCE18410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74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F606A"/>
    <w:rPr>
      <w:rFonts w:ascii="Courier New" w:eastAsia="Times New Roman" w:hAnsi="Courier New" w:cs="Courier New" w:hint="default"/>
      <w:b w:val="0"/>
      <w:bCs w:val="0"/>
      <w:smallCaps w:val="0"/>
      <w:strike w:val="0"/>
      <w:dstrike w:val="0"/>
      <w:sz w:val="19"/>
      <w:szCs w:val="19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274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4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16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812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Masroor (Cognizant)</dc:creator>
  <cp:keywords/>
  <dc:description/>
  <cp:lastModifiedBy>Alam, Masroor (Cognizant)</cp:lastModifiedBy>
  <cp:revision>5</cp:revision>
  <dcterms:created xsi:type="dcterms:W3CDTF">2016-02-23T10:52:00Z</dcterms:created>
  <dcterms:modified xsi:type="dcterms:W3CDTF">2016-02-23T14:13:00Z</dcterms:modified>
</cp:coreProperties>
</file>