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1B" w:rsidRDefault="00F670F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bought a running and profitable unit located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Uttarakand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It was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>fmcg</w:t>
      </w:r>
      <w:proofErr w:type="spellEnd"/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based</w:t>
      </w:r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manufacturing unit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which was available for sale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 was new to this business. Business deals supported me a lot, their advisors are very professional and have deep knowledge on 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all </w:t>
      </w:r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>industr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>ies</w:t>
      </w:r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man</w:t>
      </w:r>
      <w:r w:rsidR="00396DB9">
        <w:rPr>
          <w:rFonts w:ascii="Arial" w:hAnsi="Arial" w:cs="Arial"/>
          <w:color w:val="333333"/>
          <w:sz w:val="21"/>
          <w:szCs w:val="21"/>
          <w:shd w:val="clear" w:color="auto" w:fill="FFFFFF"/>
        </w:rPr>
        <w:t>aged to close the deal within 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month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being introduced to the bu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siness owner. 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>Overall the experience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>with was BUSINESS DEALS satisfactory 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recommend this platform to other entrepreneurs looking to start a business</w:t>
      </w:r>
      <w:r w:rsidR="00882A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buy any business. </w:t>
      </w:r>
    </w:p>
    <w:p w:rsidR="00F670F8" w:rsidRDefault="00F670F8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-</w:t>
      </w:r>
    </w:p>
    <w:sectPr w:rsidR="00F6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F8"/>
    <w:rsid w:val="00396DB9"/>
    <w:rsid w:val="0056551B"/>
    <w:rsid w:val="00882ABC"/>
    <w:rsid w:val="00885C45"/>
    <w:rsid w:val="00F6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17574-9D8A-44DE-B8B3-2666B521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2017-06-24T09:47:00Z</dcterms:created>
  <dcterms:modified xsi:type="dcterms:W3CDTF">2017-06-24T12:42:00Z</dcterms:modified>
</cp:coreProperties>
</file>