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BFC6" w14:textId="6F988E73" w:rsidR="00C346FE" w:rsidRPr="00C346FE" w:rsidRDefault="00C346FE">
      <w:pPr>
        <w:rPr>
          <w:b/>
          <w:bCs/>
          <w:sz w:val="28"/>
          <w:szCs w:val="28"/>
          <w:u w:val="single"/>
        </w:rPr>
      </w:pPr>
      <w:r w:rsidRPr="00C346FE">
        <w:rPr>
          <w:b/>
          <w:bCs/>
          <w:sz w:val="28"/>
          <w:szCs w:val="28"/>
          <w:u w:val="single"/>
        </w:rPr>
        <w:t>Prompt</w:t>
      </w:r>
    </w:p>
    <w:p w14:paraId="3398DFEF" w14:textId="7B1B4073" w:rsidR="00141FE9" w:rsidRDefault="00375C5E">
      <w:r w:rsidRPr="00375C5E">
        <w:t xml:space="preserve">The attached reports contain marks of Statistics of 20 students, Calculate the % age and grades of each student; ignore the outliers, give 7% to assignments, 8 % to </w:t>
      </w:r>
      <w:proofErr w:type="gramStart"/>
      <w:r w:rsidRPr="00375C5E">
        <w:t>project ,</w:t>
      </w:r>
      <w:proofErr w:type="gramEnd"/>
      <w:r w:rsidRPr="00375C5E">
        <w:t xml:space="preserve"> 15 % to quizzes, 25 &amp; to </w:t>
      </w:r>
      <w:proofErr w:type="spellStart"/>
      <w:r w:rsidRPr="00375C5E">
        <w:t>mid term</w:t>
      </w:r>
      <w:proofErr w:type="spellEnd"/>
      <w:r w:rsidRPr="00375C5E">
        <w:t xml:space="preserve"> and 45 % to final exam. Also give </w:t>
      </w:r>
      <w:proofErr w:type="spellStart"/>
      <w:r w:rsidRPr="00375C5E">
        <w:t>gades</w:t>
      </w:r>
      <w:proofErr w:type="spellEnd"/>
      <w:r w:rsidRPr="00375C5E">
        <w:t xml:space="preserve"> 50-55 % = C</w:t>
      </w:r>
      <w:proofErr w:type="gramStart"/>
      <w:r w:rsidRPr="00375C5E">
        <w:t>- ,</w:t>
      </w:r>
      <w:proofErr w:type="gramEnd"/>
      <w:r w:rsidRPr="00375C5E">
        <w:t xml:space="preserve"> 55-60 = C+ and so on. Create a beautiful/downable final report</w:t>
      </w:r>
    </w:p>
    <w:p w14:paraId="74EB2DBD" w14:textId="0E796387" w:rsidR="00141FE9" w:rsidRPr="00141FE9" w:rsidRDefault="00141FE9">
      <w:pPr>
        <w:rPr>
          <w:b/>
          <w:bCs/>
          <w:sz w:val="28"/>
          <w:szCs w:val="28"/>
          <w:u w:val="single"/>
        </w:rPr>
      </w:pPr>
      <w:r w:rsidRPr="00141FE9">
        <w:rPr>
          <w:b/>
          <w:bCs/>
          <w:sz w:val="28"/>
          <w:szCs w:val="28"/>
          <w:u w:val="single"/>
        </w:rPr>
        <w:t>Summary of the report</w:t>
      </w:r>
    </w:p>
    <w:p w14:paraId="7B8E4EBE" w14:textId="77777777" w:rsidR="00375C5E" w:rsidRPr="00375C5E" w:rsidRDefault="00375C5E" w:rsidP="00375C5E">
      <w:pPr>
        <w:rPr>
          <w:b/>
          <w:bCs/>
        </w:rPr>
      </w:pPr>
      <w:r w:rsidRPr="00375C5E">
        <w:rPr>
          <w:b/>
          <w:bCs/>
        </w:rPr>
        <w:t>1. Figuring out what each score is "out of"</w:t>
      </w:r>
    </w:p>
    <w:p w14:paraId="1D6FB813" w14:textId="77777777" w:rsidR="00375C5E" w:rsidRPr="00375C5E" w:rsidRDefault="00375C5E" w:rsidP="00375C5E">
      <w:r w:rsidRPr="00375C5E">
        <w:t>The original PDF didn't list maximum marks, so I inferred them from the highest score anyone got in each column (assuming at least one student got a perfect or near-perfect score):</w:t>
      </w:r>
    </w:p>
    <w:p w14:paraId="61F57DDA" w14:textId="77777777" w:rsidR="00375C5E" w:rsidRPr="00375C5E" w:rsidRDefault="00375C5E" w:rsidP="00375C5E">
      <w:pPr>
        <w:numPr>
          <w:ilvl w:val="0"/>
          <w:numId w:val="7"/>
        </w:numPr>
      </w:pPr>
      <w:r w:rsidRPr="00375C5E">
        <w:t>Assignment → out of 20</w:t>
      </w:r>
    </w:p>
    <w:p w14:paraId="21EA02F1" w14:textId="77777777" w:rsidR="00375C5E" w:rsidRPr="00375C5E" w:rsidRDefault="00375C5E" w:rsidP="00375C5E">
      <w:pPr>
        <w:numPr>
          <w:ilvl w:val="0"/>
          <w:numId w:val="7"/>
        </w:numPr>
      </w:pPr>
      <w:r w:rsidRPr="00375C5E">
        <w:t>Quizzes → out of 30</w:t>
      </w:r>
    </w:p>
    <w:p w14:paraId="297F9CDC" w14:textId="77777777" w:rsidR="00375C5E" w:rsidRPr="00375C5E" w:rsidRDefault="00375C5E" w:rsidP="00375C5E">
      <w:pPr>
        <w:numPr>
          <w:ilvl w:val="0"/>
          <w:numId w:val="7"/>
        </w:numPr>
      </w:pPr>
      <w:r w:rsidRPr="00375C5E">
        <w:t>Project → out of 20</w:t>
      </w:r>
    </w:p>
    <w:p w14:paraId="1FB17E70" w14:textId="77777777" w:rsidR="00375C5E" w:rsidRPr="00375C5E" w:rsidRDefault="00375C5E" w:rsidP="00375C5E">
      <w:pPr>
        <w:numPr>
          <w:ilvl w:val="0"/>
          <w:numId w:val="7"/>
        </w:numPr>
      </w:pPr>
      <w:r w:rsidRPr="00375C5E">
        <w:t>Midterm → out of 40</w:t>
      </w:r>
    </w:p>
    <w:p w14:paraId="774C5258" w14:textId="77777777" w:rsidR="00375C5E" w:rsidRPr="00375C5E" w:rsidRDefault="00375C5E" w:rsidP="00375C5E">
      <w:pPr>
        <w:numPr>
          <w:ilvl w:val="0"/>
          <w:numId w:val="7"/>
        </w:numPr>
        <w:rPr>
          <w:b/>
          <w:bCs/>
        </w:rPr>
      </w:pPr>
      <w:r w:rsidRPr="00375C5E">
        <w:t>Final Exam → out of 90</w:t>
      </w:r>
    </w:p>
    <w:p w14:paraId="45FFFAFF" w14:textId="77777777" w:rsidR="00375C5E" w:rsidRPr="00375C5E" w:rsidRDefault="00375C5E" w:rsidP="00375C5E">
      <w:pPr>
        <w:rPr>
          <w:b/>
          <w:bCs/>
        </w:rPr>
      </w:pPr>
      <w:r w:rsidRPr="00375C5E">
        <w:rPr>
          <w:b/>
          <w:bCs/>
        </w:rPr>
        <w:t>2. Catching the outliers</w:t>
      </w:r>
    </w:p>
    <w:p w14:paraId="084CDA63" w14:textId="77777777" w:rsidR="00375C5E" w:rsidRPr="00375C5E" w:rsidRDefault="00375C5E" w:rsidP="00375C5E">
      <w:r w:rsidRPr="00375C5E">
        <w:t>Looking at each column, a few scores stood out as way too low compared to everyone else — the kind of thing that usually means an absence, a missed submission, or a data-entry error rather than genuine poor performance:</w:t>
      </w:r>
    </w:p>
    <w:p w14:paraId="0762C1F7" w14:textId="77777777" w:rsidR="00375C5E" w:rsidRPr="00375C5E" w:rsidRDefault="00375C5E" w:rsidP="00375C5E">
      <w:pPr>
        <w:numPr>
          <w:ilvl w:val="0"/>
          <w:numId w:val="8"/>
        </w:numPr>
      </w:pPr>
      <w:r w:rsidRPr="00375C5E">
        <w:t>Fatima Noor — Assignment: 4/20</w:t>
      </w:r>
    </w:p>
    <w:p w14:paraId="72B7C478" w14:textId="77777777" w:rsidR="00375C5E" w:rsidRPr="00375C5E" w:rsidRDefault="00375C5E" w:rsidP="00375C5E">
      <w:pPr>
        <w:numPr>
          <w:ilvl w:val="0"/>
          <w:numId w:val="8"/>
        </w:numPr>
      </w:pPr>
      <w:r w:rsidRPr="00375C5E">
        <w:t>Maryam Aslam — Assignment: 6/20</w:t>
      </w:r>
    </w:p>
    <w:p w14:paraId="0EF92216" w14:textId="77777777" w:rsidR="00375C5E" w:rsidRPr="00375C5E" w:rsidRDefault="00375C5E" w:rsidP="00375C5E">
      <w:pPr>
        <w:numPr>
          <w:ilvl w:val="0"/>
          <w:numId w:val="8"/>
        </w:numPr>
      </w:pPr>
      <w:r w:rsidRPr="00375C5E">
        <w:t>Abdullah Khan — Quizzes: 7/30</w:t>
      </w:r>
    </w:p>
    <w:p w14:paraId="069D6E74" w14:textId="77777777" w:rsidR="00375C5E" w:rsidRPr="00375C5E" w:rsidRDefault="00375C5E" w:rsidP="00375C5E">
      <w:pPr>
        <w:numPr>
          <w:ilvl w:val="0"/>
          <w:numId w:val="8"/>
        </w:numPr>
      </w:pPr>
      <w:r w:rsidRPr="00375C5E">
        <w:t>Laiba Sheikh — Project: 0/20</w:t>
      </w:r>
    </w:p>
    <w:p w14:paraId="60A2FE0D" w14:textId="77777777" w:rsidR="00375C5E" w:rsidRPr="00375C5E" w:rsidRDefault="00375C5E" w:rsidP="00375C5E">
      <w:pPr>
        <w:numPr>
          <w:ilvl w:val="0"/>
          <w:numId w:val="8"/>
        </w:numPr>
      </w:pPr>
      <w:r w:rsidRPr="00375C5E">
        <w:t>Bilal Hussain — Final Exam: 34/90</w:t>
      </w:r>
    </w:p>
    <w:p w14:paraId="67F9357A" w14:textId="77777777" w:rsidR="00375C5E" w:rsidRPr="00375C5E" w:rsidRDefault="00375C5E" w:rsidP="00375C5E">
      <w:r w:rsidRPr="00375C5E">
        <w:t>The rule I used: any score below 50% of that component's maximum counts as an outlier. That single rule happened to catch exactly these five, and nothing else — no other score in the entire sheet dips below half marks.</w:t>
      </w:r>
    </w:p>
    <w:p w14:paraId="5E8573B8" w14:textId="77777777" w:rsidR="00375C5E" w:rsidRPr="00375C5E" w:rsidRDefault="00375C5E" w:rsidP="00375C5E">
      <w:pPr>
        <w:rPr>
          <w:b/>
          <w:bCs/>
        </w:rPr>
      </w:pPr>
      <w:r w:rsidRPr="00375C5E">
        <w:rPr>
          <w:b/>
          <w:bCs/>
        </w:rPr>
        <w:t>3. Handling an outlier fairly</w:t>
      </w:r>
    </w:p>
    <w:p w14:paraId="40B530FC" w14:textId="77777777" w:rsidR="00375C5E" w:rsidRPr="00375C5E" w:rsidRDefault="00375C5E" w:rsidP="00375C5E">
      <w:r w:rsidRPr="00375C5E">
        <w:lastRenderedPageBreak/>
        <w:t xml:space="preserve">Rather than just zeroing that component (which would tank the student's grade over one bad/missing entry), I drop it entirely and rescale the remaining </w:t>
      </w:r>
      <w:proofErr w:type="gramStart"/>
      <w:r w:rsidRPr="00375C5E">
        <w:t>weights</w:t>
      </w:r>
      <w:proofErr w:type="gramEnd"/>
      <w:r w:rsidRPr="00375C5E">
        <w:t xml:space="preserve"> so they still add up to 100%.</w:t>
      </w:r>
    </w:p>
    <w:p w14:paraId="022516E8" w14:textId="77777777" w:rsidR="00375C5E" w:rsidRPr="00375C5E" w:rsidRDefault="00375C5E" w:rsidP="00375C5E">
      <w:r w:rsidRPr="00375C5E">
        <w:t>Example — Bilal Hussain's Final Exam (34/90) is an outlier:</w:t>
      </w:r>
    </w:p>
    <w:p w14:paraId="63EC7036" w14:textId="77777777" w:rsidR="00375C5E" w:rsidRPr="00375C5E" w:rsidRDefault="00375C5E" w:rsidP="00375C5E">
      <w:pPr>
        <w:numPr>
          <w:ilvl w:val="0"/>
          <w:numId w:val="9"/>
        </w:numPr>
      </w:pPr>
      <w:r w:rsidRPr="00375C5E">
        <w:t>Normally: Assignment 7% + Quizzes 15% + Project 8% + Midterm 25% + Final 45% = 100%</w:t>
      </w:r>
    </w:p>
    <w:p w14:paraId="0099AEBA" w14:textId="77777777" w:rsidR="00375C5E" w:rsidRPr="00375C5E" w:rsidRDefault="00375C5E" w:rsidP="00375C5E">
      <w:pPr>
        <w:numPr>
          <w:ilvl w:val="0"/>
          <w:numId w:val="9"/>
        </w:numPr>
      </w:pPr>
      <w:r w:rsidRPr="00375C5E">
        <w:t>Drop Final Exam's 45% → remaining weights total 55%</w:t>
      </w:r>
    </w:p>
    <w:p w14:paraId="22D0B74A" w14:textId="77777777" w:rsidR="00375C5E" w:rsidRPr="00375C5E" w:rsidRDefault="00375C5E" w:rsidP="00375C5E">
      <w:pPr>
        <w:numPr>
          <w:ilvl w:val="0"/>
          <w:numId w:val="9"/>
        </w:numPr>
      </w:pPr>
      <w:r w:rsidRPr="00375C5E">
        <w:t>Each remaining weight gets scaled up proportionally (÷55, ×100) so they still sum to 100%</w:t>
      </w:r>
    </w:p>
    <w:p w14:paraId="3C1461AF" w14:textId="77777777" w:rsidR="00375C5E" w:rsidRPr="00375C5E" w:rsidRDefault="00375C5E" w:rsidP="00375C5E">
      <w:pPr>
        <w:numPr>
          <w:ilvl w:val="0"/>
          <w:numId w:val="9"/>
        </w:numPr>
      </w:pPr>
      <w:r w:rsidRPr="00375C5E">
        <w:t>His grade is then based purely on Assignment, Quizzes, Project, and Midterm — not penalized by the exam score at all</w:t>
      </w:r>
    </w:p>
    <w:p w14:paraId="74F446B5" w14:textId="77777777" w:rsidR="00375C5E" w:rsidRPr="00375C5E" w:rsidRDefault="00375C5E" w:rsidP="00375C5E">
      <w:r w:rsidRPr="00375C5E">
        <w:t>4. The weighting for everyone else (no outliers)</w:t>
      </w:r>
    </w:p>
    <w:p w14:paraId="5A4984E3" w14:textId="77777777" w:rsidR="00375C5E" w:rsidRPr="00375C5E" w:rsidRDefault="00375C5E" w:rsidP="00375C5E">
      <w:r w:rsidRPr="00375C5E">
        <w:t>For a normal student, I just take each score as a % of its max, multiply by its weight, and add them up:</w:t>
      </w:r>
    </w:p>
    <w:p w14:paraId="517BF179" w14:textId="77777777" w:rsidR="00375C5E" w:rsidRPr="00375C5E" w:rsidRDefault="00375C5E" w:rsidP="00375C5E">
      <w:r w:rsidRPr="00375C5E">
        <w:t>% = (Assignment/20 × 7) + (Quizzes/30 × 15) + (Project/20 × 8) + (Midterm/40 × 25) + (Final/90 × 45)</w:t>
      </w:r>
    </w:p>
    <w:p w14:paraId="1AEB9636" w14:textId="77777777" w:rsidR="00375C5E" w:rsidRPr="00375C5E" w:rsidRDefault="00375C5E" w:rsidP="00375C5E">
      <w:r w:rsidRPr="00375C5E">
        <w:t>Example — Ahmed Raza (18, 27, 17, 35, 72):</w:t>
      </w:r>
    </w:p>
    <w:p w14:paraId="5AEE54A1" w14:textId="77777777" w:rsidR="00375C5E" w:rsidRPr="00375C5E" w:rsidRDefault="00375C5E" w:rsidP="00375C5E">
      <w:pPr>
        <w:numPr>
          <w:ilvl w:val="0"/>
          <w:numId w:val="10"/>
        </w:numPr>
      </w:pPr>
      <w:r w:rsidRPr="00375C5E">
        <w:t>18/20 × 7 = 6.3</w:t>
      </w:r>
    </w:p>
    <w:p w14:paraId="04319B7A" w14:textId="77777777" w:rsidR="00375C5E" w:rsidRPr="00375C5E" w:rsidRDefault="00375C5E" w:rsidP="00375C5E">
      <w:pPr>
        <w:numPr>
          <w:ilvl w:val="0"/>
          <w:numId w:val="10"/>
        </w:numPr>
      </w:pPr>
      <w:r w:rsidRPr="00375C5E">
        <w:t>27/30 × 15 = 13.5</w:t>
      </w:r>
    </w:p>
    <w:p w14:paraId="7E265BE0" w14:textId="77777777" w:rsidR="00375C5E" w:rsidRPr="00375C5E" w:rsidRDefault="00375C5E" w:rsidP="00375C5E">
      <w:pPr>
        <w:numPr>
          <w:ilvl w:val="0"/>
          <w:numId w:val="10"/>
        </w:numPr>
      </w:pPr>
      <w:r w:rsidRPr="00375C5E">
        <w:t>17/20 × 8 = 6.8</w:t>
      </w:r>
    </w:p>
    <w:p w14:paraId="209FA84C" w14:textId="77777777" w:rsidR="00375C5E" w:rsidRPr="00375C5E" w:rsidRDefault="00375C5E" w:rsidP="00375C5E">
      <w:pPr>
        <w:numPr>
          <w:ilvl w:val="0"/>
          <w:numId w:val="10"/>
        </w:numPr>
      </w:pPr>
      <w:r w:rsidRPr="00375C5E">
        <w:t>35/40 × 25 = 21.875</w:t>
      </w:r>
    </w:p>
    <w:p w14:paraId="28083245" w14:textId="77777777" w:rsidR="00375C5E" w:rsidRPr="00375C5E" w:rsidRDefault="00375C5E" w:rsidP="00375C5E">
      <w:pPr>
        <w:numPr>
          <w:ilvl w:val="0"/>
          <w:numId w:val="10"/>
        </w:numPr>
      </w:pPr>
      <w:r w:rsidRPr="00375C5E">
        <w:t>72/90 × 45 = 36.0</w:t>
      </w:r>
    </w:p>
    <w:p w14:paraId="5D7D3F8E" w14:textId="77777777" w:rsidR="00375C5E" w:rsidRPr="00375C5E" w:rsidRDefault="00375C5E" w:rsidP="00375C5E">
      <w:pPr>
        <w:numPr>
          <w:ilvl w:val="0"/>
          <w:numId w:val="10"/>
        </w:numPr>
      </w:pPr>
      <w:r w:rsidRPr="00375C5E">
        <w:t>Total = 84.475%</w:t>
      </w:r>
    </w:p>
    <w:p w14:paraId="28FC1729" w14:textId="77777777" w:rsidR="00375C5E" w:rsidRPr="00375C5E" w:rsidRDefault="00375C5E" w:rsidP="00375C5E">
      <w:r w:rsidRPr="00375C5E">
        <w:t>5. Assigning the grade</w:t>
      </w:r>
    </w:p>
    <w:p w14:paraId="6A113AF0" w14:textId="77777777" w:rsidR="00375C5E" w:rsidRPr="00375C5E" w:rsidRDefault="00375C5E" w:rsidP="00375C5E">
      <w:r w:rsidRPr="00375C5E">
        <w:t>Using the bands (extending the C-/C+ pattern you gave me upward and downward in 5-point steps):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206"/>
      </w:tblGrid>
      <w:tr w:rsidR="00375C5E" w:rsidRPr="00375C5E" w14:paraId="710E18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EE81F" w14:textId="77777777" w:rsidR="00375C5E" w:rsidRPr="00375C5E" w:rsidRDefault="00375C5E" w:rsidP="00375C5E">
            <w:r w:rsidRPr="00375C5E">
              <w:t>Grade</w:t>
            </w:r>
          </w:p>
        </w:tc>
        <w:tc>
          <w:tcPr>
            <w:tcW w:w="0" w:type="auto"/>
            <w:vAlign w:val="center"/>
            <w:hideMark/>
          </w:tcPr>
          <w:p w14:paraId="00EBCC6D" w14:textId="77777777" w:rsidR="00375C5E" w:rsidRPr="00375C5E" w:rsidRDefault="00375C5E" w:rsidP="00375C5E">
            <w:r w:rsidRPr="00375C5E">
              <w:t>Range</w:t>
            </w:r>
          </w:p>
        </w:tc>
      </w:tr>
      <w:tr w:rsidR="00375C5E" w:rsidRPr="00375C5E" w14:paraId="7683B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7087" w14:textId="77777777" w:rsidR="00375C5E" w:rsidRPr="00375C5E" w:rsidRDefault="00375C5E" w:rsidP="00375C5E">
            <w:r w:rsidRPr="00375C5E">
              <w:t>A+</w:t>
            </w:r>
          </w:p>
        </w:tc>
        <w:tc>
          <w:tcPr>
            <w:tcW w:w="0" w:type="auto"/>
            <w:vAlign w:val="center"/>
            <w:hideMark/>
          </w:tcPr>
          <w:p w14:paraId="4AECB90B" w14:textId="77777777" w:rsidR="00375C5E" w:rsidRPr="00375C5E" w:rsidRDefault="00375C5E" w:rsidP="00375C5E">
            <w:r w:rsidRPr="00375C5E">
              <w:t>75–100%</w:t>
            </w:r>
          </w:p>
        </w:tc>
      </w:tr>
      <w:tr w:rsidR="00375C5E" w:rsidRPr="00375C5E" w14:paraId="34D5E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EA198" w14:textId="77777777" w:rsidR="00375C5E" w:rsidRPr="00375C5E" w:rsidRDefault="00375C5E" w:rsidP="00375C5E">
            <w:r w:rsidRPr="00375C5E">
              <w:lastRenderedPageBreak/>
              <w:t>A-</w:t>
            </w:r>
          </w:p>
        </w:tc>
        <w:tc>
          <w:tcPr>
            <w:tcW w:w="0" w:type="auto"/>
            <w:vAlign w:val="center"/>
            <w:hideMark/>
          </w:tcPr>
          <w:p w14:paraId="1BCA240E" w14:textId="77777777" w:rsidR="00375C5E" w:rsidRPr="00375C5E" w:rsidRDefault="00375C5E" w:rsidP="00375C5E">
            <w:r w:rsidRPr="00375C5E">
              <w:t>70–75%</w:t>
            </w:r>
          </w:p>
        </w:tc>
      </w:tr>
      <w:tr w:rsidR="00375C5E" w:rsidRPr="00375C5E" w14:paraId="66122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50E8" w14:textId="77777777" w:rsidR="00375C5E" w:rsidRPr="00375C5E" w:rsidRDefault="00375C5E" w:rsidP="00375C5E">
            <w:r w:rsidRPr="00375C5E">
              <w:t>B+</w:t>
            </w:r>
          </w:p>
        </w:tc>
        <w:tc>
          <w:tcPr>
            <w:tcW w:w="0" w:type="auto"/>
            <w:vAlign w:val="center"/>
            <w:hideMark/>
          </w:tcPr>
          <w:p w14:paraId="4AD19A1D" w14:textId="77777777" w:rsidR="00375C5E" w:rsidRPr="00375C5E" w:rsidRDefault="00375C5E" w:rsidP="00375C5E">
            <w:r w:rsidRPr="00375C5E">
              <w:t>65–70%</w:t>
            </w:r>
          </w:p>
        </w:tc>
      </w:tr>
      <w:tr w:rsidR="00375C5E" w:rsidRPr="00375C5E" w14:paraId="64314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B568" w14:textId="77777777" w:rsidR="00375C5E" w:rsidRPr="00375C5E" w:rsidRDefault="00375C5E" w:rsidP="00375C5E">
            <w:r w:rsidRPr="00375C5E">
              <w:t>B-</w:t>
            </w:r>
          </w:p>
        </w:tc>
        <w:tc>
          <w:tcPr>
            <w:tcW w:w="0" w:type="auto"/>
            <w:vAlign w:val="center"/>
            <w:hideMark/>
          </w:tcPr>
          <w:p w14:paraId="23433412" w14:textId="77777777" w:rsidR="00375C5E" w:rsidRPr="00375C5E" w:rsidRDefault="00375C5E" w:rsidP="00375C5E">
            <w:r w:rsidRPr="00375C5E">
              <w:t>60–65%</w:t>
            </w:r>
          </w:p>
        </w:tc>
      </w:tr>
      <w:tr w:rsidR="00375C5E" w:rsidRPr="00375C5E" w14:paraId="6F05A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23AF" w14:textId="77777777" w:rsidR="00375C5E" w:rsidRPr="00375C5E" w:rsidRDefault="00375C5E" w:rsidP="00375C5E">
            <w:r w:rsidRPr="00375C5E">
              <w:t>C+</w:t>
            </w:r>
          </w:p>
        </w:tc>
        <w:tc>
          <w:tcPr>
            <w:tcW w:w="0" w:type="auto"/>
            <w:vAlign w:val="center"/>
            <w:hideMark/>
          </w:tcPr>
          <w:p w14:paraId="233CD009" w14:textId="77777777" w:rsidR="00375C5E" w:rsidRPr="00375C5E" w:rsidRDefault="00375C5E" w:rsidP="00375C5E">
            <w:r w:rsidRPr="00375C5E">
              <w:t>55–60%</w:t>
            </w:r>
          </w:p>
        </w:tc>
      </w:tr>
      <w:tr w:rsidR="00375C5E" w:rsidRPr="00375C5E" w14:paraId="3DC54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C1E6" w14:textId="77777777" w:rsidR="00375C5E" w:rsidRPr="00375C5E" w:rsidRDefault="00375C5E" w:rsidP="00375C5E">
            <w:r w:rsidRPr="00375C5E">
              <w:t>C-</w:t>
            </w:r>
          </w:p>
        </w:tc>
        <w:tc>
          <w:tcPr>
            <w:tcW w:w="0" w:type="auto"/>
            <w:vAlign w:val="center"/>
            <w:hideMark/>
          </w:tcPr>
          <w:p w14:paraId="49397EE1" w14:textId="77777777" w:rsidR="00375C5E" w:rsidRPr="00375C5E" w:rsidRDefault="00375C5E" w:rsidP="00375C5E">
            <w:r w:rsidRPr="00375C5E">
              <w:t>50–55%</w:t>
            </w:r>
          </w:p>
        </w:tc>
      </w:tr>
      <w:tr w:rsidR="00375C5E" w:rsidRPr="00375C5E" w14:paraId="2CFB2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CB1F" w14:textId="77777777" w:rsidR="00375C5E" w:rsidRPr="00375C5E" w:rsidRDefault="00375C5E" w:rsidP="00375C5E">
            <w:r w:rsidRPr="00375C5E">
              <w:t>F</w:t>
            </w:r>
          </w:p>
        </w:tc>
        <w:tc>
          <w:tcPr>
            <w:tcW w:w="0" w:type="auto"/>
            <w:vAlign w:val="center"/>
            <w:hideMark/>
          </w:tcPr>
          <w:p w14:paraId="315F382F" w14:textId="77777777" w:rsidR="00375C5E" w:rsidRPr="00375C5E" w:rsidRDefault="00375C5E" w:rsidP="00375C5E">
            <w:r w:rsidRPr="00375C5E">
              <w:t>below 50%</w:t>
            </w:r>
          </w:p>
        </w:tc>
      </w:tr>
    </w:tbl>
    <w:p w14:paraId="3A20D3ED" w14:textId="77777777" w:rsidR="00375C5E" w:rsidRPr="00375C5E" w:rsidRDefault="00375C5E" w:rsidP="00375C5E">
      <w:r w:rsidRPr="00375C5E">
        <w:t>Ahmed Raza's 84.475% → A+.</w:t>
      </w:r>
    </w:p>
    <w:p w14:paraId="186F0218" w14:textId="77777777" w:rsidR="00375C5E" w:rsidRPr="00375C5E" w:rsidRDefault="00375C5E" w:rsidP="00375C5E">
      <w:r w:rsidRPr="00375C5E">
        <w:t>6. Everything is a live formula</w:t>
      </w:r>
    </w:p>
    <w:p w14:paraId="75B001C5" w14:textId="77777777" w:rsidR="00375C5E" w:rsidRPr="00375C5E" w:rsidRDefault="00375C5E" w:rsidP="00375C5E">
      <w:pPr>
        <w:rPr>
          <w:b/>
          <w:bCs/>
        </w:rPr>
      </w:pPr>
      <w:r w:rsidRPr="00375C5E">
        <w:t>None of this is hardcoded — every cell references the assumptions table at the top (max marks, weights, thresholds). If you tell me the real max marks or want a different grade scale, I just change a few cells and the whole sheet recalculates itself, including the outlier flags, rankings, and grade distribution</w:t>
      </w:r>
      <w:r w:rsidRPr="00375C5E">
        <w:rPr>
          <w:b/>
          <w:bCs/>
        </w:rPr>
        <w:t>.</w:t>
      </w:r>
    </w:p>
    <w:p w14:paraId="1DF14833" w14:textId="77777777" w:rsidR="00141FE9" w:rsidRDefault="00141FE9">
      <w:pPr>
        <w:rPr>
          <w:b/>
          <w:bCs/>
        </w:rPr>
      </w:pPr>
    </w:p>
    <w:p w14:paraId="7DCD7E61" w14:textId="497C90CB" w:rsidR="00141FE9" w:rsidRDefault="00141FE9">
      <w:pPr>
        <w:rPr>
          <w:b/>
          <w:bCs/>
          <w:u w:val="single"/>
        </w:rPr>
      </w:pPr>
      <w:r w:rsidRPr="00141FE9">
        <w:rPr>
          <w:b/>
          <w:bCs/>
          <w:u w:val="single"/>
        </w:rPr>
        <w:t>Tools /Codes Used</w:t>
      </w:r>
    </w:p>
    <w:p w14:paraId="7D936BE2" w14:textId="77777777" w:rsidR="00375C5E" w:rsidRPr="00375C5E" w:rsidRDefault="00375C5E" w:rsidP="00375C5E">
      <w:pPr>
        <w:rPr>
          <w:u w:val="single"/>
        </w:rPr>
      </w:pPr>
      <w:r w:rsidRPr="00375C5E">
        <w:rPr>
          <w:u w:val="single"/>
        </w:rPr>
        <w:t xml:space="preserve">Here's what was </w:t>
      </w:r>
      <w:proofErr w:type="gramStart"/>
      <w:r w:rsidRPr="00375C5E">
        <w:rPr>
          <w:u w:val="single"/>
        </w:rPr>
        <w:t>actually used</w:t>
      </w:r>
      <w:proofErr w:type="gramEnd"/>
      <w:r w:rsidRPr="00375C5E">
        <w:rPr>
          <w:u w:val="single"/>
        </w:rPr>
        <w:t xml:space="preserve"> behind the scenes, in plain terms:</w:t>
      </w:r>
    </w:p>
    <w:p w14:paraId="1B9EA913" w14:textId="77777777" w:rsidR="00375C5E" w:rsidRPr="00375C5E" w:rsidRDefault="00375C5E" w:rsidP="00375C5E">
      <w:pPr>
        <w:rPr>
          <w:u w:val="single"/>
        </w:rPr>
      </w:pPr>
      <w:r w:rsidRPr="00375C5E">
        <w:rPr>
          <w:u w:val="single"/>
        </w:rPr>
        <w:t>1. Python — the programming language I used to build the whole spreadsheet from scratch.</w:t>
      </w:r>
    </w:p>
    <w:p w14:paraId="30C90E00" w14:textId="77777777" w:rsidR="00375C5E" w:rsidRPr="00375C5E" w:rsidRDefault="00375C5E" w:rsidP="00375C5E">
      <w:pPr>
        <w:rPr>
          <w:u w:val="single"/>
        </w:rPr>
      </w:pPr>
      <w:r w:rsidRPr="00375C5E">
        <w:rPr>
          <w:u w:val="single"/>
        </w:rPr>
        <w:t>2. A library called "</w:t>
      </w:r>
      <w:proofErr w:type="spellStart"/>
      <w:proofErr w:type="gramStart"/>
      <w:r w:rsidRPr="00375C5E">
        <w:rPr>
          <w:u w:val="single"/>
        </w:rPr>
        <w:t>openpyxl</w:t>
      </w:r>
      <w:proofErr w:type="spellEnd"/>
      <w:r w:rsidRPr="00375C5E">
        <w:rPr>
          <w:u w:val="single"/>
        </w:rPr>
        <w:t>" —</w:t>
      </w:r>
      <w:proofErr w:type="gramEnd"/>
      <w:r w:rsidRPr="00375C5E">
        <w:rPr>
          <w:u w:val="single"/>
        </w:rPr>
        <w:t xml:space="preserve"> think of this as a toolkit that lets Python create and format Excel files: adding text, colors, borders, column widths, and — importantly — actual Excel formulas (not just fixed numbers).</w:t>
      </w:r>
    </w:p>
    <w:p w14:paraId="2C2AF682" w14:textId="77777777" w:rsidR="00375C5E" w:rsidRPr="00375C5E" w:rsidRDefault="00375C5E" w:rsidP="00375C5E">
      <w:pPr>
        <w:rPr>
          <w:u w:val="single"/>
        </w:rPr>
      </w:pPr>
      <w:r w:rsidRPr="00375C5E">
        <w:rPr>
          <w:u w:val="single"/>
        </w:rPr>
        <w:t>3. Excel formulas, written by Python — instead of calculating each student's percentage myself and typing in the answer, I had Python write real Excel formulas into the cells, like:</w:t>
      </w:r>
    </w:p>
    <w:p w14:paraId="073FB145" w14:textId="77777777" w:rsidR="00375C5E" w:rsidRPr="00375C5E" w:rsidRDefault="00375C5E" w:rsidP="00375C5E">
      <w:pPr>
        <w:rPr>
          <w:u w:val="single"/>
        </w:rPr>
      </w:pPr>
      <w:r w:rsidRPr="00375C5E">
        <w:rPr>
          <w:u w:val="single"/>
        </w:rPr>
        <w:t>=(B2/$B$7*$C$7) + (C2/$B$8*$C$8) + ...</w:t>
      </w:r>
    </w:p>
    <w:p w14:paraId="318067F4" w14:textId="77777777" w:rsidR="00375C5E" w:rsidRPr="00375C5E" w:rsidRDefault="00375C5E" w:rsidP="00375C5E">
      <w:pPr>
        <w:rPr>
          <w:u w:val="single"/>
        </w:rPr>
      </w:pPr>
      <w:r w:rsidRPr="00375C5E">
        <w:rPr>
          <w:u w:val="single"/>
        </w:rPr>
        <w:t>This means the spreadsheet is "</w:t>
      </w:r>
      <w:proofErr w:type="gramStart"/>
      <w:r w:rsidRPr="00375C5E">
        <w:rPr>
          <w:u w:val="single"/>
        </w:rPr>
        <w:t>alive" —</w:t>
      </w:r>
      <w:proofErr w:type="gramEnd"/>
      <w:r w:rsidRPr="00375C5E">
        <w:rPr>
          <w:u w:val="single"/>
        </w:rPr>
        <w:t xml:space="preserve"> if you change a max mark or a weight, everything recalculates automatically instead of showing stale numbers.</w:t>
      </w:r>
    </w:p>
    <w:p w14:paraId="2620C4D9" w14:textId="77777777" w:rsidR="00375C5E" w:rsidRPr="00375C5E" w:rsidRDefault="00375C5E" w:rsidP="00375C5E">
      <w:pPr>
        <w:rPr>
          <w:u w:val="single"/>
        </w:rPr>
      </w:pPr>
      <w:r w:rsidRPr="00375C5E">
        <w:rPr>
          <w:u w:val="single"/>
        </w:rPr>
        <w:t>4. A couple of built-in Excel functions to do the smart parts:</w:t>
      </w:r>
    </w:p>
    <w:p w14:paraId="522C7E11" w14:textId="77777777" w:rsidR="00375C5E" w:rsidRPr="00375C5E" w:rsidRDefault="00375C5E" w:rsidP="00375C5E">
      <w:pPr>
        <w:numPr>
          <w:ilvl w:val="0"/>
          <w:numId w:val="11"/>
        </w:numPr>
        <w:rPr>
          <w:u w:val="single"/>
        </w:rPr>
      </w:pPr>
      <w:r w:rsidRPr="00375C5E">
        <w:rPr>
          <w:u w:val="single"/>
        </w:rPr>
        <w:lastRenderedPageBreak/>
        <w:t>IFS — a function that checks a list of conditions in order and returns the first match. This is what assigns each grade (A+, A-, B+, etc.) based on the percentage.</w:t>
      </w:r>
    </w:p>
    <w:p w14:paraId="0FED25B9" w14:textId="77777777" w:rsidR="00375C5E" w:rsidRPr="00375C5E" w:rsidRDefault="00375C5E" w:rsidP="00375C5E">
      <w:pPr>
        <w:numPr>
          <w:ilvl w:val="0"/>
          <w:numId w:val="11"/>
        </w:numPr>
        <w:rPr>
          <w:u w:val="single"/>
        </w:rPr>
      </w:pPr>
      <w:r w:rsidRPr="00375C5E">
        <w:rPr>
          <w:u w:val="single"/>
        </w:rPr>
        <w:t>TEXTJOIN — a function that stitches together text pieces, skipping blanks. This is what builds the "Outliers Ignored" column, e.g. showing "Assignment" for Fatima Noor.</w:t>
      </w:r>
    </w:p>
    <w:p w14:paraId="17CCF1FE" w14:textId="77777777" w:rsidR="00375C5E" w:rsidRPr="00375C5E" w:rsidRDefault="00375C5E" w:rsidP="00375C5E">
      <w:pPr>
        <w:numPr>
          <w:ilvl w:val="0"/>
          <w:numId w:val="11"/>
        </w:numPr>
        <w:rPr>
          <w:u w:val="single"/>
        </w:rPr>
      </w:pPr>
      <w:r w:rsidRPr="00375C5E">
        <w:rPr>
          <w:u w:val="single"/>
        </w:rPr>
        <w:t>RANK, COUNTIF, AVERAGE, MAX, MIN, INDEX/MATCH — used for the class summary section (average score, top performer, grade distribution counts).</w:t>
      </w:r>
    </w:p>
    <w:p w14:paraId="2C6C5133" w14:textId="77777777" w:rsidR="00375C5E" w:rsidRPr="00375C5E" w:rsidRDefault="00375C5E" w:rsidP="00375C5E">
      <w:pPr>
        <w:rPr>
          <w:u w:val="single"/>
        </w:rPr>
      </w:pPr>
      <w:r w:rsidRPr="00375C5E">
        <w:rPr>
          <w:u w:val="single"/>
        </w:rPr>
        <w:t xml:space="preserve">5. Conditional formatting </w:t>
      </w:r>
      <w:proofErr w:type="gramStart"/>
      <w:r w:rsidRPr="00375C5E">
        <w:rPr>
          <w:u w:val="single"/>
        </w:rPr>
        <w:t>rules — these</w:t>
      </w:r>
      <w:proofErr w:type="gramEnd"/>
      <w:r w:rsidRPr="00375C5E">
        <w:rPr>
          <w:u w:val="single"/>
        </w:rPr>
        <w:t xml:space="preserve"> are like "if this cell meets a condition, color it automatically" instructions. I used them to:</w:t>
      </w:r>
    </w:p>
    <w:p w14:paraId="5273E6A5" w14:textId="77777777" w:rsidR="00375C5E" w:rsidRPr="00375C5E" w:rsidRDefault="00375C5E" w:rsidP="00375C5E">
      <w:pPr>
        <w:numPr>
          <w:ilvl w:val="0"/>
          <w:numId w:val="12"/>
        </w:numPr>
        <w:rPr>
          <w:u w:val="single"/>
        </w:rPr>
      </w:pPr>
      <w:r w:rsidRPr="00375C5E">
        <w:rPr>
          <w:u w:val="single"/>
        </w:rPr>
        <w:t>Highlight outlier scores in a light red</w:t>
      </w:r>
    </w:p>
    <w:p w14:paraId="43642EF8" w14:textId="77777777" w:rsidR="00375C5E" w:rsidRPr="00375C5E" w:rsidRDefault="00375C5E" w:rsidP="00375C5E">
      <w:pPr>
        <w:numPr>
          <w:ilvl w:val="0"/>
          <w:numId w:val="12"/>
        </w:numPr>
        <w:rPr>
          <w:u w:val="single"/>
        </w:rPr>
      </w:pPr>
      <w:r w:rsidRPr="00375C5E">
        <w:rPr>
          <w:u w:val="single"/>
        </w:rPr>
        <w:t>Color-code the grade column (green for A's, blue for B's, yellow for C's, red for F)</w:t>
      </w:r>
    </w:p>
    <w:p w14:paraId="756AB090" w14:textId="77777777" w:rsidR="00375C5E" w:rsidRPr="00375C5E" w:rsidRDefault="00375C5E" w:rsidP="00375C5E">
      <w:pPr>
        <w:rPr>
          <w:u w:val="single"/>
        </w:rPr>
      </w:pPr>
      <w:r w:rsidRPr="00375C5E">
        <w:rPr>
          <w:u w:val="single"/>
        </w:rPr>
        <w:t xml:space="preserve">6. A recalculation step (LibreOffice, running quietly in the </w:t>
      </w:r>
      <w:proofErr w:type="gramStart"/>
      <w:r w:rsidRPr="00375C5E">
        <w:rPr>
          <w:u w:val="single"/>
        </w:rPr>
        <w:t>background) —</w:t>
      </w:r>
      <w:proofErr w:type="gramEnd"/>
      <w:r w:rsidRPr="00375C5E">
        <w:rPr>
          <w:u w:val="single"/>
        </w:rPr>
        <w:t xml:space="preserve"> when Python writes formulas into an Excel file, it doesn't </w:t>
      </w:r>
      <w:proofErr w:type="gramStart"/>
      <w:r w:rsidRPr="00375C5E">
        <w:rPr>
          <w:u w:val="single"/>
        </w:rPr>
        <w:t>actually compute</w:t>
      </w:r>
      <w:proofErr w:type="gramEnd"/>
      <w:r w:rsidRPr="00375C5E">
        <w:rPr>
          <w:u w:val="single"/>
        </w:rPr>
        <w:t xml:space="preserve"> the results (Excel normally does that when you open the file). </w:t>
      </w:r>
      <w:proofErr w:type="gramStart"/>
      <w:r w:rsidRPr="00375C5E">
        <w:rPr>
          <w:u w:val="single"/>
        </w:rPr>
        <w:t>So</w:t>
      </w:r>
      <w:proofErr w:type="gramEnd"/>
      <w:r w:rsidRPr="00375C5E">
        <w:rPr>
          <w:u w:val="single"/>
        </w:rPr>
        <w:t xml:space="preserve"> I ran a tool that opens the file, forces it to calculate every formula, checks for errors, and saves the real numbers in — that's how I could confirm your report has zero broken formulas before sending it to you.</w:t>
      </w:r>
    </w:p>
    <w:p w14:paraId="190487AA" w14:textId="77777777" w:rsidR="00375C5E" w:rsidRPr="00375C5E" w:rsidRDefault="00375C5E" w:rsidP="00375C5E">
      <w:pPr>
        <w:rPr>
          <w:u w:val="single"/>
        </w:rPr>
      </w:pPr>
      <w:r w:rsidRPr="00375C5E">
        <w:rPr>
          <w:u w:val="single"/>
        </w:rPr>
        <w:t xml:space="preserve">In short: I didn't manually calculate 20 students' grades and type them in — I built a template with </w:t>
      </w:r>
      <w:proofErr w:type="gramStart"/>
      <w:r w:rsidRPr="00375C5E">
        <w:rPr>
          <w:u w:val="single"/>
        </w:rPr>
        <w:t>formulas</w:t>
      </w:r>
      <w:proofErr w:type="gramEnd"/>
      <w:r w:rsidRPr="00375C5E">
        <w:rPr>
          <w:u w:val="single"/>
        </w:rPr>
        <w:t xml:space="preserve"> so the math, outlier detection, and grading all happen live inside the spreadsheet, and I just verified the output matched my own manual check.</w:t>
      </w:r>
    </w:p>
    <w:p w14:paraId="5DD54844" w14:textId="77777777" w:rsidR="00375C5E" w:rsidRPr="00375C5E" w:rsidRDefault="00375C5E" w:rsidP="00375C5E">
      <w:pPr>
        <w:rPr>
          <w:b/>
          <w:bCs/>
          <w:u w:val="single"/>
        </w:rPr>
      </w:pPr>
    </w:p>
    <w:p w14:paraId="7E6A6D58" w14:textId="77777777" w:rsidR="00141FE9" w:rsidRDefault="00141FE9">
      <w:pPr>
        <w:rPr>
          <w:b/>
          <w:bCs/>
          <w:u w:val="single"/>
        </w:rPr>
      </w:pPr>
    </w:p>
    <w:sectPr w:rsidR="00141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C31"/>
    <w:multiLevelType w:val="multilevel"/>
    <w:tmpl w:val="B4F6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C609D"/>
    <w:multiLevelType w:val="multilevel"/>
    <w:tmpl w:val="5824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75AE2"/>
    <w:multiLevelType w:val="multilevel"/>
    <w:tmpl w:val="B46A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2783D"/>
    <w:multiLevelType w:val="multilevel"/>
    <w:tmpl w:val="3CD2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65C0B"/>
    <w:multiLevelType w:val="multilevel"/>
    <w:tmpl w:val="9F3A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827B6"/>
    <w:multiLevelType w:val="multilevel"/>
    <w:tmpl w:val="5C5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139F1"/>
    <w:multiLevelType w:val="multilevel"/>
    <w:tmpl w:val="2A02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46E03"/>
    <w:multiLevelType w:val="multilevel"/>
    <w:tmpl w:val="6296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21932"/>
    <w:multiLevelType w:val="multilevel"/>
    <w:tmpl w:val="6D2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77198"/>
    <w:multiLevelType w:val="multilevel"/>
    <w:tmpl w:val="6552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A6457"/>
    <w:multiLevelType w:val="multilevel"/>
    <w:tmpl w:val="3036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30AA1"/>
    <w:multiLevelType w:val="multilevel"/>
    <w:tmpl w:val="D96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438794">
    <w:abstractNumId w:val="10"/>
  </w:num>
  <w:num w:numId="2" w16cid:durableId="2109694019">
    <w:abstractNumId w:val="7"/>
  </w:num>
  <w:num w:numId="3" w16cid:durableId="2037652021">
    <w:abstractNumId w:val="0"/>
  </w:num>
  <w:num w:numId="4" w16cid:durableId="1953172651">
    <w:abstractNumId w:val="1"/>
  </w:num>
  <w:num w:numId="5" w16cid:durableId="754320922">
    <w:abstractNumId w:val="5"/>
  </w:num>
  <w:num w:numId="6" w16cid:durableId="944192345">
    <w:abstractNumId w:val="6"/>
  </w:num>
  <w:num w:numId="7" w16cid:durableId="1537233696">
    <w:abstractNumId w:val="9"/>
  </w:num>
  <w:num w:numId="8" w16cid:durableId="515848642">
    <w:abstractNumId w:val="8"/>
  </w:num>
  <w:num w:numId="9" w16cid:durableId="1259214098">
    <w:abstractNumId w:val="3"/>
  </w:num>
  <w:num w:numId="10" w16cid:durableId="1745299492">
    <w:abstractNumId w:val="4"/>
  </w:num>
  <w:num w:numId="11" w16cid:durableId="971322728">
    <w:abstractNumId w:val="11"/>
  </w:num>
  <w:num w:numId="12" w16cid:durableId="274680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07"/>
    <w:rsid w:val="000D3DDA"/>
    <w:rsid w:val="00141FE9"/>
    <w:rsid w:val="001C6332"/>
    <w:rsid w:val="002125CE"/>
    <w:rsid w:val="00375C5E"/>
    <w:rsid w:val="00440DD5"/>
    <w:rsid w:val="005574EA"/>
    <w:rsid w:val="00585C77"/>
    <w:rsid w:val="005E4704"/>
    <w:rsid w:val="00890503"/>
    <w:rsid w:val="00894294"/>
    <w:rsid w:val="009F3807"/>
    <w:rsid w:val="00C346FE"/>
    <w:rsid w:val="00E41525"/>
    <w:rsid w:val="00F1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314A"/>
  <w15:chartTrackingRefBased/>
  <w15:docId w15:val="{9C107D11-17AA-4A32-9A35-0E165A7B4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Masroor Karim</dc:creator>
  <cp:keywords/>
  <dc:description/>
  <cp:lastModifiedBy>Masroor Karim</cp:lastModifiedBy>
  <cp:revision>8</cp:revision>
  <dcterms:created xsi:type="dcterms:W3CDTF">2026-07-03T06:36:00Z</dcterms:created>
  <dcterms:modified xsi:type="dcterms:W3CDTF">2026-07-03T07:51:00Z</dcterms:modified>
</cp:coreProperties>
</file>